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3AD" w:rsidRPr="000113AD" w:rsidRDefault="000113AD" w:rsidP="000113AD">
      <w:pPr>
        <w:rPr>
          <w:rFonts w:ascii="Times New Roman" w:hAnsi="Times New Roman" w:cs="Times New Roman"/>
          <w:b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</w:rPr>
        <w:t>№ 10/10                                                                               Математика.</w:t>
      </w:r>
    </w:p>
    <w:p w:rsidR="000113AD" w:rsidRPr="000113AD" w:rsidRDefault="000113AD" w:rsidP="000113AD">
      <w:pPr>
        <w:rPr>
          <w:rFonts w:ascii="Times New Roman" w:hAnsi="Times New Roman" w:cs="Times New Roman"/>
          <w:b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</w:rPr>
        <w:t>Тема: Линии. Прямая, кривая, замкнутая.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01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8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 xml:space="preserve"> Формировать  знания о линиях, прямой, кривой, замкнутой,  объединении и удалении,  умения о  порядковом счёте, знания о пространственных представлениях. Развивать: память мышление, речь. Воспитывать усидчивость, самостоятельность, культуру поведения.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65824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165824">
        <w:rPr>
          <w:rFonts w:ascii="Times New Roman" w:hAnsi="Times New Roman" w:cs="Times New Roman"/>
          <w:sz w:val="24"/>
          <w:szCs w:val="24"/>
        </w:rPr>
        <w:t>словесный, наглядный, практический, частично-поисковый.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113A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3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13AD">
        <w:rPr>
          <w:rFonts w:ascii="Times New Roman" w:hAnsi="Times New Roman" w:cs="Times New Roman"/>
          <w:b/>
          <w:sz w:val="24"/>
          <w:szCs w:val="24"/>
          <w:lang w:val="kk-KZ"/>
        </w:rPr>
        <w:t>Орг. Момент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1. Психологический настрой учащихся на урок.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2. Сообщение целей урока.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3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13AD">
        <w:rPr>
          <w:rFonts w:ascii="Times New Roman" w:hAnsi="Times New Roman" w:cs="Times New Roman"/>
          <w:b/>
          <w:sz w:val="24"/>
          <w:szCs w:val="24"/>
        </w:rPr>
        <w:t xml:space="preserve"> – Работа над пройденным материалом.</w:t>
      </w:r>
      <w:proofErr w:type="gramEnd"/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1.Устные упражнения и практические работы.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а) Чтение в определенном ритме предметы счетного материала (от 1 до 10)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б)  Счет игрушек по одной. Сколько?  (хором и про себя), (5,7,9)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в)  Игра, «Какую игрушку спрятали?» Посмотрите на игрушки, запомните.   «День, ночь». Какую игрушку спрятали?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г)  Посчитать от 1 до 10, обратно от 10 до 1. Назовите соседей числа 3, 5, 7, 9.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д.) Вспомните, где левая рука, правая?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-Покажите левый глаз.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-Дотроньтесь до левого уха.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 е). Объедините фигуры по любому из признаков. (Квадраты, круги, ягоды, посуда)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3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13A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0113AD">
        <w:rPr>
          <w:rFonts w:ascii="Times New Roman" w:hAnsi="Times New Roman" w:cs="Times New Roman"/>
          <w:b/>
          <w:sz w:val="24"/>
          <w:szCs w:val="24"/>
        </w:rPr>
        <w:t>Работа  над</w:t>
      </w:r>
      <w:proofErr w:type="gramEnd"/>
      <w:r w:rsidRPr="000113AD">
        <w:rPr>
          <w:rFonts w:ascii="Times New Roman" w:hAnsi="Times New Roman" w:cs="Times New Roman"/>
          <w:b/>
          <w:sz w:val="24"/>
          <w:szCs w:val="24"/>
        </w:rPr>
        <w:t xml:space="preserve">  новым  материалом. 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1.Устные упражнения и практические работы.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 </w:t>
      </w:r>
      <w:r w:rsidRPr="00165824">
        <w:rPr>
          <w:rFonts w:ascii="Times New Roman" w:hAnsi="Times New Roman" w:cs="Times New Roman"/>
          <w:sz w:val="24"/>
          <w:szCs w:val="24"/>
        </w:rPr>
        <w:t xml:space="preserve"> №1 посчитай.  Сколько прямых линий?  Сколько кривых?  Какая из них замкнутая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>ачерти в тетради такие линии.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>айди прямые и кривые линии.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Задание в рамочке. Назови фигуры. Объедини по признакам. Посчитай.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011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3AD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0113AD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proofErr w:type="gramEnd"/>
      <w:r w:rsidRPr="000113AD">
        <w:rPr>
          <w:rFonts w:ascii="Times New Roman" w:hAnsi="Times New Roman" w:cs="Times New Roman"/>
          <w:b/>
          <w:sz w:val="24"/>
          <w:szCs w:val="24"/>
        </w:rPr>
        <w:t xml:space="preserve"> минутка.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3A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011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3A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0113AD">
        <w:rPr>
          <w:rFonts w:ascii="Times New Roman" w:hAnsi="Times New Roman" w:cs="Times New Roman"/>
          <w:b/>
          <w:sz w:val="24"/>
          <w:szCs w:val="24"/>
          <w:lang w:val="kk-KZ"/>
        </w:rPr>
        <w:t>Закрепление</w:t>
      </w:r>
      <w:proofErr w:type="gramEnd"/>
      <w:r w:rsidRPr="00011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знаний.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Работа в тетради стр 12.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а)  Объедини в группы. Назови прямые, кривые, замкнутые.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б)  Посчитай, сравни..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в)  Продолжи рисунок.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г) Написание узоров.</w:t>
      </w:r>
    </w:p>
    <w:p w:rsidR="000113AD" w:rsidRPr="000113AD" w:rsidRDefault="000113AD" w:rsidP="000113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3AD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0113A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0113AD">
        <w:rPr>
          <w:rFonts w:ascii="Times New Roman" w:hAnsi="Times New Roman" w:cs="Times New Roman"/>
          <w:b/>
          <w:sz w:val="24"/>
          <w:szCs w:val="24"/>
          <w:lang w:val="kk-KZ"/>
        </w:rPr>
        <w:t>Итог  урока</w:t>
      </w:r>
      <w:proofErr w:type="gramEnd"/>
      <w:r w:rsidRPr="000113AD">
        <w:rPr>
          <w:rFonts w:ascii="Times New Roman" w:hAnsi="Times New Roman" w:cs="Times New Roman"/>
          <w:b/>
          <w:sz w:val="24"/>
          <w:szCs w:val="24"/>
        </w:rPr>
        <w:t>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Что нового узнали?  Чему научились?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Default="000113AD" w:rsidP="000113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13AD" w:rsidRDefault="000113AD" w:rsidP="000113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13AD" w:rsidRDefault="000113AD" w:rsidP="000113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13AD" w:rsidRDefault="000113AD" w:rsidP="000113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13AD" w:rsidRDefault="000113AD" w:rsidP="000113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13AD" w:rsidRPr="00165824" w:rsidRDefault="000113AD" w:rsidP="000113AD">
      <w:pPr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№ 11/11                                                                               Математика.</w:t>
      </w:r>
    </w:p>
    <w:p w:rsidR="000113AD" w:rsidRPr="00165824" w:rsidRDefault="000113AD" w:rsidP="000113AD">
      <w:pPr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Тема:  Точка, луч, угол.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>Формировать  знания о точке, луче, угле, линиях:  прямой, кривой, замкнутой,  объединении и удалении,  умения о  порядковом счёте, знания о пространственных представлениях.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 xml:space="preserve"> Развивать: память мышление, речь. Воспитывать усидчивость, самостоятельность, культуру поведения.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Методы: словесный, наглядный, практический, частично-поисковый.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Ход урока: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5824">
        <w:rPr>
          <w:rFonts w:ascii="Times New Roman" w:hAnsi="Times New Roman" w:cs="Times New Roman"/>
          <w:sz w:val="24"/>
          <w:szCs w:val="24"/>
        </w:rPr>
        <w:t xml:space="preserve">- </w:t>
      </w:r>
      <w:r w:rsidRPr="00165824">
        <w:rPr>
          <w:rFonts w:ascii="Times New Roman" w:hAnsi="Times New Roman" w:cs="Times New Roman"/>
          <w:sz w:val="24"/>
          <w:szCs w:val="24"/>
          <w:lang w:val="kk-KZ"/>
        </w:rPr>
        <w:t>Орг. Момент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1. Психологический настрой учащихся на урок.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2. Сообщение целей урока.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58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5824">
        <w:rPr>
          <w:rFonts w:ascii="Times New Roman" w:hAnsi="Times New Roman" w:cs="Times New Roman"/>
          <w:sz w:val="24"/>
          <w:szCs w:val="24"/>
        </w:rPr>
        <w:t xml:space="preserve"> – Работа над пройденным материалом.</w:t>
      </w:r>
      <w:proofErr w:type="gramEnd"/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1.Устные упражнения и практические работы.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а) Чтение в определенном ритме предметы счетного материала (от 1 до 10)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б)  Счет игрушек по одной. Сколько?  (хором и про себя), (5,7,9)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в)  Игра, «Какую игрушку спрятали?» Посмотрите на игрушки, запомните.   «День, ночь». Какую игрушку спрятали?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г)  Посчитать от 1 до 10, обратно от 10 до 1. Назовите соседей числа 3, 5, 7, 9.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д.) Вспомните, где левая рука, правая?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-Покажите левый глаз.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-Дотроньтесь до левого уха.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 е). Объедините фигуры по любому из признаков. (Квадраты, круги, ягоды, посуда)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582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>Работа  над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 xml:space="preserve">  новым  материалом. 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1.Устные упражнения и практические работы.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8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65824">
        <w:rPr>
          <w:rFonts w:ascii="Times New Roman" w:hAnsi="Times New Roman" w:cs="Times New Roman"/>
          <w:sz w:val="24"/>
          <w:szCs w:val="24"/>
        </w:rPr>
        <w:t xml:space="preserve"> 13 №1 посчитай.  Сколько точек. Сколько лучей? (луч имеет начало и не имеет конца)  Сколько углов?  Где мы встречаем углы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 xml:space="preserve">№2  Начерти в тетради такие же </w:t>
      </w:r>
      <w:proofErr w:type="spellStart"/>
      <w:r w:rsidRPr="00165824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>гуры</w:t>
      </w:r>
      <w:proofErr w:type="spellEnd"/>
      <w:r w:rsidRPr="00165824">
        <w:rPr>
          <w:rFonts w:ascii="Times New Roman" w:hAnsi="Times New Roman" w:cs="Times New Roman"/>
          <w:sz w:val="24"/>
          <w:szCs w:val="24"/>
        </w:rPr>
        <w:t>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>равни.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Задание в рамочке. Сколько прямых можно провести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>Посчитай.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16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65824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165824">
        <w:rPr>
          <w:rFonts w:ascii="Times New Roman" w:hAnsi="Times New Roman" w:cs="Times New Roman"/>
          <w:sz w:val="24"/>
          <w:szCs w:val="24"/>
        </w:rPr>
        <w:t xml:space="preserve"> минутка.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824">
        <w:rPr>
          <w:rFonts w:ascii="Times New Roman" w:hAnsi="Times New Roman" w:cs="Times New Roman"/>
          <w:sz w:val="24"/>
          <w:szCs w:val="24"/>
        </w:rPr>
        <w:t xml:space="preserve">–  </w:t>
      </w:r>
      <w:r w:rsidRPr="00165824">
        <w:rPr>
          <w:rFonts w:ascii="Times New Roman" w:hAnsi="Times New Roman" w:cs="Times New Roman"/>
          <w:sz w:val="24"/>
          <w:szCs w:val="24"/>
          <w:lang w:val="kk-KZ"/>
        </w:rPr>
        <w:t>Закрепление</w:t>
      </w:r>
      <w:proofErr w:type="gramEnd"/>
      <w:r w:rsidRPr="00165824">
        <w:rPr>
          <w:rFonts w:ascii="Times New Roman" w:hAnsi="Times New Roman" w:cs="Times New Roman"/>
          <w:sz w:val="24"/>
          <w:szCs w:val="24"/>
          <w:lang w:val="kk-KZ"/>
        </w:rPr>
        <w:t xml:space="preserve"> знаний.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Работа в тетради стр 1.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а)  Объедини в группы. Назови точки, лучи, углы, треугольники, замкнутые.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б)  Посчитай, соедини.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в)  Продолжи рисунок.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5824">
        <w:rPr>
          <w:rFonts w:ascii="Times New Roman" w:hAnsi="Times New Roman" w:cs="Times New Roman"/>
          <w:sz w:val="24"/>
          <w:szCs w:val="24"/>
          <w:lang w:val="kk-KZ"/>
        </w:rPr>
        <w:t>г) Написание узоров.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16582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65824">
        <w:rPr>
          <w:rFonts w:ascii="Times New Roman" w:hAnsi="Times New Roman" w:cs="Times New Roman"/>
          <w:sz w:val="24"/>
          <w:szCs w:val="24"/>
          <w:lang w:val="kk-KZ"/>
        </w:rPr>
        <w:t>Итог  урока</w:t>
      </w:r>
      <w:proofErr w:type="gramEnd"/>
      <w:r w:rsidRPr="00165824">
        <w:rPr>
          <w:rFonts w:ascii="Times New Roman" w:hAnsi="Times New Roman" w:cs="Times New Roman"/>
          <w:sz w:val="24"/>
          <w:szCs w:val="24"/>
        </w:rPr>
        <w:t>.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824">
        <w:rPr>
          <w:rFonts w:ascii="Times New Roman" w:hAnsi="Times New Roman" w:cs="Times New Roman"/>
          <w:sz w:val="24"/>
          <w:szCs w:val="24"/>
        </w:rPr>
        <w:t>Что нового узнали?  Чему научились?</w:t>
      </w: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3AD" w:rsidRPr="00165824" w:rsidRDefault="000113AD" w:rsidP="00011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5A6" w:rsidRDefault="00F205A6"/>
    <w:sectPr w:rsidR="00F205A6" w:rsidSect="00F2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3AD"/>
    <w:rsid w:val="000113AD"/>
    <w:rsid w:val="00F2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2012-09-18T09:12:00Z</dcterms:created>
  <dcterms:modified xsi:type="dcterms:W3CDTF">2012-09-18T09:18:00Z</dcterms:modified>
</cp:coreProperties>
</file>