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D2" w:rsidRPr="001A71E4" w:rsidRDefault="009660D2" w:rsidP="00DF43B5">
      <w:pPr>
        <w:jc w:val="center"/>
        <w:rPr>
          <w:b/>
          <w:lang w:val="ru-RU"/>
        </w:rPr>
      </w:pPr>
      <w:r w:rsidRPr="001A71E4">
        <w:rPr>
          <w:b/>
          <w:lang w:val="ru-RU"/>
        </w:rPr>
        <w:t>Қысқа мерзімді жоспар</w:t>
      </w:r>
    </w:p>
    <w:p w:rsidR="00DF43B5" w:rsidRPr="001A71E4" w:rsidRDefault="00DF43B5" w:rsidP="00DF43B5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2008"/>
        <w:gridCol w:w="578"/>
        <w:gridCol w:w="4125"/>
      </w:tblGrid>
      <w:tr w:rsidR="00860C7A" w:rsidRPr="00EA59EA" w:rsidTr="00BC4DF4">
        <w:tc>
          <w:tcPr>
            <w:tcW w:w="2577" w:type="dxa"/>
          </w:tcPr>
          <w:p w:rsidR="009660D2" w:rsidRPr="001A71E4" w:rsidRDefault="009660D2" w:rsidP="00D709CE">
            <w:pPr>
              <w:rPr>
                <w:b/>
                <w:lang w:val="ru-RU"/>
              </w:rPr>
            </w:pPr>
            <w:r w:rsidRPr="001A71E4">
              <w:rPr>
                <w:b/>
                <w:lang w:val="ru-RU"/>
              </w:rPr>
              <w:t xml:space="preserve">Апта </w:t>
            </w:r>
          </w:p>
        </w:tc>
        <w:tc>
          <w:tcPr>
            <w:tcW w:w="2586" w:type="dxa"/>
            <w:gridSpan w:val="2"/>
          </w:tcPr>
          <w:p w:rsidR="009660D2" w:rsidRPr="001A71E4" w:rsidRDefault="009660D2" w:rsidP="00D709CE">
            <w:pPr>
              <w:rPr>
                <w:b/>
                <w:lang w:val="ru-RU"/>
              </w:rPr>
            </w:pPr>
            <w:r w:rsidRPr="001A71E4">
              <w:rPr>
                <w:b/>
                <w:lang w:val="ru-RU"/>
              </w:rPr>
              <w:t xml:space="preserve">Күні </w:t>
            </w:r>
          </w:p>
        </w:tc>
        <w:tc>
          <w:tcPr>
            <w:tcW w:w="4125" w:type="dxa"/>
          </w:tcPr>
          <w:p w:rsidR="009660D2" w:rsidRPr="001A71E4" w:rsidRDefault="009660D2" w:rsidP="00D709CE">
            <w:pPr>
              <w:rPr>
                <w:b/>
                <w:lang w:val="ru-RU"/>
              </w:rPr>
            </w:pPr>
            <w:r w:rsidRPr="001A71E4">
              <w:rPr>
                <w:b/>
                <w:lang w:val="ru-RU"/>
              </w:rPr>
              <w:t xml:space="preserve">Сабақ </w:t>
            </w:r>
          </w:p>
        </w:tc>
      </w:tr>
      <w:tr w:rsidR="009660D2" w:rsidRPr="00EA59EA" w:rsidTr="00BC4DF4">
        <w:tc>
          <w:tcPr>
            <w:tcW w:w="2577" w:type="dxa"/>
          </w:tcPr>
          <w:p w:rsidR="009660D2" w:rsidRPr="00EA59EA" w:rsidRDefault="009660D2" w:rsidP="00D709CE">
            <w:pPr>
              <w:rPr>
                <w:b/>
                <w:lang w:val="ru-RU"/>
              </w:rPr>
            </w:pPr>
            <w:r w:rsidRPr="001A71E4">
              <w:rPr>
                <w:b/>
                <w:lang w:val="ru-RU"/>
              </w:rPr>
              <w:t>Сабақтың тақырыбы:</w:t>
            </w:r>
          </w:p>
        </w:tc>
        <w:tc>
          <w:tcPr>
            <w:tcW w:w="6711" w:type="dxa"/>
            <w:gridSpan w:val="3"/>
          </w:tcPr>
          <w:p w:rsidR="009660D2" w:rsidRPr="001A71E4" w:rsidRDefault="00237B5A" w:rsidP="00D709CE">
            <w:pPr>
              <w:pStyle w:val="2"/>
              <w:spacing w:before="0" w:beforeAutospacing="0" w:after="0" w:afterAutospacing="0"/>
              <w:rPr>
                <w:b w:val="0"/>
                <w:i/>
                <w:sz w:val="24"/>
                <w:szCs w:val="24"/>
                <w:lang w:val="kk-KZ"/>
              </w:rPr>
            </w:pPr>
            <w:r w:rsidRPr="001A71E4">
              <w:rPr>
                <w:b w:val="0"/>
                <w:i/>
                <w:sz w:val="24"/>
                <w:szCs w:val="24"/>
                <w:lang w:val="kk-KZ"/>
              </w:rPr>
              <w:t>«Алып Ер Тоңа» дастаны</w:t>
            </w:r>
          </w:p>
          <w:p w:rsidR="009660D2" w:rsidRPr="00EA59EA" w:rsidRDefault="009660D2" w:rsidP="00D709CE">
            <w:pPr>
              <w:pStyle w:val="2"/>
              <w:spacing w:before="0" w:beforeAutospacing="0" w:after="0" w:afterAutospacing="0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9660D2" w:rsidRPr="001A71E4" w:rsidTr="00BC4DF4">
        <w:tc>
          <w:tcPr>
            <w:tcW w:w="2577" w:type="dxa"/>
          </w:tcPr>
          <w:p w:rsidR="009660D2" w:rsidRPr="001A71E4" w:rsidRDefault="009660D2" w:rsidP="00D709CE">
            <w:pPr>
              <w:rPr>
                <w:b/>
              </w:rPr>
            </w:pPr>
            <w:r w:rsidRPr="001A71E4">
              <w:rPr>
                <w:b/>
                <w:lang w:val="ru-RU"/>
              </w:rPr>
              <w:t>Жалпы</w:t>
            </w:r>
            <w:r w:rsidRPr="001A71E4">
              <w:rPr>
                <w:b/>
              </w:rPr>
              <w:t xml:space="preserve"> </w:t>
            </w:r>
            <w:r w:rsidRPr="001A71E4">
              <w:rPr>
                <w:b/>
                <w:lang w:val="ru-RU"/>
              </w:rPr>
              <w:t>мақсаты</w:t>
            </w:r>
          </w:p>
          <w:p w:rsidR="009660D2" w:rsidRPr="001A71E4" w:rsidRDefault="009660D2" w:rsidP="00D709CE"/>
        </w:tc>
        <w:tc>
          <w:tcPr>
            <w:tcW w:w="6711" w:type="dxa"/>
            <w:gridSpan w:val="3"/>
          </w:tcPr>
          <w:p w:rsidR="009660D2" w:rsidRPr="001A71E4" w:rsidRDefault="009660D2" w:rsidP="00D709CE">
            <w:pPr>
              <w:pStyle w:val="a3"/>
              <w:rPr>
                <w:lang w:val="kk-KZ"/>
              </w:rPr>
            </w:pPr>
            <w:r w:rsidRPr="001A71E4">
              <w:rPr>
                <w:lang w:val="kk-KZ"/>
              </w:rPr>
              <w:t>Жырдың мазмұнын аша алады,өлеңнен көркемдегіш  құралдарды таба білу,елін,жерін құрметтеп,қастерлеуге үйренеді</w:t>
            </w:r>
          </w:p>
          <w:p w:rsidR="009660D2" w:rsidRPr="001A71E4" w:rsidRDefault="009660D2" w:rsidP="00D709CE">
            <w:pPr>
              <w:pStyle w:val="a3"/>
            </w:pPr>
          </w:p>
          <w:p w:rsidR="009660D2" w:rsidRPr="001A71E4" w:rsidRDefault="009660D2" w:rsidP="00D709CE">
            <w:pPr>
              <w:pStyle w:val="a3"/>
            </w:pPr>
          </w:p>
        </w:tc>
      </w:tr>
      <w:tr w:rsidR="009660D2" w:rsidRPr="001A71E4" w:rsidTr="00BC4DF4">
        <w:tc>
          <w:tcPr>
            <w:tcW w:w="2577" w:type="dxa"/>
          </w:tcPr>
          <w:p w:rsidR="009660D2" w:rsidRPr="001A71E4" w:rsidRDefault="009660D2" w:rsidP="00D709CE">
            <w:pPr>
              <w:rPr>
                <w:b/>
              </w:rPr>
            </w:pPr>
            <w:r w:rsidRPr="001A71E4">
              <w:rPr>
                <w:b/>
                <w:lang w:val="kk-KZ"/>
              </w:rPr>
              <w:t xml:space="preserve">Оқу </w:t>
            </w:r>
            <w:r w:rsidRPr="001A71E4">
              <w:rPr>
                <w:b/>
              </w:rPr>
              <w:t xml:space="preserve"> </w:t>
            </w:r>
            <w:r w:rsidRPr="001A71E4">
              <w:rPr>
                <w:b/>
                <w:lang w:val="ru-RU"/>
              </w:rPr>
              <w:t>нәтижесі</w:t>
            </w:r>
            <w:r w:rsidRPr="001A71E4">
              <w:rPr>
                <w:b/>
              </w:rPr>
              <w:t>:</w:t>
            </w:r>
          </w:p>
          <w:p w:rsidR="009660D2" w:rsidRPr="001A71E4" w:rsidRDefault="009660D2" w:rsidP="00D709CE"/>
        </w:tc>
        <w:tc>
          <w:tcPr>
            <w:tcW w:w="6711" w:type="dxa"/>
            <w:gridSpan w:val="3"/>
          </w:tcPr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Жырдың мазмұнын,тақырыбын аша алады,өлеңнен көркемдегіш құралдарды таба алады,елін,жерін құрметтеп,қастерлей алады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ind w:left="360"/>
              <w:rPr>
                <w:lang w:val="kk-KZ"/>
              </w:rPr>
            </w:pP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ind w:left="360"/>
              <w:rPr>
                <w:lang w:val="kk-KZ"/>
              </w:rPr>
            </w:pPr>
          </w:p>
        </w:tc>
      </w:tr>
      <w:tr w:rsidR="009660D2" w:rsidRPr="00301EE7" w:rsidTr="00BC4DF4">
        <w:tc>
          <w:tcPr>
            <w:tcW w:w="9288" w:type="dxa"/>
            <w:gridSpan w:val="4"/>
          </w:tcPr>
          <w:p w:rsidR="009660D2" w:rsidRPr="001A71E4" w:rsidRDefault="00D01129" w:rsidP="00D01129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1A71E4">
              <w:rPr>
                <w:lang w:val="kk-KZ"/>
              </w:rPr>
              <w:t>«</w:t>
            </w:r>
            <w:r w:rsidRPr="001A71E4">
              <w:rPr>
                <w:b/>
                <w:lang w:val="kk-KZ"/>
              </w:rPr>
              <w:t>Ассоциативті қатар».</w:t>
            </w:r>
            <w:r w:rsidR="00BC4DF4" w:rsidRPr="001A71E4">
              <w:rPr>
                <w:b/>
                <w:lang w:val="en-US"/>
              </w:rPr>
              <w:t xml:space="preserve"> </w:t>
            </w:r>
            <w:r w:rsidRPr="001A71E4">
              <w:rPr>
                <w:b/>
                <w:lang w:val="kk-KZ"/>
              </w:rPr>
              <w:t>Тақтаға «Әдебиет»,  «Қазақ әдебиеті» деген сөз жазамын.</w:t>
            </w:r>
            <w:r w:rsidR="003F5F5D">
              <w:rPr>
                <w:b/>
                <w:lang w:val="kk-KZ"/>
              </w:rPr>
              <w:t xml:space="preserve"> </w:t>
            </w:r>
            <w:r w:rsidRPr="001A71E4">
              <w:rPr>
                <w:b/>
                <w:lang w:val="kk-KZ"/>
              </w:rPr>
              <w:t>Оқушылар бір параққа тақтада жазылған сөзден пайда болған түсініктерін,</w:t>
            </w:r>
            <w:r w:rsidR="004C49CA" w:rsidRPr="003F5F5D">
              <w:rPr>
                <w:b/>
                <w:lang w:val="kk-KZ"/>
              </w:rPr>
              <w:t xml:space="preserve"> </w:t>
            </w:r>
            <w:r w:rsidRPr="001A71E4">
              <w:rPr>
                <w:b/>
                <w:lang w:val="kk-KZ"/>
              </w:rPr>
              <w:t>ойларын жазады.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Мақсаты:</w:t>
            </w:r>
            <w:r w:rsidR="00BC4DF4" w:rsidRPr="001A71E4">
              <w:rPr>
                <w:lang w:val="kk-KZ"/>
              </w:rPr>
              <w:t xml:space="preserve"> </w:t>
            </w:r>
            <w:r w:rsidRPr="001A71E4">
              <w:rPr>
                <w:lang w:val="kk-KZ"/>
              </w:rPr>
              <w:t>Оқушыл</w:t>
            </w:r>
            <w:r w:rsidR="00D01129" w:rsidRPr="001A71E4">
              <w:rPr>
                <w:lang w:val="kk-KZ"/>
              </w:rPr>
              <w:t xml:space="preserve">ардың логикалық ойларын </w:t>
            </w:r>
            <w:r w:rsidRPr="001A71E4">
              <w:rPr>
                <w:lang w:val="kk-KZ"/>
              </w:rPr>
              <w:t>дамыту.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9660D2" w:rsidRPr="001A71E4" w:rsidRDefault="00D01129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2.№</w:t>
            </w:r>
            <w:r w:rsidR="00BC4DF4" w:rsidRPr="001A71E4">
              <w:rPr>
                <w:lang w:val="kk-KZ"/>
              </w:rPr>
              <w:t xml:space="preserve"> </w:t>
            </w:r>
            <w:r w:rsidRPr="001A71E4">
              <w:rPr>
                <w:lang w:val="kk-KZ"/>
              </w:rPr>
              <w:t>1,2,3,4 сандарымен топтарға бөлі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3.Үй жұмысы.Кесте толтыру-6мин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Не білемін? Не білдім? Не білгім келеді?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Хаттарын оқиды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Ой қозғау.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Сол дәуірдегі қазақтың қандай батырларын білесіңдер?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М.Өтемісұлы мен И.Тайманұлын есімізге түсірейік.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 Екі топқа М.Өтемісұлы туралы,ал екі топқа И.Тайманұлы туралы жазу.(жеке,топп</w:t>
            </w:r>
            <w:r w:rsidR="00860C7A" w:rsidRPr="001A71E4">
              <w:rPr>
                <w:lang w:val="kk-KZ"/>
              </w:rPr>
              <w:t>ен)</w:t>
            </w:r>
          </w:p>
          <w:p w:rsidR="009660D2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5.М.Өтемісұлының үнтаспадан «Тарланым» өлеңін тыңдату.</w:t>
            </w:r>
            <w:r w:rsidR="00BC4DF4" w:rsidRPr="001A71E4">
              <w:rPr>
                <w:lang w:val="kk-KZ"/>
              </w:rPr>
              <w:t xml:space="preserve"> </w:t>
            </w:r>
            <w:r w:rsidRPr="001A71E4">
              <w:rPr>
                <w:lang w:val="kk-KZ"/>
              </w:rPr>
              <w:t>6</w:t>
            </w:r>
            <w:r w:rsidR="00BC4DF4" w:rsidRPr="001A71E4">
              <w:rPr>
                <w:lang w:val="kk-KZ"/>
              </w:rPr>
              <w:t xml:space="preserve"> </w:t>
            </w:r>
            <w:r w:rsidRPr="001A71E4">
              <w:rPr>
                <w:lang w:val="kk-KZ"/>
              </w:rPr>
              <w:t>мин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-Өлең қандай сарында жазылған?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Ақын қандай сезімге берілген?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Қазіргі кезде Махамбет,Исатай сияқты патриот,намысшыл,елі,жері үшін жанын қиятын ерлер барма?</w:t>
            </w:r>
          </w:p>
          <w:p w:rsidR="009660D2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6.Негізгі ұғымдарды қалай түсінесіңдер? (Интер. Тақтадан көрсету)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«Тұмар патша» дастаны-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«Ергенекон» дастаны-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«Атилла» дастаны-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«Шырақ батыр» дастаны 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«Алып Ер Тоңа» жыры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«Алып» дегеніміз-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«Фирдауси»-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«Шахнаме»-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«Афрасиаб»-</w:t>
            </w:r>
          </w:p>
          <w:p w:rsidR="009660D2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Жоқтау-</w:t>
            </w:r>
          </w:p>
          <w:p w:rsidR="0045763A" w:rsidRPr="001A71E4" w:rsidRDefault="0045763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Ерхан,Ерғанатқа:карточкамен жұмыс. «Сөйлемдерді аяқта»</w:t>
            </w:r>
          </w:p>
          <w:p w:rsidR="00860C7A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7.</w:t>
            </w:r>
            <w:r w:rsidR="00BC4DF4" w:rsidRPr="001A71E4">
              <w:rPr>
                <w:lang w:val="kk-KZ"/>
              </w:rPr>
              <w:t xml:space="preserve"> </w:t>
            </w:r>
            <w:r w:rsidRPr="001A71E4">
              <w:rPr>
                <w:lang w:val="kk-KZ"/>
              </w:rPr>
              <w:t>Шығармашылық жұмыс. «Ежелгі дәуір әдебиеті» тақырыбына сызба жасау (топпен)</w:t>
            </w:r>
          </w:p>
          <w:p w:rsidR="009660D2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8</w:t>
            </w:r>
            <w:r w:rsidR="009660D2" w:rsidRPr="001A71E4">
              <w:rPr>
                <w:lang w:val="kk-KZ"/>
              </w:rPr>
              <w:t>.</w:t>
            </w:r>
            <w:r w:rsidR="00BC4DF4" w:rsidRPr="001A71E4">
              <w:rPr>
                <w:lang w:val="kk-KZ"/>
              </w:rPr>
              <w:t xml:space="preserve"> </w:t>
            </w:r>
            <w:r w:rsidR="009660D2" w:rsidRPr="001A71E4">
              <w:rPr>
                <w:lang w:val="kk-KZ"/>
              </w:rPr>
              <w:t>Сұрақ-жауап әдісі. 2мин.</w:t>
            </w:r>
          </w:p>
          <w:p w:rsidR="009660D2" w:rsidRPr="001A71E4" w:rsidRDefault="0045763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Алып Ер Тоңа жыры қандай әсер қалдырды?</w:t>
            </w:r>
          </w:p>
          <w:p w:rsidR="009660D2" w:rsidRPr="001A71E4" w:rsidRDefault="00860C7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9</w:t>
            </w:r>
            <w:r w:rsidR="009660D2" w:rsidRPr="001A71E4">
              <w:rPr>
                <w:lang w:val="kk-KZ"/>
              </w:rPr>
              <w:t>Бағалау.3мин.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lastRenderedPageBreak/>
              <w:t xml:space="preserve">   -Мадақтау,қолдау.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-Критерилер арқылы өзара балмен бағалау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А)Оқушылардың аттары.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Б)Топта сөйлеп, идея айтқандарды бағалау.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В)Белсенділігі.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Г)Мұғалімнің бағасы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-Кері байланыс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>11.Үй тапсырмасы</w:t>
            </w:r>
          </w:p>
          <w:p w:rsidR="0045763A" w:rsidRPr="001A71E4" w:rsidRDefault="0045763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</w:t>
            </w:r>
            <w:r w:rsidR="0045763A" w:rsidRPr="001A71E4">
              <w:rPr>
                <w:lang w:val="kk-KZ"/>
              </w:rPr>
              <w:t xml:space="preserve"> А)Алып Ер Тоңа туралы қосымша материалдар іздеу</w:t>
            </w:r>
          </w:p>
          <w:p w:rsidR="0045763A" w:rsidRPr="001A71E4" w:rsidRDefault="0045763A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1A71E4">
              <w:rPr>
                <w:lang w:val="kk-KZ"/>
              </w:rPr>
              <w:t xml:space="preserve">    </w:t>
            </w:r>
            <w:r w:rsidR="0045763A" w:rsidRPr="001A71E4">
              <w:rPr>
                <w:lang w:val="kk-KZ"/>
              </w:rPr>
              <w:t>Ә)Ерхан,Ерғанатқа:жоқтаудың 2-3 шумағын жаттау</w:t>
            </w:r>
            <w:r w:rsidRPr="001A71E4">
              <w:rPr>
                <w:lang w:val="kk-KZ"/>
              </w:rPr>
              <w:t xml:space="preserve">    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</w:tr>
      <w:tr w:rsidR="009660D2" w:rsidRPr="001A71E4" w:rsidTr="00BC4DF4">
        <w:trPr>
          <w:trHeight w:val="439"/>
        </w:trPr>
        <w:tc>
          <w:tcPr>
            <w:tcW w:w="4585" w:type="dxa"/>
            <w:gridSpan w:val="2"/>
          </w:tcPr>
          <w:p w:rsidR="009660D2" w:rsidRPr="001A71E4" w:rsidRDefault="009660D2" w:rsidP="00D709CE">
            <w:pPr>
              <w:rPr>
                <w:lang w:val="kk-KZ"/>
              </w:rPr>
            </w:pPr>
            <w:r w:rsidRPr="001A71E4">
              <w:rPr>
                <w:lang w:val="kk-KZ"/>
              </w:rPr>
              <w:lastRenderedPageBreak/>
              <w:t xml:space="preserve">  мұғалім немен айналысады.</w:t>
            </w:r>
          </w:p>
        </w:tc>
        <w:tc>
          <w:tcPr>
            <w:tcW w:w="4703" w:type="dxa"/>
            <w:gridSpan w:val="2"/>
          </w:tcPr>
          <w:p w:rsidR="009660D2" w:rsidRPr="001A71E4" w:rsidRDefault="009660D2" w:rsidP="00D709CE">
            <w:pPr>
              <w:rPr>
                <w:lang w:val="kk-KZ"/>
              </w:rPr>
            </w:pPr>
            <w:r w:rsidRPr="001A71E4">
              <w:rPr>
                <w:lang w:val="kk-KZ"/>
              </w:rPr>
              <w:t>Оқушылар</w:t>
            </w:r>
            <w:r w:rsidRPr="001A71E4">
              <w:rPr>
                <w:b/>
                <w:lang w:val="kk-KZ"/>
              </w:rPr>
              <w:t xml:space="preserve">  </w:t>
            </w:r>
            <w:r w:rsidRPr="001A71E4">
              <w:rPr>
                <w:lang w:val="kk-KZ"/>
              </w:rPr>
              <w:t xml:space="preserve">немен айналысады 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</w:p>
        </w:tc>
      </w:tr>
      <w:tr w:rsidR="009660D2" w:rsidRPr="00301EE7" w:rsidTr="00BC4DF4">
        <w:trPr>
          <w:trHeight w:val="3446"/>
        </w:trPr>
        <w:tc>
          <w:tcPr>
            <w:tcW w:w="4585" w:type="dxa"/>
            <w:gridSpan w:val="2"/>
          </w:tcPr>
          <w:p w:rsidR="009660D2" w:rsidRPr="001A71E4" w:rsidRDefault="009660D2" w:rsidP="00D709CE">
            <w:pPr>
              <w:rPr>
                <w:b/>
                <w:lang w:val="kk-KZ"/>
              </w:rPr>
            </w:pP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1.Тренинг арқылы ұйымдастырады.</w:t>
            </w: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 xml:space="preserve">2Сандар арқылы </w:t>
            </w:r>
            <w:r w:rsidR="009660D2" w:rsidRPr="001A71E4">
              <w:rPr>
                <w:b/>
                <w:lang w:val="kk-KZ"/>
              </w:rPr>
              <w:t xml:space="preserve"> топқа бөледі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3</w:t>
            </w:r>
            <w:r w:rsidR="009660D2" w:rsidRPr="001A71E4">
              <w:rPr>
                <w:b/>
                <w:lang w:val="kk-KZ"/>
              </w:rPr>
              <w:t>.Ой шақыртады</w:t>
            </w: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4</w:t>
            </w:r>
            <w:r w:rsidR="009660D2" w:rsidRPr="001A71E4">
              <w:rPr>
                <w:b/>
                <w:lang w:val="kk-KZ"/>
              </w:rPr>
              <w:t>.Өлең тыңдатады</w:t>
            </w: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5</w:t>
            </w:r>
            <w:r w:rsidR="009660D2" w:rsidRPr="001A71E4">
              <w:rPr>
                <w:b/>
                <w:lang w:val="kk-KZ"/>
              </w:rPr>
              <w:t>.Проблемалық сұрақтар қ</w:t>
            </w:r>
            <w:r w:rsidRPr="001A71E4">
              <w:rPr>
                <w:b/>
                <w:lang w:val="kk-KZ"/>
              </w:rPr>
              <w:t>ояды</w:t>
            </w: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6</w:t>
            </w:r>
            <w:r w:rsidR="009660D2" w:rsidRPr="001A71E4">
              <w:rPr>
                <w:b/>
                <w:lang w:val="kk-KZ"/>
              </w:rPr>
              <w:t>.Оқулықпен жұмыс істетеді</w:t>
            </w: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7</w:t>
            </w:r>
            <w:r w:rsidR="009660D2" w:rsidRPr="001A71E4">
              <w:rPr>
                <w:b/>
                <w:lang w:val="kk-KZ"/>
              </w:rPr>
              <w:t>.Шығармашылық жұмыс жасатады</w:t>
            </w: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8</w:t>
            </w:r>
            <w:r w:rsidR="009660D2" w:rsidRPr="001A71E4">
              <w:rPr>
                <w:b/>
                <w:lang w:val="kk-KZ"/>
              </w:rPr>
              <w:t>.Сұрақтар қояды</w:t>
            </w: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9</w:t>
            </w:r>
            <w:r w:rsidR="00EB6252" w:rsidRPr="00EA59EA">
              <w:rPr>
                <w:b/>
                <w:lang w:val="kk-KZ"/>
              </w:rPr>
              <w:t>.</w:t>
            </w:r>
            <w:r w:rsidR="009660D2" w:rsidRPr="001A71E4">
              <w:rPr>
                <w:b/>
                <w:lang w:val="kk-KZ"/>
              </w:rPr>
              <w:t>Бағалайды</w:t>
            </w:r>
          </w:p>
          <w:p w:rsidR="009660D2" w:rsidRPr="001A71E4" w:rsidRDefault="0045763A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10</w:t>
            </w:r>
            <w:r w:rsidR="00EB6252">
              <w:rPr>
                <w:b/>
                <w:lang w:val="kk-KZ"/>
              </w:rPr>
              <w:t>.</w:t>
            </w:r>
            <w:r w:rsidR="009660D2" w:rsidRPr="001A71E4">
              <w:rPr>
                <w:b/>
                <w:lang w:val="kk-KZ"/>
              </w:rPr>
              <w:t>Үй жұмысын береді</w:t>
            </w:r>
          </w:p>
        </w:tc>
        <w:tc>
          <w:tcPr>
            <w:tcW w:w="4703" w:type="dxa"/>
            <w:gridSpan w:val="2"/>
          </w:tcPr>
          <w:p w:rsidR="009660D2" w:rsidRPr="001A71E4" w:rsidRDefault="009660D2" w:rsidP="00D709CE">
            <w:pPr>
              <w:rPr>
                <w:b/>
                <w:lang w:val="kk-KZ"/>
              </w:rPr>
            </w:pP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1.Тыңдайды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2Топқа бөлінеді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3.Сұрақтарға жауап береді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4Кесте толтырады,ойланады,еске түсіреді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5.Ой қозғайды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6.Өлең тыңдайды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7.Жаңа сөздермен танысады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8.Ізденеді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9.Қорғайды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10.Бағалайды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>11.Үй тапсырмасын жазып алады</w:t>
            </w:r>
          </w:p>
        </w:tc>
      </w:tr>
      <w:tr w:rsidR="009660D2" w:rsidRPr="00301EE7" w:rsidTr="00BC4DF4">
        <w:tc>
          <w:tcPr>
            <w:tcW w:w="9288" w:type="dxa"/>
            <w:gridSpan w:val="4"/>
          </w:tcPr>
          <w:p w:rsidR="009660D2" w:rsidRPr="001A71E4" w:rsidRDefault="009660D2" w:rsidP="00D709CE">
            <w:pPr>
              <w:rPr>
                <w:b/>
                <w:lang w:val="kk-KZ"/>
              </w:rPr>
            </w:pPr>
            <w:r w:rsidRPr="001A71E4">
              <w:rPr>
                <w:b/>
                <w:lang w:val="kk-KZ"/>
              </w:rPr>
              <w:t xml:space="preserve">Дереккөздер және жабдықтар: </w:t>
            </w:r>
          </w:p>
          <w:p w:rsidR="009660D2" w:rsidRPr="001A71E4" w:rsidRDefault="009660D2" w:rsidP="00D709CE">
            <w:pPr>
              <w:rPr>
                <w:lang w:val="kk-KZ"/>
              </w:rPr>
            </w:pPr>
            <w:r w:rsidRPr="001A71E4">
              <w:rPr>
                <w:lang w:val="kk-KZ"/>
              </w:rPr>
              <w:t>Қағаз, қағаз және т.б. интерак.тақта,бор,қалам,стикер,ноутбук,А4 қағаздар,оқулық,дәптер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</w:p>
        </w:tc>
      </w:tr>
      <w:tr w:rsidR="009660D2" w:rsidRPr="001A71E4" w:rsidTr="00BC4DF4">
        <w:tc>
          <w:tcPr>
            <w:tcW w:w="2577" w:type="dxa"/>
          </w:tcPr>
          <w:p w:rsidR="009660D2" w:rsidRPr="001A71E4" w:rsidRDefault="009660D2" w:rsidP="00D709CE">
            <w:pPr>
              <w:rPr>
                <w:b/>
                <w:lang w:val="ru-RU"/>
              </w:rPr>
            </w:pPr>
            <w:r w:rsidRPr="001A71E4">
              <w:rPr>
                <w:b/>
                <w:lang w:val="ru-RU"/>
              </w:rPr>
              <w:t>Кейінгі оқу</w:t>
            </w:r>
          </w:p>
          <w:p w:rsidR="009660D2" w:rsidRPr="001A71E4" w:rsidRDefault="009660D2" w:rsidP="00D709CE">
            <w:pPr>
              <w:rPr>
                <w:b/>
              </w:rPr>
            </w:pPr>
          </w:p>
        </w:tc>
        <w:tc>
          <w:tcPr>
            <w:tcW w:w="6711" w:type="dxa"/>
            <w:gridSpan w:val="3"/>
          </w:tcPr>
          <w:p w:rsidR="009660D2" w:rsidRPr="001A71E4" w:rsidRDefault="009660D2" w:rsidP="00D709CE">
            <w:pPr>
              <w:pStyle w:val="a3"/>
              <w:spacing w:before="0" w:beforeAutospacing="0" w:after="0" w:afterAutospacing="0"/>
            </w:pPr>
            <w:r w:rsidRPr="001A71E4">
              <w:t> 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</w:tr>
      <w:tr w:rsidR="009660D2" w:rsidRPr="00301EE7" w:rsidTr="00BC4DF4">
        <w:tc>
          <w:tcPr>
            <w:tcW w:w="2577" w:type="dxa"/>
          </w:tcPr>
          <w:p w:rsidR="009660D2" w:rsidRPr="001A71E4" w:rsidRDefault="009660D2" w:rsidP="00D709CE">
            <w:pPr>
              <w:rPr>
                <w:b/>
              </w:rPr>
            </w:pPr>
            <w:r w:rsidRPr="001A71E4">
              <w:rPr>
                <w:b/>
                <w:lang w:val="ru-RU"/>
              </w:rPr>
              <w:t>Сабақты бағалау</w:t>
            </w:r>
          </w:p>
          <w:p w:rsidR="009660D2" w:rsidRPr="001A71E4" w:rsidRDefault="009660D2" w:rsidP="00D709CE">
            <w:pPr>
              <w:rPr>
                <w:b/>
              </w:rPr>
            </w:pPr>
          </w:p>
          <w:p w:rsidR="009660D2" w:rsidRPr="001A71E4" w:rsidRDefault="009660D2" w:rsidP="00D709CE">
            <w:pPr>
              <w:rPr>
                <w:b/>
                <w:lang w:val="ru-RU"/>
              </w:rPr>
            </w:pPr>
          </w:p>
        </w:tc>
        <w:tc>
          <w:tcPr>
            <w:tcW w:w="6711" w:type="dxa"/>
            <w:gridSpan w:val="3"/>
          </w:tcPr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1A71E4">
              <w:rPr>
                <w:lang w:val="ru-RU"/>
              </w:rPr>
              <w:t>Мадақтау</w:t>
            </w: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1A71E4">
              <w:rPr>
                <w:lang w:val="ru-RU"/>
              </w:rPr>
              <w:t>Критерилер арқылы өзара бағалау</w:t>
            </w:r>
          </w:p>
          <w:p w:rsidR="009660D2" w:rsidRPr="001A71E4" w:rsidRDefault="009660D2" w:rsidP="00BC4DF4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1A71E4">
              <w:rPr>
                <w:lang w:val="ru-RU"/>
              </w:rPr>
              <w:t>Кері байланыс</w:t>
            </w:r>
          </w:p>
        </w:tc>
      </w:tr>
      <w:tr w:rsidR="009660D2" w:rsidRPr="001A71E4" w:rsidTr="00BC4DF4">
        <w:tc>
          <w:tcPr>
            <w:tcW w:w="2577" w:type="dxa"/>
          </w:tcPr>
          <w:p w:rsidR="009660D2" w:rsidRPr="001A71E4" w:rsidRDefault="009660D2" w:rsidP="00D709CE">
            <w:pPr>
              <w:rPr>
                <w:b/>
                <w:lang w:val="ru-RU"/>
              </w:rPr>
            </w:pPr>
            <w:r w:rsidRPr="001A71E4">
              <w:rPr>
                <w:b/>
                <w:lang w:val="ru-RU"/>
              </w:rPr>
              <w:t>Сабақ бойынша өзгертулер</w:t>
            </w:r>
          </w:p>
          <w:p w:rsidR="009660D2" w:rsidRPr="001A71E4" w:rsidRDefault="009660D2" w:rsidP="00D709CE">
            <w:pPr>
              <w:rPr>
                <w:b/>
                <w:lang w:val="kk-KZ"/>
              </w:rPr>
            </w:pPr>
          </w:p>
        </w:tc>
        <w:tc>
          <w:tcPr>
            <w:tcW w:w="6711" w:type="dxa"/>
            <w:gridSpan w:val="3"/>
          </w:tcPr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9660D2" w:rsidRPr="001A71E4" w:rsidRDefault="009660D2" w:rsidP="00D709CE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p w:rsidR="008D533A" w:rsidRPr="001A71E4" w:rsidRDefault="008D533A">
      <w:pPr>
        <w:rPr>
          <w:lang w:val="kk-KZ"/>
        </w:rPr>
      </w:pPr>
    </w:p>
    <w:sectPr w:rsidR="008D533A" w:rsidRPr="001A71E4" w:rsidSect="001A7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D6" w:rsidRDefault="00063CD6" w:rsidP="00BB5251">
      <w:r>
        <w:separator/>
      </w:r>
    </w:p>
  </w:endnote>
  <w:endnote w:type="continuationSeparator" w:id="1">
    <w:p w:rsidR="00063CD6" w:rsidRDefault="00063CD6" w:rsidP="00BB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D6" w:rsidRDefault="00063CD6" w:rsidP="00BB5251">
      <w:r>
        <w:separator/>
      </w:r>
    </w:p>
  </w:footnote>
  <w:footnote w:type="continuationSeparator" w:id="1">
    <w:p w:rsidR="00063CD6" w:rsidRDefault="00063CD6" w:rsidP="00BB5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015"/>
    <w:multiLevelType w:val="hybridMultilevel"/>
    <w:tmpl w:val="51E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12C"/>
    <w:multiLevelType w:val="hybridMultilevel"/>
    <w:tmpl w:val="299E130A"/>
    <w:lvl w:ilvl="0" w:tplc="4D7CFB66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E93"/>
    <w:rsid w:val="000276DD"/>
    <w:rsid w:val="00063CD6"/>
    <w:rsid w:val="000A31AF"/>
    <w:rsid w:val="000F0EA6"/>
    <w:rsid w:val="000F6C6A"/>
    <w:rsid w:val="001153BF"/>
    <w:rsid w:val="00116141"/>
    <w:rsid w:val="00163E7A"/>
    <w:rsid w:val="001665BF"/>
    <w:rsid w:val="001740EE"/>
    <w:rsid w:val="00181839"/>
    <w:rsid w:val="001A0E93"/>
    <w:rsid w:val="001A71E4"/>
    <w:rsid w:val="001F2148"/>
    <w:rsid w:val="00237B5A"/>
    <w:rsid w:val="002814B6"/>
    <w:rsid w:val="002D6E0C"/>
    <w:rsid w:val="00301EE7"/>
    <w:rsid w:val="00331688"/>
    <w:rsid w:val="003937CB"/>
    <w:rsid w:val="003D391F"/>
    <w:rsid w:val="003F5F5D"/>
    <w:rsid w:val="0045763A"/>
    <w:rsid w:val="00457C59"/>
    <w:rsid w:val="00470748"/>
    <w:rsid w:val="004805AF"/>
    <w:rsid w:val="004C49CA"/>
    <w:rsid w:val="004F2BB7"/>
    <w:rsid w:val="00545373"/>
    <w:rsid w:val="00614079"/>
    <w:rsid w:val="00664CDD"/>
    <w:rsid w:val="006841ED"/>
    <w:rsid w:val="006851FC"/>
    <w:rsid w:val="006D6EAB"/>
    <w:rsid w:val="00730455"/>
    <w:rsid w:val="00742E96"/>
    <w:rsid w:val="00754791"/>
    <w:rsid w:val="00760329"/>
    <w:rsid w:val="007C1205"/>
    <w:rsid w:val="007D50B7"/>
    <w:rsid w:val="00807ACC"/>
    <w:rsid w:val="00860C7A"/>
    <w:rsid w:val="00873ECD"/>
    <w:rsid w:val="00883D84"/>
    <w:rsid w:val="00884105"/>
    <w:rsid w:val="00892551"/>
    <w:rsid w:val="008C4823"/>
    <w:rsid w:val="008D533A"/>
    <w:rsid w:val="008D5AE8"/>
    <w:rsid w:val="0090228D"/>
    <w:rsid w:val="00914C1C"/>
    <w:rsid w:val="009163A5"/>
    <w:rsid w:val="009260C7"/>
    <w:rsid w:val="00944B80"/>
    <w:rsid w:val="00946D53"/>
    <w:rsid w:val="00964BC4"/>
    <w:rsid w:val="009660D2"/>
    <w:rsid w:val="009836AF"/>
    <w:rsid w:val="009847BA"/>
    <w:rsid w:val="009F6A33"/>
    <w:rsid w:val="00A11A29"/>
    <w:rsid w:val="00A126CE"/>
    <w:rsid w:val="00A12B88"/>
    <w:rsid w:val="00A130BF"/>
    <w:rsid w:val="00A30812"/>
    <w:rsid w:val="00B00BC7"/>
    <w:rsid w:val="00B04EED"/>
    <w:rsid w:val="00B9259D"/>
    <w:rsid w:val="00BB5251"/>
    <w:rsid w:val="00BC0872"/>
    <w:rsid w:val="00BC2CCC"/>
    <w:rsid w:val="00BC4DF4"/>
    <w:rsid w:val="00BF0EF8"/>
    <w:rsid w:val="00C26959"/>
    <w:rsid w:val="00C706AC"/>
    <w:rsid w:val="00C848E1"/>
    <w:rsid w:val="00CC3CFE"/>
    <w:rsid w:val="00CC7A14"/>
    <w:rsid w:val="00D01129"/>
    <w:rsid w:val="00D10B1F"/>
    <w:rsid w:val="00D20C6C"/>
    <w:rsid w:val="00D42971"/>
    <w:rsid w:val="00D4722D"/>
    <w:rsid w:val="00D709CE"/>
    <w:rsid w:val="00DA42E4"/>
    <w:rsid w:val="00DE4BC4"/>
    <w:rsid w:val="00DF43B5"/>
    <w:rsid w:val="00DF7C19"/>
    <w:rsid w:val="00E32D3C"/>
    <w:rsid w:val="00E675E6"/>
    <w:rsid w:val="00E91683"/>
    <w:rsid w:val="00EA59EA"/>
    <w:rsid w:val="00EB6252"/>
    <w:rsid w:val="00EC22B6"/>
    <w:rsid w:val="00EC4E6D"/>
    <w:rsid w:val="00F020CE"/>
    <w:rsid w:val="00F27D7F"/>
    <w:rsid w:val="00F304D4"/>
    <w:rsid w:val="00FB615D"/>
    <w:rsid w:val="00FE058C"/>
    <w:rsid w:val="00F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qFormat/>
    <w:rsid w:val="001A0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9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rsid w:val="001A0E9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B525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52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footer"/>
    <w:basedOn w:val="a"/>
    <w:link w:val="a7"/>
    <w:uiPriority w:val="99"/>
    <w:semiHidden/>
    <w:unhideWhenUsed/>
    <w:rsid w:val="00BB525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25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2013-11-01T04:56:00Z</dcterms:created>
  <dcterms:modified xsi:type="dcterms:W3CDTF">2014-11-15T04:48:00Z</dcterms:modified>
</cp:coreProperties>
</file>