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4" w:rsidRPr="000A75FF" w:rsidRDefault="00B6431E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Тақырыбы: Не ішіп, не жеміз.</w:t>
      </w:r>
    </w:p>
    <w:p w:rsidR="00B6431E" w:rsidRPr="000A75FF" w:rsidRDefault="00B6431E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Тақырып бойынша  үйренген сөздерді бекіту.</w:t>
      </w:r>
    </w:p>
    <w:p w:rsidR="00B6431E" w:rsidRPr="000A75FF" w:rsidRDefault="00B6431E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1.Сөз дыбыстарын дұрыс айтуға үйрету.</w:t>
      </w:r>
    </w:p>
    <w:p w:rsidR="00B6431E" w:rsidRPr="000A75FF" w:rsidRDefault="00B6431E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2.Сөйлем құрастыру, әңгімелесу дағдыларын кеңейту.</w:t>
      </w:r>
    </w:p>
    <w:p w:rsidR="00B6431E" w:rsidRPr="000A75FF" w:rsidRDefault="00B6431E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3.</w:t>
      </w:r>
      <w:r w:rsidR="000A75FF" w:rsidRPr="000A75FF">
        <w:rPr>
          <w:rFonts w:ascii="Times New Roman" w:hAnsi="Times New Roman" w:cs="Times New Roman"/>
          <w:sz w:val="28"/>
          <w:szCs w:val="28"/>
          <w:lang w:val="kk-KZ"/>
        </w:rPr>
        <w:t>Дастарқан басында өзін-өзі ұстау мәдениетіне тәрбиелеу.</w:t>
      </w:r>
    </w:p>
    <w:p w:rsidR="000A75FF" w:rsidRPr="00231EB8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="00231EB8" w:rsidRPr="00231EB8">
        <w:rPr>
          <w:rFonts w:ascii="Times New Roman" w:hAnsi="Times New Roman" w:cs="Times New Roman"/>
          <w:sz w:val="28"/>
          <w:szCs w:val="28"/>
          <w:lang w:val="kk-KZ"/>
        </w:rPr>
        <w:t>суреттер, тғам муляждары, текше</w:t>
      </w:r>
      <w:r w:rsidR="00231EB8">
        <w:rPr>
          <w:rFonts w:ascii="Times New Roman" w:hAnsi="Times New Roman" w:cs="Times New Roman"/>
          <w:sz w:val="28"/>
          <w:szCs w:val="28"/>
          <w:lang w:val="kk-KZ"/>
        </w:rPr>
        <w:t>, тірек сызбалар, жеке карточкалар</w:t>
      </w:r>
    </w:p>
    <w:p w:rsidR="000A75FF" w:rsidRP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Сөздік:</w:t>
      </w: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тақырып бойынша меңгертілген сөздер</w:t>
      </w:r>
    </w:p>
    <w:p w:rsidR="000A75FF" w:rsidRPr="00231EB8" w:rsidRDefault="00231EB8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31EB8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231EB8">
        <w:rPr>
          <w:rFonts w:ascii="Times New Roman" w:hAnsi="Times New Roman" w:cs="Times New Roman"/>
          <w:sz w:val="28"/>
          <w:szCs w:val="28"/>
          <w:lang w:val="kk-KZ"/>
        </w:rPr>
        <w:t>сәлемдесу,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31EB8">
        <w:rPr>
          <w:rFonts w:ascii="Times New Roman" w:hAnsi="Times New Roman" w:cs="Times New Roman"/>
          <w:sz w:val="28"/>
          <w:szCs w:val="28"/>
          <w:lang w:val="kk-KZ"/>
        </w:rPr>
        <w:t>күнделікті сұрақтар,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Зайцев технологиясы, әңгімелесу, сұрақ-жауап, топтастыру, орталықтарда жұмыс, сергіту сәті, сөйлем құрастыру, жеке жұмыс, дамытушылық ойын, қорытындылау.</w:t>
      </w:r>
    </w:p>
    <w:p w:rsidR="00231EB8" w:rsidRPr="00231EB8" w:rsidRDefault="00231EB8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75FF" w:rsidRDefault="000A75FF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231EB8" w:rsidRPr="000A75FF" w:rsidRDefault="00231EB8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75FF" w:rsidRP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b/>
          <w:sz w:val="28"/>
          <w:szCs w:val="28"/>
          <w:lang w:val="kk-KZ"/>
        </w:rPr>
        <w:t>І.Ұйымдастыру кезеңі.</w:t>
      </w:r>
      <w:r w:rsidRPr="000A75FF">
        <w:rPr>
          <w:rFonts w:ascii="Times New Roman" w:hAnsi="Times New Roman" w:cs="Times New Roman"/>
          <w:sz w:val="28"/>
          <w:szCs w:val="28"/>
          <w:lang w:val="kk-KZ"/>
        </w:rPr>
        <w:t xml:space="preserve"> Сәлемдесу. Күнделікті сұрақтар.</w:t>
      </w:r>
    </w:p>
    <w:p w:rsidR="000A75FF" w:rsidRP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sz w:val="28"/>
          <w:szCs w:val="28"/>
          <w:lang w:val="kk-KZ"/>
        </w:rPr>
        <w:t>-Бүгін аптаның қай күні?   –Бүгін сәрсенбі.</w:t>
      </w:r>
    </w:p>
    <w:p w:rsidR="000A75FF" w:rsidRP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sz w:val="28"/>
          <w:szCs w:val="28"/>
          <w:lang w:val="kk-KZ"/>
        </w:rPr>
        <w:t>-Қазір қай жыл мезгілі?     –Қыс мезгілі.</w:t>
      </w:r>
    </w:p>
    <w:p w:rsid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A75FF">
        <w:rPr>
          <w:rFonts w:ascii="Times New Roman" w:hAnsi="Times New Roman" w:cs="Times New Roman"/>
          <w:sz w:val="28"/>
          <w:szCs w:val="28"/>
          <w:lang w:val="kk-KZ"/>
        </w:rPr>
        <w:t>-Қыста күндер қандай?      -Қыста күндер аяз.</w:t>
      </w:r>
    </w:p>
    <w:p w:rsid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75FF" w:rsidRPr="003C079D" w:rsidRDefault="007267F0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Н.</w:t>
      </w:r>
      <w:r w:rsidR="000A75FF" w:rsidRPr="003C079D">
        <w:rPr>
          <w:rFonts w:ascii="Times New Roman" w:hAnsi="Times New Roman" w:cs="Times New Roman"/>
          <w:b/>
          <w:sz w:val="28"/>
          <w:szCs w:val="28"/>
          <w:lang w:val="kk-KZ"/>
        </w:rPr>
        <w:t>Зайцев технологиясы: «Текше» ойыны.</w:t>
      </w:r>
    </w:p>
    <w:p w:rsidR="000A75FF" w:rsidRDefault="000A75FF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Текшенің алты жағында тән дыбыстар бейнеленген. Балалар кезек-кезек текшені лақтырып,</w:t>
      </w:r>
      <w:r w:rsidR="007267F0">
        <w:rPr>
          <w:rFonts w:ascii="Times New Roman" w:hAnsi="Times New Roman" w:cs="Times New Roman"/>
          <w:sz w:val="28"/>
          <w:szCs w:val="28"/>
          <w:lang w:val="kk-KZ"/>
        </w:rPr>
        <w:t xml:space="preserve"> жоғарғы жағында түскен дыбысы бар сөздерді атайды.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«Қ» - қант, қаймақ, құрт...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«Ү»  - сүт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«Ұ» - құрт, шұжық, бауырсақ. .. т.с.с.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Default="007267F0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67F0">
        <w:rPr>
          <w:rFonts w:ascii="Times New Roman" w:hAnsi="Times New Roman" w:cs="Times New Roman"/>
          <w:b/>
          <w:sz w:val="28"/>
          <w:szCs w:val="28"/>
          <w:lang w:val="kk-KZ"/>
        </w:rPr>
        <w:t>ІІ. Мотивациялық қозғаушы.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267F0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таныс </w:t>
      </w:r>
      <w:r w:rsidRPr="007267F0">
        <w:rPr>
          <w:rFonts w:ascii="Times New Roman" w:hAnsi="Times New Roman" w:cs="Times New Roman"/>
          <w:sz w:val="28"/>
          <w:szCs w:val="28"/>
          <w:lang w:val="kk-KZ"/>
        </w:rPr>
        <w:t>күнде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ішіп-жеп жүрген тағамдар туралы сұрақ-жауап әдісімен әңгімелесу.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 сендер таңертең үйде не іштіңдер</w:t>
      </w:r>
      <w:r w:rsidR="002462C7">
        <w:rPr>
          <w:rFonts w:ascii="Times New Roman" w:hAnsi="Times New Roman" w:cs="Times New Roman"/>
          <w:sz w:val="28"/>
          <w:szCs w:val="28"/>
          <w:lang w:val="kk-KZ"/>
        </w:rPr>
        <w:t>, не жедіңдер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Мен сүт іштім.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-Мен шәй іштім.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-Мен ботқа жедім.</w:t>
      </w:r>
      <w:r w:rsidR="002462C7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Pr="003C079D" w:rsidRDefault="007267F0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Тапсырма: «</w:t>
      </w:r>
      <w:r w:rsidR="003C079D">
        <w:rPr>
          <w:rFonts w:ascii="Times New Roman" w:hAnsi="Times New Roman" w:cs="Times New Roman"/>
          <w:b/>
          <w:sz w:val="28"/>
          <w:szCs w:val="28"/>
          <w:lang w:val="kk-KZ"/>
        </w:rPr>
        <w:t>Топтастыру</w:t>
      </w: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екі топқа бөлінеді. Бірінші топ –тағамдар суреттерін жинайды. Екінші топ тін сусындар суреттерін жинайды.</w:t>
      </w:r>
    </w:p>
    <w:p w:rsidR="007267F0" w:rsidRPr="007267F0" w:rsidRDefault="007267F0" w:rsidP="000A75FF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267F0">
        <w:rPr>
          <w:rFonts w:ascii="Times New Roman" w:hAnsi="Times New Roman" w:cs="Times New Roman"/>
          <w:i/>
          <w:sz w:val="28"/>
          <w:szCs w:val="28"/>
          <w:lang w:val="kk-KZ"/>
        </w:rPr>
        <w:t>ТӘРЕЛКЕ                    КЕСЕ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Ет                                      Сүт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                                   Айран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Қант                                  Су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Шұжық                             Шәй  т.с.с </w:t>
      </w: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C079D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Тез және сөздерді дұрыс атап шыққан топ жеңімпаз болады.</w:t>
      </w:r>
    </w:p>
    <w:p w:rsidR="003C079D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Pr="003C079D" w:rsidRDefault="002462C7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Орталықтарда жұмыс: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 дамыту орталығы:  «Сөз тіркестерін құрастыр» (жеке карточкалар)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-Дәмді нан.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-Тәтті қант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-Ащы құрт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 әдебиет орталығы: Жаттау. Мақал.</w:t>
      </w:r>
    </w:p>
    <w:p w:rsidR="002462C7" w:rsidRPr="002462C7" w:rsidRDefault="002462C7" w:rsidP="000A75FF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462C7">
        <w:rPr>
          <w:rFonts w:ascii="Times New Roman" w:hAnsi="Times New Roman" w:cs="Times New Roman"/>
          <w:i/>
          <w:sz w:val="28"/>
          <w:szCs w:val="28"/>
          <w:lang w:val="kk-KZ"/>
        </w:rPr>
        <w:t>Құрт, май, қазы – ас екен,</w:t>
      </w:r>
    </w:p>
    <w:p w:rsidR="002462C7" w:rsidRPr="002462C7" w:rsidRDefault="002462C7" w:rsidP="000A75FF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462C7">
        <w:rPr>
          <w:rFonts w:ascii="Times New Roman" w:hAnsi="Times New Roman" w:cs="Times New Roman"/>
          <w:i/>
          <w:sz w:val="28"/>
          <w:szCs w:val="28"/>
          <w:lang w:val="kk-KZ"/>
        </w:rPr>
        <w:t>Алтын – күміс тас екен.</w:t>
      </w:r>
    </w:p>
    <w:p w:rsidR="007267F0" w:rsidRDefault="007267F0" w:rsidP="000A75FF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462C7" w:rsidRPr="003C079D" w:rsidRDefault="002462C7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сәті. Ұлттық ойын «Арқан тартыс»</w:t>
      </w:r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62C7" w:rsidRDefault="002462C7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 дөңгелек үстел басна отрырады, үстелде тағам муляждары.</w:t>
      </w:r>
    </w:p>
    <w:p w:rsidR="002462C7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дастарқан басына жиналған уақыттағы ұқыпты же, төгіп алма, шашпа сөздерін қазақ тілінде дұрыс түсініп, дұрыс айтуға, керекті жерінде қолдана білуге үйрету.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C079D" w:rsidRPr="003C079D" w:rsidRDefault="002462C7" w:rsidP="002462C7">
      <w:pPr>
        <w:pStyle w:val="a3"/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Сөйлем құрастыру.</w:t>
      </w:r>
      <w:r w:rsidR="003C079D" w:rsidRPr="003C07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«Дастарқанда не бар?»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-Дастарқанда бауырсақ, құрт, май, шұжық бар.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-дастарқанда  дәмді ет бар.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-Дастарқанда  дәмді нан, тәтті құрт, шә бар ... т.с.с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C079D" w:rsidRP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79D">
        <w:rPr>
          <w:rFonts w:ascii="Times New Roman" w:hAnsi="Times New Roman" w:cs="Times New Roman"/>
          <w:b/>
          <w:sz w:val="28"/>
          <w:szCs w:val="28"/>
          <w:lang w:val="kk-KZ"/>
        </w:rPr>
        <w:t>ІІІ.Рефлексиялық- түзетушілік</w:t>
      </w:r>
    </w:p>
    <w:p w:rsidR="003C079D" w:rsidRDefault="003C079D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Қорытындылау.</w:t>
      </w:r>
    </w:p>
    <w:p w:rsidR="002462C7" w:rsidRDefault="002462C7" w:rsidP="002462C7">
      <w:pPr>
        <w:pStyle w:val="a3"/>
        <w:tabs>
          <w:tab w:val="left" w:pos="781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462C7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E2813">
        <w:rPr>
          <w:rFonts w:ascii="Times New Roman" w:hAnsi="Times New Roman" w:cs="Times New Roman"/>
          <w:b/>
          <w:sz w:val="28"/>
          <w:szCs w:val="28"/>
          <w:lang w:val="kk-KZ"/>
        </w:rPr>
        <w:t>Д/о «Не артық?»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дамытушылық ойыны.</w:t>
      </w:r>
    </w:p>
    <w:p w:rsidR="003C079D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Азық – түлік арасында артық заттар бар суреттерді көрсету.</w:t>
      </w:r>
    </w:p>
    <w:p w:rsidR="003C079D" w:rsidRDefault="003C079D" w:rsidP="000A75F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Мысалы: ет, шұжық, </w:t>
      </w:r>
      <w:r w:rsidR="002E2813">
        <w:rPr>
          <w:rFonts w:ascii="Times New Roman" w:hAnsi="Times New Roman" w:cs="Times New Roman"/>
          <w:b/>
          <w:sz w:val="28"/>
          <w:szCs w:val="28"/>
          <w:lang w:val="kk-KZ"/>
        </w:rPr>
        <w:t>сүт</w:t>
      </w:r>
    </w:p>
    <w:p w:rsidR="003C079D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2E2813">
        <w:rPr>
          <w:rFonts w:ascii="Times New Roman" w:hAnsi="Times New Roman" w:cs="Times New Roman"/>
          <w:sz w:val="28"/>
          <w:szCs w:val="28"/>
          <w:lang w:val="kk-KZ"/>
        </w:rPr>
        <w:t>ет пен жұжықты жейміз, сүтті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ішеміз</w:t>
      </w:r>
      <w:r w:rsidR="002E281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E2813" w:rsidRDefault="002E2813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E2813" w:rsidRDefault="002E2813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«Бағдаршам» әдісімен сабақты аяқтау.</w:t>
      </w:r>
    </w:p>
    <w:p w:rsidR="002E2813" w:rsidRPr="003C079D" w:rsidRDefault="002E2813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Мадақтау,қоштасу.</w:t>
      </w:r>
    </w:p>
    <w:p w:rsidR="003C079D" w:rsidRDefault="003C079D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462C7" w:rsidRPr="002462C7" w:rsidRDefault="002462C7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P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267F0" w:rsidRPr="007267F0" w:rsidRDefault="007267F0" w:rsidP="000A75F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267F0" w:rsidRPr="007267F0" w:rsidSect="00B6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85"/>
    <w:rsid w:val="000A75FF"/>
    <w:rsid w:val="00231EB8"/>
    <w:rsid w:val="002462C7"/>
    <w:rsid w:val="002E2813"/>
    <w:rsid w:val="003C079D"/>
    <w:rsid w:val="004B25F4"/>
    <w:rsid w:val="007267F0"/>
    <w:rsid w:val="00B6431E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2015-12-04T05:27:00Z</dcterms:created>
  <dcterms:modified xsi:type="dcterms:W3CDTF">2015-12-04T06:23:00Z</dcterms:modified>
</cp:coreProperties>
</file>