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83" w:rsidRPr="003C3F83" w:rsidRDefault="003F7F5E" w:rsidP="003C3F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 класс. Русская речь.</w:t>
      </w:r>
      <w:r w:rsidR="003C3F83" w:rsidRPr="003C3F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C3F83" w:rsidRDefault="003C3F83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Тема: Родственные слова.</w:t>
      </w:r>
    </w:p>
    <w:p w:rsidR="003C3F83" w:rsidRPr="00772082" w:rsidRDefault="003C3F83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EE7DF2">
        <w:rPr>
          <w:rFonts w:ascii="Times New Roman" w:hAnsi="Times New Roman" w:cs="Times New Roman"/>
          <w:color w:val="212121"/>
          <w:sz w:val="28"/>
          <w:szCs w:val="28"/>
        </w:rPr>
        <w:t>ознакомить с понятием родственные слова, с признаками однокоренных слов, развивать речь, пополнять словарный запас детей.</w:t>
      </w:r>
    </w:p>
    <w:p w:rsidR="00772082" w:rsidRPr="00772082" w:rsidRDefault="00772082" w:rsidP="003C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3F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Упражнять в выделении корня в родственных словах.</w:t>
      </w:r>
    </w:p>
    <w:p w:rsidR="00772082" w:rsidRPr="00772082" w:rsidRDefault="003C3F83" w:rsidP="003C3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Ход </w:t>
      </w:r>
      <w:r w:rsidR="00772082"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урока.</w:t>
      </w:r>
    </w:p>
    <w:p w:rsidR="00772082" w:rsidRPr="00772082" w:rsidRDefault="00772082" w:rsidP="007720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Организационный момент.</w:t>
      </w:r>
    </w:p>
    <w:p w:rsidR="00772082" w:rsidRPr="00772082" w:rsidRDefault="00772082" w:rsidP="007720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Психологический настрой «Все в твоих руках». 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_Жил мудрец, который знал все. Один человек захотел доказать, что мудрец знает не все. Зажав в ладони бабочку, он спросил: «Скажи, мудрец, какая бабочка у меня в руках: мертвая или живая?». А сам думает: «Скажет живая – я ее </w:t>
      </w:r>
      <w:proofErr w:type="spellStart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умертвлю</w:t>
      </w:r>
      <w:proofErr w:type="spellEnd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скажет мертвая – выпущу». Мудрец, подумав, ответил: « Все в твоих руках».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наших руках наша работа на уроке, наше внимание, старание.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начинается урок,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пойдет ребятам впрок.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Постарайтесь все понять,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Учитесь тайны открывать,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лишь отметку пять!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(Правило посадки при письме, запись числа).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  Проверк</w:t>
      </w:r>
      <w:r w:rsidR="005414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 домашнего задания: Упр.4,с.57</w:t>
      </w: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Какое было домашнее задание?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Прочитайте выписанные слова.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общего в этих словах?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Какой корень выделили?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называются слова с общим корнем?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Объясните значение каждого слова. Докажите, что эти слова являются 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родственными.</w:t>
      </w:r>
    </w:p>
    <w:p w:rsidR="00772082" w:rsidRPr="00772082" w:rsidRDefault="003C3F83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</w:t>
      </w:r>
      <w:r w:rsidR="00772082"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.Сообщение темы и целей урока.</w:t>
      </w:r>
    </w:p>
    <w:p w:rsidR="00772082" w:rsidRPr="00772082" w:rsidRDefault="003C3F83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</w:t>
      </w:r>
      <w:r w:rsidR="00772082"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.Работа по теме урока: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Актуализация знаний учащихся.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называются слова близкие по смыслу?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называется общая часть родственных слов?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по - другому можно назвать родственные слова?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на письме выделяем корень слова?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(Одновременно с ответами детей на доску вывешиваются опорные слова по теме урока: родственные слова, корень слова, однокоренные слова)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Работа с карточками.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же, как и у кустов,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Корень слова есть у слов.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внимателен к словам,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Отыщи в них корень сам: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Лес, лесок, лесной, лесник.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Цвет, цветок, цветной, цветник.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Летчик, самолет, полет.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Ледяной, ледовый, дед.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Род, родители, родил.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Ходит, ходы, выходка.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Трудовой, трудись, труды,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Дети выставляют родственные слова на партах и записывают по две понравившиеся группы однокоренных слов после предварительного анализа:</w:t>
      </w:r>
      <w:proofErr w:type="gramEnd"/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Прочитайте выставленные слова.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общего в этих словах?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Выделите корень в родственных словах.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называются слова с общим корнем?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Объясните значение каждого слова. Докажите, что эти слова являются 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родственными.</w:t>
      </w:r>
    </w:p>
    <w:p w:rsidR="00772082" w:rsidRPr="00772082" w:rsidRDefault="003C3F83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</w:t>
      </w:r>
      <w:r w:rsidR="00772082"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Работа с учебником.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Чтение задания. Выполнение упражне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ния №1.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с.56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общего в этих словах?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Выделите корень в родственных словах.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называются слова с общим корнем?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Объясните значение каждого слова. Докажите, что эти слова являются 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родственными.</w:t>
      </w:r>
    </w:p>
    <w:p w:rsid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Дополнительные сведения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учебнику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56.</w:t>
      </w:r>
    </w:p>
    <w:p w:rsidR="003C3F83" w:rsidRPr="00772082" w:rsidRDefault="003C3F83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Выразительное чтение стихотворения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2.Выполнение задания.</w:t>
      </w:r>
    </w:p>
    <w:p w:rsidR="003C3F83" w:rsidRDefault="003C3F83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Упражнение 5, 7, 8. По группам. Выписать однокоренные слова, обозначить корень.</w:t>
      </w:r>
    </w:p>
    <w:p w:rsidR="003C3F83" w:rsidRPr="003C3F83" w:rsidRDefault="003C3F83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7. Д/</w:t>
      </w:r>
      <w:proofErr w:type="spellStart"/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з.Упр</w:t>
      </w:r>
      <w:proofErr w:type="spellEnd"/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9. Зад 1.</w:t>
      </w:r>
    </w:p>
    <w:p w:rsidR="003C3F83" w:rsidRDefault="003C3F83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8</w:t>
      </w:r>
      <w:r w:rsidR="00772082"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. Итог урока. 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Оценка работы детей на уроке.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слова называются родственными?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они называются по - другому?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 письме выделить корень слова?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3C3F8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Рефлексия « Все в твоих руках».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листе бумаги обведите левую руку. Каждый палец – это какая-то позиция, по которой надо высказать свое мнение, закрасив пальчики в соответствующие цвета. Если какая- то позиция вас не заинтересовала – не красьте.</w:t>
      </w:r>
    </w:p>
    <w:p w:rsidR="00772082" w:rsidRPr="00772082" w:rsidRDefault="00772082" w:rsidP="0077208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Большой – для меня тема была важной и интересной – красным.</w:t>
      </w:r>
    </w:p>
    <w:p w:rsidR="00772082" w:rsidRPr="00772082" w:rsidRDefault="00772082" w:rsidP="0077208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Указательный – узнал много нового – желтым.</w:t>
      </w:r>
    </w:p>
    <w:p w:rsidR="00772082" w:rsidRPr="00772082" w:rsidRDefault="00772082" w:rsidP="0077208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Средний – мне было трудно – зеленым.</w:t>
      </w:r>
    </w:p>
    <w:p w:rsidR="00772082" w:rsidRPr="00772082" w:rsidRDefault="00772082" w:rsidP="0077208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Безымянный – мне было комфортно – оранжевым.</w:t>
      </w:r>
    </w:p>
    <w:p w:rsidR="00772082" w:rsidRPr="00772082" w:rsidRDefault="00772082" w:rsidP="0077208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Мизинец – для меня было недостаточно информации – синим.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Поднимите и покажите свои ладошки на листочках.</w:t>
      </w:r>
    </w:p>
    <w:p w:rsid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приятно, что вам на уроке было комфортно, что тема урока для вас была важной и интересной, что вы много нового узнали на уроке.</w:t>
      </w:r>
    </w:p>
    <w:p w:rsid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Выставляйте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родстве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нные слова на партах и записывай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две понравившиеся группы однокоренных слов после предварительного анализа: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же, как и у кустов,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Корень слова есть у слов.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внимателен к словам,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Отыщи в них корень сам: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Лес, лесок, лесной, лесник.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Цвет, цветок, цветной, цветник.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Летчик, самолет, полет.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Ледяной, ледовый, дед.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Род, родители, родил.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Ходит, ходы, выходка.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Трудовой, трудись, труды,</w:t>
      </w:r>
    </w:p>
    <w:p w:rsidR="00772082" w:rsidRDefault="00772082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Выставляйте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родстве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нные слова на партах и записывай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две понравившиеся группы однокоренных слов после предварительного анализа: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же, как и у кустов,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Корень слова есть у слов.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внимателен к словам,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Отыщи в них корень сам: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Лес, лесок, лесной, лесник.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Цвет, цветок, цветной, цветник.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Летчик, самолет, полет.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Ледяной, ледовый, дед.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Род, родители, родил.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Ходит, ходы, выходка.</w:t>
      </w:r>
    </w:p>
    <w:p w:rsid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Трудовой, трудись, труды</w:t>
      </w:r>
    </w:p>
    <w:p w:rsid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Выставляйте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родстве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нные слова на партах и записывай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две понравившиеся группы однокоренных слов после предварительного анализа: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же, как и у кустов,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Корень слова есть у слов.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внимателен к словам,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Отыщи в них корень сам: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Лес, лесок, лесной, лесник.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Цвет, цветок, цветной, цветник.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Летчик, самолет, полет.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Ледяной, ледовый, дед.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Род, родители, родил.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Ходит, ходы, выходка.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Трудовой, трудись, труды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Выставляйте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родстве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нные слова на партах и записывай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две понравившиеся группы однокоренных слов после предварительного анализа: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же, как и у кустов,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Корень слова есть у слов.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внимателен к словам,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Отыщи в них корень сам: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Лес, лесок, лесной, лесник.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Цвет, цветок, цветной, цветник.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Летчик, самолет, полет.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Ледяной, ледовый, дед.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Род, родители, родил.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Ходит, ходы, выходка.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Трудовой, трудись, труды,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Выставляйте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родстве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нные слова на партах и записывай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две понравившиеся группы однокоренных слов после предварительного анализа: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же, как и у кустов,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Корень слова есть у слов.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внимателен к словам,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Отыщи в них корень сам: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Лес, лесок, лесной, лесник.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Цвет, цветок, цветной, цветник.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Летчик, самолет, полет.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Ледяной, ледовый, дед.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Род, родители, родил.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Ходит, ходы, выходка.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Трудовой, трудись, труды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Выставляйте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родстве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нные слова на партах и записывай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две понравившиеся группы однокоренных слов после предварительного анализа: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же, как и у кустов,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Корень слова есть у слов.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внимателен к словам,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Отыщи в них корень сам: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Лес, лесок, лесной, лесник.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Цвет, цветок, цветной, цветник.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Летчик, самолет, полет.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Ледяной, ледовый, дед.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Род, родители, родил.</w:t>
      </w:r>
    </w:p>
    <w:p w:rsidR="00541498" w:rsidRPr="00772082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Ходит, ходы, выходка.</w:t>
      </w:r>
    </w:p>
    <w:p w:rsidR="00541498" w:rsidRDefault="00541498" w:rsidP="0054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Трудовой, трудись, труды</w:t>
      </w: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Психологический настрой «Все в твоих руках». </w:t>
      </w:r>
    </w:p>
    <w:p w:rsidR="00541498" w:rsidRPr="00772082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_Жил мудрец, который знал все. Один человек захотел доказать, что мудрец знает не все. Зажав в ладони бабочку, он спросил: «Скажи, мудрец, какая бабочка у меня в руках: мертвая или живая?». А сам думает: «Скажет живая – я ее </w:t>
      </w:r>
      <w:proofErr w:type="spellStart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умертвлю</w:t>
      </w:r>
      <w:proofErr w:type="spellEnd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скажет мертвая – выпущу». Мудрец, подумав, ответил: « Все в твоих руках».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наших руках наша работа на уроке, наше внимание, старание.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начинается урок,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пойдет ребятам впрок.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Постарайтесь все понять,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Учитесь тайны открывать,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Ответы полные давать, Чтоб за работу получать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лишь отметку пять!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Рефлексия « Все в твоих руках».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листе бумаги обведите левую руку. Каждый палец – это какая-то позиция, по которой надо высказать свое мнение, закрасив пальчики в соответствующие цвета. Если какая- то позиция вас не заинтересовала – не красьте.</w:t>
      </w:r>
    </w:p>
    <w:p w:rsidR="00772082" w:rsidRPr="00772082" w:rsidRDefault="00772082" w:rsidP="007720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Большой – для меня тема была важной и интересной – красным.</w:t>
      </w:r>
    </w:p>
    <w:p w:rsidR="00772082" w:rsidRPr="00772082" w:rsidRDefault="00772082" w:rsidP="007720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Указательный – узнал много нового – желтым.</w:t>
      </w:r>
    </w:p>
    <w:p w:rsidR="00772082" w:rsidRPr="00772082" w:rsidRDefault="00772082" w:rsidP="007720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Средний – мне было трудно – зеленым.</w:t>
      </w:r>
    </w:p>
    <w:p w:rsidR="00772082" w:rsidRPr="00772082" w:rsidRDefault="00772082" w:rsidP="007720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Безымянный – мне было комфортно – оранжевым.</w:t>
      </w:r>
    </w:p>
    <w:p w:rsidR="00772082" w:rsidRDefault="00772082" w:rsidP="007720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Мизинец – для меня было недостаточно информации – синим.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Физпауза</w:t>
      </w:r>
      <w:proofErr w:type="spellEnd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нас славная осанка – Встать в струну, руки вдоль туловища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свели лопатки – Свести лопатки, руки на пояс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походим на носках – Вокруг себя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пойдем на пятках – В обратную сторону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Пойдем мягко как лисята – Пройти вкрадчиво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а если надоест, то пойдем все косолапо, как медведи ходят в лес -</w:t>
      </w:r>
    </w:p>
    <w:p w:rsid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Пройти «по-медвежьи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1498" w:rsidRDefault="00541498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Физпауза</w:t>
      </w:r>
      <w:proofErr w:type="spellEnd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Мы, ребята, потрудились, </w:t>
      </w:r>
      <w:proofErr w:type="gramStart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Движения в соответствии с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текстом)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уроке мы учились.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пора ли нам размяться 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немного посмеяться?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Превратимся в зайчиков!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Приседайте, мальчики!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Приседайте, девочки,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Девочки – </w:t>
      </w:r>
      <w:proofErr w:type="spellStart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припевочки</w:t>
      </w:r>
      <w:proofErr w:type="spellEnd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Потрясем теперь руками: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 пальчики устали,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наклоны нам полезны – 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Физкультуре будем верны.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немножко отдохнули,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глубоко вздохнули,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Косточки свои размяли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учиться снова стали.</w:t>
      </w:r>
    </w:p>
    <w:p w:rsidR="00772082" w:rsidRPr="00772082" w:rsidRDefault="00772082" w:rsidP="0077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З.А. </w:t>
      </w:r>
      <w:proofErr w:type="spellStart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Мяльдзина</w:t>
      </w:r>
      <w:proofErr w:type="spellEnd"/>
      <w:r w:rsidRPr="0077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32CB4" w:rsidRPr="00772082" w:rsidRDefault="003F7F5E" w:rsidP="0077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2CB4" w:rsidRPr="00772082" w:rsidSect="00A6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D5"/>
    <w:multiLevelType w:val="multilevel"/>
    <w:tmpl w:val="CD4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2119A"/>
    <w:multiLevelType w:val="multilevel"/>
    <w:tmpl w:val="DE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139D2"/>
    <w:multiLevelType w:val="multilevel"/>
    <w:tmpl w:val="FC2C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DC4015"/>
    <w:multiLevelType w:val="multilevel"/>
    <w:tmpl w:val="464E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F143A"/>
    <w:multiLevelType w:val="multilevel"/>
    <w:tmpl w:val="5AA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DD0027"/>
    <w:multiLevelType w:val="multilevel"/>
    <w:tmpl w:val="18D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F871ED"/>
    <w:multiLevelType w:val="multilevel"/>
    <w:tmpl w:val="E072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32533"/>
    <w:multiLevelType w:val="multilevel"/>
    <w:tmpl w:val="ADB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720546"/>
    <w:multiLevelType w:val="multilevel"/>
    <w:tmpl w:val="FE96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28"/>
    <w:rsid w:val="000E560E"/>
    <w:rsid w:val="002176A6"/>
    <w:rsid w:val="00232C28"/>
    <w:rsid w:val="003C3F83"/>
    <w:rsid w:val="003F7F5E"/>
    <w:rsid w:val="00541498"/>
    <w:rsid w:val="00752405"/>
    <w:rsid w:val="00772082"/>
    <w:rsid w:val="00A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F7"/>
  </w:style>
  <w:style w:type="paragraph" w:styleId="2">
    <w:name w:val="heading 2"/>
    <w:basedOn w:val="a"/>
    <w:link w:val="20"/>
    <w:uiPriority w:val="9"/>
    <w:qFormat/>
    <w:rsid w:val="00772082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082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2">
    <w:name w:val="c2"/>
    <w:basedOn w:val="a"/>
    <w:rsid w:val="007720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2082"/>
  </w:style>
  <w:style w:type="character" w:customStyle="1" w:styleId="c9">
    <w:name w:val="c9"/>
    <w:basedOn w:val="a0"/>
    <w:rsid w:val="00772082"/>
  </w:style>
  <w:style w:type="paragraph" w:customStyle="1" w:styleId="c1">
    <w:name w:val="c1"/>
    <w:basedOn w:val="a"/>
    <w:rsid w:val="007720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72082"/>
  </w:style>
  <w:style w:type="character" w:customStyle="1" w:styleId="c3">
    <w:name w:val="c3"/>
    <w:basedOn w:val="a0"/>
    <w:rsid w:val="00772082"/>
  </w:style>
  <w:style w:type="paragraph" w:customStyle="1" w:styleId="c23">
    <w:name w:val="c23"/>
    <w:basedOn w:val="a"/>
    <w:rsid w:val="007720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2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8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4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9253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1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95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57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17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99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69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951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9684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14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757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COMPUTERS.KZ</dc:creator>
  <cp:lastModifiedBy>Windows User</cp:lastModifiedBy>
  <cp:revision>2</cp:revision>
  <dcterms:created xsi:type="dcterms:W3CDTF">2015-12-01T17:46:00Z</dcterms:created>
  <dcterms:modified xsi:type="dcterms:W3CDTF">2015-12-01T17:46:00Z</dcterms:modified>
</cp:coreProperties>
</file>