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E5" w:rsidRPr="007A64DD" w:rsidRDefault="00E57CE5" w:rsidP="00E57CE5">
      <w:pPr>
        <w:widowControl/>
        <w:autoSpaceDN/>
        <w:ind w:left="708"/>
        <w:jc w:val="center"/>
        <w:textAlignment w:val="auto"/>
        <w:rPr>
          <w:rFonts w:eastAsia="Times New Roman" w:cs="Times New Roman"/>
          <w:b/>
          <w:color w:val="FF0000"/>
          <w:kern w:val="0"/>
          <w:sz w:val="28"/>
          <w:szCs w:val="28"/>
          <w:u w:val="single"/>
          <w:lang w:eastAsia="ru-RU"/>
        </w:rPr>
      </w:pPr>
      <w:r w:rsidRPr="007A64DD">
        <w:rPr>
          <w:rFonts w:eastAsia="Times New Roman" w:cs="Times New Roman"/>
          <w:b/>
          <w:color w:val="FF0000"/>
          <w:kern w:val="0"/>
          <w:sz w:val="28"/>
          <w:szCs w:val="28"/>
          <w:u w:val="single"/>
          <w:lang w:eastAsia="ru-RU"/>
        </w:rPr>
        <w:t>Технологическая карта урока</w:t>
      </w:r>
      <w:r w:rsidR="0088410E" w:rsidRPr="007A64DD">
        <w:rPr>
          <w:rFonts w:eastAsia="Times New Roman" w:cs="Times New Roman"/>
          <w:b/>
          <w:color w:val="FF0000"/>
          <w:kern w:val="0"/>
          <w:sz w:val="28"/>
          <w:szCs w:val="28"/>
          <w:u w:val="single"/>
          <w:lang w:eastAsia="ru-RU"/>
        </w:rPr>
        <w:t xml:space="preserve"> географии</w:t>
      </w:r>
    </w:p>
    <w:p w:rsidR="00E57CE5" w:rsidRPr="00A97498" w:rsidRDefault="00E57CE5" w:rsidP="00E57CE5">
      <w:pPr>
        <w:widowControl/>
        <w:autoSpaceDN/>
        <w:textAlignment w:val="auto"/>
        <w:rPr>
          <w:rFonts w:eastAsia="Times New Roman" w:cs="Times New Roman"/>
          <w:color w:val="0070C0"/>
          <w:kern w:val="0"/>
          <w:sz w:val="28"/>
          <w:lang w:eastAsia="ru-RU"/>
        </w:rPr>
      </w:pPr>
      <w:r w:rsidRPr="00A97498">
        <w:rPr>
          <w:rFonts w:eastAsia="Times New Roman" w:cs="Times New Roman"/>
          <w:color w:val="0070C0"/>
          <w:kern w:val="0"/>
          <w:sz w:val="28"/>
          <w:lang w:eastAsia="ru-RU"/>
        </w:rPr>
        <w:t>Предмет: география материков и океанов</w:t>
      </w:r>
    </w:p>
    <w:p w:rsidR="00E57CE5" w:rsidRPr="00A97498" w:rsidRDefault="00E57CE5" w:rsidP="00E57CE5">
      <w:pPr>
        <w:widowControl/>
        <w:autoSpaceDN/>
        <w:textAlignment w:val="auto"/>
        <w:rPr>
          <w:rFonts w:eastAsia="Times New Roman" w:cs="Times New Roman"/>
          <w:color w:val="0070C0"/>
          <w:kern w:val="0"/>
          <w:sz w:val="28"/>
          <w:lang w:eastAsia="ru-RU"/>
        </w:rPr>
      </w:pPr>
      <w:r w:rsidRPr="00A97498">
        <w:rPr>
          <w:rFonts w:eastAsia="Times New Roman" w:cs="Times New Roman"/>
          <w:color w:val="0070C0"/>
          <w:kern w:val="0"/>
          <w:sz w:val="28"/>
          <w:lang w:eastAsia="ru-RU"/>
        </w:rPr>
        <w:t>Класс: 7 «В»</w:t>
      </w:r>
    </w:p>
    <w:tbl>
      <w:tblPr>
        <w:tblStyle w:val="1-2"/>
        <w:tblW w:w="15284" w:type="dxa"/>
        <w:tblLook w:val="01E0"/>
      </w:tblPr>
      <w:tblGrid>
        <w:gridCol w:w="2063"/>
        <w:gridCol w:w="625"/>
        <w:gridCol w:w="2100"/>
        <w:gridCol w:w="2266"/>
        <w:gridCol w:w="8230"/>
      </w:tblGrid>
      <w:tr w:rsidR="00E57CE5" w:rsidRPr="007A64DD" w:rsidTr="007A64DD">
        <w:trPr>
          <w:cnfStyle w:val="100000000000"/>
        </w:trPr>
        <w:tc>
          <w:tcPr>
            <w:cnfStyle w:val="001000000000"/>
            <w:tcW w:w="15284" w:type="dxa"/>
            <w:gridSpan w:val="5"/>
            <w:hideMark/>
          </w:tcPr>
          <w:p w:rsidR="00E57CE5" w:rsidRPr="007A64DD" w:rsidRDefault="00E57CE5" w:rsidP="00EF4889">
            <w:pPr>
              <w:spacing w:before="150" w:after="15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7A64DD">
              <w:rPr>
                <w:rFonts w:cs="Times New Roman"/>
                <w:b w:val="0"/>
                <w:sz w:val="24"/>
                <w:szCs w:val="24"/>
              </w:rPr>
              <w:t xml:space="preserve">І. </w:t>
            </w:r>
            <w:r w:rsidRPr="007A64DD">
              <w:rPr>
                <w:rFonts w:cs="Times New Roman"/>
                <w:b w:val="0"/>
                <w:iCs/>
                <w:sz w:val="24"/>
                <w:szCs w:val="24"/>
              </w:rPr>
              <w:t xml:space="preserve">Блок </w:t>
            </w:r>
            <w:proofErr w:type="spellStart"/>
            <w:r w:rsidRPr="007A64DD">
              <w:rPr>
                <w:rFonts w:cs="Times New Roman"/>
                <w:b w:val="0"/>
                <w:iCs/>
                <w:sz w:val="24"/>
                <w:szCs w:val="24"/>
              </w:rPr>
              <w:t>целеполагания</w:t>
            </w:r>
            <w:proofErr w:type="spellEnd"/>
            <w:r w:rsidRPr="007A64DD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</w:tr>
      <w:tr w:rsidR="00E57CE5" w:rsidRPr="007A64DD" w:rsidTr="007A64DD">
        <w:trPr>
          <w:cnfStyle w:val="000000100000"/>
        </w:trPr>
        <w:tc>
          <w:tcPr>
            <w:cnfStyle w:val="001000000000"/>
            <w:tcW w:w="2688" w:type="dxa"/>
            <w:gridSpan w:val="2"/>
            <w:hideMark/>
          </w:tcPr>
          <w:p w:rsidR="00E57CE5" w:rsidRPr="00A97498" w:rsidRDefault="00E57CE5" w:rsidP="00EF4889">
            <w:pPr>
              <w:spacing w:before="100" w:beforeAutospacing="1" w:after="100" w:afterAutospacing="1"/>
              <w:rPr>
                <w:rFonts w:cs="Times New Roman"/>
                <w:b w:val="0"/>
                <w:color w:val="C00000"/>
                <w:sz w:val="24"/>
                <w:szCs w:val="24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Тема урока:</w:t>
            </w:r>
          </w:p>
        </w:tc>
        <w:tc>
          <w:tcPr>
            <w:cnfStyle w:val="000100000000"/>
            <w:tcW w:w="12596" w:type="dxa"/>
            <w:gridSpan w:val="3"/>
          </w:tcPr>
          <w:p w:rsidR="00E57CE5" w:rsidRPr="00A97498" w:rsidRDefault="00D7449D" w:rsidP="00A97498">
            <w:pPr>
              <w:rPr>
                <w:rFonts w:cs="Times New Roman"/>
                <w:b w:val="0"/>
                <w:color w:val="C00000"/>
                <w:sz w:val="24"/>
                <w:szCs w:val="24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Австралия. Географическое положение и очертания берегов. История исследования. </w:t>
            </w:r>
          </w:p>
        </w:tc>
      </w:tr>
      <w:tr w:rsidR="00E57CE5" w:rsidRPr="007A64DD" w:rsidTr="007A64DD">
        <w:trPr>
          <w:cnfStyle w:val="000000010000"/>
        </w:trPr>
        <w:tc>
          <w:tcPr>
            <w:cnfStyle w:val="001000000000"/>
            <w:tcW w:w="2688" w:type="dxa"/>
            <w:gridSpan w:val="2"/>
            <w:hideMark/>
          </w:tcPr>
          <w:p w:rsidR="00E57CE5" w:rsidRPr="00A97498" w:rsidRDefault="00E57CE5" w:rsidP="00EF4889">
            <w:pPr>
              <w:spacing w:before="100" w:beforeAutospacing="1" w:after="100" w:afterAutospacing="1"/>
              <w:rPr>
                <w:rFonts w:cs="Times New Roman"/>
                <w:b w:val="0"/>
                <w:color w:val="C00000"/>
                <w:sz w:val="24"/>
                <w:szCs w:val="24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Цель урока: </w:t>
            </w:r>
          </w:p>
        </w:tc>
        <w:tc>
          <w:tcPr>
            <w:cnfStyle w:val="000100000000"/>
            <w:tcW w:w="12596" w:type="dxa"/>
            <w:gridSpan w:val="3"/>
          </w:tcPr>
          <w:p w:rsidR="00E57CE5" w:rsidRPr="00A97498" w:rsidRDefault="00B648D7" w:rsidP="00EF4889">
            <w:pPr>
              <w:rPr>
                <w:rFonts w:cs="Times New Roman"/>
                <w:b w:val="0"/>
                <w:color w:val="C00000"/>
                <w:sz w:val="24"/>
                <w:szCs w:val="24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Создать условия для знакомства с историей открытия материка; для выяснения особенностей ГП, рельефа, полезных ископаемых, встречающихся в Австралии</w:t>
            </w:r>
          </w:p>
        </w:tc>
      </w:tr>
      <w:tr w:rsidR="00D7449D" w:rsidRPr="007A64DD" w:rsidTr="007A64DD">
        <w:trPr>
          <w:cnfStyle w:val="000000100000"/>
        </w:trPr>
        <w:tc>
          <w:tcPr>
            <w:cnfStyle w:val="001000000000"/>
            <w:tcW w:w="2688" w:type="dxa"/>
            <w:gridSpan w:val="2"/>
            <w:hideMark/>
          </w:tcPr>
          <w:p w:rsidR="00D7449D" w:rsidRPr="00A97498" w:rsidRDefault="00D7449D" w:rsidP="00EF4889">
            <w:pPr>
              <w:spacing w:before="100" w:beforeAutospacing="1" w:after="100" w:afterAutospacing="1"/>
              <w:rPr>
                <w:rFonts w:cs="Times New Roman"/>
                <w:b w:val="0"/>
                <w:color w:val="C00000"/>
                <w:sz w:val="24"/>
                <w:szCs w:val="24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Задачи урока:</w:t>
            </w:r>
          </w:p>
        </w:tc>
        <w:tc>
          <w:tcPr>
            <w:cnfStyle w:val="000100000000"/>
            <w:tcW w:w="12596" w:type="dxa"/>
            <w:gridSpan w:val="3"/>
          </w:tcPr>
          <w:p w:rsidR="00D7449D" w:rsidRPr="00A97498" w:rsidRDefault="00D7449D" w:rsidP="00EF4889">
            <w:pPr>
              <w:rPr>
                <w:rFonts w:cs="Times New Roman"/>
                <w:b w:val="0"/>
                <w:color w:val="C00000"/>
                <w:sz w:val="24"/>
                <w:szCs w:val="24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Повторить понятие «географическое положение материка», определить географическое положение А</w:t>
            </w:r>
            <w:r w:rsidR="0088410E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вст</w:t>
            </w: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ралии, рассказать о плаваниях А.Тасмана и Д.Кука, о заселении Австралии европейцами, показать особенности рельефа, преобладание рудных полезных ископаемых.</w:t>
            </w:r>
          </w:p>
        </w:tc>
      </w:tr>
      <w:tr w:rsidR="00E57CE5" w:rsidRPr="007A64DD" w:rsidTr="007A64DD">
        <w:trPr>
          <w:cnfStyle w:val="000000010000"/>
        </w:trPr>
        <w:tc>
          <w:tcPr>
            <w:cnfStyle w:val="001000000000"/>
            <w:tcW w:w="15284" w:type="dxa"/>
            <w:gridSpan w:val="5"/>
            <w:hideMark/>
          </w:tcPr>
          <w:p w:rsidR="00E57CE5" w:rsidRPr="00A97498" w:rsidRDefault="00E57CE5" w:rsidP="00D7449D">
            <w:pPr>
              <w:rPr>
                <w:rFonts w:cs="Times New Roman"/>
                <w:b w:val="0"/>
                <w:color w:val="C00000"/>
                <w:sz w:val="24"/>
                <w:szCs w:val="24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Планируемый результат:  составление</w:t>
            </w:r>
            <w:r w:rsidR="00D7449D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 карты «Физическая карта материка Австралии</w:t>
            </w: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», выделение показателей характеристики </w:t>
            </w:r>
            <w:r w:rsidR="00D7449D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географического положения материка</w:t>
            </w: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,</w:t>
            </w:r>
            <w:r w:rsidR="00D7449D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 исследования материка, </w:t>
            </w: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 характеристика </w:t>
            </w:r>
            <w:r w:rsidR="00D7449D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полезных ископаемых</w:t>
            </w:r>
          </w:p>
        </w:tc>
      </w:tr>
      <w:tr w:rsidR="00E57CE5" w:rsidRPr="007A64DD" w:rsidTr="007A64DD">
        <w:trPr>
          <w:cnfStyle w:val="000000100000"/>
          <w:trHeight w:val="984"/>
        </w:trPr>
        <w:tc>
          <w:tcPr>
            <w:cnfStyle w:val="001000000000"/>
            <w:tcW w:w="7054" w:type="dxa"/>
            <w:gridSpan w:val="4"/>
            <w:hideMark/>
          </w:tcPr>
          <w:p w:rsidR="00D7449D" w:rsidRPr="00A97498" w:rsidRDefault="00E57CE5" w:rsidP="00E57CE5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N/>
              <w:spacing w:before="100" w:beforeAutospacing="1"/>
              <w:textAlignment w:val="auto"/>
              <w:rPr>
                <w:rFonts w:cs="Times New Roman"/>
                <w:b w:val="0"/>
                <w:color w:val="C00000"/>
                <w:sz w:val="24"/>
                <w:szCs w:val="24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знания: </w:t>
            </w:r>
            <w:r w:rsidR="00D7449D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понятие «географическое положение материка</w:t>
            </w:r>
            <w:proofErr w:type="gramStart"/>
            <w:r w:rsidR="00D7449D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»</w:t>
            </w:r>
            <w:r w:rsidR="0088410E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и</w:t>
            </w:r>
            <w:proofErr w:type="gramEnd"/>
            <w:r w:rsidR="0088410E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 положение материка Австралии</w:t>
            </w:r>
          </w:p>
          <w:p w:rsidR="00E57CE5" w:rsidRPr="00A97498" w:rsidRDefault="00E57CE5" w:rsidP="00E57CE5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N/>
              <w:spacing w:before="100" w:beforeAutospacing="1"/>
              <w:textAlignment w:val="auto"/>
              <w:rPr>
                <w:rFonts w:cs="Times New Roman"/>
                <w:b w:val="0"/>
                <w:color w:val="C00000"/>
                <w:sz w:val="24"/>
                <w:szCs w:val="24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умения:  организация работы в строго </w:t>
            </w:r>
            <w:r w:rsidR="00D7449D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определ</w:t>
            </w: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енное время;  </w:t>
            </w:r>
            <w:r w:rsidR="00D7449D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определить географическое положение А</w:t>
            </w:r>
            <w:r w:rsidR="0088410E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вст</w:t>
            </w:r>
            <w:r w:rsidR="00D7449D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ралии, </w:t>
            </w: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составление карт, работа с контурными картами</w:t>
            </w:r>
          </w:p>
          <w:p w:rsidR="00E57CE5" w:rsidRPr="00A97498" w:rsidRDefault="00E57CE5" w:rsidP="00E57CE5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N/>
              <w:spacing w:before="100" w:beforeAutospacing="1"/>
              <w:textAlignment w:val="auto"/>
              <w:rPr>
                <w:rFonts w:cs="Times New Roman"/>
                <w:b w:val="0"/>
                <w:color w:val="C00000"/>
                <w:sz w:val="24"/>
                <w:szCs w:val="24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навыки:  работа с </w:t>
            </w:r>
            <w:r w:rsidR="0088410E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таблицами, </w:t>
            </w: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тематическими картами, характеристика географичес</w:t>
            </w:r>
            <w:r w:rsidR="00D7449D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кого положения</w:t>
            </w:r>
          </w:p>
        </w:tc>
        <w:tc>
          <w:tcPr>
            <w:cnfStyle w:val="000100000000"/>
            <w:tcW w:w="8230" w:type="dxa"/>
            <w:hideMark/>
          </w:tcPr>
          <w:p w:rsidR="00E57CE5" w:rsidRPr="00A97498" w:rsidRDefault="00E57CE5" w:rsidP="00EF4889">
            <w:pPr>
              <w:ind w:left="-360" w:firstLine="527"/>
              <w:rPr>
                <w:rFonts w:cs="Times New Roman"/>
                <w:b w:val="0"/>
                <w:color w:val="C00000"/>
                <w:sz w:val="24"/>
                <w:szCs w:val="24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Личностно формирующая направленность урока: </w:t>
            </w:r>
          </w:p>
          <w:p w:rsidR="00E57CE5" w:rsidRPr="00A97498" w:rsidRDefault="00E57CE5" w:rsidP="00EF4889">
            <w:pPr>
              <w:ind w:left="176"/>
              <w:rPr>
                <w:rFonts w:cs="Times New Roman"/>
                <w:b w:val="0"/>
                <w:color w:val="C00000"/>
                <w:sz w:val="24"/>
                <w:szCs w:val="24"/>
                <w:u w:val="single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  <w:u w:val="single"/>
              </w:rPr>
              <w:t>личностные:</w:t>
            </w:r>
          </w:p>
          <w:p w:rsidR="00E57CE5" w:rsidRPr="00A97498" w:rsidRDefault="00D7449D" w:rsidP="00EF4889">
            <w:pPr>
              <w:ind w:left="176"/>
              <w:rPr>
                <w:rFonts w:cs="Times New Roman"/>
                <w:b w:val="0"/>
                <w:color w:val="C00000"/>
                <w:sz w:val="24"/>
                <w:szCs w:val="24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целенаправленная </w:t>
            </w:r>
            <w:r w:rsidR="00E57CE5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организация познавательной деятельности</w:t>
            </w:r>
          </w:p>
          <w:p w:rsidR="00E57CE5" w:rsidRPr="00A97498" w:rsidRDefault="00E57CE5" w:rsidP="00EF4889">
            <w:pPr>
              <w:ind w:left="176"/>
              <w:rPr>
                <w:rFonts w:cs="Times New Roman"/>
                <w:b w:val="0"/>
                <w:color w:val="C00000"/>
                <w:sz w:val="24"/>
                <w:szCs w:val="24"/>
                <w:u w:val="single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  <w:u w:val="single"/>
              </w:rPr>
              <w:t>коммуникативные:</w:t>
            </w:r>
          </w:p>
          <w:p w:rsidR="00E57CE5" w:rsidRPr="00A97498" w:rsidRDefault="00E57CE5" w:rsidP="00D7449D">
            <w:pPr>
              <w:ind w:left="176"/>
              <w:rPr>
                <w:rFonts w:cs="Times New Roman"/>
                <w:b w:val="0"/>
                <w:color w:val="C00000"/>
                <w:sz w:val="24"/>
                <w:szCs w:val="24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умение работать в группе, организовывать сотрудничество и совместную деятельность</w:t>
            </w:r>
            <w:r w:rsidR="00D7449D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 на уроке</w:t>
            </w: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, уважительно относиться к другому человеку, прислушиваться </w:t>
            </w:r>
            <w:r w:rsidR="00D7449D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к </w:t>
            </w: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мнению</w:t>
            </w:r>
            <w:r w:rsidR="00D7449D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 одноклассника</w:t>
            </w: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; формирование коммуникативных компетенций в общении и представлении</w:t>
            </w:r>
            <w:r w:rsidR="00D7449D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 </w:t>
            </w: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информации;</w:t>
            </w:r>
            <w:r w:rsidR="00D7449D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 </w:t>
            </w: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 умение свободно отвечать у доски (на публику)</w:t>
            </w:r>
          </w:p>
          <w:p w:rsidR="00E57CE5" w:rsidRPr="00A97498" w:rsidRDefault="00E57CE5" w:rsidP="00EF4889">
            <w:pPr>
              <w:ind w:left="176"/>
              <w:rPr>
                <w:rFonts w:cs="Times New Roman"/>
                <w:b w:val="0"/>
                <w:color w:val="C00000"/>
                <w:sz w:val="24"/>
                <w:szCs w:val="24"/>
                <w:u w:val="single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  <w:u w:val="single"/>
              </w:rPr>
              <w:t>регулятивные:</w:t>
            </w:r>
          </w:p>
          <w:p w:rsidR="00D7449D" w:rsidRPr="00A97498" w:rsidRDefault="00E57CE5" w:rsidP="00D7449D">
            <w:pPr>
              <w:ind w:left="-360" w:firstLine="527"/>
              <w:rPr>
                <w:rFonts w:cs="Times New Roman"/>
                <w:b w:val="0"/>
                <w:color w:val="C00000"/>
                <w:sz w:val="24"/>
                <w:szCs w:val="24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умение </w:t>
            </w:r>
            <w:r w:rsidR="00D7449D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соотносить свои действия в процессе достижения результата и</w:t>
            </w:r>
          </w:p>
          <w:p w:rsidR="00E57CE5" w:rsidRPr="00A97498" w:rsidRDefault="00E57CE5" w:rsidP="00D7449D">
            <w:pPr>
              <w:ind w:left="-360" w:firstLine="527"/>
              <w:rPr>
                <w:rFonts w:cs="Times New Roman"/>
                <w:b w:val="0"/>
                <w:color w:val="C00000"/>
                <w:sz w:val="24"/>
                <w:szCs w:val="24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планировать </w:t>
            </w:r>
            <w:r w:rsidR="00D7449D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 путь </w:t>
            </w: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достижения цели, </w:t>
            </w:r>
          </w:p>
          <w:p w:rsidR="00E57CE5" w:rsidRPr="00A97498" w:rsidRDefault="00E57CE5" w:rsidP="00D7449D">
            <w:pPr>
              <w:ind w:left="176"/>
              <w:rPr>
                <w:rFonts w:cs="Times New Roman"/>
                <w:b w:val="0"/>
                <w:color w:val="C00000"/>
                <w:sz w:val="24"/>
                <w:szCs w:val="24"/>
                <w:u w:val="single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  <w:u w:val="single"/>
              </w:rPr>
              <w:t>познавательные:</w:t>
            </w:r>
            <w:r w:rsidR="00D7449D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 структурирование знаний, выбор эффективных способов решения задач,</w:t>
            </w:r>
            <w:r w:rsidR="00D7449D" w:rsidRPr="00A97498">
              <w:rPr>
                <w:rFonts w:cs="Times New Roman"/>
                <w:b w:val="0"/>
                <w:color w:val="C00000"/>
                <w:sz w:val="24"/>
                <w:szCs w:val="24"/>
                <w:u w:val="single"/>
              </w:rPr>
              <w:t xml:space="preserve"> </w:t>
            </w: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выделение и  формулирование познавательной цели</w:t>
            </w:r>
            <w:r w:rsidR="00D7449D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,</w:t>
            </w: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 анализ и</w:t>
            </w:r>
          </w:p>
          <w:p w:rsidR="00E57CE5" w:rsidRPr="00A97498" w:rsidRDefault="00E57CE5" w:rsidP="00D7449D">
            <w:pPr>
              <w:ind w:left="176"/>
              <w:rPr>
                <w:rFonts w:cs="Times New Roman"/>
                <w:b w:val="0"/>
                <w:color w:val="C00000"/>
                <w:sz w:val="24"/>
                <w:szCs w:val="24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работа с картографическим материалом;</w:t>
            </w:r>
            <w:r w:rsidR="00D7449D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 </w:t>
            </w: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рефлексия </w:t>
            </w:r>
          </w:p>
          <w:p w:rsidR="00E57CE5" w:rsidRPr="00A97498" w:rsidRDefault="00E57CE5" w:rsidP="00EF4889">
            <w:pPr>
              <w:ind w:left="-360" w:firstLine="527"/>
              <w:rPr>
                <w:rFonts w:cs="Times New Roman"/>
                <w:b w:val="0"/>
                <w:color w:val="C00000"/>
                <w:sz w:val="24"/>
                <w:szCs w:val="24"/>
              </w:rPr>
            </w:pPr>
          </w:p>
        </w:tc>
      </w:tr>
      <w:tr w:rsidR="00E57CE5" w:rsidRPr="007A64DD" w:rsidTr="007A64DD">
        <w:trPr>
          <w:cnfStyle w:val="000000010000"/>
          <w:trHeight w:val="445"/>
        </w:trPr>
        <w:tc>
          <w:tcPr>
            <w:cnfStyle w:val="001000000000"/>
            <w:tcW w:w="15284" w:type="dxa"/>
            <w:gridSpan w:val="5"/>
            <w:shd w:val="clear" w:color="auto" w:fill="943634" w:themeFill="accent2" w:themeFillShade="BF"/>
            <w:hideMark/>
          </w:tcPr>
          <w:p w:rsidR="00E57CE5" w:rsidRPr="007A64DD" w:rsidRDefault="00E57CE5" w:rsidP="00EF4889">
            <w:pPr>
              <w:spacing w:before="150" w:after="150"/>
              <w:rPr>
                <w:rFonts w:cs="Times New Roman"/>
                <w:b w:val="0"/>
                <w:color w:val="FFFFFF" w:themeColor="background1"/>
                <w:sz w:val="24"/>
                <w:szCs w:val="24"/>
              </w:rPr>
            </w:pPr>
            <w:r w:rsidRPr="007A64DD">
              <w:rPr>
                <w:rFonts w:cs="Times New Roman"/>
                <w:b w:val="0"/>
                <w:color w:val="FFFFFF" w:themeColor="background1"/>
                <w:sz w:val="24"/>
                <w:szCs w:val="24"/>
              </w:rPr>
              <w:t xml:space="preserve">ІІ. </w:t>
            </w:r>
            <w:r w:rsidRPr="007A64DD">
              <w:rPr>
                <w:rFonts w:cs="Times New Roman"/>
                <w:b w:val="0"/>
                <w:iCs/>
                <w:color w:val="FFFFFF" w:themeColor="background1"/>
                <w:sz w:val="24"/>
                <w:szCs w:val="24"/>
              </w:rPr>
              <w:t>Блок инструментальный.</w:t>
            </w:r>
          </w:p>
        </w:tc>
      </w:tr>
      <w:tr w:rsidR="00E57CE5" w:rsidRPr="007A64DD" w:rsidTr="007A64DD">
        <w:trPr>
          <w:cnfStyle w:val="000000100000"/>
        </w:trPr>
        <w:tc>
          <w:tcPr>
            <w:cnfStyle w:val="001000000000"/>
            <w:tcW w:w="2063" w:type="dxa"/>
          </w:tcPr>
          <w:p w:rsidR="00E57CE5" w:rsidRPr="00A97498" w:rsidRDefault="00E57CE5" w:rsidP="00EF4889">
            <w:pPr>
              <w:spacing w:before="100" w:beforeAutospacing="1" w:after="100" w:afterAutospacing="1"/>
              <w:ind w:left="-360" w:firstLine="360"/>
              <w:rPr>
                <w:rFonts w:cs="Times New Roman"/>
                <w:b w:val="0"/>
                <w:color w:val="C00000"/>
                <w:sz w:val="24"/>
                <w:szCs w:val="24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Задачи урока: </w:t>
            </w:r>
          </w:p>
          <w:p w:rsidR="00E57CE5" w:rsidRPr="00A97498" w:rsidRDefault="00E57CE5" w:rsidP="00EF4889">
            <w:pPr>
              <w:spacing w:before="100" w:beforeAutospacing="1" w:after="100" w:afterAutospacing="1"/>
              <w:ind w:left="-360" w:firstLine="360"/>
              <w:rPr>
                <w:rFonts w:cs="Times New Roman"/>
                <w:b w:val="0"/>
                <w:color w:val="C00000"/>
                <w:sz w:val="24"/>
                <w:szCs w:val="24"/>
              </w:rPr>
            </w:pPr>
          </w:p>
        </w:tc>
        <w:tc>
          <w:tcPr>
            <w:cnfStyle w:val="000100000000"/>
            <w:tcW w:w="13221" w:type="dxa"/>
            <w:gridSpan w:val="4"/>
          </w:tcPr>
          <w:p w:rsidR="00E57CE5" w:rsidRPr="00A97498" w:rsidRDefault="00E57CE5" w:rsidP="00EF4889">
            <w:pPr>
              <w:rPr>
                <w:rFonts w:cs="Times New Roman"/>
                <w:b w:val="0"/>
                <w:color w:val="C00000"/>
                <w:sz w:val="24"/>
                <w:szCs w:val="24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lastRenderedPageBreak/>
              <w:t xml:space="preserve">1. Определить план характеристики </w:t>
            </w:r>
            <w:r w:rsidR="00D7449D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географического положения материка Австралии</w:t>
            </w: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.</w:t>
            </w:r>
          </w:p>
          <w:p w:rsidR="00E57CE5" w:rsidRPr="00A97498" w:rsidRDefault="00D7449D" w:rsidP="00EF4889">
            <w:pPr>
              <w:rPr>
                <w:rFonts w:cs="Times New Roman"/>
                <w:b w:val="0"/>
                <w:color w:val="C00000"/>
                <w:sz w:val="24"/>
                <w:szCs w:val="24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2. Охарактеризовать географическое положение материка</w:t>
            </w:r>
            <w:r w:rsidR="00E57CE5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.</w:t>
            </w:r>
          </w:p>
          <w:p w:rsidR="0088410E" w:rsidRPr="00A97498" w:rsidRDefault="00E57CE5" w:rsidP="00C001FD">
            <w:pPr>
              <w:jc w:val="both"/>
              <w:rPr>
                <w:rFonts w:cs="Times New Roman"/>
                <w:b w:val="0"/>
                <w:color w:val="C00000"/>
                <w:sz w:val="24"/>
                <w:szCs w:val="24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lastRenderedPageBreak/>
              <w:t>3. Составить контурную карту «</w:t>
            </w:r>
            <w:r w:rsidR="00CE541C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Ф</w:t>
            </w:r>
            <w:r w:rsidR="00D7449D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изическая карта материка Австралии и полезные ископаемые</w:t>
            </w: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»</w:t>
            </w:r>
            <w:r w:rsidR="00C001FD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 </w:t>
            </w:r>
          </w:p>
          <w:p w:rsidR="0088410E" w:rsidRPr="00A97498" w:rsidRDefault="0088410E" w:rsidP="00C001FD">
            <w:pPr>
              <w:jc w:val="both"/>
              <w:rPr>
                <w:rFonts w:cs="Times New Roman"/>
                <w:b w:val="0"/>
                <w:color w:val="C00000"/>
                <w:sz w:val="24"/>
                <w:szCs w:val="24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4.</w:t>
            </w:r>
            <w:r w:rsidR="00C001FD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Формировать умения  сравнивать и анализировать, навыки самооценки. </w:t>
            </w:r>
          </w:p>
          <w:p w:rsidR="00C001FD" w:rsidRPr="00A97498" w:rsidRDefault="0088410E" w:rsidP="00C001FD">
            <w:pPr>
              <w:jc w:val="both"/>
              <w:rPr>
                <w:rFonts w:cs="Times New Roman"/>
                <w:b w:val="0"/>
                <w:color w:val="C00000"/>
                <w:sz w:val="24"/>
                <w:szCs w:val="24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5.</w:t>
            </w:r>
            <w:r w:rsidR="00C001FD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Развивать коммуникативные, информационные и познавательные компетенции.</w:t>
            </w:r>
          </w:p>
          <w:p w:rsidR="00E57CE5" w:rsidRPr="00A97498" w:rsidRDefault="00E57CE5" w:rsidP="00D7449D">
            <w:pPr>
              <w:rPr>
                <w:rFonts w:cs="Times New Roman"/>
                <w:b w:val="0"/>
                <w:color w:val="C00000"/>
                <w:sz w:val="24"/>
                <w:szCs w:val="24"/>
              </w:rPr>
            </w:pPr>
          </w:p>
        </w:tc>
      </w:tr>
      <w:tr w:rsidR="00E57CE5" w:rsidRPr="007A64DD" w:rsidTr="007A64DD">
        <w:trPr>
          <w:cnfStyle w:val="000000010000"/>
          <w:trHeight w:val="539"/>
        </w:trPr>
        <w:tc>
          <w:tcPr>
            <w:cnfStyle w:val="001000000000"/>
            <w:tcW w:w="2063" w:type="dxa"/>
            <w:hideMark/>
          </w:tcPr>
          <w:p w:rsidR="00E57CE5" w:rsidRPr="00A97498" w:rsidRDefault="00E57CE5" w:rsidP="00EF4889">
            <w:pPr>
              <w:spacing w:before="100" w:beforeAutospacing="1" w:after="100" w:afterAutospacing="1"/>
              <w:ind w:left="-360" w:firstLine="360"/>
              <w:rPr>
                <w:rFonts w:cs="Times New Roman"/>
                <w:b w:val="0"/>
                <w:color w:val="C00000"/>
                <w:sz w:val="24"/>
                <w:szCs w:val="24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lastRenderedPageBreak/>
              <w:t xml:space="preserve">Тип урока: </w:t>
            </w:r>
          </w:p>
        </w:tc>
        <w:tc>
          <w:tcPr>
            <w:cnfStyle w:val="000100000000"/>
            <w:tcW w:w="13221" w:type="dxa"/>
            <w:gridSpan w:val="4"/>
          </w:tcPr>
          <w:p w:rsidR="00E57CE5" w:rsidRPr="00A97498" w:rsidRDefault="00E57CE5" w:rsidP="00EF4889">
            <w:pPr>
              <w:rPr>
                <w:rFonts w:cs="Times New Roman"/>
                <w:b w:val="0"/>
                <w:color w:val="C00000"/>
                <w:sz w:val="24"/>
                <w:szCs w:val="24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Урок</w:t>
            </w:r>
            <w:r w:rsidR="00C001FD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-путешествие по  изучению</w:t>
            </w: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 нового</w:t>
            </w:r>
            <w:r w:rsidR="00C001FD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 материка</w:t>
            </w: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 </w:t>
            </w:r>
          </w:p>
        </w:tc>
      </w:tr>
      <w:tr w:rsidR="00E57CE5" w:rsidRPr="007A64DD" w:rsidTr="007A64DD">
        <w:trPr>
          <w:cnfStyle w:val="000000100000"/>
          <w:trHeight w:val="376"/>
        </w:trPr>
        <w:tc>
          <w:tcPr>
            <w:cnfStyle w:val="001000000000"/>
            <w:tcW w:w="15284" w:type="dxa"/>
            <w:gridSpan w:val="5"/>
            <w:hideMark/>
          </w:tcPr>
          <w:p w:rsidR="00E57CE5" w:rsidRPr="00A97498" w:rsidRDefault="00E57CE5" w:rsidP="00EF4889">
            <w:pPr>
              <w:ind w:left="-360" w:firstLine="360"/>
              <w:rPr>
                <w:rFonts w:cs="Times New Roman"/>
                <w:b w:val="0"/>
                <w:color w:val="C00000"/>
                <w:sz w:val="24"/>
                <w:szCs w:val="24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Учебно-методический комплекс: </w:t>
            </w:r>
          </w:p>
        </w:tc>
      </w:tr>
      <w:tr w:rsidR="00E57CE5" w:rsidRPr="007A64DD" w:rsidTr="007A64DD">
        <w:trPr>
          <w:cnfStyle w:val="000000010000"/>
          <w:trHeight w:val="574"/>
        </w:trPr>
        <w:tc>
          <w:tcPr>
            <w:cnfStyle w:val="001000000000"/>
            <w:tcW w:w="4788" w:type="dxa"/>
            <w:gridSpan w:val="3"/>
            <w:hideMark/>
          </w:tcPr>
          <w:p w:rsidR="00E57CE5" w:rsidRPr="00A97498" w:rsidRDefault="00E57CE5" w:rsidP="00EF4889">
            <w:pPr>
              <w:rPr>
                <w:rFonts w:cs="Times New Roman"/>
                <w:b w:val="0"/>
                <w:color w:val="C00000"/>
                <w:sz w:val="24"/>
                <w:szCs w:val="24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Источники информации</w:t>
            </w:r>
          </w:p>
        </w:tc>
        <w:tc>
          <w:tcPr>
            <w:cnfStyle w:val="000100000000"/>
            <w:tcW w:w="10496" w:type="dxa"/>
            <w:gridSpan w:val="2"/>
          </w:tcPr>
          <w:p w:rsidR="00CE541C" w:rsidRPr="00A97498" w:rsidRDefault="00CE541C" w:rsidP="00CE541C">
            <w:pPr>
              <w:ind w:left="-360" w:firstLine="360"/>
              <w:rPr>
                <w:rFonts w:cs="Times New Roman"/>
                <w:b w:val="0"/>
                <w:color w:val="C00000"/>
                <w:sz w:val="24"/>
                <w:szCs w:val="24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учебник 7 </w:t>
            </w:r>
            <w:proofErr w:type="spellStart"/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кл</w:t>
            </w:r>
            <w:proofErr w:type="spellEnd"/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,</w:t>
            </w:r>
            <w:r w:rsidR="00E57CE5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 атласы и ко</w:t>
            </w: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нтурные карты для 7-ого класса, презентация</w:t>
            </w:r>
          </w:p>
          <w:p w:rsidR="00E57CE5" w:rsidRPr="00A97498" w:rsidRDefault="00E57CE5" w:rsidP="00EF4889">
            <w:pPr>
              <w:ind w:left="-360" w:firstLine="360"/>
              <w:rPr>
                <w:rFonts w:cs="Times New Roman"/>
                <w:b w:val="0"/>
                <w:color w:val="C00000"/>
                <w:sz w:val="24"/>
                <w:szCs w:val="24"/>
              </w:rPr>
            </w:pPr>
          </w:p>
        </w:tc>
      </w:tr>
      <w:tr w:rsidR="00E57CE5" w:rsidRPr="007A64DD" w:rsidTr="007A64DD">
        <w:trPr>
          <w:cnfStyle w:val="000000100000"/>
          <w:trHeight w:val="278"/>
        </w:trPr>
        <w:tc>
          <w:tcPr>
            <w:cnfStyle w:val="001000000000"/>
            <w:tcW w:w="4788" w:type="dxa"/>
            <w:gridSpan w:val="3"/>
            <w:hideMark/>
          </w:tcPr>
          <w:p w:rsidR="00E57CE5" w:rsidRPr="00A97498" w:rsidRDefault="00E57CE5" w:rsidP="00E57CE5">
            <w:pPr>
              <w:widowControl/>
              <w:numPr>
                <w:ilvl w:val="0"/>
                <w:numId w:val="2"/>
              </w:numPr>
              <w:tabs>
                <w:tab w:val="num" w:pos="0"/>
              </w:tabs>
              <w:autoSpaceDN/>
              <w:spacing w:line="360" w:lineRule="auto"/>
              <w:textAlignment w:val="auto"/>
              <w:rPr>
                <w:rFonts w:cs="Times New Roman"/>
                <w:b w:val="0"/>
                <w:color w:val="C00000"/>
                <w:sz w:val="24"/>
                <w:szCs w:val="24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Оборудование </w:t>
            </w:r>
          </w:p>
        </w:tc>
        <w:tc>
          <w:tcPr>
            <w:cnfStyle w:val="000100000000"/>
            <w:tcW w:w="10496" w:type="dxa"/>
            <w:gridSpan w:val="2"/>
          </w:tcPr>
          <w:p w:rsidR="00E57CE5" w:rsidRPr="00A97498" w:rsidRDefault="00CE541C" w:rsidP="00CE541C">
            <w:pPr>
              <w:rPr>
                <w:rFonts w:cs="Times New Roman"/>
                <w:b w:val="0"/>
                <w:color w:val="C00000"/>
                <w:sz w:val="24"/>
                <w:szCs w:val="24"/>
              </w:rPr>
            </w:pPr>
            <w:proofErr w:type="spellStart"/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мультимедийный</w:t>
            </w:r>
            <w:proofErr w:type="spellEnd"/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 проектор, карты</w:t>
            </w:r>
            <w:r w:rsidR="00E57CE5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 «</w:t>
            </w: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Физическая карта мира</w:t>
            </w:r>
            <w:r w:rsidR="00E57CE5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»</w:t>
            </w: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, «Физическая карта  материка Австралии», контурные карты</w:t>
            </w:r>
          </w:p>
        </w:tc>
      </w:tr>
      <w:tr w:rsidR="00E57CE5" w:rsidRPr="007A64DD" w:rsidTr="007A64DD">
        <w:trPr>
          <w:cnfStyle w:val="000000010000"/>
          <w:trHeight w:val="361"/>
        </w:trPr>
        <w:tc>
          <w:tcPr>
            <w:cnfStyle w:val="001000000000"/>
            <w:tcW w:w="4788" w:type="dxa"/>
            <w:gridSpan w:val="3"/>
            <w:hideMark/>
          </w:tcPr>
          <w:p w:rsidR="00E57CE5" w:rsidRPr="00A97498" w:rsidRDefault="00E57CE5" w:rsidP="00E57CE5">
            <w:pPr>
              <w:widowControl/>
              <w:numPr>
                <w:ilvl w:val="0"/>
                <w:numId w:val="2"/>
              </w:numPr>
              <w:autoSpaceDN/>
              <w:spacing w:line="360" w:lineRule="auto"/>
              <w:textAlignment w:val="auto"/>
              <w:rPr>
                <w:rFonts w:cs="Times New Roman"/>
                <w:b w:val="0"/>
                <w:color w:val="C00000"/>
                <w:sz w:val="24"/>
                <w:szCs w:val="24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Дидактическое сопровождение</w:t>
            </w:r>
          </w:p>
        </w:tc>
        <w:tc>
          <w:tcPr>
            <w:cnfStyle w:val="000100000000"/>
            <w:tcW w:w="10496" w:type="dxa"/>
            <w:gridSpan w:val="2"/>
          </w:tcPr>
          <w:p w:rsidR="00E57CE5" w:rsidRPr="00A97498" w:rsidRDefault="00E57CE5" w:rsidP="00CE541C">
            <w:pPr>
              <w:rPr>
                <w:rFonts w:cs="Times New Roman"/>
                <w:b w:val="0"/>
                <w:color w:val="C00000"/>
                <w:sz w:val="24"/>
                <w:szCs w:val="24"/>
              </w:rPr>
            </w:pP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инструктивные карт</w:t>
            </w:r>
            <w:r w:rsidR="00CE541C"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>очки для групп по характеристике географического положения материка</w:t>
            </w:r>
            <w:r w:rsidRPr="00A97498">
              <w:rPr>
                <w:rFonts w:cs="Times New Roman"/>
                <w:b w:val="0"/>
                <w:color w:val="C00000"/>
                <w:sz w:val="24"/>
                <w:szCs w:val="24"/>
              </w:rPr>
              <w:t xml:space="preserve"> </w:t>
            </w:r>
          </w:p>
        </w:tc>
      </w:tr>
      <w:tr w:rsidR="00E57CE5" w:rsidRPr="007A64DD" w:rsidTr="007A64DD">
        <w:trPr>
          <w:cnfStyle w:val="010000000000"/>
          <w:trHeight w:val="607"/>
        </w:trPr>
        <w:tc>
          <w:tcPr>
            <w:cnfStyle w:val="001000000000"/>
            <w:tcW w:w="15284" w:type="dxa"/>
            <w:gridSpan w:val="5"/>
            <w:shd w:val="clear" w:color="auto" w:fill="943634" w:themeFill="accent2" w:themeFillShade="BF"/>
            <w:hideMark/>
          </w:tcPr>
          <w:p w:rsidR="00E57CE5" w:rsidRPr="007A64DD" w:rsidRDefault="00E57CE5" w:rsidP="00EF4889">
            <w:pPr>
              <w:rPr>
                <w:rFonts w:cs="Times New Roman"/>
                <w:b w:val="0"/>
                <w:color w:val="FFFFFF" w:themeColor="background1"/>
                <w:sz w:val="24"/>
                <w:szCs w:val="24"/>
              </w:rPr>
            </w:pPr>
            <w:r w:rsidRPr="007A64DD">
              <w:rPr>
                <w:rFonts w:cs="Times New Roman"/>
                <w:b w:val="0"/>
                <w:color w:val="FFFFFF" w:themeColor="background1"/>
                <w:sz w:val="24"/>
                <w:szCs w:val="24"/>
              </w:rPr>
              <w:t xml:space="preserve">ІІІ. </w:t>
            </w:r>
            <w:r w:rsidRPr="007A64DD">
              <w:rPr>
                <w:rFonts w:cs="Times New Roman"/>
                <w:b w:val="0"/>
                <w:iCs/>
                <w:color w:val="FFFFFF" w:themeColor="background1"/>
                <w:sz w:val="24"/>
                <w:szCs w:val="24"/>
              </w:rPr>
              <w:t xml:space="preserve">Блок </w:t>
            </w:r>
            <w:proofErr w:type="spellStart"/>
            <w:r w:rsidRPr="007A64DD">
              <w:rPr>
                <w:rFonts w:cs="Times New Roman"/>
                <w:b w:val="0"/>
                <w:iCs/>
                <w:color w:val="FFFFFF" w:themeColor="background1"/>
                <w:sz w:val="24"/>
                <w:szCs w:val="24"/>
              </w:rPr>
              <w:t>организационно-деятельностный</w:t>
            </w:r>
            <w:proofErr w:type="spellEnd"/>
            <w:r w:rsidRPr="007A64DD">
              <w:rPr>
                <w:rFonts w:cs="Times New Roman"/>
                <w:b w:val="0"/>
                <w:iCs/>
                <w:color w:val="FFFFFF" w:themeColor="background1"/>
                <w:sz w:val="24"/>
                <w:szCs w:val="24"/>
              </w:rPr>
              <w:t>.</w:t>
            </w:r>
          </w:p>
        </w:tc>
      </w:tr>
    </w:tbl>
    <w:p w:rsidR="00E57CE5" w:rsidRPr="007A64DD" w:rsidRDefault="00E57CE5" w:rsidP="007A64DD">
      <w:pPr>
        <w:widowControl/>
        <w:autoSpaceDN/>
        <w:spacing w:before="100" w:beforeAutospacing="1" w:after="100" w:afterAutospacing="1"/>
        <w:ind w:left="-360"/>
        <w:jc w:val="center"/>
        <w:textAlignment w:val="auto"/>
        <w:rPr>
          <w:rFonts w:eastAsia="Times New Roman" w:cs="Times New Roman"/>
          <w:b/>
          <w:color w:val="0070C0"/>
          <w:kern w:val="0"/>
          <w:sz w:val="28"/>
          <w:szCs w:val="28"/>
          <w:lang w:eastAsia="ru-RU"/>
        </w:rPr>
      </w:pPr>
      <w:r w:rsidRPr="007A64DD">
        <w:rPr>
          <w:rFonts w:eastAsia="Times New Roman" w:cs="Times New Roman"/>
          <w:b/>
          <w:color w:val="0070C0"/>
          <w:kern w:val="0"/>
          <w:sz w:val="28"/>
          <w:szCs w:val="28"/>
          <w:lang w:eastAsia="ru-RU"/>
        </w:rPr>
        <w:t>Таблица-схема "План урока".</w:t>
      </w:r>
    </w:p>
    <w:tbl>
      <w:tblPr>
        <w:tblStyle w:val="3-5"/>
        <w:tblW w:w="15849" w:type="dxa"/>
        <w:tblInd w:w="-318" w:type="dxa"/>
        <w:tblLayout w:type="fixed"/>
        <w:tblLook w:val="01E0"/>
      </w:tblPr>
      <w:tblGrid>
        <w:gridCol w:w="446"/>
        <w:gridCol w:w="1965"/>
        <w:gridCol w:w="867"/>
        <w:gridCol w:w="3952"/>
        <w:gridCol w:w="263"/>
        <w:gridCol w:w="3962"/>
        <w:gridCol w:w="1701"/>
        <w:gridCol w:w="2693"/>
      </w:tblGrid>
      <w:tr w:rsidR="00E57CE5" w:rsidRPr="007A64DD" w:rsidTr="007A64DD">
        <w:trPr>
          <w:cnfStyle w:val="100000000000"/>
          <w:trHeight w:val="345"/>
        </w:trPr>
        <w:tc>
          <w:tcPr>
            <w:cnfStyle w:val="001000000000"/>
            <w:tcW w:w="446" w:type="dxa"/>
            <w:vMerge w:val="restart"/>
            <w:hideMark/>
          </w:tcPr>
          <w:p w:rsidR="00E57CE5" w:rsidRPr="007A64DD" w:rsidRDefault="00E57CE5" w:rsidP="00EF4889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/>
            <w:tcW w:w="1965" w:type="dxa"/>
            <w:vMerge w:val="restart"/>
            <w:hideMark/>
          </w:tcPr>
          <w:p w:rsidR="00E57CE5" w:rsidRPr="007A64DD" w:rsidRDefault="00E57CE5" w:rsidP="00EF4889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67" w:type="dxa"/>
            <w:vMerge w:val="restart"/>
            <w:hideMark/>
          </w:tcPr>
          <w:p w:rsidR="00E57CE5" w:rsidRPr="007A64DD" w:rsidRDefault="00E57CE5" w:rsidP="00EF4889">
            <w:pPr>
              <w:widowControl/>
              <w:autoSpaceDN/>
              <w:jc w:val="both"/>
              <w:textAlignment w:val="auto"/>
              <w:cnfStyle w:val="100000000000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cnfStyle w:val="000010000000"/>
            <w:tcW w:w="8177" w:type="dxa"/>
            <w:gridSpan w:val="3"/>
            <w:hideMark/>
          </w:tcPr>
          <w:p w:rsidR="00E57CE5" w:rsidRPr="007A64DD" w:rsidRDefault="00E57CE5" w:rsidP="00EF488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1701" w:type="dxa"/>
            <w:vMerge w:val="restart"/>
            <w:hideMark/>
          </w:tcPr>
          <w:p w:rsidR="00E57CE5" w:rsidRPr="007A64DD" w:rsidRDefault="00E57CE5" w:rsidP="00EF4889">
            <w:pPr>
              <w:widowControl/>
              <w:autoSpaceDN/>
              <w:jc w:val="center"/>
              <w:textAlignment w:val="auto"/>
              <w:cnfStyle w:val="100000000000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Основная форма работы</w:t>
            </w:r>
          </w:p>
        </w:tc>
        <w:tc>
          <w:tcPr>
            <w:cnfStyle w:val="000100000000"/>
            <w:tcW w:w="2693" w:type="dxa"/>
            <w:vMerge w:val="restart"/>
          </w:tcPr>
          <w:p w:rsidR="00E57CE5" w:rsidRPr="007A64DD" w:rsidRDefault="00E57CE5" w:rsidP="00EF488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УУД</w:t>
            </w:r>
          </w:p>
        </w:tc>
      </w:tr>
      <w:tr w:rsidR="00E57CE5" w:rsidRPr="007A64DD" w:rsidTr="007A64DD">
        <w:trPr>
          <w:cnfStyle w:val="000000100000"/>
          <w:trHeight w:val="480"/>
        </w:trPr>
        <w:tc>
          <w:tcPr>
            <w:cnfStyle w:val="001000000000"/>
            <w:tcW w:w="446" w:type="dxa"/>
            <w:vMerge/>
          </w:tcPr>
          <w:p w:rsidR="00E57CE5" w:rsidRPr="007A64DD" w:rsidRDefault="00E57CE5" w:rsidP="00EF4889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1965" w:type="dxa"/>
            <w:vMerge/>
          </w:tcPr>
          <w:p w:rsidR="00E57CE5" w:rsidRPr="007A64DD" w:rsidRDefault="00E57CE5" w:rsidP="00EF4889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</w:tcPr>
          <w:p w:rsidR="00E57CE5" w:rsidRPr="007A64DD" w:rsidRDefault="00E57CE5" w:rsidP="00EF4889">
            <w:pPr>
              <w:widowControl/>
              <w:autoSpaceDN/>
              <w:jc w:val="both"/>
              <w:textAlignment w:val="auto"/>
              <w:cnfStyle w:val="00000010000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4215" w:type="dxa"/>
            <w:gridSpan w:val="2"/>
          </w:tcPr>
          <w:p w:rsidR="00E57CE5" w:rsidRPr="007A64DD" w:rsidRDefault="00E57CE5" w:rsidP="00EF488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962" w:type="dxa"/>
          </w:tcPr>
          <w:p w:rsidR="00E57CE5" w:rsidRPr="007A64DD" w:rsidRDefault="00E57CE5" w:rsidP="00EF4889">
            <w:pPr>
              <w:widowControl/>
              <w:autoSpaceDN/>
              <w:jc w:val="center"/>
              <w:textAlignment w:val="auto"/>
              <w:cnfStyle w:val="000000100000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cnfStyle w:val="000010000000"/>
            <w:tcW w:w="1701" w:type="dxa"/>
            <w:vMerge/>
          </w:tcPr>
          <w:p w:rsidR="00E57CE5" w:rsidRPr="007A64DD" w:rsidRDefault="00E57CE5" w:rsidP="00EF488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cnfStyle w:val="000100000000"/>
            <w:tcW w:w="2693" w:type="dxa"/>
            <w:vMerge/>
          </w:tcPr>
          <w:p w:rsidR="00E57CE5" w:rsidRPr="007A64DD" w:rsidRDefault="00E57CE5" w:rsidP="00EF4889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E57CE5" w:rsidRPr="007A64DD" w:rsidTr="007A64DD">
        <w:tc>
          <w:tcPr>
            <w:cnfStyle w:val="001000000000"/>
            <w:tcW w:w="446" w:type="dxa"/>
            <w:hideMark/>
          </w:tcPr>
          <w:p w:rsidR="00E57CE5" w:rsidRPr="007A64DD" w:rsidRDefault="00E57CE5" w:rsidP="00EF4889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cnfStyle w:val="000010000000"/>
            <w:tcW w:w="1965" w:type="dxa"/>
          </w:tcPr>
          <w:p w:rsidR="00E57CE5" w:rsidRPr="007A64DD" w:rsidRDefault="00E57CE5" w:rsidP="00EF4889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867" w:type="dxa"/>
          </w:tcPr>
          <w:p w:rsidR="00E57CE5" w:rsidRPr="007A64DD" w:rsidRDefault="00E57CE5" w:rsidP="00EF4889">
            <w:pPr>
              <w:widowControl/>
              <w:autoSpaceDN/>
              <w:textAlignment w:val="auto"/>
              <w:cnfStyle w:val="000000000000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cnfStyle w:val="000010000000"/>
            <w:tcW w:w="3952" w:type="dxa"/>
          </w:tcPr>
          <w:p w:rsidR="00E57CE5" w:rsidRPr="007A64DD" w:rsidRDefault="00B648D7" w:rsidP="00B648D7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Учитель приветствует  учащихся, проверяет</w:t>
            </w:r>
            <w:r w:rsidR="00CE541C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 количество  учащихся в</w:t>
            </w:r>
            <w:r w:rsidR="00E57CE5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 группах, что бы уравновесить состав групп</w:t>
            </w:r>
            <w:r w:rsidRPr="007A64DD">
              <w:rPr>
                <w:rFonts w:eastAsia="Times New Roman"/>
                <w:color w:val="3333FF"/>
                <w:sz w:val="24"/>
                <w:szCs w:val="24"/>
                <w:lang w:eastAsia="ru-RU"/>
              </w:rPr>
              <w:t xml:space="preserve"> и насколько комфортно чувствуют себя ученики, готовность рабочего места, создает ситуацию успеха</w:t>
            </w:r>
          </w:p>
        </w:tc>
        <w:tc>
          <w:tcPr>
            <w:tcW w:w="4225" w:type="dxa"/>
            <w:gridSpan w:val="2"/>
          </w:tcPr>
          <w:p w:rsidR="00E57CE5" w:rsidRPr="007A64DD" w:rsidRDefault="00B648D7" w:rsidP="00EF4889">
            <w:pPr>
              <w:widowControl/>
              <w:autoSpaceDN/>
              <w:textAlignment w:val="auto"/>
              <w:cnfStyle w:val="000000000000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/>
                <w:color w:val="3333FF"/>
                <w:sz w:val="24"/>
                <w:szCs w:val="24"/>
                <w:lang w:eastAsia="ru-RU"/>
              </w:rPr>
              <w:t>Готовят рабочее место.</w:t>
            </w:r>
            <w:r w:rsidR="0088410E" w:rsidRPr="007A64DD">
              <w:rPr>
                <w:rFonts w:eastAsia="Times New Roman"/>
                <w:color w:val="3333FF"/>
                <w:sz w:val="24"/>
                <w:szCs w:val="24"/>
                <w:lang w:eastAsia="ru-RU"/>
              </w:rPr>
              <w:t xml:space="preserve"> </w:t>
            </w:r>
            <w:r w:rsidR="00CE541C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Позитивный  настрой</w:t>
            </w:r>
            <w:r w:rsidR="0088410E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 (ролик о совместной  командной работе)</w:t>
            </w:r>
            <w:r w:rsidR="00CE541C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 </w:t>
            </w:r>
            <w:r w:rsidR="00E57CE5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 на предстоящую </w:t>
            </w:r>
            <w:r w:rsidR="00CE541C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совместную </w:t>
            </w:r>
            <w:r w:rsidR="00E57CE5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cnfStyle w:val="000010000000"/>
            <w:tcW w:w="1701" w:type="dxa"/>
          </w:tcPr>
          <w:p w:rsidR="00E57CE5" w:rsidRPr="007A64DD" w:rsidRDefault="00E57CE5" w:rsidP="00EF4889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cnfStyle w:val="000100000000"/>
            <w:tcW w:w="2693" w:type="dxa"/>
          </w:tcPr>
          <w:p w:rsidR="00E57CE5" w:rsidRPr="007A64DD" w:rsidRDefault="00BD30C1" w:rsidP="00EF4889">
            <w:pPr>
              <w:widowControl/>
              <w:autoSpaceDN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Л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ичностные</w:t>
            </w: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 (далее Л.)</w:t>
            </w:r>
          </w:p>
          <w:p w:rsidR="00E57CE5" w:rsidRPr="007A64DD" w:rsidRDefault="00E57CE5" w:rsidP="00CE541C">
            <w:pPr>
              <w:widowControl/>
              <w:autoSpaceDN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proofErr w:type="spellStart"/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самоопредел</w:t>
            </w:r>
            <w:r w:rsidR="00BD30C1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яющие</w:t>
            </w:r>
            <w:proofErr w:type="spellEnd"/>
          </w:p>
        </w:tc>
      </w:tr>
      <w:tr w:rsidR="00E57CE5" w:rsidRPr="007A64DD" w:rsidTr="007A64DD">
        <w:trPr>
          <w:cnfStyle w:val="000000100000"/>
        </w:trPr>
        <w:tc>
          <w:tcPr>
            <w:cnfStyle w:val="001000000000"/>
            <w:tcW w:w="446" w:type="dxa"/>
            <w:hideMark/>
          </w:tcPr>
          <w:p w:rsidR="00E57CE5" w:rsidRPr="007A64DD" w:rsidRDefault="00E57CE5" w:rsidP="00EF4889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cnfStyle w:val="000010000000"/>
            <w:tcW w:w="1965" w:type="dxa"/>
          </w:tcPr>
          <w:p w:rsidR="00E57CE5" w:rsidRPr="007A64DD" w:rsidRDefault="00E57CE5" w:rsidP="00EF4889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Постановка цели и задач урока</w:t>
            </w:r>
          </w:p>
        </w:tc>
        <w:tc>
          <w:tcPr>
            <w:tcW w:w="867" w:type="dxa"/>
          </w:tcPr>
          <w:p w:rsidR="00E57CE5" w:rsidRPr="007A64DD" w:rsidRDefault="00E57CE5" w:rsidP="00EF4889">
            <w:pPr>
              <w:widowControl/>
              <w:autoSpaceDN/>
              <w:textAlignment w:val="auto"/>
              <w:cnfStyle w:val="000000100000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 3 мин</w:t>
            </w:r>
          </w:p>
        </w:tc>
        <w:tc>
          <w:tcPr>
            <w:cnfStyle w:val="000010000000"/>
            <w:tcW w:w="3952" w:type="dxa"/>
          </w:tcPr>
          <w:p w:rsidR="00B648D7" w:rsidRPr="007A64DD" w:rsidRDefault="00CE541C" w:rsidP="00EF4889">
            <w:pPr>
              <w:widowControl/>
              <w:autoSpaceDN/>
              <w:textAlignment w:val="auto"/>
              <w:rPr>
                <w:color w:val="3333FF"/>
                <w:sz w:val="24"/>
                <w:szCs w:val="24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  </w:t>
            </w:r>
            <w:r w:rsidR="00B648D7" w:rsidRPr="007A64DD">
              <w:rPr>
                <w:color w:val="3333FF"/>
                <w:sz w:val="24"/>
                <w:szCs w:val="24"/>
              </w:rPr>
              <w:t xml:space="preserve">Ставит  познавательные задачи урока: использует  источники информации, дать характеристику ГП, рельефа и полезных ископаемых. Вместе учимся работать по плану, отбирать </w:t>
            </w:r>
            <w:r w:rsidR="00B648D7" w:rsidRPr="007A64DD">
              <w:rPr>
                <w:color w:val="3333FF"/>
                <w:sz w:val="24"/>
                <w:szCs w:val="24"/>
              </w:rPr>
              <w:lastRenderedPageBreak/>
              <w:t>главное, сравнивать и анализировать, делать  соответствующие записи в дневниках наблюдений.</w:t>
            </w:r>
          </w:p>
          <w:p w:rsidR="00E57CE5" w:rsidRPr="007A64DD" w:rsidRDefault="00B648D7" w:rsidP="00EF4889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Помогает</w:t>
            </w:r>
            <w:r w:rsidR="00CE541C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 учащим</w:t>
            </w:r>
            <w:r w:rsidR="00E57CE5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ся, при необходимости, сформулировать тему и задачи урока, </w:t>
            </w:r>
          </w:p>
          <w:p w:rsidR="00E57CE5" w:rsidRPr="007A64DD" w:rsidRDefault="00B648D7" w:rsidP="00EF4889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Начинает </w:t>
            </w:r>
            <w:r w:rsidR="00E57CE5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 урок  с вопроса:</w:t>
            </w:r>
          </w:p>
          <w:p w:rsidR="00E57CE5" w:rsidRPr="007A64DD" w:rsidRDefault="00CE541C" w:rsidP="00CE541C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Что следует понимать под «географическим положением материка»?</w:t>
            </w:r>
          </w:p>
          <w:p w:rsidR="00CE541C" w:rsidRPr="007A64DD" w:rsidRDefault="00CE541C" w:rsidP="00CE541C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Как это будет и по отношению к чему?</w:t>
            </w:r>
          </w:p>
          <w:p w:rsidR="00CE541C" w:rsidRPr="007A64DD" w:rsidRDefault="00CE541C" w:rsidP="00CE541C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25" w:type="dxa"/>
            <w:gridSpan w:val="2"/>
          </w:tcPr>
          <w:p w:rsidR="00B648D7" w:rsidRPr="007A64DD" w:rsidRDefault="00B648D7" w:rsidP="00B648D7">
            <w:pPr>
              <w:tabs>
                <w:tab w:val="left" w:pos="0"/>
              </w:tabs>
              <w:cnfStyle w:val="000000100000"/>
              <w:rPr>
                <w:color w:val="3333FF"/>
                <w:sz w:val="24"/>
                <w:szCs w:val="24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lastRenderedPageBreak/>
              <w:t>Ф</w:t>
            </w:r>
            <w:r w:rsidR="00E57CE5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ормулируют тему урока, ставят задачи достижения результата, при необходимости отвечая на вопросы учителя</w:t>
            </w: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.</w:t>
            </w:r>
            <w:r w:rsidRPr="007A64DD">
              <w:rPr>
                <w:color w:val="3333FF"/>
                <w:sz w:val="24"/>
                <w:szCs w:val="24"/>
              </w:rPr>
              <w:t xml:space="preserve">     Записывают  тему урока в тетрадь,  повторяют цели и задачи  урока.</w:t>
            </w:r>
          </w:p>
          <w:p w:rsidR="00E57CE5" w:rsidRPr="007A64DD" w:rsidRDefault="00E57CE5" w:rsidP="00EF4889">
            <w:pPr>
              <w:widowControl/>
              <w:autoSpaceDN/>
              <w:textAlignment w:val="auto"/>
              <w:cnfStyle w:val="000000100000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</w:p>
          <w:p w:rsidR="00CE541C" w:rsidRPr="007A64DD" w:rsidRDefault="00CE541C" w:rsidP="00EF4889">
            <w:pPr>
              <w:widowControl/>
              <w:autoSpaceDN/>
              <w:textAlignment w:val="auto"/>
              <w:cnfStyle w:val="000000100000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1701" w:type="dxa"/>
          </w:tcPr>
          <w:p w:rsidR="00E57CE5" w:rsidRPr="007A64DD" w:rsidRDefault="00E57CE5" w:rsidP="00EF4889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lastRenderedPageBreak/>
              <w:t xml:space="preserve">фронтальная </w:t>
            </w:r>
          </w:p>
        </w:tc>
        <w:tc>
          <w:tcPr>
            <w:cnfStyle w:val="000100000000"/>
            <w:tcW w:w="2693" w:type="dxa"/>
          </w:tcPr>
          <w:p w:rsidR="00E57CE5" w:rsidRPr="007A64DD" w:rsidRDefault="00BD30C1" w:rsidP="00BD30C1">
            <w:pPr>
              <w:widowControl/>
              <w:autoSpaceDN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Л.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формирование учебной мотивации</w:t>
            </w:r>
          </w:p>
          <w:p w:rsidR="00E57CE5" w:rsidRPr="007A64DD" w:rsidRDefault="00BD30C1" w:rsidP="00BD30C1">
            <w:pPr>
              <w:pStyle w:val="a3"/>
              <w:widowControl/>
              <w:autoSpaceDN/>
              <w:ind w:left="34"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proofErr w:type="spellStart"/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Р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егулятивны</w:t>
            </w:r>
            <w:proofErr w:type="spellEnd"/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 (далее Р.)(</w:t>
            </w:r>
            <w:proofErr w:type="spellStart"/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)</w:t>
            </w:r>
          </w:p>
          <w:p w:rsidR="00E57CE5" w:rsidRPr="007A64DD" w:rsidRDefault="00BD30C1" w:rsidP="00EF4889">
            <w:pPr>
              <w:pStyle w:val="a3"/>
              <w:widowControl/>
              <w:autoSpaceDN/>
              <w:ind w:left="34"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К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оммуникативны</w:t>
            </w:r>
            <w:proofErr w:type="gramStart"/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е</w:t>
            </w: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(</w:t>
            </w:r>
            <w:proofErr w:type="gramEnd"/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далее К.)</w:t>
            </w:r>
          </w:p>
          <w:p w:rsidR="00E57CE5" w:rsidRPr="007A64DD" w:rsidRDefault="00BD30C1" w:rsidP="00BD30C1">
            <w:pPr>
              <w:widowControl/>
              <w:autoSpaceDN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lastRenderedPageBreak/>
              <w:t>(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умение точно выражать свои мысли</w:t>
            </w: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)</w:t>
            </w:r>
          </w:p>
        </w:tc>
      </w:tr>
      <w:tr w:rsidR="00E57CE5" w:rsidRPr="007A64DD" w:rsidTr="007A64DD">
        <w:tc>
          <w:tcPr>
            <w:cnfStyle w:val="001000000000"/>
            <w:tcW w:w="446" w:type="dxa"/>
            <w:hideMark/>
          </w:tcPr>
          <w:p w:rsidR="00E57CE5" w:rsidRPr="007A64DD" w:rsidRDefault="00E57CE5" w:rsidP="00EF4889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cnfStyle w:val="000010000000"/>
            <w:tcW w:w="1965" w:type="dxa"/>
          </w:tcPr>
          <w:p w:rsidR="00E57CE5" w:rsidRPr="007A64DD" w:rsidRDefault="00E57CE5" w:rsidP="00EF4889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867" w:type="dxa"/>
          </w:tcPr>
          <w:p w:rsidR="00E57CE5" w:rsidRPr="007A64DD" w:rsidRDefault="00E57CE5" w:rsidP="00EF4889">
            <w:pPr>
              <w:widowControl/>
              <w:autoSpaceDN/>
              <w:textAlignment w:val="auto"/>
              <w:cnfStyle w:val="000000000000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cnfStyle w:val="000010000000"/>
            <w:tcW w:w="3952" w:type="dxa"/>
          </w:tcPr>
          <w:p w:rsidR="00E57CE5" w:rsidRPr="007A64DD" w:rsidRDefault="00B648D7" w:rsidP="00EF4889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Актуализирует </w:t>
            </w:r>
            <w:r w:rsidR="00CE541C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 знания учащих</w:t>
            </w:r>
            <w:r w:rsidR="00E57CE5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ся по понятиям, необходимые для изу</w:t>
            </w:r>
            <w:r w:rsidR="00CE541C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чен</w:t>
            </w: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ия нового материала; подталкивает  учащих</w:t>
            </w:r>
            <w:r w:rsidR="00E57CE5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ся </w:t>
            </w:r>
            <w:r w:rsidR="00CE541C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к составлению </w:t>
            </w:r>
            <w:r w:rsidR="00E57CE5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 план</w:t>
            </w:r>
            <w:r w:rsidR="00CE541C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а</w:t>
            </w:r>
            <w:r w:rsidR="00E57CE5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 </w:t>
            </w:r>
            <w:r w:rsidR="00CE541C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географического положения материка</w:t>
            </w:r>
          </w:p>
          <w:p w:rsidR="00E57CE5" w:rsidRPr="007A64DD" w:rsidRDefault="00E57CE5" w:rsidP="00EF4889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Вопросы:</w:t>
            </w:r>
          </w:p>
          <w:p w:rsidR="00225E5C" w:rsidRPr="007A64DD" w:rsidRDefault="00E57CE5" w:rsidP="00225E5C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 Для характеристики необходимо описать показатели. Давайте составим план описания </w:t>
            </w:r>
            <w:r w:rsidR="00225E5C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    1. По отношению к экватору</w:t>
            </w:r>
          </w:p>
          <w:p w:rsidR="00225E5C" w:rsidRPr="007A64DD" w:rsidRDefault="00225E5C" w:rsidP="00225E5C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2. К начальному меридиану</w:t>
            </w:r>
          </w:p>
          <w:p w:rsidR="00225E5C" w:rsidRPr="007A64DD" w:rsidRDefault="00225E5C" w:rsidP="00225E5C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3. К другим материкам</w:t>
            </w:r>
          </w:p>
          <w:p w:rsidR="00225E5C" w:rsidRPr="007A64DD" w:rsidRDefault="00225E5C" w:rsidP="00225E5C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4. К морям и океанам</w:t>
            </w:r>
          </w:p>
          <w:p w:rsidR="00E57CE5" w:rsidRPr="007A64DD" w:rsidRDefault="00225E5C" w:rsidP="00225E5C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5. В каких тепловых поясах </w:t>
            </w:r>
            <w:proofErr w:type="gramStart"/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расположен</w:t>
            </w:r>
            <w:proofErr w:type="gramEnd"/>
          </w:p>
          <w:p w:rsidR="00225E5C" w:rsidRPr="007A64DD" w:rsidRDefault="00225E5C" w:rsidP="00225E5C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6. Крайние точки материка</w:t>
            </w:r>
          </w:p>
          <w:p w:rsidR="00B648D7" w:rsidRPr="007A64DD" w:rsidRDefault="00B648D7" w:rsidP="00C001FD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4225" w:type="dxa"/>
            <w:gridSpan w:val="2"/>
          </w:tcPr>
          <w:p w:rsidR="00E57CE5" w:rsidRPr="007A64DD" w:rsidRDefault="00E57CE5" w:rsidP="00EF4889">
            <w:pPr>
              <w:widowControl/>
              <w:autoSpaceDN/>
              <w:textAlignment w:val="auto"/>
              <w:cnfStyle w:val="000000000000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обговаривают понятия, необходимые для изучения нового материала: </w:t>
            </w:r>
          </w:p>
          <w:p w:rsidR="00E57CE5" w:rsidRPr="007A64DD" w:rsidRDefault="00225E5C" w:rsidP="00EF4889">
            <w:pPr>
              <w:widowControl/>
              <w:autoSpaceDN/>
              <w:textAlignment w:val="auto"/>
              <w:cnfStyle w:val="000000000000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совместно  </w:t>
            </w:r>
            <w:r w:rsidR="00E57CE5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составляют план характеристики </w:t>
            </w: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географического положения материк</w:t>
            </w:r>
          </w:p>
          <w:p w:rsidR="00C001FD" w:rsidRPr="007A64DD" w:rsidRDefault="00C001FD" w:rsidP="00B648D7">
            <w:pPr>
              <w:ind w:left="115" w:hanging="115"/>
              <w:cnfStyle w:val="000000000000"/>
              <w:rPr>
                <w:color w:val="3333FF"/>
                <w:sz w:val="24"/>
                <w:szCs w:val="24"/>
              </w:rPr>
            </w:pPr>
          </w:p>
          <w:p w:rsidR="00C001FD" w:rsidRPr="007A64DD" w:rsidRDefault="00C001FD" w:rsidP="00B648D7">
            <w:pPr>
              <w:ind w:left="115" w:hanging="115"/>
              <w:cnfStyle w:val="000000000000"/>
              <w:rPr>
                <w:color w:val="3333FF"/>
                <w:sz w:val="24"/>
                <w:szCs w:val="24"/>
              </w:rPr>
            </w:pPr>
          </w:p>
          <w:p w:rsidR="00C001FD" w:rsidRPr="007A64DD" w:rsidRDefault="00C001FD" w:rsidP="00B648D7">
            <w:pPr>
              <w:ind w:left="115" w:hanging="115"/>
              <w:cnfStyle w:val="000000000000"/>
              <w:rPr>
                <w:color w:val="3333FF"/>
                <w:sz w:val="24"/>
                <w:szCs w:val="24"/>
              </w:rPr>
            </w:pPr>
          </w:p>
          <w:p w:rsidR="00C001FD" w:rsidRPr="007A64DD" w:rsidRDefault="00C001FD" w:rsidP="00B648D7">
            <w:pPr>
              <w:ind w:left="115" w:hanging="115"/>
              <w:cnfStyle w:val="000000000000"/>
              <w:rPr>
                <w:color w:val="3333FF"/>
                <w:sz w:val="24"/>
                <w:szCs w:val="24"/>
              </w:rPr>
            </w:pPr>
          </w:p>
          <w:p w:rsidR="00C001FD" w:rsidRPr="007A64DD" w:rsidRDefault="00C001FD" w:rsidP="00B648D7">
            <w:pPr>
              <w:ind w:left="115" w:hanging="115"/>
              <w:cnfStyle w:val="000000000000"/>
              <w:rPr>
                <w:color w:val="3333FF"/>
                <w:sz w:val="24"/>
                <w:szCs w:val="24"/>
              </w:rPr>
            </w:pPr>
          </w:p>
          <w:p w:rsidR="00C001FD" w:rsidRPr="007A64DD" w:rsidRDefault="00C001FD" w:rsidP="00B648D7">
            <w:pPr>
              <w:ind w:left="115" w:hanging="115"/>
              <w:cnfStyle w:val="000000000000"/>
              <w:rPr>
                <w:color w:val="3333FF"/>
                <w:sz w:val="24"/>
                <w:szCs w:val="24"/>
              </w:rPr>
            </w:pPr>
          </w:p>
          <w:p w:rsidR="00C001FD" w:rsidRPr="007A64DD" w:rsidRDefault="00C001FD" w:rsidP="00B648D7">
            <w:pPr>
              <w:ind w:left="115" w:hanging="115"/>
              <w:cnfStyle w:val="000000000000"/>
              <w:rPr>
                <w:color w:val="3333FF"/>
                <w:sz w:val="24"/>
                <w:szCs w:val="24"/>
              </w:rPr>
            </w:pPr>
          </w:p>
          <w:p w:rsidR="00C001FD" w:rsidRPr="007A64DD" w:rsidRDefault="00C001FD" w:rsidP="00C001FD">
            <w:pPr>
              <w:pStyle w:val="a3"/>
              <w:ind w:left="0" w:firstLine="256"/>
              <w:cnfStyle w:val="000000000000"/>
              <w:rPr>
                <w:color w:val="3333FF"/>
                <w:sz w:val="24"/>
                <w:szCs w:val="24"/>
              </w:rPr>
            </w:pPr>
          </w:p>
          <w:p w:rsidR="00E57CE5" w:rsidRPr="007A64DD" w:rsidRDefault="00E57CE5" w:rsidP="00C001FD">
            <w:pPr>
              <w:ind w:left="115" w:hanging="115"/>
              <w:cnfStyle w:val="000000000000"/>
              <w:rPr>
                <w:color w:val="3333FF"/>
                <w:sz w:val="24"/>
                <w:szCs w:val="24"/>
              </w:rPr>
            </w:pPr>
          </w:p>
        </w:tc>
        <w:tc>
          <w:tcPr>
            <w:cnfStyle w:val="000010000000"/>
            <w:tcW w:w="1701" w:type="dxa"/>
          </w:tcPr>
          <w:p w:rsidR="00E57CE5" w:rsidRPr="007A64DD" w:rsidRDefault="00E57CE5" w:rsidP="00EF4889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cnfStyle w:val="000100000000"/>
            <w:tcW w:w="2693" w:type="dxa"/>
          </w:tcPr>
          <w:p w:rsidR="00E57CE5" w:rsidRPr="007A64DD" w:rsidRDefault="00BD30C1" w:rsidP="00BD30C1">
            <w:pPr>
              <w:widowControl/>
              <w:autoSpaceDN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Р.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планирование</w:t>
            </w:r>
          </w:p>
          <w:p w:rsidR="00E57CE5" w:rsidRPr="007A64DD" w:rsidRDefault="00E57CE5" w:rsidP="00BD30C1">
            <w:pPr>
              <w:widowControl/>
              <w:autoSpaceDN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умение точно </w:t>
            </w:r>
            <w:r w:rsidR="00BD30C1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К.</w:t>
            </w: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выражать свои мысли</w:t>
            </w:r>
          </w:p>
          <w:p w:rsidR="00E57CE5" w:rsidRPr="007A64DD" w:rsidRDefault="00BD30C1" w:rsidP="00BD30C1">
            <w:pPr>
              <w:widowControl/>
              <w:autoSpaceDN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П.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постановка вопросов,  формулирование цели</w:t>
            </w:r>
          </w:p>
          <w:p w:rsidR="00E57CE5" w:rsidRPr="007A64DD" w:rsidRDefault="00E57CE5" w:rsidP="00225E5C">
            <w:pPr>
              <w:pStyle w:val="a3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логические</w:t>
            </w:r>
          </w:p>
          <w:p w:rsidR="00E57CE5" w:rsidRPr="007A64DD" w:rsidRDefault="00E57CE5" w:rsidP="00EF4889">
            <w:pPr>
              <w:pStyle w:val="a3"/>
              <w:widowControl/>
              <w:autoSpaceDN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E57CE5" w:rsidRPr="007A64DD" w:rsidTr="007A64DD">
        <w:trPr>
          <w:cnfStyle w:val="000000100000"/>
        </w:trPr>
        <w:tc>
          <w:tcPr>
            <w:cnfStyle w:val="001000000000"/>
            <w:tcW w:w="446" w:type="dxa"/>
            <w:hideMark/>
          </w:tcPr>
          <w:p w:rsidR="00E57CE5" w:rsidRPr="007A64DD" w:rsidRDefault="00E57CE5" w:rsidP="00EF4889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cnfStyle w:val="000010000000"/>
            <w:tcW w:w="1965" w:type="dxa"/>
          </w:tcPr>
          <w:p w:rsidR="00E57CE5" w:rsidRPr="007A64DD" w:rsidRDefault="00E57CE5" w:rsidP="00EF4889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Первичное усвоение новых </w:t>
            </w: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867" w:type="dxa"/>
          </w:tcPr>
          <w:p w:rsidR="00E57CE5" w:rsidRPr="007A64DD" w:rsidRDefault="00E57CE5" w:rsidP="00EF4889">
            <w:pPr>
              <w:widowControl/>
              <w:autoSpaceDN/>
              <w:textAlignment w:val="auto"/>
              <w:cnfStyle w:val="000000100000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lastRenderedPageBreak/>
              <w:t>12 мин</w:t>
            </w:r>
          </w:p>
        </w:tc>
        <w:tc>
          <w:tcPr>
            <w:cnfStyle w:val="000010000000"/>
            <w:tcW w:w="3952" w:type="dxa"/>
          </w:tcPr>
          <w:p w:rsidR="0088410E" w:rsidRPr="007A64DD" w:rsidRDefault="007A64DD" w:rsidP="00225E5C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Организует и координирует</w:t>
            </w:r>
            <w:r w:rsidR="00E57CE5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 деятельность групп и участников </w:t>
            </w:r>
            <w:r w:rsidR="00E57CE5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lastRenderedPageBreak/>
              <w:t>групп</w:t>
            </w: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; при необходимости оказывает</w:t>
            </w:r>
            <w:r w:rsidR="00E57CE5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 помощь </w:t>
            </w:r>
          </w:p>
          <w:p w:rsidR="0088410E" w:rsidRPr="007A64DD" w:rsidRDefault="0088410E" w:rsidP="0088410E">
            <w:pPr>
              <w:ind w:left="115" w:hanging="115"/>
              <w:rPr>
                <w:color w:val="3333FF"/>
                <w:sz w:val="24"/>
                <w:szCs w:val="24"/>
              </w:rPr>
            </w:pPr>
          </w:p>
          <w:p w:rsidR="0088410E" w:rsidRPr="007A64DD" w:rsidRDefault="0088410E" w:rsidP="0088410E">
            <w:pPr>
              <w:ind w:left="115" w:hanging="115"/>
              <w:rPr>
                <w:color w:val="3333FF"/>
                <w:sz w:val="24"/>
                <w:szCs w:val="24"/>
              </w:rPr>
            </w:pPr>
          </w:p>
          <w:p w:rsidR="0088410E" w:rsidRPr="007A64DD" w:rsidRDefault="0088410E" w:rsidP="0088410E">
            <w:pPr>
              <w:ind w:left="115" w:hanging="115"/>
              <w:rPr>
                <w:color w:val="3333FF"/>
                <w:sz w:val="24"/>
                <w:szCs w:val="24"/>
              </w:rPr>
            </w:pPr>
          </w:p>
          <w:p w:rsidR="0088410E" w:rsidRPr="007A64DD" w:rsidRDefault="0088410E" w:rsidP="0088410E">
            <w:pPr>
              <w:ind w:left="115" w:hanging="115"/>
              <w:rPr>
                <w:color w:val="3333FF"/>
                <w:sz w:val="24"/>
                <w:szCs w:val="24"/>
              </w:rPr>
            </w:pPr>
          </w:p>
          <w:p w:rsidR="0088410E" w:rsidRPr="007A64DD" w:rsidRDefault="00E36F35" w:rsidP="0088410E">
            <w:pPr>
              <w:rPr>
                <w:color w:val="3333FF"/>
                <w:sz w:val="24"/>
                <w:szCs w:val="24"/>
              </w:rPr>
            </w:pPr>
            <w:r w:rsidRPr="007A64DD">
              <w:rPr>
                <w:color w:val="3333FF"/>
                <w:sz w:val="24"/>
                <w:szCs w:val="24"/>
              </w:rPr>
              <w:t>1</w:t>
            </w:r>
            <w:r w:rsidR="0088410E" w:rsidRPr="007A64DD">
              <w:rPr>
                <w:color w:val="3333FF"/>
                <w:sz w:val="24"/>
                <w:szCs w:val="24"/>
              </w:rPr>
              <w:t>.Рассказ ученика по опережающему заданию  об открытии Австралии. Предлагает ответить на вопро</w:t>
            </w:r>
            <w:proofErr w:type="gramStart"/>
            <w:r w:rsidR="0088410E" w:rsidRPr="007A64DD">
              <w:rPr>
                <w:color w:val="3333FF"/>
                <w:sz w:val="24"/>
                <w:szCs w:val="24"/>
              </w:rPr>
              <w:t>с-</w:t>
            </w:r>
            <w:proofErr w:type="gramEnd"/>
            <w:r w:rsidR="0088410E" w:rsidRPr="007A64DD">
              <w:rPr>
                <w:color w:val="3333FF"/>
                <w:sz w:val="24"/>
                <w:szCs w:val="24"/>
              </w:rPr>
              <w:t xml:space="preserve"> Кто и когда открыл Австралию?</w:t>
            </w:r>
          </w:p>
          <w:p w:rsidR="0088410E" w:rsidRPr="007A64DD" w:rsidRDefault="00CA2981" w:rsidP="0088410E">
            <w:pPr>
              <w:rPr>
                <w:color w:val="3333FF"/>
                <w:sz w:val="24"/>
                <w:szCs w:val="24"/>
              </w:rPr>
            </w:pPr>
            <w:r w:rsidRPr="007A64DD">
              <w:rPr>
                <w:color w:val="3333FF"/>
                <w:sz w:val="24"/>
                <w:szCs w:val="24"/>
              </w:rPr>
              <w:t>При р</w:t>
            </w:r>
            <w:r w:rsidR="0088410E" w:rsidRPr="007A64DD">
              <w:rPr>
                <w:color w:val="3333FF"/>
                <w:sz w:val="24"/>
                <w:szCs w:val="24"/>
              </w:rPr>
              <w:t>абота</w:t>
            </w:r>
            <w:r w:rsidRPr="007A64DD">
              <w:rPr>
                <w:color w:val="3333FF"/>
                <w:sz w:val="24"/>
                <w:szCs w:val="24"/>
              </w:rPr>
              <w:t>х</w:t>
            </w:r>
            <w:r w:rsidR="0088410E" w:rsidRPr="007A64DD">
              <w:rPr>
                <w:color w:val="3333FF"/>
                <w:sz w:val="24"/>
                <w:szCs w:val="24"/>
              </w:rPr>
              <w:t xml:space="preserve"> </w:t>
            </w:r>
            <w:r w:rsidRPr="007A64DD">
              <w:rPr>
                <w:color w:val="3333FF"/>
                <w:sz w:val="24"/>
                <w:szCs w:val="24"/>
              </w:rPr>
              <w:t>с картой  д</w:t>
            </w:r>
            <w:r w:rsidR="0088410E" w:rsidRPr="007A64DD">
              <w:rPr>
                <w:color w:val="3333FF"/>
                <w:sz w:val="24"/>
                <w:szCs w:val="24"/>
              </w:rPr>
              <w:t xml:space="preserve">ает </w:t>
            </w:r>
            <w:r w:rsidRPr="007A64DD">
              <w:rPr>
                <w:color w:val="3333FF"/>
                <w:sz w:val="24"/>
                <w:szCs w:val="24"/>
              </w:rPr>
              <w:t xml:space="preserve">краткий </w:t>
            </w:r>
            <w:r w:rsidR="0088410E" w:rsidRPr="007A64DD">
              <w:rPr>
                <w:color w:val="3333FF"/>
                <w:sz w:val="24"/>
                <w:szCs w:val="24"/>
              </w:rPr>
              <w:t>инструктаж</w:t>
            </w:r>
            <w:r w:rsidRPr="007A64DD">
              <w:rPr>
                <w:color w:val="3333FF"/>
                <w:sz w:val="24"/>
                <w:szCs w:val="24"/>
              </w:rPr>
              <w:t>.</w:t>
            </w:r>
          </w:p>
          <w:p w:rsidR="007A64DD" w:rsidRPr="007A64DD" w:rsidRDefault="007A64DD" w:rsidP="0088410E">
            <w:pPr>
              <w:rPr>
                <w:color w:val="3333FF"/>
                <w:sz w:val="24"/>
                <w:szCs w:val="24"/>
              </w:rPr>
            </w:pPr>
          </w:p>
          <w:p w:rsidR="007A64DD" w:rsidRPr="007A64DD" w:rsidRDefault="007A64DD" w:rsidP="0088410E">
            <w:pPr>
              <w:rPr>
                <w:color w:val="3333FF"/>
                <w:sz w:val="24"/>
                <w:szCs w:val="24"/>
              </w:rPr>
            </w:pPr>
          </w:p>
          <w:p w:rsidR="007A64DD" w:rsidRPr="007A64DD" w:rsidRDefault="007A64DD" w:rsidP="0088410E">
            <w:pPr>
              <w:rPr>
                <w:color w:val="3333FF"/>
                <w:sz w:val="24"/>
                <w:szCs w:val="24"/>
              </w:rPr>
            </w:pPr>
          </w:p>
          <w:p w:rsidR="0088410E" w:rsidRPr="007A64DD" w:rsidRDefault="00E36F35" w:rsidP="0088410E">
            <w:pPr>
              <w:rPr>
                <w:color w:val="3333FF"/>
                <w:sz w:val="24"/>
                <w:szCs w:val="24"/>
              </w:rPr>
            </w:pPr>
            <w:r w:rsidRPr="007A64DD">
              <w:rPr>
                <w:color w:val="3333FF"/>
                <w:sz w:val="24"/>
                <w:szCs w:val="24"/>
              </w:rPr>
              <w:t>3</w:t>
            </w:r>
            <w:r w:rsidR="0088410E" w:rsidRPr="007A64DD">
              <w:rPr>
                <w:color w:val="3333FF"/>
                <w:sz w:val="24"/>
                <w:szCs w:val="24"/>
              </w:rPr>
              <w:t xml:space="preserve">.Рассказ ученика </w:t>
            </w:r>
            <w:r w:rsidRPr="007A64DD">
              <w:rPr>
                <w:color w:val="3333FF"/>
                <w:sz w:val="24"/>
                <w:szCs w:val="24"/>
              </w:rPr>
              <w:t>(опережающее</w:t>
            </w:r>
            <w:r w:rsidR="0088410E" w:rsidRPr="007A64DD">
              <w:rPr>
                <w:color w:val="3333FF"/>
                <w:sz w:val="24"/>
                <w:szCs w:val="24"/>
              </w:rPr>
              <w:t xml:space="preserve"> зада</w:t>
            </w:r>
            <w:r w:rsidRPr="007A64DD">
              <w:rPr>
                <w:color w:val="3333FF"/>
                <w:sz w:val="24"/>
                <w:szCs w:val="24"/>
              </w:rPr>
              <w:t>ние)</w:t>
            </w:r>
            <w:r w:rsidR="0088410E" w:rsidRPr="007A64DD">
              <w:rPr>
                <w:color w:val="3333FF"/>
                <w:sz w:val="24"/>
                <w:szCs w:val="24"/>
              </w:rPr>
              <w:t xml:space="preserve">  </w:t>
            </w:r>
            <w:proofErr w:type="gramStart"/>
            <w:r w:rsidR="0088410E" w:rsidRPr="007A64DD">
              <w:rPr>
                <w:color w:val="3333FF"/>
                <w:sz w:val="24"/>
                <w:szCs w:val="24"/>
              </w:rPr>
              <w:t>о</w:t>
            </w:r>
            <w:proofErr w:type="gramEnd"/>
            <w:r w:rsidR="0088410E" w:rsidRPr="007A64DD">
              <w:rPr>
                <w:color w:val="3333FF"/>
                <w:sz w:val="24"/>
                <w:szCs w:val="24"/>
              </w:rPr>
              <w:t xml:space="preserve"> </w:t>
            </w:r>
            <w:r w:rsidR="00BD30C1" w:rsidRPr="007A64DD">
              <w:rPr>
                <w:color w:val="3333FF"/>
                <w:sz w:val="24"/>
                <w:szCs w:val="24"/>
              </w:rPr>
              <w:t>исследователях Австралии</w:t>
            </w:r>
            <w:r w:rsidR="0088410E" w:rsidRPr="007A64DD">
              <w:rPr>
                <w:color w:val="3333FF"/>
                <w:sz w:val="24"/>
                <w:szCs w:val="24"/>
              </w:rPr>
              <w:t>.</w:t>
            </w:r>
          </w:p>
          <w:p w:rsidR="0088410E" w:rsidRPr="007A64DD" w:rsidRDefault="0088410E" w:rsidP="0088410E">
            <w:pPr>
              <w:rPr>
                <w:color w:val="3333FF"/>
                <w:sz w:val="24"/>
                <w:szCs w:val="24"/>
              </w:rPr>
            </w:pPr>
            <w:r w:rsidRPr="007A64DD">
              <w:rPr>
                <w:color w:val="3333FF"/>
                <w:sz w:val="24"/>
                <w:szCs w:val="24"/>
              </w:rPr>
              <w:t xml:space="preserve">Предлагает </w:t>
            </w:r>
            <w:r w:rsidR="00E36F35" w:rsidRPr="007A64DD">
              <w:rPr>
                <w:color w:val="3333FF"/>
                <w:sz w:val="24"/>
                <w:szCs w:val="24"/>
              </w:rPr>
              <w:t xml:space="preserve">подумать о том </w:t>
            </w:r>
            <w:proofErr w:type="gramStart"/>
            <w:r w:rsidR="00E36F35" w:rsidRPr="007A64DD">
              <w:rPr>
                <w:color w:val="3333FF"/>
                <w:sz w:val="24"/>
                <w:szCs w:val="24"/>
              </w:rPr>
              <w:t>п</w:t>
            </w:r>
            <w:r w:rsidRPr="007A64DD">
              <w:rPr>
                <w:color w:val="3333FF"/>
                <w:sz w:val="24"/>
                <w:szCs w:val="24"/>
              </w:rPr>
              <w:t>редставителям</w:t>
            </w:r>
            <w:proofErr w:type="gramEnd"/>
            <w:r w:rsidRPr="007A64DD">
              <w:rPr>
                <w:color w:val="3333FF"/>
                <w:sz w:val="24"/>
                <w:szCs w:val="24"/>
              </w:rPr>
              <w:t xml:space="preserve"> каких профессий нуж</w:t>
            </w:r>
            <w:r w:rsidR="00E36F35" w:rsidRPr="007A64DD">
              <w:rPr>
                <w:color w:val="3333FF"/>
                <w:sz w:val="24"/>
                <w:szCs w:val="24"/>
              </w:rPr>
              <w:t xml:space="preserve">ны знания о ГП и </w:t>
            </w:r>
            <w:r w:rsidRPr="007A64DD">
              <w:rPr>
                <w:color w:val="3333FF"/>
                <w:sz w:val="24"/>
                <w:szCs w:val="24"/>
              </w:rPr>
              <w:t xml:space="preserve"> умения  определять его по карте?</w:t>
            </w:r>
          </w:p>
          <w:p w:rsidR="0088410E" w:rsidRPr="007A64DD" w:rsidRDefault="00E36F35" w:rsidP="0088410E">
            <w:pPr>
              <w:tabs>
                <w:tab w:val="left" w:pos="0"/>
              </w:tabs>
              <w:jc w:val="both"/>
              <w:rPr>
                <w:color w:val="3333FF"/>
                <w:sz w:val="24"/>
                <w:szCs w:val="24"/>
              </w:rPr>
            </w:pPr>
            <w:r w:rsidRPr="007A64DD">
              <w:rPr>
                <w:color w:val="3333FF"/>
                <w:sz w:val="24"/>
                <w:szCs w:val="24"/>
              </w:rPr>
              <w:t>4</w:t>
            </w:r>
            <w:r w:rsidR="0088410E" w:rsidRPr="007A64DD">
              <w:rPr>
                <w:color w:val="3333FF"/>
                <w:sz w:val="24"/>
                <w:szCs w:val="24"/>
              </w:rPr>
              <w:t>.Работа с картой.</w:t>
            </w:r>
          </w:p>
          <w:p w:rsidR="0088410E" w:rsidRPr="007A64DD" w:rsidRDefault="00E36F35" w:rsidP="0088410E">
            <w:pPr>
              <w:rPr>
                <w:color w:val="3333FF"/>
                <w:sz w:val="24"/>
                <w:szCs w:val="24"/>
              </w:rPr>
            </w:pPr>
            <w:r w:rsidRPr="007A64DD">
              <w:rPr>
                <w:color w:val="3333FF"/>
                <w:sz w:val="24"/>
                <w:szCs w:val="24"/>
              </w:rPr>
              <w:t xml:space="preserve">Дает инструктаж всему классу </w:t>
            </w:r>
            <w:r w:rsidR="0088410E" w:rsidRPr="007A64DD">
              <w:rPr>
                <w:color w:val="3333FF"/>
                <w:sz w:val="24"/>
                <w:szCs w:val="24"/>
              </w:rPr>
              <w:t xml:space="preserve">по заполнению </w:t>
            </w:r>
            <w:r w:rsidR="00BD30C1" w:rsidRPr="007A64DD">
              <w:rPr>
                <w:color w:val="3333FF"/>
                <w:sz w:val="24"/>
                <w:szCs w:val="24"/>
              </w:rPr>
              <w:t xml:space="preserve"> сравнительной </w:t>
            </w:r>
            <w:r w:rsidR="0088410E" w:rsidRPr="007A64DD">
              <w:rPr>
                <w:color w:val="3333FF"/>
                <w:sz w:val="24"/>
                <w:szCs w:val="24"/>
              </w:rPr>
              <w:t>таблицы</w:t>
            </w:r>
          </w:p>
          <w:tbl>
            <w:tblPr>
              <w:tblW w:w="0" w:type="auto"/>
              <w:tblBorders>
                <w:top w:val="single" w:sz="4" w:space="0" w:color="3333FF"/>
                <w:left w:val="single" w:sz="4" w:space="0" w:color="3333FF"/>
                <w:bottom w:val="single" w:sz="4" w:space="0" w:color="3333FF"/>
                <w:right w:val="single" w:sz="4" w:space="0" w:color="3333FF"/>
                <w:insideH w:val="single" w:sz="4" w:space="0" w:color="3333FF"/>
                <w:insideV w:val="single" w:sz="4" w:space="0" w:color="3333FF"/>
              </w:tblBorders>
              <w:tblLayout w:type="fixed"/>
              <w:tblLook w:val="04A0"/>
            </w:tblPr>
            <w:tblGrid>
              <w:gridCol w:w="1599"/>
              <w:gridCol w:w="916"/>
              <w:gridCol w:w="1174"/>
            </w:tblGrid>
            <w:tr w:rsidR="0088410E" w:rsidRPr="00A97498" w:rsidTr="00A97498">
              <w:trPr>
                <w:trHeight w:val="276"/>
              </w:trPr>
              <w:tc>
                <w:tcPr>
                  <w:tcW w:w="1599" w:type="dxa"/>
                </w:tcPr>
                <w:p w:rsidR="0088410E" w:rsidRPr="00A97498" w:rsidRDefault="00E36F35" w:rsidP="00C52788">
                  <w:pPr>
                    <w:pStyle w:val="a3"/>
                    <w:ind w:left="0"/>
                    <w:rPr>
                      <w:color w:val="3333FF"/>
                      <w:sz w:val="22"/>
                    </w:rPr>
                  </w:pPr>
                  <w:r w:rsidRPr="00A97498">
                    <w:rPr>
                      <w:color w:val="3333FF"/>
                      <w:sz w:val="22"/>
                    </w:rPr>
                    <w:t>Географ объекты</w:t>
                  </w:r>
                </w:p>
              </w:tc>
              <w:tc>
                <w:tcPr>
                  <w:tcW w:w="916" w:type="dxa"/>
                </w:tcPr>
                <w:p w:rsidR="0088410E" w:rsidRPr="00A97498" w:rsidRDefault="0088410E" w:rsidP="00C52788">
                  <w:pPr>
                    <w:pStyle w:val="a3"/>
                    <w:ind w:left="0"/>
                    <w:rPr>
                      <w:color w:val="3333FF"/>
                      <w:sz w:val="22"/>
                    </w:rPr>
                  </w:pPr>
                  <w:r w:rsidRPr="00A97498">
                    <w:rPr>
                      <w:color w:val="3333FF"/>
                      <w:sz w:val="22"/>
                    </w:rPr>
                    <w:t>Африка</w:t>
                  </w:r>
                </w:p>
              </w:tc>
              <w:tc>
                <w:tcPr>
                  <w:tcW w:w="1174" w:type="dxa"/>
                </w:tcPr>
                <w:p w:rsidR="0088410E" w:rsidRPr="00A97498" w:rsidRDefault="0088410E" w:rsidP="00C52788">
                  <w:pPr>
                    <w:pStyle w:val="a3"/>
                    <w:ind w:left="0"/>
                    <w:rPr>
                      <w:color w:val="3333FF"/>
                      <w:sz w:val="22"/>
                    </w:rPr>
                  </w:pPr>
                  <w:r w:rsidRPr="00A97498">
                    <w:rPr>
                      <w:color w:val="3333FF"/>
                      <w:sz w:val="22"/>
                    </w:rPr>
                    <w:t>Австралия</w:t>
                  </w:r>
                </w:p>
              </w:tc>
            </w:tr>
            <w:tr w:rsidR="0088410E" w:rsidRPr="00A97498" w:rsidTr="00A97498">
              <w:trPr>
                <w:trHeight w:val="276"/>
              </w:trPr>
              <w:tc>
                <w:tcPr>
                  <w:tcW w:w="1599" w:type="dxa"/>
                </w:tcPr>
                <w:p w:rsidR="0088410E" w:rsidRPr="00A97498" w:rsidRDefault="00BD30C1" w:rsidP="00BD30C1">
                  <w:pPr>
                    <w:widowControl/>
                    <w:autoSpaceDN/>
                    <w:textAlignment w:val="auto"/>
                    <w:rPr>
                      <w:rFonts w:eastAsia="Times New Roman" w:cs="Times New Roman"/>
                      <w:color w:val="3333FF"/>
                      <w:kern w:val="0"/>
                      <w:sz w:val="22"/>
                      <w:lang w:eastAsia="ru-RU"/>
                    </w:rPr>
                  </w:pPr>
                  <w:r w:rsidRPr="00A97498">
                    <w:rPr>
                      <w:rFonts w:eastAsia="Times New Roman" w:cs="Times New Roman"/>
                      <w:color w:val="3333FF"/>
                      <w:kern w:val="0"/>
                      <w:sz w:val="22"/>
                      <w:lang w:eastAsia="ru-RU"/>
                    </w:rPr>
                    <w:t>По отношению к экватору</w:t>
                  </w:r>
                  <w:r w:rsidR="00E36F35" w:rsidRPr="00A97498">
                    <w:rPr>
                      <w:color w:val="3333FF"/>
                      <w:sz w:val="22"/>
                    </w:rPr>
                    <w:t xml:space="preserve"> </w:t>
                  </w:r>
                </w:p>
              </w:tc>
              <w:tc>
                <w:tcPr>
                  <w:tcW w:w="916" w:type="dxa"/>
                </w:tcPr>
                <w:p w:rsidR="0088410E" w:rsidRPr="00A97498" w:rsidRDefault="0088410E" w:rsidP="00C52788">
                  <w:pPr>
                    <w:pStyle w:val="a3"/>
                    <w:ind w:left="0"/>
                    <w:rPr>
                      <w:color w:val="3333FF"/>
                      <w:sz w:val="22"/>
                    </w:rPr>
                  </w:pPr>
                </w:p>
              </w:tc>
              <w:tc>
                <w:tcPr>
                  <w:tcW w:w="1174" w:type="dxa"/>
                </w:tcPr>
                <w:p w:rsidR="0088410E" w:rsidRPr="00A97498" w:rsidRDefault="0088410E" w:rsidP="00C52788">
                  <w:pPr>
                    <w:pStyle w:val="a3"/>
                    <w:ind w:left="0"/>
                    <w:rPr>
                      <w:color w:val="3333FF"/>
                      <w:sz w:val="22"/>
                    </w:rPr>
                  </w:pPr>
                </w:p>
              </w:tc>
            </w:tr>
            <w:tr w:rsidR="0088410E" w:rsidRPr="00A97498" w:rsidTr="00A97498">
              <w:trPr>
                <w:trHeight w:val="276"/>
              </w:trPr>
              <w:tc>
                <w:tcPr>
                  <w:tcW w:w="1599" w:type="dxa"/>
                </w:tcPr>
                <w:p w:rsidR="0088410E" w:rsidRPr="00A97498" w:rsidRDefault="00BD30C1" w:rsidP="00BD30C1">
                  <w:pPr>
                    <w:pStyle w:val="a3"/>
                    <w:ind w:left="0"/>
                    <w:rPr>
                      <w:color w:val="3333FF"/>
                      <w:sz w:val="22"/>
                    </w:rPr>
                  </w:pPr>
                  <w:r w:rsidRPr="00A97498">
                    <w:rPr>
                      <w:rFonts w:eastAsia="Times New Roman" w:cs="Times New Roman"/>
                      <w:color w:val="3333FF"/>
                      <w:kern w:val="0"/>
                      <w:sz w:val="22"/>
                      <w:lang w:eastAsia="ru-RU"/>
                    </w:rPr>
                    <w:t xml:space="preserve">К начальному </w:t>
                  </w:r>
                  <w:r w:rsidRPr="00A97498">
                    <w:rPr>
                      <w:color w:val="3333FF"/>
                      <w:sz w:val="22"/>
                    </w:rPr>
                    <w:t>меридиану</w:t>
                  </w:r>
                </w:p>
              </w:tc>
              <w:tc>
                <w:tcPr>
                  <w:tcW w:w="916" w:type="dxa"/>
                </w:tcPr>
                <w:p w:rsidR="0088410E" w:rsidRPr="00A97498" w:rsidRDefault="0088410E" w:rsidP="00C52788">
                  <w:pPr>
                    <w:pStyle w:val="a3"/>
                    <w:ind w:left="0"/>
                    <w:rPr>
                      <w:color w:val="3333FF"/>
                      <w:sz w:val="22"/>
                    </w:rPr>
                  </w:pPr>
                </w:p>
              </w:tc>
              <w:tc>
                <w:tcPr>
                  <w:tcW w:w="1174" w:type="dxa"/>
                </w:tcPr>
                <w:p w:rsidR="0088410E" w:rsidRPr="00A97498" w:rsidRDefault="0088410E" w:rsidP="00C52788">
                  <w:pPr>
                    <w:pStyle w:val="a3"/>
                    <w:ind w:left="0"/>
                    <w:rPr>
                      <w:color w:val="3333FF"/>
                      <w:sz w:val="22"/>
                    </w:rPr>
                  </w:pPr>
                </w:p>
              </w:tc>
            </w:tr>
            <w:tr w:rsidR="0088410E" w:rsidRPr="00A97498" w:rsidTr="00A97498">
              <w:trPr>
                <w:trHeight w:val="276"/>
              </w:trPr>
              <w:tc>
                <w:tcPr>
                  <w:tcW w:w="1599" w:type="dxa"/>
                </w:tcPr>
                <w:p w:rsidR="0088410E" w:rsidRPr="00A97498" w:rsidRDefault="00BD30C1" w:rsidP="00BD30C1">
                  <w:pPr>
                    <w:pStyle w:val="a3"/>
                    <w:ind w:left="0"/>
                    <w:rPr>
                      <w:color w:val="3333FF"/>
                      <w:sz w:val="22"/>
                    </w:rPr>
                  </w:pPr>
                  <w:r w:rsidRPr="00A97498">
                    <w:rPr>
                      <w:rFonts w:eastAsia="Times New Roman" w:cs="Times New Roman"/>
                      <w:color w:val="3333FF"/>
                      <w:kern w:val="0"/>
                      <w:sz w:val="22"/>
                      <w:lang w:eastAsia="ru-RU"/>
                    </w:rPr>
                    <w:t xml:space="preserve">К другим </w:t>
                  </w:r>
                  <w:r w:rsidRPr="00A97498">
                    <w:rPr>
                      <w:rFonts w:eastAsia="Times New Roman" w:cs="Times New Roman"/>
                      <w:color w:val="3333FF"/>
                      <w:kern w:val="0"/>
                      <w:sz w:val="22"/>
                      <w:lang w:eastAsia="ru-RU"/>
                    </w:rPr>
                    <w:lastRenderedPageBreak/>
                    <w:t>материкам</w:t>
                  </w:r>
                  <w:r w:rsidRPr="00A97498">
                    <w:rPr>
                      <w:color w:val="3333FF"/>
                      <w:sz w:val="22"/>
                    </w:rPr>
                    <w:t xml:space="preserve"> </w:t>
                  </w:r>
                </w:p>
              </w:tc>
              <w:tc>
                <w:tcPr>
                  <w:tcW w:w="916" w:type="dxa"/>
                </w:tcPr>
                <w:p w:rsidR="0088410E" w:rsidRPr="00A97498" w:rsidRDefault="0088410E" w:rsidP="00C52788">
                  <w:pPr>
                    <w:pStyle w:val="a3"/>
                    <w:ind w:left="0"/>
                    <w:rPr>
                      <w:color w:val="3333FF"/>
                      <w:sz w:val="22"/>
                    </w:rPr>
                  </w:pPr>
                </w:p>
              </w:tc>
              <w:tc>
                <w:tcPr>
                  <w:tcW w:w="1174" w:type="dxa"/>
                </w:tcPr>
                <w:p w:rsidR="0088410E" w:rsidRPr="00A97498" w:rsidRDefault="0088410E" w:rsidP="00C52788">
                  <w:pPr>
                    <w:pStyle w:val="a3"/>
                    <w:ind w:left="0"/>
                    <w:rPr>
                      <w:color w:val="3333FF"/>
                      <w:sz w:val="22"/>
                    </w:rPr>
                  </w:pPr>
                </w:p>
              </w:tc>
            </w:tr>
            <w:tr w:rsidR="0088410E" w:rsidRPr="00A97498" w:rsidTr="00A97498">
              <w:trPr>
                <w:trHeight w:val="554"/>
              </w:trPr>
              <w:tc>
                <w:tcPr>
                  <w:tcW w:w="1599" w:type="dxa"/>
                </w:tcPr>
                <w:p w:rsidR="0088410E" w:rsidRPr="00A97498" w:rsidRDefault="00BD30C1" w:rsidP="00BD30C1">
                  <w:pPr>
                    <w:pStyle w:val="a3"/>
                    <w:ind w:left="0"/>
                    <w:rPr>
                      <w:color w:val="3333FF"/>
                      <w:sz w:val="22"/>
                    </w:rPr>
                  </w:pPr>
                  <w:r w:rsidRPr="00A97498">
                    <w:rPr>
                      <w:rFonts w:eastAsia="Times New Roman" w:cs="Times New Roman"/>
                      <w:color w:val="3333FF"/>
                      <w:kern w:val="0"/>
                      <w:sz w:val="22"/>
                      <w:lang w:eastAsia="ru-RU"/>
                    </w:rPr>
                    <w:lastRenderedPageBreak/>
                    <w:t>К морям и океанам</w:t>
                  </w:r>
                  <w:r w:rsidRPr="00A97498">
                    <w:rPr>
                      <w:color w:val="3333FF"/>
                      <w:sz w:val="22"/>
                    </w:rPr>
                    <w:t xml:space="preserve"> </w:t>
                  </w:r>
                </w:p>
              </w:tc>
              <w:tc>
                <w:tcPr>
                  <w:tcW w:w="916" w:type="dxa"/>
                </w:tcPr>
                <w:p w:rsidR="0088410E" w:rsidRPr="00A97498" w:rsidRDefault="0088410E" w:rsidP="00C52788">
                  <w:pPr>
                    <w:pStyle w:val="a3"/>
                    <w:ind w:left="0"/>
                    <w:rPr>
                      <w:color w:val="3333FF"/>
                      <w:sz w:val="22"/>
                    </w:rPr>
                  </w:pPr>
                </w:p>
              </w:tc>
              <w:tc>
                <w:tcPr>
                  <w:tcW w:w="1174" w:type="dxa"/>
                </w:tcPr>
                <w:p w:rsidR="0088410E" w:rsidRPr="00A97498" w:rsidRDefault="0088410E" w:rsidP="00C52788">
                  <w:pPr>
                    <w:pStyle w:val="a3"/>
                    <w:ind w:left="0"/>
                    <w:rPr>
                      <w:color w:val="3333FF"/>
                      <w:sz w:val="22"/>
                    </w:rPr>
                  </w:pPr>
                </w:p>
              </w:tc>
            </w:tr>
            <w:tr w:rsidR="0088410E" w:rsidRPr="00A97498" w:rsidTr="00A97498">
              <w:trPr>
                <w:trHeight w:val="276"/>
              </w:trPr>
              <w:tc>
                <w:tcPr>
                  <w:tcW w:w="1599" w:type="dxa"/>
                </w:tcPr>
                <w:p w:rsidR="0088410E" w:rsidRPr="00A97498" w:rsidRDefault="00BD30C1" w:rsidP="00BD30C1">
                  <w:pPr>
                    <w:pStyle w:val="a3"/>
                    <w:ind w:left="0"/>
                    <w:rPr>
                      <w:color w:val="3333FF"/>
                      <w:sz w:val="22"/>
                    </w:rPr>
                  </w:pPr>
                  <w:r w:rsidRPr="00A97498">
                    <w:rPr>
                      <w:rFonts w:eastAsia="Times New Roman" w:cs="Times New Roman"/>
                      <w:color w:val="3333FF"/>
                      <w:kern w:val="0"/>
                      <w:sz w:val="22"/>
                      <w:lang w:eastAsia="ru-RU"/>
                    </w:rPr>
                    <w:t>Крайние точки материка</w:t>
                  </w:r>
                  <w:r w:rsidRPr="00A97498">
                    <w:rPr>
                      <w:color w:val="3333FF"/>
                      <w:sz w:val="22"/>
                    </w:rPr>
                    <w:t xml:space="preserve"> </w:t>
                  </w:r>
                </w:p>
              </w:tc>
              <w:tc>
                <w:tcPr>
                  <w:tcW w:w="916" w:type="dxa"/>
                </w:tcPr>
                <w:p w:rsidR="0088410E" w:rsidRPr="00A97498" w:rsidRDefault="0088410E" w:rsidP="00C52788">
                  <w:pPr>
                    <w:pStyle w:val="a3"/>
                    <w:ind w:left="0"/>
                    <w:rPr>
                      <w:color w:val="3333FF"/>
                      <w:sz w:val="22"/>
                    </w:rPr>
                  </w:pPr>
                </w:p>
              </w:tc>
              <w:tc>
                <w:tcPr>
                  <w:tcW w:w="1174" w:type="dxa"/>
                </w:tcPr>
                <w:p w:rsidR="0088410E" w:rsidRPr="00A97498" w:rsidRDefault="0088410E" w:rsidP="00C52788">
                  <w:pPr>
                    <w:pStyle w:val="a3"/>
                    <w:ind w:left="0"/>
                    <w:rPr>
                      <w:color w:val="3333FF"/>
                      <w:sz w:val="22"/>
                    </w:rPr>
                  </w:pPr>
                </w:p>
              </w:tc>
            </w:tr>
            <w:tr w:rsidR="0088410E" w:rsidRPr="00A97498" w:rsidTr="00A97498">
              <w:trPr>
                <w:trHeight w:val="566"/>
              </w:trPr>
              <w:tc>
                <w:tcPr>
                  <w:tcW w:w="1599" w:type="dxa"/>
                </w:tcPr>
                <w:p w:rsidR="0088410E" w:rsidRPr="00A97498" w:rsidRDefault="00BD30C1" w:rsidP="00BD30C1">
                  <w:pPr>
                    <w:pStyle w:val="a3"/>
                    <w:ind w:left="0"/>
                    <w:rPr>
                      <w:color w:val="3333FF"/>
                      <w:sz w:val="22"/>
                    </w:rPr>
                  </w:pPr>
                  <w:r w:rsidRPr="00A97498">
                    <w:rPr>
                      <w:rFonts w:eastAsia="Times New Roman" w:cs="Times New Roman"/>
                      <w:color w:val="3333FF"/>
                      <w:kern w:val="0"/>
                      <w:sz w:val="22"/>
                      <w:lang w:eastAsia="ru-RU"/>
                    </w:rPr>
                    <w:t xml:space="preserve">В каких тепловых поясах </w:t>
                  </w:r>
                  <w:proofErr w:type="gramStart"/>
                  <w:r w:rsidRPr="00A97498">
                    <w:rPr>
                      <w:rFonts w:eastAsia="Times New Roman" w:cs="Times New Roman"/>
                      <w:color w:val="3333FF"/>
                      <w:kern w:val="0"/>
                      <w:sz w:val="22"/>
                      <w:lang w:eastAsia="ru-RU"/>
                    </w:rPr>
                    <w:t>расположен</w:t>
                  </w:r>
                  <w:proofErr w:type="gramEnd"/>
                  <w:r w:rsidRPr="00A97498">
                    <w:rPr>
                      <w:color w:val="3333FF"/>
                      <w:sz w:val="22"/>
                    </w:rPr>
                    <w:t xml:space="preserve"> </w:t>
                  </w:r>
                </w:p>
              </w:tc>
              <w:tc>
                <w:tcPr>
                  <w:tcW w:w="916" w:type="dxa"/>
                </w:tcPr>
                <w:p w:rsidR="0088410E" w:rsidRPr="00A97498" w:rsidRDefault="0088410E" w:rsidP="00C52788">
                  <w:pPr>
                    <w:pStyle w:val="a3"/>
                    <w:ind w:left="0"/>
                    <w:rPr>
                      <w:color w:val="3333FF"/>
                      <w:sz w:val="22"/>
                    </w:rPr>
                  </w:pPr>
                </w:p>
              </w:tc>
              <w:tc>
                <w:tcPr>
                  <w:tcW w:w="1174" w:type="dxa"/>
                </w:tcPr>
                <w:p w:rsidR="0088410E" w:rsidRPr="00A97498" w:rsidRDefault="0088410E" w:rsidP="00C52788">
                  <w:pPr>
                    <w:pStyle w:val="a3"/>
                    <w:ind w:left="0"/>
                    <w:rPr>
                      <w:color w:val="3333FF"/>
                      <w:sz w:val="22"/>
                    </w:rPr>
                  </w:pPr>
                </w:p>
              </w:tc>
            </w:tr>
          </w:tbl>
          <w:p w:rsidR="0088410E" w:rsidRPr="007A64DD" w:rsidRDefault="00E36F35" w:rsidP="0088410E">
            <w:pPr>
              <w:rPr>
                <w:color w:val="3333FF"/>
                <w:sz w:val="24"/>
                <w:szCs w:val="24"/>
              </w:rPr>
            </w:pPr>
            <w:r w:rsidRPr="007A64DD">
              <w:rPr>
                <w:color w:val="3333FF"/>
                <w:sz w:val="24"/>
                <w:szCs w:val="24"/>
              </w:rPr>
              <w:t>5</w:t>
            </w:r>
            <w:r w:rsidR="0088410E" w:rsidRPr="007A64DD">
              <w:rPr>
                <w:color w:val="3333FF"/>
                <w:sz w:val="24"/>
                <w:szCs w:val="24"/>
              </w:rPr>
              <w:t>.Работа с учебником.</w:t>
            </w:r>
          </w:p>
          <w:p w:rsidR="0088410E" w:rsidRPr="007A64DD" w:rsidRDefault="0088410E" w:rsidP="0088410E">
            <w:pPr>
              <w:rPr>
                <w:color w:val="3333FF"/>
                <w:sz w:val="24"/>
                <w:szCs w:val="24"/>
              </w:rPr>
            </w:pPr>
            <w:r w:rsidRPr="007A64DD">
              <w:rPr>
                <w:color w:val="3333FF"/>
                <w:sz w:val="24"/>
                <w:szCs w:val="24"/>
              </w:rPr>
              <w:t xml:space="preserve">Предлагает проанализировать текст о полезных ископаемых </w:t>
            </w:r>
          </w:p>
          <w:p w:rsidR="0088410E" w:rsidRPr="007A64DD" w:rsidRDefault="00E36F35" w:rsidP="0088410E">
            <w:pPr>
              <w:rPr>
                <w:color w:val="3333FF"/>
                <w:sz w:val="24"/>
                <w:szCs w:val="24"/>
              </w:rPr>
            </w:pPr>
            <w:r w:rsidRPr="007A64DD">
              <w:rPr>
                <w:color w:val="3333FF"/>
                <w:sz w:val="24"/>
                <w:szCs w:val="24"/>
              </w:rPr>
              <w:t>6</w:t>
            </w:r>
            <w:r w:rsidR="0088410E" w:rsidRPr="007A64DD">
              <w:rPr>
                <w:color w:val="3333FF"/>
                <w:sz w:val="24"/>
                <w:szCs w:val="24"/>
              </w:rPr>
              <w:t xml:space="preserve">.Рассказ учителя </w:t>
            </w:r>
          </w:p>
          <w:p w:rsidR="00E57CE5" w:rsidRPr="007A64DD" w:rsidRDefault="0088410E" w:rsidP="0088410E">
            <w:pPr>
              <w:rPr>
                <w:rFonts w:eastAsia="Times New Roman" w:cs="Times New Roman"/>
                <w:color w:val="3333FF"/>
                <w:sz w:val="24"/>
                <w:szCs w:val="24"/>
                <w:lang w:eastAsia="ru-RU"/>
              </w:rPr>
            </w:pPr>
            <w:r w:rsidRPr="007A64DD">
              <w:rPr>
                <w:color w:val="3333FF"/>
                <w:sz w:val="24"/>
                <w:szCs w:val="24"/>
              </w:rPr>
              <w:t>Рассказывает об уникальности минеральных богатств Австралии</w:t>
            </w:r>
          </w:p>
        </w:tc>
        <w:tc>
          <w:tcPr>
            <w:tcW w:w="4225" w:type="dxa"/>
            <w:gridSpan w:val="2"/>
          </w:tcPr>
          <w:p w:rsidR="002578CE" w:rsidRPr="007A64DD" w:rsidRDefault="00E57CE5" w:rsidP="00EF4889">
            <w:pPr>
              <w:widowControl/>
              <w:autoSpaceDN/>
              <w:textAlignment w:val="auto"/>
              <w:cnfStyle w:val="000000100000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lastRenderedPageBreak/>
              <w:t xml:space="preserve">заполняют  инструктивные карты, сопоставляют и анализируют карты </w:t>
            </w: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lastRenderedPageBreak/>
              <w:t xml:space="preserve">атласа, </w:t>
            </w:r>
          </w:p>
          <w:p w:rsidR="00E57CE5" w:rsidRPr="007A64DD" w:rsidRDefault="00E57CE5" w:rsidP="00EF4889">
            <w:pPr>
              <w:widowControl/>
              <w:autoSpaceDN/>
              <w:textAlignment w:val="auto"/>
              <w:cnfStyle w:val="000000100000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дают характеристику </w:t>
            </w:r>
            <w:r w:rsidR="00225E5C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географического положения материка</w:t>
            </w:r>
          </w:p>
          <w:p w:rsidR="002578CE" w:rsidRPr="007A64DD" w:rsidRDefault="002578CE" w:rsidP="00EF4889">
            <w:pPr>
              <w:widowControl/>
              <w:autoSpaceDN/>
              <w:textAlignment w:val="auto"/>
              <w:cnfStyle w:val="000000100000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определяют координаты материка</w:t>
            </w:r>
          </w:p>
          <w:p w:rsidR="002578CE" w:rsidRPr="007A64DD" w:rsidRDefault="002578CE" w:rsidP="00EF4889">
            <w:pPr>
              <w:widowControl/>
              <w:autoSpaceDN/>
              <w:textAlignment w:val="auto"/>
              <w:cnfStyle w:val="000000100000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определяют крайние точки материка</w:t>
            </w:r>
          </w:p>
          <w:p w:rsidR="002578CE" w:rsidRPr="007A64DD" w:rsidRDefault="002578CE" w:rsidP="00EF4889">
            <w:pPr>
              <w:widowControl/>
              <w:autoSpaceDN/>
              <w:textAlignment w:val="auto"/>
              <w:cnfStyle w:val="000000100000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измеряют протяженност</w:t>
            </w:r>
            <w:proofErr w:type="gramStart"/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ь</w:t>
            </w:r>
            <w:r w:rsidR="00E36F35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(</w:t>
            </w:r>
            <w:proofErr w:type="gramEnd"/>
            <w:r w:rsidR="00E36F35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 при этом рисуют схематически цветными карандашами выделяя направления горизонта и контур материка, можно предложит одному из учеников цветными мелками нарисовать на доске)основание из  опыта работы П.А. Громова «Рисование цветными мелками на уроках географии»Москва «Просвещение»,1973г.</w:t>
            </w:r>
          </w:p>
          <w:p w:rsidR="0088410E" w:rsidRPr="007A64DD" w:rsidRDefault="0088410E" w:rsidP="0088410E">
            <w:pPr>
              <w:pStyle w:val="a3"/>
              <w:ind w:left="0" w:firstLine="256"/>
              <w:cnfStyle w:val="000000100000"/>
              <w:rPr>
                <w:color w:val="3333FF"/>
                <w:sz w:val="24"/>
                <w:szCs w:val="24"/>
              </w:rPr>
            </w:pPr>
          </w:p>
          <w:p w:rsidR="0088410E" w:rsidRPr="007A64DD" w:rsidRDefault="0088410E" w:rsidP="007A64DD">
            <w:pPr>
              <w:cnfStyle w:val="000000100000"/>
              <w:rPr>
                <w:color w:val="3333FF"/>
                <w:sz w:val="24"/>
                <w:szCs w:val="24"/>
              </w:rPr>
            </w:pPr>
            <w:r w:rsidRPr="007A64DD">
              <w:rPr>
                <w:color w:val="3333FF"/>
                <w:sz w:val="24"/>
                <w:szCs w:val="24"/>
              </w:rPr>
              <w:t xml:space="preserve">Слушают рассказ, отвечают на вопрос </w:t>
            </w:r>
          </w:p>
          <w:p w:rsidR="0088410E" w:rsidRPr="007A64DD" w:rsidRDefault="0088410E" w:rsidP="0088410E">
            <w:pPr>
              <w:pStyle w:val="a3"/>
              <w:ind w:left="0"/>
              <w:cnfStyle w:val="000000100000"/>
              <w:rPr>
                <w:color w:val="3333FF"/>
                <w:sz w:val="24"/>
                <w:szCs w:val="24"/>
              </w:rPr>
            </w:pPr>
          </w:p>
          <w:p w:rsidR="0088410E" w:rsidRPr="007A64DD" w:rsidRDefault="00E36F35" w:rsidP="0088410E">
            <w:pPr>
              <w:pStyle w:val="a3"/>
              <w:ind w:left="0"/>
              <w:cnfStyle w:val="000000100000"/>
              <w:rPr>
                <w:color w:val="3333FF"/>
                <w:sz w:val="24"/>
                <w:szCs w:val="24"/>
              </w:rPr>
            </w:pPr>
            <w:r w:rsidRPr="007A64DD">
              <w:rPr>
                <w:color w:val="3333FF"/>
                <w:sz w:val="24"/>
                <w:szCs w:val="24"/>
              </w:rPr>
              <w:t>Характеризируют ГП мате</w:t>
            </w:r>
            <w:r w:rsidR="0088410E" w:rsidRPr="007A64DD">
              <w:rPr>
                <w:color w:val="3333FF"/>
                <w:sz w:val="24"/>
                <w:szCs w:val="24"/>
              </w:rPr>
              <w:t xml:space="preserve">рика (дифференцированно) </w:t>
            </w:r>
            <w:r w:rsidRPr="007A64DD">
              <w:rPr>
                <w:color w:val="3333FF"/>
                <w:sz w:val="24"/>
                <w:szCs w:val="24"/>
              </w:rPr>
              <w:t>по плану</w:t>
            </w:r>
            <w:r w:rsidR="0088410E" w:rsidRPr="007A64DD">
              <w:rPr>
                <w:color w:val="3333FF"/>
                <w:sz w:val="24"/>
                <w:szCs w:val="24"/>
              </w:rPr>
              <w:t xml:space="preserve">   </w:t>
            </w:r>
            <w:r w:rsidRPr="007A64DD">
              <w:rPr>
                <w:color w:val="3333FF"/>
                <w:sz w:val="24"/>
                <w:szCs w:val="24"/>
              </w:rPr>
              <w:t xml:space="preserve">или </w:t>
            </w:r>
            <w:r w:rsidR="0088410E" w:rsidRPr="007A64DD">
              <w:rPr>
                <w:color w:val="3333FF"/>
                <w:sz w:val="24"/>
                <w:szCs w:val="24"/>
              </w:rPr>
              <w:t>используя памятку</w:t>
            </w:r>
            <w:proofErr w:type="gramStart"/>
            <w:r w:rsidR="0088410E" w:rsidRPr="007A64DD">
              <w:rPr>
                <w:color w:val="3333FF"/>
                <w:sz w:val="24"/>
                <w:szCs w:val="24"/>
              </w:rPr>
              <w:t xml:space="preserve"> </w:t>
            </w:r>
            <w:r w:rsidRPr="007A64DD">
              <w:rPr>
                <w:color w:val="3333FF"/>
                <w:sz w:val="24"/>
                <w:szCs w:val="24"/>
              </w:rPr>
              <w:t>,</w:t>
            </w:r>
            <w:proofErr w:type="gramEnd"/>
            <w:r w:rsidRPr="007A64DD">
              <w:rPr>
                <w:color w:val="3333FF"/>
                <w:sz w:val="24"/>
                <w:szCs w:val="24"/>
              </w:rPr>
              <w:t xml:space="preserve"> обычно используют группы , где больше слабых </w:t>
            </w:r>
            <w:r w:rsidR="007A64DD" w:rsidRPr="007A64DD">
              <w:rPr>
                <w:color w:val="3333FF"/>
                <w:sz w:val="24"/>
                <w:szCs w:val="24"/>
              </w:rPr>
              <w:t>у</w:t>
            </w:r>
            <w:r w:rsidRPr="007A64DD">
              <w:rPr>
                <w:color w:val="3333FF"/>
                <w:sz w:val="24"/>
                <w:szCs w:val="24"/>
              </w:rPr>
              <w:t xml:space="preserve">чащихся. </w:t>
            </w:r>
          </w:p>
          <w:p w:rsidR="007A64DD" w:rsidRPr="007A64DD" w:rsidRDefault="007A64DD" w:rsidP="0088410E">
            <w:pPr>
              <w:cnfStyle w:val="000000100000"/>
              <w:rPr>
                <w:color w:val="3333FF"/>
                <w:sz w:val="24"/>
                <w:szCs w:val="24"/>
              </w:rPr>
            </w:pPr>
          </w:p>
          <w:p w:rsidR="0088410E" w:rsidRPr="007A64DD" w:rsidRDefault="0088410E" w:rsidP="0088410E">
            <w:pPr>
              <w:cnfStyle w:val="000000100000"/>
              <w:rPr>
                <w:color w:val="3333FF"/>
                <w:sz w:val="24"/>
                <w:szCs w:val="24"/>
              </w:rPr>
            </w:pPr>
            <w:r w:rsidRPr="007A64DD">
              <w:rPr>
                <w:color w:val="3333FF"/>
                <w:sz w:val="24"/>
                <w:szCs w:val="24"/>
              </w:rPr>
              <w:t>Сравнивают ГП Австралии и Африки, делают вывод.</w:t>
            </w:r>
          </w:p>
          <w:p w:rsidR="0088410E" w:rsidRPr="007A64DD" w:rsidRDefault="00BD30C1" w:rsidP="0088410E">
            <w:pPr>
              <w:cnfStyle w:val="000000100000"/>
              <w:rPr>
                <w:color w:val="3333FF"/>
                <w:sz w:val="24"/>
                <w:szCs w:val="24"/>
              </w:rPr>
            </w:pPr>
            <w:r w:rsidRPr="007A64DD">
              <w:rPr>
                <w:color w:val="3333FF"/>
                <w:sz w:val="24"/>
                <w:szCs w:val="24"/>
              </w:rPr>
              <w:t>Анализируют</w:t>
            </w:r>
            <w:r w:rsidR="0088410E" w:rsidRPr="007A64DD">
              <w:rPr>
                <w:color w:val="3333FF"/>
                <w:sz w:val="24"/>
                <w:szCs w:val="24"/>
              </w:rPr>
              <w:t xml:space="preserve"> карту, делают  вывод о </w:t>
            </w:r>
            <w:r w:rsidRPr="007A64DD">
              <w:rPr>
                <w:color w:val="3333FF"/>
                <w:sz w:val="24"/>
                <w:szCs w:val="24"/>
              </w:rPr>
              <w:t>материке</w:t>
            </w:r>
          </w:p>
          <w:p w:rsidR="0088410E" w:rsidRPr="007A64DD" w:rsidRDefault="0088410E" w:rsidP="0088410E">
            <w:pPr>
              <w:cnfStyle w:val="000000100000"/>
              <w:rPr>
                <w:color w:val="3333FF"/>
                <w:sz w:val="24"/>
                <w:szCs w:val="24"/>
              </w:rPr>
            </w:pPr>
          </w:p>
          <w:p w:rsidR="0088410E" w:rsidRPr="007A64DD" w:rsidRDefault="0088410E" w:rsidP="0088410E">
            <w:pPr>
              <w:cnfStyle w:val="000000100000"/>
              <w:rPr>
                <w:color w:val="3333FF"/>
                <w:sz w:val="24"/>
                <w:szCs w:val="24"/>
              </w:rPr>
            </w:pPr>
            <w:r w:rsidRPr="007A64DD">
              <w:rPr>
                <w:color w:val="3333FF"/>
                <w:sz w:val="24"/>
                <w:szCs w:val="24"/>
              </w:rPr>
              <w:t>Индивидуально: заполняет таблицу, сравнив рельеф  Австралии и Африки.</w:t>
            </w:r>
          </w:p>
          <w:p w:rsidR="007A64DD" w:rsidRPr="007A64DD" w:rsidRDefault="007A64DD" w:rsidP="00E36F35">
            <w:pPr>
              <w:cnfStyle w:val="000000100000"/>
              <w:rPr>
                <w:color w:val="3333FF"/>
                <w:sz w:val="24"/>
                <w:szCs w:val="24"/>
              </w:rPr>
            </w:pPr>
          </w:p>
          <w:p w:rsidR="007A64DD" w:rsidRPr="007A64DD" w:rsidRDefault="007A64DD" w:rsidP="00E36F35">
            <w:pPr>
              <w:cnfStyle w:val="000000100000"/>
              <w:rPr>
                <w:color w:val="3333FF"/>
                <w:sz w:val="24"/>
                <w:szCs w:val="24"/>
              </w:rPr>
            </w:pPr>
          </w:p>
          <w:p w:rsidR="007A64DD" w:rsidRPr="007A64DD" w:rsidRDefault="007A64DD" w:rsidP="00E36F35">
            <w:pPr>
              <w:cnfStyle w:val="000000100000"/>
              <w:rPr>
                <w:color w:val="3333FF"/>
                <w:sz w:val="24"/>
                <w:szCs w:val="24"/>
              </w:rPr>
            </w:pPr>
          </w:p>
          <w:p w:rsidR="007A64DD" w:rsidRPr="007A64DD" w:rsidRDefault="007A64DD" w:rsidP="00E36F35">
            <w:pPr>
              <w:cnfStyle w:val="000000100000"/>
              <w:rPr>
                <w:color w:val="3333FF"/>
                <w:sz w:val="24"/>
                <w:szCs w:val="24"/>
              </w:rPr>
            </w:pPr>
          </w:p>
          <w:p w:rsidR="007A64DD" w:rsidRPr="007A64DD" w:rsidRDefault="007A64DD" w:rsidP="00E36F35">
            <w:pPr>
              <w:cnfStyle w:val="000000100000"/>
              <w:rPr>
                <w:color w:val="3333FF"/>
                <w:sz w:val="24"/>
                <w:szCs w:val="24"/>
              </w:rPr>
            </w:pPr>
          </w:p>
          <w:p w:rsidR="007A64DD" w:rsidRPr="007A64DD" w:rsidRDefault="007A64DD" w:rsidP="00E36F35">
            <w:pPr>
              <w:cnfStyle w:val="000000100000"/>
              <w:rPr>
                <w:color w:val="3333FF"/>
                <w:sz w:val="24"/>
                <w:szCs w:val="24"/>
              </w:rPr>
            </w:pPr>
          </w:p>
          <w:p w:rsidR="007A64DD" w:rsidRPr="007A64DD" w:rsidRDefault="007A64DD" w:rsidP="00E36F35">
            <w:pPr>
              <w:cnfStyle w:val="000000100000"/>
              <w:rPr>
                <w:color w:val="3333FF"/>
                <w:sz w:val="24"/>
                <w:szCs w:val="24"/>
              </w:rPr>
            </w:pPr>
          </w:p>
          <w:p w:rsidR="007A64DD" w:rsidRPr="007A64DD" w:rsidRDefault="007A64DD" w:rsidP="00E36F35">
            <w:pPr>
              <w:cnfStyle w:val="000000100000"/>
              <w:rPr>
                <w:color w:val="3333FF"/>
                <w:sz w:val="24"/>
                <w:szCs w:val="24"/>
              </w:rPr>
            </w:pPr>
          </w:p>
          <w:p w:rsidR="007A64DD" w:rsidRPr="007A64DD" w:rsidRDefault="007A64DD" w:rsidP="00E36F35">
            <w:pPr>
              <w:cnfStyle w:val="000000100000"/>
              <w:rPr>
                <w:color w:val="3333FF"/>
                <w:sz w:val="24"/>
                <w:szCs w:val="24"/>
              </w:rPr>
            </w:pPr>
          </w:p>
          <w:p w:rsidR="007A64DD" w:rsidRPr="007A64DD" w:rsidRDefault="007A64DD" w:rsidP="00E36F35">
            <w:pPr>
              <w:cnfStyle w:val="000000100000"/>
              <w:rPr>
                <w:color w:val="3333FF"/>
                <w:sz w:val="24"/>
                <w:szCs w:val="24"/>
              </w:rPr>
            </w:pPr>
          </w:p>
          <w:p w:rsidR="0088410E" w:rsidRPr="007A64DD" w:rsidRDefault="0088410E" w:rsidP="00E36F35">
            <w:pPr>
              <w:cnfStyle w:val="000000100000"/>
              <w:rPr>
                <w:color w:val="3333FF"/>
                <w:sz w:val="24"/>
                <w:szCs w:val="24"/>
              </w:rPr>
            </w:pPr>
            <w:r w:rsidRPr="007A64DD">
              <w:rPr>
                <w:color w:val="3333FF"/>
                <w:sz w:val="24"/>
                <w:szCs w:val="24"/>
              </w:rPr>
              <w:t>Самостоятельно по тексту учебника  устанавливают, богат ли материк полезными ископаемыми.</w:t>
            </w:r>
          </w:p>
          <w:p w:rsidR="007A64DD" w:rsidRPr="007A64DD" w:rsidRDefault="007A64DD" w:rsidP="0088410E">
            <w:pPr>
              <w:widowControl/>
              <w:autoSpaceDN/>
              <w:textAlignment w:val="auto"/>
              <w:cnfStyle w:val="000000100000"/>
              <w:rPr>
                <w:color w:val="3333FF"/>
                <w:sz w:val="24"/>
                <w:szCs w:val="24"/>
              </w:rPr>
            </w:pPr>
          </w:p>
          <w:p w:rsidR="00E57CE5" w:rsidRPr="007A64DD" w:rsidRDefault="0088410E" w:rsidP="0088410E">
            <w:pPr>
              <w:widowControl/>
              <w:autoSpaceDN/>
              <w:textAlignment w:val="auto"/>
              <w:cnfStyle w:val="000000100000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color w:val="3333FF"/>
                <w:sz w:val="24"/>
                <w:szCs w:val="24"/>
              </w:rPr>
              <w:t>Слушают</w:t>
            </w:r>
            <w:proofErr w:type="gramStart"/>
            <w:r w:rsidRPr="007A64DD">
              <w:rPr>
                <w:color w:val="3333FF"/>
                <w:sz w:val="24"/>
                <w:szCs w:val="24"/>
              </w:rPr>
              <w:t xml:space="preserve"> ,</w:t>
            </w:r>
            <w:proofErr w:type="gramEnd"/>
            <w:r w:rsidRPr="007A64DD">
              <w:rPr>
                <w:color w:val="3333FF"/>
                <w:sz w:val="24"/>
                <w:szCs w:val="24"/>
              </w:rPr>
              <w:t>делают вывод</w:t>
            </w:r>
          </w:p>
        </w:tc>
        <w:tc>
          <w:tcPr>
            <w:cnfStyle w:val="000010000000"/>
            <w:tcW w:w="1701" w:type="dxa"/>
          </w:tcPr>
          <w:p w:rsidR="00E57CE5" w:rsidRPr="007A64DD" w:rsidRDefault="00E57CE5" w:rsidP="00EF4889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lastRenderedPageBreak/>
              <w:t xml:space="preserve">групповая </w:t>
            </w:r>
          </w:p>
          <w:p w:rsidR="00E57CE5" w:rsidRPr="007A64DD" w:rsidRDefault="00E57CE5" w:rsidP="00EF4889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</w:p>
          <w:p w:rsidR="00E57CE5" w:rsidRPr="007A64DD" w:rsidRDefault="00E57CE5" w:rsidP="00EF4889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cnfStyle w:val="000100000000"/>
            <w:tcW w:w="2693" w:type="dxa"/>
          </w:tcPr>
          <w:p w:rsidR="00E57CE5" w:rsidRPr="007A64DD" w:rsidRDefault="00BD30C1" w:rsidP="00BD30C1">
            <w:pPr>
              <w:widowControl/>
              <w:autoSpaceDN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lastRenderedPageBreak/>
              <w:t>Р.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планирование работы</w:t>
            </w:r>
          </w:p>
          <w:p w:rsidR="00E57CE5" w:rsidRPr="007A64DD" w:rsidRDefault="00E57CE5" w:rsidP="00225E5C">
            <w:pPr>
              <w:pStyle w:val="a3"/>
              <w:widowControl/>
              <w:autoSpaceDN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контроль</w:t>
            </w:r>
          </w:p>
          <w:p w:rsidR="00E57CE5" w:rsidRPr="007A64DD" w:rsidRDefault="00BD30C1" w:rsidP="00BD30C1">
            <w:pPr>
              <w:pStyle w:val="a3"/>
              <w:widowControl/>
              <w:autoSpaceDN/>
              <w:ind w:left="34"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lastRenderedPageBreak/>
              <w:t>К.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умение устанавливать рабочие отношения</w:t>
            </w: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, 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эффектив</w:t>
            </w: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ное сотрудничество, обеспечение 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бесконфликтной совместной работы</w:t>
            </w: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представление информации в письменном виде</w:t>
            </w:r>
          </w:p>
          <w:p w:rsidR="00E57CE5" w:rsidRPr="007A64DD" w:rsidRDefault="00BD30C1" w:rsidP="00BD30C1">
            <w:pPr>
              <w:widowControl/>
              <w:autoSpaceDN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П.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структурирование  знаний</w:t>
            </w: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,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 выбор эффективных способов решения задач</w:t>
            </w:r>
            <w:proofErr w:type="gramStart"/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анализ и</w:t>
            </w:r>
          </w:p>
          <w:p w:rsidR="00E57CE5" w:rsidRPr="007A64DD" w:rsidRDefault="00E57CE5" w:rsidP="00BD30C1">
            <w:pPr>
              <w:widowControl/>
              <w:autoSpaceDN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работ</w:t>
            </w:r>
            <w:r w:rsidR="00BD30C1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а с </w:t>
            </w: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картографическим материалом</w:t>
            </w:r>
          </w:p>
        </w:tc>
      </w:tr>
      <w:tr w:rsidR="00E57CE5" w:rsidRPr="007A64DD" w:rsidTr="007A64DD">
        <w:tc>
          <w:tcPr>
            <w:cnfStyle w:val="001000000000"/>
            <w:tcW w:w="446" w:type="dxa"/>
            <w:hideMark/>
          </w:tcPr>
          <w:p w:rsidR="00E57CE5" w:rsidRPr="007A64DD" w:rsidRDefault="00E57CE5" w:rsidP="00EF4889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cnfStyle w:val="000010000000"/>
            <w:tcW w:w="1965" w:type="dxa"/>
          </w:tcPr>
          <w:p w:rsidR="00E57CE5" w:rsidRPr="007A64DD" w:rsidRDefault="00E57CE5" w:rsidP="00EF4889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Первичная проверка понимания и первичное закрепление</w:t>
            </w:r>
          </w:p>
        </w:tc>
        <w:tc>
          <w:tcPr>
            <w:tcW w:w="867" w:type="dxa"/>
          </w:tcPr>
          <w:p w:rsidR="00E57CE5" w:rsidRPr="007A64DD" w:rsidRDefault="00E57CE5" w:rsidP="00EF4889">
            <w:pPr>
              <w:widowControl/>
              <w:autoSpaceDN/>
              <w:textAlignment w:val="auto"/>
              <w:cnfStyle w:val="000000000000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cnfStyle w:val="000010000000"/>
            <w:tcW w:w="3952" w:type="dxa"/>
          </w:tcPr>
          <w:p w:rsidR="00E57CE5" w:rsidRPr="007A64DD" w:rsidRDefault="007A64DD" w:rsidP="00EF4889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Координирует</w:t>
            </w:r>
            <w:r w:rsidR="00E57CE5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 выступления</w:t>
            </w: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 групп, при необходимости задает</w:t>
            </w:r>
            <w:r w:rsidR="00E57CE5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4225" w:type="dxa"/>
            <w:gridSpan w:val="2"/>
          </w:tcPr>
          <w:p w:rsidR="00E57CE5" w:rsidRPr="007A64DD" w:rsidRDefault="00A97498" w:rsidP="00EF4889">
            <w:pPr>
              <w:widowControl/>
              <w:autoSpaceDN/>
              <w:textAlignment w:val="auto"/>
              <w:cnfStyle w:val="000000000000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Д</w:t>
            </w:r>
            <w:r w:rsidR="00E57CE5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ают характеристику </w:t>
            </w:r>
            <w:r w:rsidR="00225E5C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географическому положению материка </w:t>
            </w:r>
            <w:r w:rsidR="0088410E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Австралии</w:t>
            </w:r>
            <w:r w:rsidR="00225E5C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 с каждой группы  отвечают</w:t>
            </w:r>
            <w:r w:rsidR="00E57CE5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 у доски (поставлена задача – поделить представление </w:t>
            </w:r>
            <w:r w:rsidR="00225E5C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географического положения материка Австралии</w:t>
            </w:r>
            <w:r w:rsidR="00E57CE5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, чтобы выступили все  члены группы);</w:t>
            </w:r>
          </w:p>
          <w:p w:rsidR="00E57CE5" w:rsidRPr="007A64DD" w:rsidRDefault="00E57CE5" w:rsidP="00EF4889">
            <w:pPr>
              <w:widowControl/>
              <w:autoSpaceDN/>
              <w:textAlignment w:val="auto"/>
              <w:cnfStyle w:val="000000000000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  каждая из групп представляет характеристику своего </w:t>
            </w:r>
            <w:r w:rsidR="00225E5C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пункта географического положения</w:t>
            </w: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, показывает расположение</w:t>
            </w:r>
            <w:r w:rsidR="00225E5C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 материка </w:t>
            </w: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 на карте, проектируемой на доску (после этого, на карте проявляются границы </w:t>
            </w:r>
            <w:r w:rsidR="00225E5C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и соотношения),  рассказываю</w:t>
            </w: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т по плану</w:t>
            </w:r>
          </w:p>
          <w:p w:rsidR="00E57CE5" w:rsidRPr="007A64DD" w:rsidRDefault="00E57CE5" w:rsidP="00EF4889">
            <w:pPr>
              <w:widowControl/>
              <w:autoSpaceDN/>
              <w:textAlignment w:val="auto"/>
              <w:cnfStyle w:val="000000000000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по итогам представлений информации представителей групп, заполняют контурную карту</w:t>
            </w:r>
          </w:p>
        </w:tc>
        <w:tc>
          <w:tcPr>
            <w:cnfStyle w:val="000010000000"/>
            <w:tcW w:w="1701" w:type="dxa"/>
          </w:tcPr>
          <w:p w:rsidR="00E57CE5" w:rsidRPr="007A64DD" w:rsidRDefault="00E57CE5" w:rsidP="00EF4889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E57CE5" w:rsidRPr="007A64DD" w:rsidRDefault="00E57CE5" w:rsidP="00EF4889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фронтальная, групповая</w:t>
            </w:r>
          </w:p>
          <w:p w:rsidR="00E57CE5" w:rsidRPr="007A64DD" w:rsidRDefault="00E57CE5" w:rsidP="00EF4889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</w:p>
          <w:p w:rsidR="00E57CE5" w:rsidRPr="007A64DD" w:rsidRDefault="00E57CE5" w:rsidP="00EF4889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E57CE5" w:rsidRPr="007A64DD" w:rsidRDefault="00E57CE5" w:rsidP="00EF4889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E57CE5" w:rsidRPr="007A64DD" w:rsidRDefault="00E57CE5" w:rsidP="00EF4889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E57CE5" w:rsidRPr="007A64DD" w:rsidRDefault="00E57CE5" w:rsidP="00EF4889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E57CE5" w:rsidRPr="007A64DD" w:rsidRDefault="00E57CE5" w:rsidP="00EF4889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E57CE5" w:rsidRPr="007A64DD" w:rsidRDefault="00E57CE5" w:rsidP="00EF4889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E57CE5" w:rsidRPr="007A64DD" w:rsidRDefault="00E57CE5" w:rsidP="00EF4889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E57CE5" w:rsidRPr="007A64DD" w:rsidRDefault="00E57CE5" w:rsidP="00EF4889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E57CE5" w:rsidRPr="007A64DD" w:rsidRDefault="00E57CE5" w:rsidP="00EF4889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E57CE5" w:rsidRPr="007A64DD" w:rsidRDefault="00E57CE5" w:rsidP="00EF4889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cnfStyle w:val="000100000000"/>
            <w:tcW w:w="2693" w:type="dxa"/>
          </w:tcPr>
          <w:p w:rsidR="00E57CE5" w:rsidRPr="007A64DD" w:rsidRDefault="00BD30C1" w:rsidP="00BD30C1">
            <w:pPr>
              <w:widowControl/>
              <w:autoSpaceDN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Р.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контроль, коррекция, оценка</w:t>
            </w:r>
          </w:p>
          <w:p w:rsidR="00E57CE5" w:rsidRPr="007A64DD" w:rsidRDefault="00BD30C1" w:rsidP="00BD30C1">
            <w:pPr>
              <w:widowControl/>
              <w:autoSpaceDN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К.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представление информации в устной форме</w:t>
            </w:r>
          </w:p>
          <w:p w:rsidR="00E57CE5" w:rsidRPr="007A64DD" w:rsidRDefault="00BD30C1" w:rsidP="00BD30C1">
            <w:pPr>
              <w:pStyle w:val="a3"/>
              <w:widowControl/>
              <w:autoSpaceDN/>
              <w:ind w:left="34"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П.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структурирование  знаний</w:t>
            </w: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анализ и</w:t>
            </w: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работа с картографическим материалом</w:t>
            </w:r>
          </w:p>
        </w:tc>
      </w:tr>
      <w:tr w:rsidR="00E57CE5" w:rsidRPr="007A64DD" w:rsidTr="007A64DD">
        <w:trPr>
          <w:cnfStyle w:val="000000100000"/>
          <w:trHeight w:val="1408"/>
        </w:trPr>
        <w:tc>
          <w:tcPr>
            <w:cnfStyle w:val="001000000000"/>
            <w:tcW w:w="446" w:type="dxa"/>
          </w:tcPr>
          <w:p w:rsidR="00E57CE5" w:rsidRPr="007A64DD" w:rsidRDefault="00E57CE5" w:rsidP="00EF4889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cnfStyle w:val="000010000000"/>
            <w:tcW w:w="1965" w:type="dxa"/>
          </w:tcPr>
          <w:p w:rsidR="00E57CE5" w:rsidRPr="007A64DD" w:rsidRDefault="00E57CE5" w:rsidP="00EF4889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Рефлексия (подведение итогов занятия)</w:t>
            </w:r>
          </w:p>
        </w:tc>
        <w:tc>
          <w:tcPr>
            <w:tcW w:w="867" w:type="dxa"/>
          </w:tcPr>
          <w:p w:rsidR="00E57CE5" w:rsidRPr="007A64DD" w:rsidRDefault="00E57CE5" w:rsidP="00EF4889">
            <w:pPr>
              <w:widowControl/>
              <w:autoSpaceDN/>
              <w:textAlignment w:val="auto"/>
              <w:cnfStyle w:val="000000100000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4 мин</w:t>
            </w:r>
          </w:p>
        </w:tc>
        <w:tc>
          <w:tcPr>
            <w:cnfStyle w:val="000010000000"/>
            <w:tcW w:w="3952" w:type="dxa"/>
          </w:tcPr>
          <w:p w:rsidR="00E57CE5" w:rsidRPr="007A64DD" w:rsidRDefault="007A64DD" w:rsidP="00EF4889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Объявляет</w:t>
            </w:r>
            <w:r w:rsidR="00225E5C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 </w:t>
            </w:r>
            <w:r w:rsidR="00E57CE5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 свои отметки за представление характеристики </w:t>
            </w:r>
            <w:r w:rsidR="00225E5C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ГП</w:t>
            </w:r>
          </w:p>
          <w:p w:rsidR="00E57CE5" w:rsidRPr="007A64DD" w:rsidRDefault="00E57CE5" w:rsidP="00EF4889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при выставлен</w:t>
            </w:r>
            <w:r w:rsidR="007A64DD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ии отметки в журнал, учитывает</w:t>
            </w:r>
            <w:r w:rsidR="00225E5C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 </w:t>
            </w: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 и самоанализ групп с </w:t>
            </w:r>
            <w:proofErr w:type="gramStart"/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выставленными</w:t>
            </w:r>
            <w:proofErr w:type="gramEnd"/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 xml:space="preserve"> отметки всем членам группы</w:t>
            </w:r>
          </w:p>
        </w:tc>
        <w:tc>
          <w:tcPr>
            <w:tcW w:w="4225" w:type="dxa"/>
            <w:gridSpan w:val="2"/>
          </w:tcPr>
          <w:p w:rsidR="00E57CE5" w:rsidRPr="007A64DD" w:rsidRDefault="00A97498" w:rsidP="00EF4889">
            <w:pPr>
              <w:widowControl/>
              <w:autoSpaceDN/>
              <w:textAlignment w:val="auto"/>
              <w:cnfStyle w:val="000000100000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Г</w:t>
            </w:r>
            <w:r w:rsidR="00E57CE5"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руппы проводят самоанализ работы – сопоставляют свои контурные карты с картой на доске,</w:t>
            </w:r>
          </w:p>
          <w:p w:rsidR="00E57CE5" w:rsidRPr="007A64DD" w:rsidRDefault="00E57CE5" w:rsidP="00EF4889">
            <w:pPr>
              <w:widowControl/>
              <w:autoSpaceDN/>
              <w:textAlignment w:val="auto"/>
              <w:cnfStyle w:val="000000100000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анализируют работу всех членов групп, оценивают по 5-ти балльной системе достижение результатов</w:t>
            </w:r>
          </w:p>
          <w:tbl>
            <w:tblPr>
              <w:tblStyle w:val="a4"/>
              <w:tblW w:w="0" w:type="auto"/>
              <w:tblBorders>
                <w:top w:val="single" w:sz="4" w:space="0" w:color="3333FF"/>
                <w:left w:val="single" w:sz="4" w:space="0" w:color="3333FF"/>
                <w:bottom w:val="single" w:sz="4" w:space="0" w:color="3333FF"/>
                <w:right w:val="single" w:sz="4" w:space="0" w:color="3333FF"/>
                <w:insideH w:val="single" w:sz="4" w:space="0" w:color="3333FF"/>
                <w:insideV w:val="single" w:sz="4" w:space="0" w:color="3333FF"/>
              </w:tblBorders>
              <w:tblLayout w:type="fixed"/>
              <w:tblLook w:val="04A0"/>
            </w:tblPr>
            <w:tblGrid>
              <w:gridCol w:w="1202"/>
              <w:gridCol w:w="1203"/>
              <w:gridCol w:w="1203"/>
            </w:tblGrid>
            <w:tr w:rsidR="00E57CE5" w:rsidRPr="007A64DD" w:rsidTr="00A97498">
              <w:trPr>
                <w:trHeight w:val="497"/>
              </w:trPr>
              <w:tc>
                <w:tcPr>
                  <w:tcW w:w="1202" w:type="dxa"/>
                </w:tcPr>
                <w:p w:rsidR="00E57CE5" w:rsidRPr="007A64DD" w:rsidRDefault="00E57CE5" w:rsidP="00EF4889">
                  <w:pPr>
                    <w:rPr>
                      <w:color w:val="3333FF"/>
                    </w:rPr>
                  </w:pPr>
                  <w:r w:rsidRPr="007A64DD">
                    <w:rPr>
                      <w:color w:val="3333FF"/>
                    </w:rPr>
                    <w:t>задачи урока</w:t>
                  </w:r>
                </w:p>
              </w:tc>
              <w:tc>
                <w:tcPr>
                  <w:tcW w:w="1203" w:type="dxa"/>
                </w:tcPr>
                <w:p w:rsidR="00E57CE5" w:rsidRPr="007A64DD" w:rsidRDefault="00E57CE5" w:rsidP="00EF4889">
                  <w:pPr>
                    <w:rPr>
                      <w:color w:val="3333FF"/>
                    </w:rPr>
                  </w:pPr>
                  <w:r w:rsidRPr="007A64DD">
                    <w:rPr>
                      <w:color w:val="3333FF"/>
                    </w:rPr>
                    <w:t>оценка учителя</w:t>
                  </w:r>
                </w:p>
              </w:tc>
              <w:tc>
                <w:tcPr>
                  <w:tcW w:w="1203" w:type="dxa"/>
                </w:tcPr>
                <w:p w:rsidR="00E57CE5" w:rsidRPr="007A64DD" w:rsidRDefault="00E57CE5" w:rsidP="00EF4889">
                  <w:pPr>
                    <w:rPr>
                      <w:color w:val="3333FF"/>
                    </w:rPr>
                  </w:pPr>
                  <w:r w:rsidRPr="007A64DD">
                    <w:rPr>
                      <w:color w:val="3333FF"/>
                    </w:rPr>
                    <w:t>оценка</w:t>
                  </w:r>
                </w:p>
                <w:p w:rsidR="00E57CE5" w:rsidRPr="007A64DD" w:rsidRDefault="00E57CE5" w:rsidP="00EF4889">
                  <w:pPr>
                    <w:rPr>
                      <w:color w:val="3333FF"/>
                    </w:rPr>
                  </w:pPr>
                  <w:r w:rsidRPr="007A64DD">
                    <w:rPr>
                      <w:color w:val="3333FF"/>
                    </w:rPr>
                    <w:t>группы</w:t>
                  </w:r>
                </w:p>
              </w:tc>
            </w:tr>
            <w:tr w:rsidR="00E57CE5" w:rsidRPr="007A64DD" w:rsidTr="00A97498">
              <w:trPr>
                <w:trHeight w:val="757"/>
              </w:trPr>
              <w:tc>
                <w:tcPr>
                  <w:tcW w:w="1202" w:type="dxa"/>
                </w:tcPr>
                <w:p w:rsidR="00E57CE5" w:rsidRPr="007A64DD" w:rsidRDefault="00E57CE5" w:rsidP="00225E5C">
                  <w:pPr>
                    <w:rPr>
                      <w:color w:val="3333FF"/>
                    </w:rPr>
                  </w:pPr>
                  <w:r w:rsidRPr="007A64DD">
                    <w:rPr>
                      <w:color w:val="3333FF"/>
                    </w:rPr>
                    <w:t xml:space="preserve">план характеристики </w:t>
                  </w:r>
                  <w:r w:rsidR="00225E5C" w:rsidRPr="007A64DD">
                    <w:rPr>
                      <w:color w:val="3333FF"/>
                    </w:rPr>
                    <w:t>ГП</w:t>
                  </w:r>
                </w:p>
              </w:tc>
              <w:tc>
                <w:tcPr>
                  <w:tcW w:w="1203" w:type="dxa"/>
                </w:tcPr>
                <w:p w:rsidR="00E57CE5" w:rsidRPr="007A64DD" w:rsidRDefault="00E57CE5" w:rsidP="00EF4889">
                  <w:pPr>
                    <w:rPr>
                      <w:color w:val="3333FF"/>
                    </w:rPr>
                  </w:pPr>
                </w:p>
              </w:tc>
              <w:tc>
                <w:tcPr>
                  <w:tcW w:w="1203" w:type="dxa"/>
                </w:tcPr>
                <w:p w:rsidR="00E57CE5" w:rsidRPr="007A64DD" w:rsidRDefault="00E57CE5" w:rsidP="00EF4889">
                  <w:pPr>
                    <w:rPr>
                      <w:color w:val="3333FF"/>
                    </w:rPr>
                  </w:pPr>
                </w:p>
              </w:tc>
            </w:tr>
            <w:tr w:rsidR="00E57CE5" w:rsidRPr="007A64DD" w:rsidTr="00A97498">
              <w:trPr>
                <w:trHeight w:val="744"/>
              </w:trPr>
              <w:tc>
                <w:tcPr>
                  <w:tcW w:w="1202" w:type="dxa"/>
                </w:tcPr>
                <w:p w:rsidR="00E57CE5" w:rsidRPr="007A64DD" w:rsidRDefault="00E57CE5" w:rsidP="00EF4889">
                  <w:pPr>
                    <w:rPr>
                      <w:color w:val="3333FF"/>
                    </w:rPr>
                  </w:pPr>
                  <w:r w:rsidRPr="007A64DD">
                    <w:rPr>
                      <w:color w:val="3333FF"/>
                    </w:rPr>
                    <w:t>составлена</w:t>
                  </w:r>
                </w:p>
                <w:p w:rsidR="00E57CE5" w:rsidRPr="007A64DD" w:rsidRDefault="00E57CE5" w:rsidP="00225E5C">
                  <w:pPr>
                    <w:rPr>
                      <w:color w:val="3333FF"/>
                    </w:rPr>
                  </w:pPr>
                  <w:r w:rsidRPr="007A64DD">
                    <w:rPr>
                      <w:color w:val="3333FF"/>
                    </w:rPr>
                    <w:t xml:space="preserve">характеристика </w:t>
                  </w:r>
                  <w:r w:rsidR="00225E5C" w:rsidRPr="007A64DD">
                    <w:rPr>
                      <w:color w:val="3333FF"/>
                    </w:rPr>
                    <w:t>ГП</w:t>
                  </w:r>
                </w:p>
              </w:tc>
              <w:tc>
                <w:tcPr>
                  <w:tcW w:w="1203" w:type="dxa"/>
                </w:tcPr>
                <w:p w:rsidR="00E57CE5" w:rsidRPr="007A64DD" w:rsidRDefault="00E57CE5" w:rsidP="00EF4889">
                  <w:pPr>
                    <w:rPr>
                      <w:color w:val="3333FF"/>
                    </w:rPr>
                  </w:pPr>
                </w:p>
              </w:tc>
              <w:tc>
                <w:tcPr>
                  <w:tcW w:w="1203" w:type="dxa"/>
                </w:tcPr>
                <w:p w:rsidR="00E57CE5" w:rsidRPr="007A64DD" w:rsidRDefault="00E57CE5" w:rsidP="00EF4889">
                  <w:pPr>
                    <w:rPr>
                      <w:color w:val="3333FF"/>
                    </w:rPr>
                  </w:pPr>
                </w:p>
              </w:tc>
            </w:tr>
            <w:tr w:rsidR="00E57CE5" w:rsidRPr="007A64DD" w:rsidTr="00A97498">
              <w:trPr>
                <w:trHeight w:val="769"/>
              </w:trPr>
              <w:tc>
                <w:tcPr>
                  <w:tcW w:w="1202" w:type="dxa"/>
                </w:tcPr>
                <w:p w:rsidR="00E57CE5" w:rsidRPr="007A64DD" w:rsidRDefault="00E57CE5" w:rsidP="00EF4889">
                  <w:pPr>
                    <w:rPr>
                      <w:color w:val="3333FF"/>
                    </w:rPr>
                  </w:pPr>
                  <w:r w:rsidRPr="007A64DD">
                    <w:rPr>
                      <w:color w:val="3333FF"/>
                    </w:rPr>
                    <w:t>выполнена контурная карта</w:t>
                  </w:r>
                </w:p>
              </w:tc>
              <w:tc>
                <w:tcPr>
                  <w:tcW w:w="1203" w:type="dxa"/>
                </w:tcPr>
                <w:p w:rsidR="00E57CE5" w:rsidRPr="007A64DD" w:rsidRDefault="00E57CE5" w:rsidP="00EF4889">
                  <w:pPr>
                    <w:rPr>
                      <w:color w:val="3333FF"/>
                    </w:rPr>
                  </w:pPr>
                </w:p>
              </w:tc>
              <w:tc>
                <w:tcPr>
                  <w:tcW w:w="1203" w:type="dxa"/>
                </w:tcPr>
                <w:p w:rsidR="00E57CE5" w:rsidRPr="007A64DD" w:rsidRDefault="00E57CE5" w:rsidP="00EF4889">
                  <w:pPr>
                    <w:rPr>
                      <w:color w:val="3333FF"/>
                    </w:rPr>
                  </w:pPr>
                </w:p>
              </w:tc>
            </w:tr>
          </w:tbl>
          <w:p w:rsidR="00E57CE5" w:rsidRPr="007A64DD" w:rsidRDefault="00E57CE5" w:rsidP="00EF4889">
            <w:pPr>
              <w:widowControl/>
              <w:autoSpaceDN/>
              <w:textAlignment w:val="auto"/>
              <w:cnfStyle w:val="000000100000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1701" w:type="dxa"/>
          </w:tcPr>
          <w:p w:rsidR="00E57CE5" w:rsidRPr="007A64DD" w:rsidRDefault="00E57CE5" w:rsidP="007A64DD">
            <w:pPr>
              <w:widowControl/>
              <w:autoSpaceDN/>
              <w:textAlignment w:val="auto"/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color w:val="3333FF"/>
                <w:kern w:val="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cnfStyle w:val="000100000000"/>
            <w:tcW w:w="2693" w:type="dxa"/>
          </w:tcPr>
          <w:p w:rsidR="00E57CE5" w:rsidRPr="007A64DD" w:rsidRDefault="00BD30C1" w:rsidP="00BD30C1">
            <w:pPr>
              <w:widowControl/>
              <w:autoSpaceDN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К.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умение с достаточной полнотой и точностью выражать свои мысли</w:t>
            </w:r>
          </w:p>
          <w:p w:rsidR="00E57CE5" w:rsidRPr="007A64DD" w:rsidRDefault="00E57CE5" w:rsidP="00EF4889">
            <w:pPr>
              <w:widowControl/>
              <w:autoSpaceDN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познавательные</w:t>
            </w:r>
          </w:p>
          <w:p w:rsidR="00E57CE5" w:rsidRPr="007A64DD" w:rsidRDefault="00BD30C1" w:rsidP="00BD30C1">
            <w:pPr>
              <w:widowControl/>
              <w:autoSpaceDN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РЕФЛЕКСИЯ</w:t>
            </w:r>
          </w:p>
          <w:p w:rsidR="00E57CE5" w:rsidRPr="007A64DD" w:rsidRDefault="00BD30C1" w:rsidP="00BD30C1">
            <w:pPr>
              <w:widowControl/>
              <w:autoSpaceDN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 и 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самооценка</w:t>
            </w:r>
          </w:p>
        </w:tc>
      </w:tr>
      <w:tr w:rsidR="00E57CE5" w:rsidRPr="007A64DD" w:rsidTr="007A64DD">
        <w:trPr>
          <w:cnfStyle w:val="010000000000"/>
        </w:trPr>
        <w:tc>
          <w:tcPr>
            <w:cnfStyle w:val="001000000000"/>
            <w:tcW w:w="446" w:type="dxa"/>
          </w:tcPr>
          <w:p w:rsidR="00E57CE5" w:rsidRPr="007A64DD" w:rsidRDefault="00E57CE5" w:rsidP="00EF4889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cnfStyle w:val="000010000000"/>
            <w:tcW w:w="1965" w:type="dxa"/>
          </w:tcPr>
          <w:p w:rsidR="00E57CE5" w:rsidRPr="007A64DD" w:rsidRDefault="00E57CE5" w:rsidP="00EF4889">
            <w:pPr>
              <w:widowControl/>
              <w:autoSpaceDN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Информация о </w:t>
            </w:r>
            <w:proofErr w:type="spellStart"/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д</w:t>
            </w:r>
            <w:proofErr w:type="spellEnd"/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867" w:type="dxa"/>
          </w:tcPr>
          <w:p w:rsidR="00E57CE5" w:rsidRPr="007A64DD" w:rsidRDefault="00E57CE5" w:rsidP="00EF4889">
            <w:pPr>
              <w:widowControl/>
              <w:autoSpaceDN/>
              <w:textAlignment w:val="auto"/>
              <w:cnfStyle w:val="010000000000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cnfStyle w:val="000010000000"/>
            <w:tcW w:w="3952" w:type="dxa"/>
          </w:tcPr>
          <w:p w:rsidR="00E57CE5" w:rsidRPr="007A64DD" w:rsidRDefault="007A64DD" w:rsidP="00EF4889">
            <w:pPr>
              <w:widowControl/>
              <w:autoSpaceDN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Задает</w:t>
            </w:r>
            <w:r w:rsidR="00225E5C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 вопрос о </w:t>
            </w:r>
            <w:proofErr w:type="spellStart"/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д</w:t>
            </w:r>
            <w:proofErr w:type="spellEnd"/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4225" w:type="dxa"/>
            <w:gridSpan w:val="2"/>
          </w:tcPr>
          <w:p w:rsidR="00E57CE5" w:rsidRPr="007A64DD" w:rsidRDefault="007A64DD" w:rsidP="00EF4889">
            <w:pPr>
              <w:widowControl/>
              <w:autoSpaceDN/>
              <w:textAlignment w:val="auto"/>
              <w:cnfStyle w:val="010000000000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О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бъявляют домашнее задание</w:t>
            </w:r>
          </w:p>
          <w:p w:rsidR="00E57CE5" w:rsidRPr="007A64DD" w:rsidRDefault="007A64DD" w:rsidP="00EF4889">
            <w:pPr>
              <w:widowControl/>
              <w:autoSpaceDN/>
              <w:textAlignment w:val="auto"/>
              <w:cnfStyle w:val="010000000000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Записывают 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д</w:t>
            </w:r>
            <w:proofErr w:type="spellEnd"/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з</w:t>
            </w:r>
            <w:proofErr w:type="spellEnd"/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 в дневники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:  </w:t>
            </w: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прочитать </w:t>
            </w:r>
            <w:r w:rsidR="0088410E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параграф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, </w:t>
            </w: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дать характеристику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="00225E5C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ГП</w:t>
            </w:r>
          </w:p>
          <w:p w:rsidR="00A97498" w:rsidRDefault="0088410E" w:rsidP="00A97498">
            <w:pPr>
              <w:widowControl/>
              <w:autoSpaceDN/>
              <w:textAlignment w:val="auto"/>
              <w:cnfStyle w:val="010000000000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1 группа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   составить сообщение по </w:t>
            </w:r>
            <w:r w:rsidR="00225E5C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определению ГП материка Австралии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, используя  ресурсы Интернета (особенности, интересные факты)</w:t>
            </w:r>
          </w:p>
          <w:p w:rsidR="00E57CE5" w:rsidRDefault="00E57CE5" w:rsidP="00A97498">
            <w:pPr>
              <w:widowControl/>
              <w:autoSpaceDN/>
              <w:textAlignment w:val="auto"/>
              <w:cnfStyle w:val="010000000000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="00A97498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2</w:t>
            </w:r>
            <w:r w:rsidR="0088410E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 группа </w:t>
            </w: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 написать мини-сочинение «</w:t>
            </w:r>
            <w:r w:rsidR="00A97498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Чтобы я сделал, если бы </w:t>
            </w: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я </w:t>
            </w:r>
            <w:r w:rsidR="00225E5C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оказался </w:t>
            </w:r>
            <w:proofErr w:type="gramStart"/>
            <w:r w:rsidR="00225E5C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на</w:t>
            </w:r>
            <w:proofErr w:type="gramEnd"/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 …  » </w:t>
            </w:r>
          </w:p>
          <w:p w:rsidR="00A97498" w:rsidRDefault="00A97498" w:rsidP="00A97498">
            <w:pPr>
              <w:widowControl/>
              <w:autoSpaceDN/>
              <w:textAlignment w:val="auto"/>
              <w:cnfStyle w:val="010000000000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3 группа  </w:t>
            </w:r>
            <w:r w:rsidRPr="00A97498">
              <w:rPr>
                <w:rFonts w:eastAsia="Times New Roman" w:cs="Times New Roman"/>
                <w:b w:val="0"/>
                <w:kern w:val="0"/>
                <w:sz w:val="24"/>
                <w:szCs w:val="24"/>
                <w:u w:val="single"/>
                <w:lang w:eastAsia="ru-RU"/>
              </w:rPr>
              <w:t>опережающее задание</w:t>
            </w:r>
            <w:r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 по рельефу материка  составить </w:t>
            </w:r>
            <w:r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lastRenderedPageBreak/>
              <w:t>сравнительную таблицу по рельефу Африки и Австралии</w:t>
            </w:r>
          </w:p>
          <w:p w:rsidR="00A97498" w:rsidRPr="007A64DD" w:rsidRDefault="00A97498" w:rsidP="00A97498">
            <w:pPr>
              <w:widowControl/>
              <w:autoSpaceDN/>
              <w:textAlignment w:val="auto"/>
              <w:cnfStyle w:val="010000000000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4 группа  </w:t>
            </w:r>
            <w:r w:rsidRPr="00A97498">
              <w:rPr>
                <w:rFonts w:eastAsia="Times New Roman" w:cs="Times New Roman"/>
                <w:b w:val="0"/>
                <w:kern w:val="0"/>
                <w:sz w:val="24"/>
                <w:szCs w:val="24"/>
                <w:u w:val="single"/>
                <w:lang w:eastAsia="ru-RU"/>
              </w:rPr>
              <w:t>опережающее задание</w:t>
            </w:r>
            <w:r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 подготовить рассказ о Большом барьерном рифе Австралии.</w:t>
            </w:r>
          </w:p>
        </w:tc>
        <w:tc>
          <w:tcPr>
            <w:cnfStyle w:val="000010000000"/>
            <w:tcW w:w="1701" w:type="dxa"/>
          </w:tcPr>
          <w:p w:rsidR="00E57CE5" w:rsidRPr="007A64DD" w:rsidRDefault="00E57CE5" w:rsidP="00EF4889">
            <w:pPr>
              <w:widowControl/>
              <w:autoSpaceDN/>
              <w:textAlignment w:val="auto"/>
              <w:rPr>
                <w:rFonts w:eastAsia="Times New Roman" w:cs="Times New Roman"/>
                <w:b w:val="0"/>
                <w:color w:val="3333FF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color w:val="3333FF"/>
                <w:kern w:val="0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cnfStyle w:val="000100000000"/>
            <w:tcW w:w="2693" w:type="dxa"/>
          </w:tcPr>
          <w:p w:rsidR="00E57CE5" w:rsidRPr="007A64DD" w:rsidRDefault="00BD30C1" w:rsidP="00BD30C1">
            <w:pPr>
              <w:widowControl/>
              <w:autoSpaceDN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Л. 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самоопределение</w:t>
            </w:r>
          </w:p>
          <w:p w:rsidR="00E57CE5" w:rsidRPr="007A64DD" w:rsidRDefault="00BD30C1" w:rsidP="00BD30C1">
            <w:pPr>
              <w:pStyle w:val="a3"/>
              <w:widowControl/>
              <w:autoSpaceDN/>
              <w:ind w:left="34"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П.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синтез</w:t>
            </w:r>
          </w:p>
          <w:p w:rsidR="00E57CE5" w:rsidRPr="007A64DD" w:rsidRDefault="00BD30C1" w:rsidP="00BD30C1">
            <w:pPr>
              <w:pStyle w:val="a3"/>
              <w:widowControl/>
              <w:autoSpaceDN/>
              <w:ind w:left="34"/>
              <w:textAlignment w:val="auto"/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</w:pPr>
            <w:r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 xml:space="preserve">К. </w:t>
            </w:r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представление в устной и письменной форм</w:t>
            </w:r>
            <w:proofErr w:type="gramStart"/>
            <w:r w:rsidR="00E57CE5" w:rsidRPr="007A64DD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 w:rsidR="00A97498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(</w:t>
            </w:r>
            <w:proofErr w:type="gramEnd"/>
            <w:r w:rsidR="00A97498">
              <w:rPr>
                <w:rFonts w:eastAsia="Times New Roman" w:cs="Times New Roman"/>
                <w:b w:val="0"/>
                <w:kern w:val="0"/>
                <w:sz w:val="24"/>
                <w:szCs w:val="24"/>
                <w:lang w:eastAsia="ru-RU"/>
              </w:rPr>
              <w:t>разрешается в видео ролики о материке и презентации подготовленные самими учащимися или  группы учащихся)</w:t>
            </w:r>
          </w:p>
        </w:tc>
      </w:tr>
    </w:tbl>
    <w:p w:rsidR="00E57CE5" w:rsidRPr="007D5E36" w:rsidRDefault="00E57CE5" w:rsidP="00E57CE5">
      <w:pPr>
        <w:widowControl/>
        <w:autoSpaceDN/>
        <w:textAlignment w:val="auto"/>
        <w:rPr>
          <w:rFonts w:eastAsia="Times New Roman" w:cs="Times New Roman"/>
          <w:kern w:val="0"/>
          <w:lang w:eastAsia="ru-RU"/>
        </w:rPr>
      </w:pPr>
    </w:p>
    <w:p w:rsidR="00E57CE5" w:rsidRDefault="00E57CE5" w:rsidP="00E57CE5"/>
    <w:p w:rsidR="00E57CE5" w:rsidRDefault="00E57CE5" w:rsidP="00E57CE5">
      <w:pPr>
        <w:jc w:val="center"/>
        <w:rPr>
          <w:sz w:val="28"/>
          <w:szCs w:val="28"/>
        </w:rPr>
      </w:pPr>
    </w:p>
    <w:p w:rsidR="00A97498" w:rsidRPr="00A97498" w:rsidRDefault="00A97498" w:rsidP="00A97498">
      <w:pPr>
        <w:widowControl/>
        <w:autoSpaceDN/>
        <w:textAlignment w:val="auto"/>
        <w:rPr>
          <w:rFonts w:eastAsia="Times New Roman" w:cs="Times New Roman"/>
          <w:color w:val="0070C0"/>
          <w:kern w:val="0"/>
          <w:lang w:eastAsia="ru-RU"/>
        </w:rPr>
      </w:pPr>
      <w:r w:rsidRPr="00A97498">
        <w:rPr>
          <w:rFonts w:eastAsia="Times New Roman" w:cs="Times New Roman"/>
          <w:color w:val="0070C0"/>
          <w:kern w:val="0"/>
          <w:lang w:eastAsia="ru-RU"/>
        </w:rPr>
        <w:t>Учитель географии КГУ «ОСШ №4 имени Н.К.Крупской г</w:t>
      </w:r>
      <w:proofErr w:type="gramStart"/>
      <w:r w:rsidRPr="00A97498">
        <w:rPr>
          <w:rFonts w:eastAsia="Times New Roman" w:cs="Times New Roman"/>
          <w:color w:val="0070C0"/>
          <w:kern w:val="0"/>
          <w:lang w:eastAsia="ru-RU"/>
        </w:rPr>
        <w:t>.Б</w:t>
      </w:r>
      <w:proofErr w:type="gramEnd"/>
      <w:r w:rsidRPr="00A97498">
        <w:rPr>
          <w:rFonts w:eastAsia="Times New Roman" w:cs="Times New Roman"/>
          <w:color w:val="0070C0"/>
          <w:kern w:val="0"/>
          <w:lang w:eastAsia="ru-RU"/>
        </w:rPr>
        <w:t xml:space="preserve">алхаш» </w:t>
      </w:r>
      <w:proofErr w:type="spellStart"/>
      <w:r w:rsidRPr="00A97498">
        <w:rPr>
          <w:rFonts w:eastAsia="Times New Roman" w:cs="Times New Roman"/>
          <w:color w:val="0070C0"/>
          <w:kern w:val="0"/>
          <w:lang w:eastAsia="ru-RU"/>
        </w:rPr>
        <w:t>Манатаева</w:t>
      </w:r>
      <w:proofErr w:type="spellEnd"/>
      <w:r w:rsidRPr="00A97498">
        <w:rPr>
          <w:rFonts w:eastAsia="Times New Roman" w:cs="Times New Roman"/>
          <w:color w:val="0070C0"/>
          <w:kern w:val="0"/>
          <w:lang w:eastAsia="ru-RU"/>
        </w:rPr>
        <w:t xml:space="preserve">  </w:t>
      </w:r>
      <w:proofErr w:type="spellStart"/>
      <w:r w:rsidRPr="00A97498">
        <w:rPr>
          <w:rFonts w:eastAsia="Times New Roman" w:cs="Times New Roman"/>
          <w:color w:val="0070C0"/>
          <w:kern w:val="0"/>
          <w:lang w:eastAsia="ru-RU"/>
        </w:rPr>
        <w:t>Гулзада</w:t>
      </w:r>
      <w:proofErr w:type="spellEnd"/>
      <w:r w:rsidRPr="00A97498">
        <w:rPr>
          <w:rFonts w:eastAsia="Times New Roman" w:cs="Times New Roman"/>
          <w:color w:val="0070C0"/>
          <w:kern w:val="0"/>
          <w:lang w:eastAsia="ru-RU"/>
        </w:rPr>
        <w:t xml:space="preserve"> </w:t>
      </w:r>
      <w:proofErr w:type="spellStart"/>
      <w:r w:rsidRPr="00A97498">
        <w:rPr>
          <w:rFonts w:eastAsia="Times New Roman" w:cs="Times New Roman"/>
          <w:color w:val="0070C0"/>
          <w:kern w:val="0"/>
          <w:lang w:eastAsia="ru-RU"/>
        </w:rPr>
        <w:t>Мукатаевна</w:t>
      </w:r>
      <w:proofErr w:type="spellEnd"/>
      <w:r w:rsidRPr="00A97498">
        <w:rPr>
          <w:rFonts w:eastAsia="Times New Roman" w:cs="Times New Roman"/>
          <w:color w:val="0070C0"/>
          <w:kern w:val="0"/>
          <w:lang w:eastAsia="ru-RU"/>
        </w:rPr>
        <w:t>.</w:t>
      </w:r>
    </w:p>
    <w:p w:rsidR="0076542C" w:rsidRDefault="0076542C"/>
    <w:sectPr w:rsidR="0076542C" w:rsidSect="007A64DD">
      <w:head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5DC" w:rsidRDefault="008065DC" w:rsidP="007A64DD">
      <w:r>
        <w:separator/>
      </w:r>
    </w:p>
  </w:endnote>
  <w:endnote w:type="continuationSeparator" w:id="0">
    <w:p w:rsidR="008065DC" w:rsidRDefault="008065DC" w:rsidP="007A6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5DC" w:rsidRDefault="008065DC" w:rsidP="007A64DD">
      <w:r>
        <w:separator/>
      </w:r>
    </w:p>
  </w:footnote>
  <w:footnote w:type="continuationSeparator" w:id="0">
    <w:p w:rsidR="008065DC" w:rsidRDefault="008065DC" w:rsidP="007A6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DD" w:rsidRPr="00A97498" w:rsidRDefault="007A64DD" w:rsidP="007A64DD">
    <w:pPr>
      <w:widowControl/>
      <w:autoSpaceDN/>
      <w:textAlignment w:val="auto"/>
      <w:rPr>
        <w:rFonts w:eastAsia="Times New Roman" w:cs="Times New Roman"/>
        <w:b/>
        <w:i/>
        <w:color w:val="000000" w:themeColor="text1"/>
        <w:kern w:val="0"/>
        <w:lang w:eastAsia="ru-RU"/>
      </w:rPr>
    </w:pPr>
    <w:r w:rsidRPr="00A97498">
      <w:rPr>
        <w:rFonts w:eastAsia="Times New Roman" w:cs="Times New Roman"/>
        <w:b/>
        <w:i/>
        <w:color w:val="000000" w:themeColor="text1"/>
        <w:kern w:val="0"/>
        <w:lang w:eastAsia="ru-RU"/>
      </w:rPr>
      <w:t>Учитель географии КГУ «ОСШ №4 имени Н.К.Крупской г</w:t>
    </w:r>
    <w:proofErr w:type="gramStart"/>
    <w:r w:rsidRPr="00A97498">
      <w:rPr>
        <w:rFonts w:eastAsia="Times New Roman" w:cs="Times New Roman"/>
        <w:b/>
        <w:i/>
        <w:color w:val="000000" w:themeColor="text1"/>
        <w:kern w:val="0"/>
        <w:lang w:eastAsia="ru-RU"/>
      </w:rPr>
      <w:t>.Б</w:t>
    </w:r>
    <w:proofErr w:type="gramEnd"/>
    <w:r w:rsidRPr="00A97498">
      <w:rPr>
        <w:rFonts w:eastAsia="Times New Roman" w:cs="Times New Roman"/>
        <w:b/>
        <w:i/>
        <w:color w:val="000000" w:themeColor="text1"/>
        <w:kern w:val="0"/>
        <w:lang w:eastAsia="ru-RU"/>
      </w:rPr>
      <w:t xml:space="preserve">алхаш» </w:t>
    </w:r>
    <w:proofErr w:type="spellStart"/>
    <w:r w:rsidRPr="00A97498">
      <w:rPr>
        <w:rFonts w:eastAsia="Times New Roman" w:cs="Times New Roman"/>
        <w:b/>
        <w:i/>
        <w:color w:val="000000" w:themeColor="text1"/>
        <w:kern w:val="0"/>
        <w:lang w:eastAsia="ru-RU"/>
      </w:rPr>
      <w:t>Манатаева</w:t>
    </w:r>
    <w:proofErr w:type="spellEnd"/>
    <w:r w:rsidRPr="00A97498">
      <w:rPr>
        <w:rFonts w:eastAsia="Times New Roman" w:cs="Times New Roman"/>
        <w:b/>
        <w:i/>
        <w:color w:val="000000" w:themeColor="text1"/>
        <w:kern w:val="0"/>
        <w:lang w:eastAsia="ru-RU"/>
      </w:rPr>
      <w:t xml:space="preserve">  </w:t>
    </w:r>
    <w:proofErr w:type="spellStart"/>
    <w:r w:rsidRPr="00A97498">
      <w:rPr>
        <w:rFonts w:eastAsia="Times New Roman" w:cs="Times New Roman"/>
        <w:b/>
        <w:i/>
        <w:color w:val="000000" w:themeColor="text1"/>
        <w:kern w:val="0"/>
        <w:lang w:eastAsia="ru-RU"/>
      </w:rPr>
      <w:t>Гулзада</w:t>
    </w:r>
    <w:proofErr w:type="spellEnd"/>
    <w:r w:rsidRPr="00A97498">
      <w:rPr>
        <w:rFonts w:eastAsia="Times New Roman" w:cs="Times New Roman"/>
        <w:b/>
        <w:i/>
        <w:color w:val="000000" w:themeColor="text1"/>
        <w:kern w:val="0"/>
        <w:lang w:eastAsia="ru-RU"/>
      </w:rPr>
      <w:t xml:space="preserve"> </w:t>
    </w:r>
    <w:proofErr w:type="spellStart"/>
    <w:r w:rsidRPr="00A97498">
      <w:rPr>
        <w:rFonts w:eastAsia="Times New Roman" w:cs="Times New Roman"/>
        <w:b/>
        <w:i/>
        <w:color w:val="000000" w:themeColor="text1"/>
        <w:kern w:val="0"/>
        <w:lang w:eastAsia="ru-RU"/>
      </w:rPr>
      <w:t>Мукатаевна</w:t>
    </w:r>
    <w:proofErr w:type="spellEnd"/>
    <w:r w:rsidRPr="00A97498">
      <w:rPr>
        <w:rFonts w:eastAsia="Times New Roman" w:cs="Times New Roman"/>
        <w:b/>
        <w:i/>
        <w:color w:val="000000" w:themeColor="text1"/>
        <w:kern w:val="0"/>
        <w:lang w:eastAsia="ru-RU"/>
      </w:rPr>
      <w:t>.</w:t>
    </w:r>
  </w:p>
  <w:p w:rsidR="007A64DD" w:rsidRDefault="007A64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E29"/>
    <w:multiLevelType w:val="hybridMultilevel"/>
    <w:tmpl w:val="2F8C7A7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61A088F"/>
    <w:multiLevelType w:val="multilevel"/>
    <w:tmpl w:val="B856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365A4"/>
    <w:multiLevelType w:val="hybridMultilevel"/>
    <w:tmpl w:val="3F46AC0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3029612C"/>
    <w:multiLevelType w:val="hybridMultilevel"/>
    <w:tmpl w:val="60FE7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0739F"/>
    <w:multiLevelType w:val="hybridMultilevel"/>
    <w:tmpl w:val="1A30F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47FA0"/>
    <w:multiLevelType w:val="hybridMultilevel"/>
    <w:tmpl w:val="243C5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06A36"/>
    <w:multiLevelType w:val="hybridMultilevel"/>
    <w:tmpl w:val="AA34F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B6160"/>
    <w:multiLevelType w:val="multilevel"/>
    <w:tmpl w:val="B8562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79C304BF"/>
    <w:multiLevelType w:val="hybridMultilevel"/>
    <w:tmpl w:val="748CB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CE5"/>
    <w:rsid w:val="000A5114"/>
    <w:rsid w:val="00225E5C"/>
    <w:rsid w:val="002578CE"/>
    <w:rsid w:val="0076542C"/>
    <w:rsid w:val="007A64DD"/>
    <w:rsid w:val="008065DC"/>
    <w:rsid w:val="00874AD7"/>
    <w:rsid w:val="0088410E"/>
    <w:rsid w:val="00A97498"/>
    <w:rsid w:val="00B648D7"/>
    <w:rsid w:val="00BD30C1"/>
    <w:rsid w:val="00C001FD"/>
    <w:rsid w:val="00CA2981"/>
    <w:rsid w:val="00CB0A61"/>
    <w:rsid w:val="00CE541C"/>
    <w:rsid w:val="00D7449D"/>
    <w:rsid w:val="00E36F35"/>
    <w:rsid w:val="00E5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"/>
    <w:rsid w:val="00E57CE5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CE5"/>
    <w:pPr>
      <w:suppressAutoHyphens/>
      <w:ind w:left="720"/>
      <w:contextualSpacing/>
    </w:pPr>
  </w:style>
  <w:style w:type="table" w:styleId="a4">
    <w:name w:val="Table Grid"/>
    <w:basedOn w:val="a1"/>
    <w:rsid w:val="00E5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7A64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Light List Accent 5"/>
    <w:basedOn w:val="a1"/>
    <w:uiPriority w:val="61"/>
    <w:rsid w:val="007A64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2">
    <w:name w:val="Medium Shading 1 Accent 2"/>
    <w:basedOn w:val="a1"/>
    <w:uiPriority w:val="63"/>
    <w:rsid w:val="007A64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7A64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64DD"/>
    <w:rPr>
      <w:rFonts w:ascii="Times New Roman" w:eastAsia="Andale Sans UI" w:hAnsi="Times New Roman" w:cs="Tahoma"/>
      <w:kern w:val="3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A64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64DD"/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аманай</dc:creator>
  <cp:keywords/>
  <dc:description/>
  <cp:lastModifiedBy>аманай</cp:lastModifiedBy>
  <cp:revision>10</cp:revision>
  <dcterms:created xsi:type="dcterms:W3CDTF">2015-07-29T05:19:00Z</dcterms:created>
  <dcterms:modified xsi:type="dcterms:W3CDTF">2015-07-29T08:16:00Z</dcterms:modified>
</cp:coreProperties>
</file>