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7B" w:rsidRDefault="00967FD9" w:rsidP="00A003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</w:t>
      </w:r>
      <w:r w:rsidR="00E8097B" w:rsidRPr="00466D85">
        <w:rPr>
          <w:rFonts w:ascii="Times New Roman" w:hAnsi="Times New Roman"/>
          <w:b/>
          <w:bCs/>
          <w:sz w:val="24"/>
          <w:szCs w:val="24"/>
        </w:rPr>
        <w:t xml:space="preserve">лан урока </w:t>
      </w:r>
      <w:r w:rsidR="00E8097B">
        <w:rPr>
          <w:rFonts w:ascii="Times New Roman" w:hAnsi="Times New Roman"/>
          <w:b/>
          <w:bCs/>
          <w:sz w:val="24"/>
          <w:szCs w:val="24"/>
        </w:rPr>
        <w:t>изобразительного искусства в 6 классе</w:t>
      </w:r>
    </w:p>
    <w:p w:rsidR="00E8097B" w:rsidRPr="00442D10" w:rsidRDefault="00E8097B" w:rsidP="00A0035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97B" w:rsidRPr="00AC4D78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66D85">
        <w:rPr>
          <w:rFonts w:ascii="Times New Roman" w:hAnsi="Times New Roman"/>
          <w:b/>
          <w:bCs/>
          <w:sz w:val="24"/>
          <w:szCs w:val="24"/>
        </w:rPr>
        <w:t>Тема:</w:t>
      </w:r>
      <w:r w:rsidRPr="00466D8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kk-KZ"/>
        </w:rPr>
        <w:t>Декоративно-прикладное искусство</w:t>
      </w:r>
      <w:bookmarkStart w:id="0" w:name="_GoBack"/>
      <w:bookmarkEnd w:id="0"/>
    </w:p>
    <w:p w:rsidR="00E8097B" w:rsidRPr="00784225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66D85">
        <w:rPr>
          <w:rFonts w:ascii="Times New Roman" w:hAnsi="Times New Roman"/>
          <w:b/>
          <w:bCs/>
          <w:sz w:val="24"/>
          <w:szCs w:val="24"/>
        </w:rPr>
        <w:t>Цели урока:</w:t>
      </w:r>
      <w:r w:rsidRPr="007842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определить виды ДПИ, сделать своими руками изделия ДПИ, понять о необходимости ДПИ в жизни.</w:t>
      </w:r>
    </w:p>
    <w:p w:rsidR="00E8097B" w:rsidRPr="00892905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66D85">
        <w:rPr>
          <w:rFonts w:ascii="Times New Roman" w:hAnsi="Times New Roman"/>
          <w:b/>
          <w:bCs/>
          <w:i/>
          <w:iCs/>
          <w:sz w:val="24"/>
          <w:szCs w:val="24"/>
        </w:rPr>
        <w:t>Знать</w:t>
      </w:r>
      <w:r w:rsidRPr="00466D8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kk-KZ"/>
        </w:rPr>
        <w:t>декоративно-прикладное искусство</w:t>
      </w:r>
    </w:p>
    <w:p w:rsidR="00E8097B" w:rsidRPr="00892905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66D85"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r w:rsidRPr="00466D85">
        <w:rPr>
          <w:rFonts w:ascii="Times New Roman" w:hAnsi="Times New Roman"/>
          <w:sz w:val="24"/>
          <w:szCs w:val="24"/>
        </w:rPr>
        <w:t xml:space="preserve"> работать </w:t>
      </w:r>
      <w:r w:rsidRPr="00466D85">
        <w:rPr>
          <w:rFonts w:ascii="Times New Roman" w:hAnsi="Times New Roman"/>
          <w:sz w:val="24"/>
          <w:szCs w:val="24"/>
          <w:lang w:val="kk-KZ"/>
        </w:rPr>
        <w:t>с теоретическим материалом</w:t>
      </w:r>
      <w:r w:rsidRPr="00892905">
        <w:rPr>
          <w:rFonts w:ascii="Times New Roman" w:hAnsi="Times New Roman"/>
          <w:sz w:val="24"/>
          <w:szCs w:val="24"/>
        </w:rPr>
        <w:t>.</w:t>
      </w:r>
    </w:p>
    <w:p w:rsidR="00E8097B" w:rsidRPr="00892905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66D85">
        <w:rPr>
          <w:rFonts w:ascii="Times New Roman" w:hAnsi="Times New Roman"/>
          <w:b/>
          <w:bCs/>
          <w:i/>
          <w:iCs/>
          <w:sz w:val="24"/>
          <w:szCs w:val="24"/>
        </w:rPr>
        <w:t>Применять</w:t>
      </w:r>
      <w:r w:rsidRPr="00466D85">
        <w:rPr>
          <w:rFonts w:ascii="Times New Roman" w:hAnsi="Times New Roman"/>
          <w:sz w:val="24"/>
          <w:szCs w:val="24"/>
        </w:rPr>
        <w:t> </w:t>
      </w:r>
      <w:r w:rsidRPr="00466D85">
        <w:rPr>
          <w:rFonts w:ascii="Times New Roman" w:hAnsi="Times New Roman"/>
          <w:sz w:val="24"/>
          <w:szCs w:val="24"/>
          <w:lang w:val="kk-KZ"/>
        </w:rPr>
        <w:t>полученные знания при выполнении заданий</w:t>
      </w:r>
    </w:p>
    <w:p w:rsidR="00E8097B" w:rsidRPr="00892905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66D85">
        <w:rPr>
          <w:rFonts w:ascii="Times New Roman" w:hAnsi="Times New Roman"/>
          <w:b/>
          <w:bCs/>
          <w:i/>
          <w:iCs/>
          <w:sz w:val="24"/>
          <w:szCs w:val="24"/>
        </w:rPr>
        <w:t>Анализировать</w:t>
      </w:r>
      <w:r w:rsidRPr="00466D85">
        <w:rPr>
          <w:rFonts w:ascii="Times New Roman" w:hAnsi="Times New Roman"/>
          <w:sz w:val="24"/>
          <w:szCs w:val="24"/>
        </w:rPr>
        <w:t> </w:t>
      </w:r>
      <w:r w:rsidRPr="00466D85">
        <w:rPr>
          <w:rFonts w:ascii="Times New Roman" w:hAnsi="Times New Roman"/>
          <w:sz w:val="24"/>
          <w:szCs w:val="24"/>
          <w:lang w:val="kk-KZ"/>
        </w:rPr>
        <w:t>при выполнении практической работы</w:t>
      </w:r>
    </w:p>
    <w:p w:rsidR="00E8097B" w:rsidRPr="00892905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66D85">
        <w:rPr>
          <w:rFonts w:ascii="Times New Roman" w:hAnsi="Times New Roman"/>
          <w:b/>
          <w:bCs/>
          <w:i/>
          <w:iCs/>
          <w:sz w:val="24"/>
          <w:szCs w:val="24"/>
        </w:rPr>
        <w:t>Синтезировать </w:t>
      </w:r>
      <w:r w:rsidRPr="00466D85">
        <w:rPr>
          <w:rFonts w:ascii="Times New Roman" w:hAnsi="Times New Roman"/>
          <w:sz w:val="24"/>
          <w:szCs w:val="24"/>
        </w:rPr>
        <w:t xml:space="preserve">свои знания </w:t>
      </w:r>
      <w:r>
        <w:rPr>
          <w:rFonts w:ascii="Times New Roman" w:hAnsi="Times New Roman"/>
          <w:sz w:val="24"/>
          <w:szCs w:val="24"/>
          <w:lang w:val="kk-KZ"/>
        </w:rPr>
        <w:t>при выполнении работы</w:t>
      </w:r>
    </w:p>
    <w:p w:rsidR="00E8097B" w:rsidRPr="00892905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66D85">
        <w:rPr>
          <w:rFonts w:ascii="Times New Roman" w:hAnsi="Times New Roman"/>
          <w:b/>
          <w:bCs/>
          <w:i/>
          <w:iCs/>
          <w:sz w:val="24"/>
          <w:szCs w:val="24"/>
        </w:rPr>
        <w:t>Оценивать</w:t>
      </w:r>
      <w:r w:rsidRPr="00466D85">
        <w:rPr>
          <w:rFonts w:ascii="Times New Roman" w:hAnsi="Times New Roman"/>
          <w:sz w:val="24"/>
          <w:szCs w:val="24"/>
        </w:rPr>
        <w:t> </w:t>
      </w:r>
      <w:r w:rsidRPr="00466D85">
        <w:rPr>
          <w:rFonts w:ascii="Times New Roman" w:hAnsi="Times New Roman"/>
          <w:sz w:val="24"/>
          <w:szCs w:val="24"/>
          <w:lang w:val="kk-KZ"/>
        </w:rPr>
        <w:t>участие в учебном процессе</w:t>
      </w:r>
    </w:p>
    <w:p w:rsidR="00E8097B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66D85">
        <w:rPr>
          <w:rFonts w:ascii="Times New Roman" w:hAnsi="Times New Roman"/>
          <w:b/>
          <w:bCs/>
          <w:sz w:val="24"/>
          <w:szCs w:val="24"/>
        </w:rPr>
        <w:t>Конкретный результат обучения: </w:t>
      </w:r>
      <w:r w:rsidRPr="00466D85">
        <w:rPr>
          <w:rFonts w:ascii="Times New Roman" w:hAnsi="Times New Roman"/>
          <w:sz w:val="24"/>
          <w:szCs w:val="24"/>
          <w:lang w:val="kk-KZ"/>
        </w:rPr>
        <w:t>к концу урока учащиеся освоят тему, получат навык</w:t>
      </w:r>
      <w:r>
        <w:rPr>
          <w:rFonts w:ascii="Times New Roman" w:hAnsi="Times New Roman"/>
          <w:sz w:val="24"/>
          <w:szCs w:val="24"/>
          <w:lang w:val="kk-KZ"/>
        </w:rPr>
        <w:t>и работы в ДПИ</w:t>
      </w:r>
    </w:p>
    <w:p w:rsidR="00E8097B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8097B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8097B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8097B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8097B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8097B" w:rsidRPr="00892905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8097B" w:rsidRPr="00892905" w:rsidRDefault="00E8097B" w:rsidP="00A003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8"/>
        <w:gridCol w:w="1288"/>
        <w:gridCol w:w="2487"/>
        <w:gridCol w:w="2693"/>
        <w:gridCol w:w="3549"/>
        <w:gridCol w:w="2166"/>
        <w:gridCol w:w="1946"/>
      </w:tblGrid>
      <w:tr w:rsidR="00E8097B" w:rsidRPr="00C6452E" w:rsidTr="009833AC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b/>
                <w:bCs/>
                <w:sz w:val="24"/>
                <w:szCs w:val="24"/>
              </w:rPr>
              <w:t>Стадии (этапы) урока.</w:t>
            </w:r>
          </w:p>
          <w:p w:rsidR="00E8097B" w:rsidRPr="00892905" w:rsidRDefault="00E8097B" w:rsidP="003F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b/>
                <w:bCs/>
                <w:sz w:val="24"/>
                <w:szCs w:val="24"/>
              </w:rPr>
              <w:t>Время.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учителя:</w:t>
            </w:r>
          </w:p>
          <w:p w:rsidR="00E8097B" w:rsidRPr="00892905" w:rsidRDefault="00E8097B" w:rsidP="003F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b/>
                <w:bCs/>
                <w:sz w:val="24"/>
                <w:szCs w:val="24"/>
              </w:rPr>
              <w:t>Что я буду делать?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учеников:</w:t>
            </w:r>
          </w:p>
          <w:p w:rsidR="00E8097B" w:rsidRPr="00892905" w:rsidRDefault="00E8097B" w:rsidP="003F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b/>
                <w:bCs/>
                <w:sz w:val="24"/>
                <w:szCs w:val="24"/>
              </w:rPr>
              <w:t>Что будут делать ученики?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Оценивание.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Ресурсы.</w:t>
            </w:r>
          </w:p>
        </w:tc>
      </w:tr>
      <w:tr w:rsidR="00E8097B" w:rsidRPr="00C6452E" w:rsidTr="009833AC">
        <w:trPr>
          <w:trHeight w:val="65"/>
          <w:tblCellSpacing w:w="0" w:type="dxa"/>
        </w:trPr>
        <w:tc>
          <w:tcPr>
            <w:tcW w:w="42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sz w:val="24"/>
                <w:szCs w:val="24"/>
              </w:rPr>
              <w:t>Вызов (введение) (1</w:t>
            </w: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>минут).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Default="00E8097B" w:rsidP="003F4C71">
            <w:pPr>
              <w:pStyle w:val="a3"/>
            </w:pPr>
            <w:r w:rsidRPr="00466D85">
              <w:t>Организационный момент (</w:t>
            </w:r>
            <w:r>
              <w:rPr>
                <w:lang w:val="kk-KZ"/>
              </w:rPr>
              <w:t>2</w:t>
            </w:r>
            <w:r w:rsidRPr="00892905">
              <w:t xml:space="preserve"> минут</w:t>
            </w:r>
            <w:r>
              <w:t>ы</w:t>
            </w:r>
            <w:r w:rsidRPr="00892905">
              <w:t>).</w:t>
            </w:r>
          </w:p>
          <w:p w:rsidR="00E8097B" w:rsidRDefault="00E8097B" w:rsidP="003F4C71">
            <w:pPr>
              <w:pStyle w:val="a3"/>
            </w:pPr>
          </w:p>
          <w:p w:rsidR="00E8097B" w:rsidRDefault="00E8097B" w:rsidP="003F4C71">
            <w:pPr>
              <w:pStyle w:val="a3"/>
            </w:pPr>
          </w:p>
          <w:p w:rsidR="00E8097B" w:rsidRDefault="00E8097B" w:rsidP="003F4C71">
            <w:pPr>
              <w:pStyle w:val="a3"/>
            </w:pPr>
            <w:r>
              <w:t>Группы (2 минуты)</w:t>
            </w:r>
          </w:p>
          <w:p w:rsidR="00E8097B" w:rsidRDefault="00E8097B" w:rsidP="003F4C71">
            <w:pPr>
              <w:pStyle w:val="a3"/>
            </w:pPr>
          </w:p>
          <w:p w:rsidR="00E8097B" w:rsidRPr="00466D85" w:rsidRDefault="00E8097B" w:rsidP="003F4C71">
            <w:pPr>
              <w:pStyle w:val="a3"/>
            </w:pPr>
            <w:r w:rsidRPr="00466D85">
              <w:rPr>
                <w:i/>
                <w:iCs/>
              </w:rPr>
              <w:t xml:space="preserve"> </w:t>
            </w:r>
          </w:p>
          <w:p w:rsidR="00E8097B" w:rsidRPr="00892905" w:rsidRDefault="00E8097B" w:rsidP="00870EA5">
            <w:pPr>
              <w:pStyle w:val="a3"/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A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1. Приветс</w:t>
            </w:r>
            <w:r>
              <w:rPr>
                <w:rFonts w:ascii="Times New Roman" w:hAnsi="Times New Roman"/>
                <w:sz w:val="24"/>
                <w:szCs w:val="24"/>
              </w:rPr>
              <w:t>твие учителем учеников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97B" w:rsidRDefault="00E8097B" w:rsidP="003A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Эмоциональный настрой один ученик выходит за дверь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>. Учитель говорит ученик</w:t>
            </w:r>
            <w:r>
              <w:rPr>
                <w:rFonts w:ascii="Times New Roman" w:hAnsi="Times New Roman"/>
                <w:sz w:val="24"/>
                <w:szCs w:val="24"/>
              </w:rPr>
              <w:t>ам, что они должны высказать  пожелание  ученику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>  (2 минуты).</w:t>
            </w:r>
          </w:p>
          <w:p w:rsidR="00E8097B" w:rsidRPr="00892905" w:rsidRDefault="00E8097B" w:rsidP="003A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3.Деление на группы с помощью фигур – учитель предлагает три вида форм квадрат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круг треугольник. (определение лидера, секретарь, докладчик, секундомер.)</w:t>
            </w:r>
          </w:p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1. Приветс</w:t>
            </w:r>
            <w:r>
              <w:rPr>
                <w:rFonts w:ascii="Times New Roman" w:hAnsi="Times New Roman"/>
                <w:sz w:val="24"/>
                <w:szCs w:val="24"/>
              </w:rPr>
              <w:t>твие учеников учителя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97B" w:rsidRPr="00892905" w:rsidRDefault="00E8097B" w:rsidP="003F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2. Эмоциональ</w:t>
            </w:r>
            <w:r>
              <w:rPr>
                <w:rFonts w:ascii="Times New Roman" w:hAnsi="Times New Roman"/>
                <w:sz w:val="24"/>
                <w:szCs w:val="24"/>
              </w:rPr>
              <w:t>ный настрой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>. Ученики, высказывают пожелание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ученику и делятся хорошим настроением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 xml:space="preserve"> (2 минуты).</w:t>
            </w:r>
          </w:p>
          <w:p w:rsidR="00E8097B" w:rsidRPr="00892905" w:rsidRDefault="00E8097B" w:rsidP="0032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sz w:val="24"/>
                <w:szCs w:val="24"/>
              </w:rPr>
              <w:t xml:space="preserve">3. Ученики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выбирают фигуры и делятся на группы: </w:t>
            </w: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proofErr w:type="gramStart"/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-Бытовая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керамика</w:t>
            </w: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Художественная резьба</w:t>
            </w: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>, 3 группа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-Игрушки </w:t>
            </w:r>
            <w:r>
              <w:rPr>
                <w:rFonts w:ascii="Times New Roman" w:hAnsi="Times New Roman"/>
                <w:sz w:val="24"/>
                <w:szCs w:val="24"/>
              </w:rPr>
              <w:t>(определение лидера, секретарь, докладчик, секундомер.)</w:t>
            </w:r>
          </w:p>
          <w:p w:rsidR="00E8097B" w:rsidRPr="00323108" w:rsidRDefault="00E8097B" w:rsidP="003F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AC4D78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97B" w:rsidRDefault="00E8097B" w:rsidP="003A5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E8097B" w:rsidRDefault="00E8097B" w:rsidP="003A5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A5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97B" w:rsidRDefault="00E8097B" w:rsidP="003A5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2(правила групп)</w:t>
            </w:r>
          </w:p>
          <w:p w:rsidR="00E8097B" w:rsidRPr="00892905" w:rsidRDefault="00E8097B" w:rsidP="003A5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3. 3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 xml:space="preserve"> таблички на столы с надписями: </w:t>
            </w: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  <w:proofErr w:type="gramStart"/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-Бытовая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керамика</w:t>
            </w: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-Художественная резьба</w:t>
            </w: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>, 3 группа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-Игрушки</w:t>
            </w: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</w:tc>
      </w:tr>
      <w:tr w:rsidR="00E8097B" w:rsidRPr="00C6452E" w:rsidTr="009833AC">
        <w:trPr>
          <w:trHeight w:val="65"/>
          <w:tblCellSpacing w:w="0" w:type="dxa"/>
        </w:trPr>
        <w:tc>
          <w:tcPr>
            <w:tcW w:w="42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домашнего </w:t>
            </w: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адания учащихся (5</w:t>
            </w: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>минут)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Раздает конверты группам стратегия «Конверт с вопросами»</w:t>
            </w:r>
          </w:p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>Учащиеся отв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ечают на вопросы</w:t>
            </w:r>
          </w:p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«Большой палец»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4</w:t>
            </w:r>
          </w:p>
        </w:tc>
      </w:tr>
      <w:tr w:rsidR="00E8097B" w:rsidRPr="00C6452E" w:rsidTr="009833AC">
        <w:trPr>
          <w:trHeight w:val="65"/>
          <w:tblCellSpacing w:w="0" w:type="dxa"/>
        </w:trPr>
        <w:tc>
          <w:tcPr>
            <w:tcW w:w="42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Мозговой штурм(3 минуты)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CB36E7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Показывает видео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Просматривают видео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Видео </w:t>
            </w:r>
          </w:p>
        </w:tc>
      </w:tr>
      <w:tr w:rsidR="00E8097B" w:rsidRPr="00C6452E" w:rsidTr="009833AC">
        <w:trPr>
          <w:trHeight w:val="65"/>
          <w:tblCellSpacing w:w="0" w:type="dxa"/>
        </w:trPr>
        <w:tc>
          <w:tcPr>
            <w:tcW w:w="42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7B" w:rsidRPr="00C6452E" w:rsidTr="009833AC">
        <w:trPr>
          <w:trHeight w:val="4310"/>
          <w:tblCellSpacing w:w="0" w:type="dxa"/>
        </w:trPr>
        <w:tc>
          <w:tcPr>
            <w:tcW w:w="42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Осмысление (</w:t>
            </w: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sz w:val="24"/>
                <w:szCs w:val="24"/>
              </w:rPr>
              <w:t>Целеполагание новой темы (</w:t>
            </w: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 xml:space="preserve"> минуты).</w:t>
            </w: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Практическая работа в гру</w:t>
            </w:r>
            <w:r w:rsidRPr="00466D85">
              <w:rPr>
                <w:rFonts w:ascii="Times New Roman" w:hAnsi="Times New Roman"/>
                <w:sz w:val="24"/>
                <w:szCs w:val="24"/>
              </w:rPr>
              <w:t xml:space="preserve">ппах с </w:t>
            </w: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>теоретическим материалом</w:t>
            </w:r>
            <w:r w:rsidRPr="00466D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 xml:space="preserve"> минут).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Default="00E8097B" w:rsidP="003F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 xml:space="preserve">Совместное определение </w:t>
            </w:r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темы,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цели урока.</w:t>
            </w:r>
          </w:p>
          <w:p w:rsidR="00E8097B" w:rsidRDefault="00E8097B" w:rsidP="003F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97B" w:rsidRPr="00892905" w:rsidRDefault="00E8097B" w:rsidP="003F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Стратегия «Думай.  Вмести. Делись. »  </w:t>
            </w:r>
            <w:proofErr w:type="spellStart"/>
            <w:r w:rsidRPr="00466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актическая работа </w:t>
            </w:r>
            <w:r w:rsidRPr="00466D8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66D85">
              <w:rPr>
                <w:rFonts w:ascii="Times New Roman" w:hAnsi="Times New Roman"/>
                <w:sz w:val="24"/>
                <w:szCs w:val="24"/>
              </w:rPr>
              <w:t>освоени</w:t>
            </w:r>
            <w:proofErr w:type="spellEnd"/>
            <w:r w:rsidRPr="00466D85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66D85">
              <w:rPr>
                <w:rFonts w:ascii="Times New Roman" w:hAnsi="Times New Roman"/>
                <w:sz w:val="24"/>
                <w:szCs w:val="24"/>
              </w:rPr>
              <w:t xml:space="preserve"> новой темы: </w:t>
            </w:r>
            <w:r>
              <w:rPr>
                <w:rFonts w:ascii="Times New Roman" w:hAnsi="Times New Roman"/>
                <w:sz w:val="24"/>
                <w:szCs w:val="24"/>
              </w:rPr>
              <w:t>«ДПИ» стр. 68-69</w:t>
            </w:r>
          </w:p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Default="00E8097B" w:rsidP="005468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просмотра видео</w:t>
            </w:r>
            <w:r w:rsidRPr="00466D85">
              <w:rPr>
                <w:rFonts w:ascii="Times New Roman" w:hAnsi="Times New Roman"/>
                <w:sz w:val="24"/>
                <w:szCs w:val="24"/>
              </w:rPr>
              <w:t xml:space="preserve"> формулируется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тема "Декоративно-прикладное искусство»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97B" w:rsidRPr="00892905" w:rsidRDefault="00E8097B" w:rsidP="005468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Каждая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по 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ученику. П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>рорабатывают материал индивидуально, потом обсуждают в г</w:t>
            </w:r>
            <w:r w:rsidRPr="00466D85">
              <w:rPr>
                <w:rFonts w:ascii="Times New Roman" w:hAnsi="Times New Roman"/>
                <w:sz w:val="24"/>
                <w:szCs w:val="24"/>
              </w:rPr>
              <w:t xml:space="preserve">руппе, совместно </w:t>
            </w:r>
            <w:r>
              <w:rPr>
                <w:rFonts w:ascii="Times New Roman" w:hAnsi="Times New Roman"/>
                <w:sz w:val="24"/>
                <w:szCs w:val="24"/>
              </w:rPr>
              <w:t>делятся материалом.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«Светофор»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97B" w:rsidRDefault="00E8097B" w:rsidP="003F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5(тема и цель)</w:t>
            </w:r>
          </w:p>
          <w:p w:rsidR="00E8097B" w:rsidRDefault="00E8097B" w:rsidP="003F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F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F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6</w:t>
            </w:r>
          </w:p>
          <w:p w:rsidR="00E8097B" w:rsidRPr="00892905" w:rsidRDefault="00E8097B" w:rsidP="003F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Книга, светофор</w:t>
            </w:r>
          </w:p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097B" w:rsidRPr="00C6452E" w:rsidTr="0006235D">
        <w:trPr>
          <w:trHeight w:val="1738"/>
          <w:tblCellSpacing w:w="0" w:type="dxa"/>
        </w:trPr>
        <w:tc>
          <w:tcPr>
            <w:tcW w:w="42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 xml:space="preserve"> минуты).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</w:p>
        </w:tc>
      </w:tr>
      <w:tr w:rsidR="00E8097B" w:rsidRPr="00C6452E" w:rsidTr="005468E3">
        <w:trPr>
          <w:trHeight w:val="344"/>
          <w:tblCellSpacing w:w="0" w:type="dxa"/>
        </w:trPr>
        <w:tc>
          <w:tcPr>
            <w:tcW w:w="42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r w:rsidRPr="00466D85">
              <w:rPr>
                <w:rFonts w:ascii="Times New Roman" w:hAnsi="Times New Roman"/>
                <w:sz w:val="24"/>
                <w:szCs w:val="24"/>
              </w:rPr>
              <w:t xml:space="preserve"> работа 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 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>минут).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Конкурс-выставка «ЭКСПО-2016»</w:t>
            </w: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Закрепление темы(2 минуты)</w:t>
            </w: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Проблемные вопросы.</w:t>
            </w:r>
          </w:p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Default="00E8097B" w:rsidP="0006235D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97B" w:rsidRDefault="00E8097B" w:rsidP="0006235D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Учитель предлогает продолжить наполнять выставку «Экспо-2016»</w:t>
            </w:r>
          </w:p>
          <w:p w:rsidR="00E8097B" w:rsidRDefault="00E8097B" w:rsidP="0006235D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Каждой группе предлагается индивидуальное задание </w:t>
            </w:r>
          </w:p>
          <w:p w:rsidR="00E8097B" w:rsidRDefault="00E8097B" w:rsidP="0006235D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Учитель задает вопросы для закрепления темы: 1. какие виды ДПИ ты знаешь. 2. Рассмотри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иллюстрации на с. 68-69 и определи, к каким видам ДПИ они относятся.</w:t>
            </w:r>
          </w:p>
          <w:p w:rsidR="00E8097B" w:rsidRPr="00892905" w:rsidRDefault="00E8097B" w:rsidP="0006235D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Учитель задает проблемные вопросы: 1. При выполнении работы с какими трудностями вы столкнулись? 2. Как решили эти проблемы? 3. Легко ли быть мастером? 4. Хотелось бы стать в будущем мастером? Почему?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Групповая творческая работа.</w:t>
            </w:r>
          </w:p>
          <w:p w:rsidR="00E8097B" w:rsidRDefault="00E8097B" w:rsidP="007B40A9">
            <w:pPr>
              <w:numPr>
                <w:ilvl w:val="0"/>
                <w:numId w:val="1"/>
              </w:num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Росписывают вазу.</w:t>
            </w:r>
          </w:p>
          <w:p w:rsidR="00E8097B" w:rsidRPr="007B40A9" w:rsidRDefault="00E8097B" w:rsidP="007B40A9">
            <w:pPr>
              <w:numPr>
                <w:ilvl w:val="0"/>
                <w:numId w:val="1"/>
              </w:num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резьба.</w:t>
            </w:r>
          </w:p>
          <w:p w:rsidR="00E8097B" w:rsidRDefault="00E8097B" w:rsidP="007B40A9">
            <w:pPr>
              <w:numPr>
                <w:ilvl w:val="0"/>
                <w:numId w:val="1"/>
              </w:num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игрушки.</w:t>
            </w: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Ученики отвечают на вопросы</w:t>
            </w:r>
          </w:p>
          <w:p w:rsidR="00E8097B" w:rsidRDefault="00E8097B" w:rsidP="003F146E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97B" w:rsidRDefault="00E8097B" w:rsidP="003F146E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97B" w:rsidRDefault="00E8097B" w:rsidP="003F146E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97B" w:rsidRDefault="00E8097B" w:rsidP="003F146E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097B" w:rsidRPr="003712FA" w:rsidRDefault="00E8097B" w:rsidP="003F146E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Ученики отвечают на листочках, затем выходят к доске и отвечают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F146E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«Две звезды и пожелание»</w:t>
            </w:r>
          </w:p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Ваза, резьба, игрушка.</w:t>
            </w: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8</w:t>
            </w: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9</w:t>
            </w:r>
          </w:p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Листок с вопросами</w:t>
            </w:r>
          </w:p>
        </w:tc>
      </w:tr>
      <w:tr w:rsidR="00E8097B" w:rsidRPr="00C6452E" w:rsidTr="009833AC">
        <w:trPr>
          <w:trHeight w:val="65"/>
          <w:tblCellSpacing w:w="0" w:type="dxa"/>
        </w:trPr>
        <w:tc>
          <w:tcPr>
            <w:tcW w:w="42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(заключение) (4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ы).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Общая рефлексия</w:t>
            </w:r>
            <w:r>
              <w:rPr>
                <w:rFonts w:ascii="Times New Roman" w:hAnsi="Times New Roman"/>
                <w:sz w:val="24"/>
                <w:szCs w:val="24"/>
              </w:rPr>
              <w:t>.(1 минута)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Рефлексия проходит по стратегии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Коробка с вопросами»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 xml:space="preserve">. Ученики индивидуально записывают на </w:t>
            </w:r>
            <w:proofErr w:type="spellStart"/>
            <w:r w:rsidRPr="00892905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892905">
              <w:rPr>
                <w:rFonts w:ascii="Times New Roman" w:hAnsi="Times New Roman"/>
                <w:sz w:val="24"/>
                <w:szCs w:val="24"/>
              </w:rPr>
              <w:t xml:space="preserve"> свои мнения.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 xml:space="preserve">Ученики индивидуально записывают на </w:t>
            </w:r>
            <w:proofErr w:type="spellStart"/>
            <w:r w:rsidRPr="00892905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892905">
              <w:rPr>
                <w:rFonts w:ascii="Times New Roman" w:hAnsi="Times New Roman"/>
                <w:sz w:val="24"/>
                <w:szCs w:val="24"/>
              </w:rPr>
              <w:t xml:space="preserve"> свои мнения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вопросы по новой теме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10 </w:t>
            </w:r>
            <w:proofErr w:type="spellStart"/>
            <w:r w:rsidRPr="00892905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коробка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097B" w:rsidRPr="00C6452E" w:rsidTr="009833AC">
        <w:trPr>
          <w:trHeight w:val="65"/>
          <w:tblCellSpacing w:w="0" w:type="dxa"/>
        </w:trPr>
        <w:tc>
          <w:tcPr>
            <w:tcW w:w="42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Организация домашнего задания (1 минута).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 xml:space="preserve">Учитель выводит на интерактивную доску домашние задание 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 xml:space="preserve">Ученики записывают домашнее задание в дневник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11</w:t>
            </w:r>
          </w:p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дневники</w:t>
            </w:r>
          </w:p>
        </w:tc>
      </w:tr>
      <w:tr w:rsidR="00E8097B" w:rsidRPr="00C6452E" w:rsidTr="009833AC">
        <w:trPr>
          <w:trHeight w:val="65"/>
          <w:tblCellSpacing w:w="0" w:type="dxa"/>
        </w:trPr>
        <w:tc>
          <w:tcPr>
            <w:tcW w:w="42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Подведение итогов (2 минуты).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 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ъявляет оценки за урок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Ученики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выставляют оценки в дневник</w:t>
            </w:r>
            <w:r w:rsidRPr="00892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 w:rsidRPr="00892905">
              <w:rPr>
                <w:rFonts w:ascii="Times New Roman" w:hAnsi="Times New Roman"/>
                <w:sz w:val="24"/>
                <w:szCs w:val="24"/>
              </w:rPr>
              <w:t>Подведение итогов оценивания, максимальная оценка 5 баллов.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97B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12</w:t>
            </w:r>
          </w:p>
          <w:p w:rsidR="00E8097B" w:rsidRPr="0089290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</w:tr>
      <w:tr w:rsidR="00E8097B" w:rsidRPr="00C6452E" w:rsidTr="009833AC">
        <w:trPr>
          <w:trHeight w:val="65"/>
          <w:tblCellSpacing w:w="0" w:type="dxa"/>
        </w:trPr>
        <w:tc>
          <w:tcPr>
            <w:tcW w:w="4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8097B" w:rsidRPr="00466D85" w:rsidRDefault="00E8097B" w:rsidP="003F4C71">
            <w:pPr>
              <w:spacing w:before="100" w:beforeAutospacing="1" w:after="100" w:afterAutospacing="1" w:line="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97B" w:rsidRPr="00A00355" w:rsidRDefault="00E8097B">
      <w:pPr>
        <w:rPr>
          <w:lang w:val="en-US"/>
        </w:rPr>
      </w:pPr>
    </w:p>
    <w:sectPr w:rsidR="00E8097B" w:rsidRPr="00A00355" w:rsidSect="005468E3">
      <w:pgSz w:w="16838" w:h="11906" w:orient="landscape"/>
      <w:pgMar w:top="1078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614"/>
    <w:multiLevelType w:val="hybridMultilevel"/>
    <w:tmpl w:val="08305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063"/>
    <w:rsid w:val="00004BCD"/>
    <w:rsid w:val="0006235D"/>
    <w:rsid w:val="000B63EA"/>
    <w:rsid w:val="00323108"/>
    <w:rsid w:val="003712FA"/>
    <w:rsid w:val="00373AC0"/>
    <w:rsid w:val="003A505B"/>
    <w:rsid w:val="003F146E"/>
    <w:rsid w:val="003F4C71"/>
    <w:rsid w:val="00442D10"/>
    <w:rsid w:val="00466D85"/>
    <w:rsid w:val="00471308"/>
    <w:rsid w:val="004A5197"/>
    <w:rsid w:val="00515F1F"/>
    <w:rsid w:val="005468E3"/>
    <w:rsid w:val="005A647F"/>
    <w:rsid w:val="0064769C"/>
    <w:rsid w:val="00657384"/>
    <w:rsid w:val="00660379"/>
    <w:rsid w:val="006B1E0B"/>
    <w:rsid w:val="006D2A87"/>
    <w:rsid w:val="00755315"/>
    <w:rsid w:val="00784225"/>
    <w:rsid w:val="007939A4"/>
    <w:rsid w:val="007B40A9"/>
    <w:rsid w:val="00850063"/>
    <w:rsid w:val="00870EA5"/>
    <w:rsid w:val="00892905"/>
    <w:rsid w:val="008961D2"/>
    <w:rsid w:val="008B27ED"/>
    <w:rsid w:val="009607DF"/>
    <w:rsid w:val="00967FD9"/>
    <w:rsid w:val="009833AC"/>
    <w:rsid w:val="009F00A0"/>
    <w:rsid w:val="00A00355"/>
    <w:rsid w:val="00A60D56"/>
    <w:rsid w:val="00AB0802"/>
    <w:rsid w:val="00AC4D78"/>
    <w:rsid w:val="00B00D71"/>
    <w:rsid w:val="00B65573"/>
    <w:rsid w:val="00BB617C"/>
    <w:rsid w:val="00BC46A6"/>
    <w:rsid w:val="00C17234"/>
    <w:rsid w:val="00C6452E"/>
    <w:rsid w:val="00CB36E7"/>
    <w:rsid w:val="00D22C90"/>
    <w:rsid w:val="00D470A4"/>
    <w:rsid w:val="00D55A38"/>
    <w:rsid w:val="00D71C0C"/>
    <w:rsid w:val="00DE37BA"/>
    <w:rsid w:val="00E8097B"/>
    <w:rsid w:val="00EB1D0D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0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590</Words>
  <Characters>3366</Characters>
  <Application>Microsoft Office Word</Application>
  <DocSecurity>0</DocSecurity>
  <Lines>28</Lines>
  <Paragraphs>7</Paragraphs>
  <ScaleCrop>false</ScaleCrop>
  <Company>Grizli777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Rifhat</dc:creator>
  <cp:keywords/>
  <dc:description/>
  <cp:lastModifiedBy>Бекбосынова Алия</cp:lastModifiedBy>
  <cp:revision>18</cp:revision>
  <dcterms:created xsi:type="dcterms:W3CDTF">2015-11-28T19:13:00Z</dcterms:created>
  <dcterms:modified xsi:type="dcterms:W3CDTF">2016-02-05T06:35:00Z</dcterms:modified>
</cp:coreProperties>
</file>