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- Казахстанская область,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Зеленовский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район, ООШ Сулу кол, учитель русского языка и литературы 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Кайдашева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Мулдановна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097A">
        <w:rPr>
          <w:rFonts w:ascii="Times New Roman" w:hAnsi="Times New Roman" w:cs="Times New Roman"/>
          <w:b/>
          <w:sz w:val="24"/>
          <w:szCs w:val="24"/>
        </w:rPr>
        <w:t>УРОК- КВН  ПО  СКАЗКАМ АЛЕКСАНДРА СЕРГЕЕВИЧА ПУШКИНА.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1.Обобшение и углубление изученного по творчеству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А.С.Пушкина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знания текста, оценка знаний учащихся.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2.Развитие речи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 xml:space="preserve"> мышления, выразительности чтения, умения сравнивать и наблюдать. Совершенствование навыков литературной речи учащихся.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3.Воспитание добрых черт характера, любви к возвышенному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>оэтическому миру сказки, воспитывать интерес и уважение к великим авторам русской литературы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color w:val="363636"/>
          <w:sz w:val="27"/>
          <w:szCs w:val="27"/>
        </w:rPr>
        <w:t xml:space="preserve"> </w:t>
      </w:r>
      <w:r w:rsidRPr="000C097A">
        <w:rPr>
          <w:rFonts w:ascii="Times New Roman" w:hAnsi="Times New Roman" w:cs="Times New Roman"/>
          <w:color w:val="363636"/>
          <w:sz w:val="24"/>
          <w:szCs w:val="24"/>
        </w:rPr>
        <w:t xml:space="preserve">Урок в форме КВН по сказкам А. С. Пушкина проводится в 5 классе.  Урок-КВН  включает:  викторину,  </w:t>
      </w:r>
      <w:proofErr w:type="spellStart"/>
      <w:r w:rsidRPr="000C097A">
        <w:rPr>
          <w:rFonts w:ascii="Times New Roman" w:hAnsi="Times New Roman" w:cs="Times New Roman"/>
          <w:color w:val="363636"/>
          <w:sz w:val="24"/>
          <w:szCs w:val="24"/>
        </w:rPr>
        <w:t>инсценирование</w:t>
      </w:r>
      <w:proofErr w:type="spellEnd"/>
      <w:r w:rsidRPr="000C097A">
        <w:rPr>
          <w:rFonts w:ascii="Times New Roman" w:hAnsi="Times New Roman" w:cs="Times New Roman"/>
          <w:color w:val="363636"/>
          <w:sz w:val="24"/>
          <w:szCs w:val="24"/>
        </w:rPr>
        <w:t>,  чтение наизусть.  В ходе урока соревнуются 2 команды.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C097A">
        <w:rPr>
          <w:rFonts w:ascii="Times New Roman" w:hAnsi="Times New Roman" w:cs="Times New Roman"/>
          <w:sz w:val="24"/>
          <w:szCs w:val="24"/>
        </w:rPr>
        <w:t>: портрет А.С.Пушкина, рисунки детей по произведениям поэта на тему «Моя любимая сказка», выставка детских работ  « Мой любимый сказочный герой», иллюстрации к сказкам А. С. Пушкина, костюмы сказочных героев.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C097A">
        <w:rPr>
          <w:rFonts w:ascii="Times New Roman" w:hAnsi="Times New Roman" w:cs="Times New Roman"/>
          <w:sz w:val="24"/>
          <w:szCs w:val="24"/>
        </w:rPr>
        <w:t xml:space="preserve"> – Итак, друзья начнем программу: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                Затей у нас большой  запас  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                            А для кого они? Для вас!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                             Мы знаем, вы любите игры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                            Песни, загадки и пляски,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                                         Но нет ничего интересней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C097A">
        <w:rPr>
          <w:rFonts w:ascii="Times New Roman" w:hAnsi="Times New Roman" w:cs="Times New Roman"/>
          <w:sz w:val="24"/>
          <w:szCs w:val="24"/>
        </w:rPr>
        <w:t>Чем наши волшебные сказки</w:t>
      </w:r>
      <w:r w:rsidRPr="000C097A">
        <w:rPr>
          <w:rFonts w:ascii="Times New Roman" w:hAnsi="Times New Roman" w:cs="Times New Roman"/>
          <w:b/>
          <w:sz w:val="24"/>
          <w:szCs w:val="24"/>
        </w:rPr>
        <w:t>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</w:t>
      </w:r>
      <w:r w:rsidRPr="000C097A">
        <w:rPr>
          <w:rFonts w:ascii="Times New Roman" w:hAnsi="Times New Roman" w:cs="Times New Roman"/>
          <w:sz w:val="24"/>
          <w:szCs w:val="24"/>
        </w:rPr>
        <w:t>: Сказку нередко наполняют разные чудеса, то молодая царевна засыпает вечным сном, проглотив отравленное яблоко, то золотая рыбка исполняет желание. Все это очень интересно  и увлекательно. Давайте вспомним сказки А.С. Пушкина и пригласим героев сказки, приоткроем дверь в волшебный мир сказок.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Обратите внимание на нашу выставку и скажите: Кого вы узнали из сказочных героев?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Хорошо, а сейчас мы проведем конкурс  на лучшего знатока сказок А.С.Пушкина.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 xml:space="preserve">Вопросы первого конверта « Сказка о  царе </w:t>
      </w:r>
      <w:proofErr w:type="spellStart"/>
      <w:r w:rsidRPr="000C097A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0C097A">
        <w:rPr>
          <w:rFonts w:ascii="Times New Roman" w:hAnsi="Times New Roman" w:cs="Times New Roman"/>
          <w:b/>
          <w:sz w:val="24"/>
          <w:szCs w:val="24"/>
        </w:rPr>
        <w:t>».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1.Как начинает А.С. Пушкин сказку? (</w:t>
      </w:r>
      <w:r w:rsidRPr="000C097A">
        <w:rPr>
          <w:rFonts w:ascii="Times New Roman" w:hAnsi="Times New Roman" w:cs="Times New Roman"/>
          <w:i/>
          <w:sz w:val="24"/>
          <w:szCs w:val="24"/>
        </w:rPr>
        <w:t>Три девицы под окном…)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lastRenderedPageBreak/>
        <w:t xml:space="preserve">2. О чем подумал царевич, оказавшись с матерью на воле? 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(</w:t>
      </w:r>
      <w:r w:rsidRPr="000C097A">
        <w:rPr>
          <w:rFonts w:ascii="Times New Roman" w:hAnsi="Times New Roman" w:cs="Times New Roman"/>
          <w:i/>
          <w:sz w:val="24"/>
          <w:szCs w:val="24"/>
        </w:rPr>
        <w:t>Сын подумал:</w:t>
      </w:r>
      <w:proofErr w:type="gramEnd"/>
      <w:r w:rsidRPr="000C0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097A">
        <w:rPr>
          <w:rFonts w:ascii="Times New Roman" w:hAnsi="Times New Roman" w:cs="Times New Roman"/>
          <w:i/>
          <w:sz w:val="24"/>
          <w:szCs w:val="24"/>
        </w:rPr>
        <w:t>Добрый ужин был бы нам, однако, нужен…)</w:t>
      </w:r>
      <w:proofErr w:type="gramEnd"/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3. В кого превратился князь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, чтобы два раза повидать своего отца? (</w:t>
      </w:r>
      <w:r w:rsidRPr="000C097A">
        <w:rPr>
          <w:rFonts w:ascii="Times New Roman" w:hAnsi="Times New Roman" w:cs="Times New Roman"/>
          <w:i/>
          <w:sz w:val="24"/>
          <w:szCs w:val="24"/>
        </w:rPr>
        <w:t>В муху)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4.Белка песенки поет да орешки все грызет, а орешки не простые…. А какие? (</w:t>
      </w:r>
      <w:r w:rsidRPr="000C097A">
        <w:rPr>
          <w:rFonts w:ascii="Times New Roman" w:hAnsi="Times New Roman" w:cs="Times New Roman"/>
          <w:i/>
          <w:sz w:val="24"/>
          <w:szCs w:val="24"/>
        </w:rPr>
        <w:t>Все скорлупки золотые, ядро – чистый изумруд)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5. Какие три дива были в княжестве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? (</w:t>
      </w:r>
      <w:r w:rsidRPr="000C097A">
        <w:rPr>
          <w:rFonts w:ascii="Times New Roman" w:hAnsi="Times New Roman" w:cs="Times New Roman"/>
          <w:i/>
          <w:sz w:val="24"/>
          <w:szCs w:val="24"/>
        </w:rPr>
        <w:t>Белка с золотыми орешками,33 богатыря, Царевна- лебедь)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6.Какую песню исполняла белка- чудесница? (</w:t>
      </w:r>
      <w:proofErr w:type="gramStart"/>
      <w:r w:rsidRPr="000C097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C097A">
        <w:rPr>
          <w:rFonts w:ascii="Times New Roman" w:hAnsi="Times New Roman" w:cs="Times New Roman"/>
          <w:i/>
          <w:sz w:val="24"/>
          <w:szCs w:val="24"/>
        </w:rPr>
        <w:t xml:space="preserve"> саду ли, во огороде</w:t>
      </w:r>
      <w:r w:rsidRPr="000C097A">
        <w:rPr>
          <w:rFonts w:ascii="Times New Roman" w:hAnsi="Times New Roman" w:cs="Times New Roman"/>
          <w:sz w:val="24"/>
          <w:szCs w:val="24"/>
        </w:rPr>
        <w:t>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7.Кто вел учет золотым орешкам? (</w:t>
      </w:r>
      <w:r w:rsidRPr="000C097A">
        <w:rPr>
          <w:rFonts w:ascii="Times New Roman" w:hAnsi="Times New Roman" w:cs="Times New Roman"/>
          <w:i/>
          <w:sz w:val="24"/>
          <w:szCs w:val="24"/>
        </w:rPr>
        <w:t>Дьяк)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8.А комар все злится, злится. И впился комар как раз тетке прямо в правый глаз. Какой тетке? (</w:t>
      </w:r>
      <w:r w:rsidRPr="000C097A">
        <w:rPr>
          <w:rFonts w:ascii="Times New Roman" w:hAnsi="Times New Roman" w:cs="Times New Roman"/>
          <w:i/>
          <w:sz w:val="24"/>
          <w:szCs w:val="24"/>
        </w:rPr>
        <w:t>Поварихе)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9.А ткачиха с поварихой,  со сватьей бабой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Бабарихой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около царя сидят – четырьмя все три глядят. Почему четырьмя? (</w:t>
      </w:r>
      <w:proofErr w:type="spellStart"/>
      <w:r w:rsidRPr="000C097A">
        <w:rPr>
          <w:rFonts w:ascii="Times New Roman" w:hAnsi="Times New Roman" w:cs="Times New Roman"/>
          <w:i/>
          <w:sz w:val="24"/>
          <w:szCs w:val="24"/>
        </w:rPr>
        <w:t>Бабариха</w:t>
      </w:r>
      <w:proofErr w:type="spellEnd"/>
      <w:r w:rsidRPr="000C097A">
        <w:rPr>
          <w:rFonts w:ascii="Times New Roman" w:hAnsi="Times New Roman" w:cs="Times New Roman"/>
          <w:i/>
          <w:sz w:val="24"/>
          <w:szCs w:val="24"/>
        </w:rPr>
        <w:t xml:space="preserve"> смотрит двумя глазами,  повариха – левым, а ткачиха – правым глазом)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10.Какими словами заканчивается Сказка о царе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? (</w:t>
      </w:r>
      <w:r w:rsidRPr="000C097A">
        <w:rPr>
          <w:rFonts w:ascii="Times New Roman" w:hAnsi="Times New Roman" w:cs="Times New Roman"/>
          <w:i/>
          <w:sz w:val="24"/>
          <w:szCs w:val="24"/>
        </w:rPr>
        <w:t>Я там был: пиво – мед пил и усы лишь обмочил).</w:t>
      </w:r>
    </w:p>
    <w:p w:rsidR="00E27EEF" w:rsidRPr="000C097A" w:rsidRDefault="00E27EEF" w:rsidP="00E27EEF">
      <w:pPr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>Вопросы 2 конверта « Сказка о рыбаке и рыбке».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1.Какими  словами  начинается  сказка….?  (</w:t>
      </w:r>
      <w:r w:rsidRPr="000C097A">
        <w:rPr>
          <w:rFonts w:ascii="Times New Roman" w:hAnsi="Times New Roman" w:cs="Times New Roman"/>
          <w:i/>
          <w:sz w:val="24"/>
          <w:szCs w:val="24"/>
        </w:rPr>
        <w:t>Жил  старик со  своей старухой у самого синего моря)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2.Сколько лет прожил старик со старухой в ветхой избушке? </w:t>
      </w:r>
      <w:r w:rsidRPr="000C097A">
        <w:rPr>
          <w:rFonts w:ascii="Times New Roman" w:hAnsi="Times New Roman" w:cs="Times New Roman"/>
          <w:i/>
          <w:sz w:val="24"/>
          <w:szCs w:val="24"/>
        </w:rPr>
        <w:t>(Ровно 30 лет и 3 года)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3.Сколько раз пришлось старику закинуть в море невод, прежде чем он поймал золотую рыбку? </w:t>
      </w:r>
      <w:r w:rsidRPr="000C097A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4.Кем предстала перед стариком старуха?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В дорогой собольей душегрейке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Парчовая на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маховке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ничка</w:t>
      </w:r>
      <w:proofErr w:type="spellEnd"/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Жемчуга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огрузили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шею.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На руках золотые перстни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На ногах красные сапожки </w:t>
      </w:r>
      <w:r w:rsidRPr="000C097A">
        <w:rPr>
          <w:rFonts w:ascii="Times New Roman" w:hAnsi="Times New Roman" w:cs="Times New Roman"/>
          <w:i/>
          <w:sz w:val="24"/>
          <w:szCs w:val="24"/>
        </w:rPr>
        <w:t>(Столбовою дворянкой)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5. Куда послала  работать старика старуха, став столбовою дворянкой? (</w:t>
      </w:r>
      <w:r w:rsidRPr="000C097A">
        <w:rPr>
          <w:rFonts w:ascii="Times New Roman" w:hAnsi="Times New Roman" w:cs="Times New Roman"/>
          <w:i/>
          <w:sz w:val="24"/>
          <w:szCs w:val="24"/>
        </w:rPr>
        <w:t>На конюшню)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6.Сколько раз старуха посылала старика к рыбке? </w:t>
      </w:r>
      <w:r w:rsidRPr="000C097A">
        <w:rPr>
          <w:rFonts w:ascii="Times New Roman" w:hAnsi="Times New Roman" w:cs="Times New Roman"/>
          <w:i/>
          <w:sz w:val="24"/>
          <w:szCs w:val="24"/>
        </w:rPr>
        <w:t>(5 раз)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7.Как обращался старик к золотой рыбке? </w:t>
      </w:r>
      <w:r w:rsidRPr="000C097A">
        <w:rPr>
          <w:rFonts w:ascii="Times New Roman" w:hAnsi="Times New Roman" w:cs="Times New Roman"/>
          <w:i/>
          <w:sz w:val="24"/>
          <w:szCs w:val="24"/>
        </w:rPr>
        <w:t>(Смилуйся Государыня – рыбка)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8.Сколько времени была старуха царицей</w:t>
      </w:r>
      <w:r w:rsidRPr="000C097A">
        <w:rPr>
          <w:rFonts w:ascii="Times New Roman" w:hAnsi="Times New Roman" w:cs="Times New Roman"/>
          <w:i/>
          <w:sz w:val="24"/>
          <w:szCs w:val="24"/>
        </w:rPr>
        <w:t>? (2 недели)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lastRenderedPageBreak/>
        <w:t xml:space="preserve">9. Сколько просьб старика выполнила рыбка? </w:t>
      </w:r>
      <w:r w:rsidRPr="000C097A">
        <w:rPr>
          <w:rFonts w:ascii="Times New Roman" w:hAnsi="Times New Roman" w:cs="Times New Roman"/>
          <w:i/>
          <w:sz w:val="24"/>
          <w:szCs w:val="24"/>
        </w:rPr>
        <w:t>(4 раза)</w:t>
      </w:r>
    </w:p>
    <w:p w:rsidR="00E27EEF" w:rsidRPr="000C097A" w:rsidRDefault="00E27EEF" w:rsidP="00E27EEF">
      <w:p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10.Как менялось море по мере того, как старик приходил со своими просьбами? </w:t>
      </w:r>
      <w:r w:rsidRPr="000C097A">
        <w:rPr>
          <w:rFonts w:ascii="Times New Roman" w:hAnsi="Times New Roman" w:cs="Times New Roman"/>
          <w:i/>
          <w:sz w:val="24"/>
          <w:szCs w:val="24"/>
        </w:rPr>
        <w:t>(Море слегка разыгралось, помутилось синее море, на море черная буря, неспокойно синее море, почернело синее море)</w:t>
      </w:r>
    </w:p>
    <w:p w:rsidR="00E27EEF" w:rsidRPr="000C097A" w:rsidRDefault="00E27EEF" w:rsidP="00E27EEF">
      <w:pPr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97A">
        <w:rPr>
          <w:rFonts w:ascii="Times New Roman" w:hAnsi="Times New Roman" w:cs="Times New Roman"/>
          <w:b/>
          <w:i/>
          <w:sz w:val="24"/>
          <w:szCs w:val="24"/>
        </w:rPr>
        <w:t>Вопросы 3 конверта. «Сказка о мертвой царевне и семи  богатырях».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В какой праздник родила царица дочь? (В сочельник)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 xml:space="preserve">Чей   это портрет?  </w:t>
      </w:r>
      <w:proofErr w:type="gramStart"/>
      <w:r w:rsidRPr="000C097A">
        <w:rPr>
          <w:rFonts w:ascii="Times New Roman" w:hAnsi="Times New Roman" w:cs="Times New Roman"/>
          <w:i/>
          <w:sz w:val="24"/>
          <w:szCs w:val="24"/>
        </w:rPr>
        <w:t>Черноброва</w:t>
      </w:r>
      <w:proofErr w:type="gramEnd"/>
      <w:r w:rsidRPr="000C097A">
        <w:rPr>
          <w:rFonts w:ascii="Times New Roman" w:hAnsi="Times New Roman" w:cs="Times New Roman"/>
          <w:i/>
          <w:sz w:val="24"/>
          <w:szCs w:val="24"/>
        </w:rPr>
        <w:t>,    чернолица, нраву кроткого такого?  (Царевны молодой)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Сколько раз царица вела разговор с зеркальцем? (5 раз)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Какое приданое приготовил царь для своей дочери? (7 торговых городов, да 140 теремов)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Кому царица приказала «Увести  царицу в глушь лесную»? (Чернавке)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На кого любили охотиться 7 богатырей? (На серых уток)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Раз царевна молодая, милых братьев поджидая, пряла сидя под окном. Почему  братьев, ведь она была единственной дочерью своего отца? (7 богатырей называли ее сестрицей)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Кто дал царевне отравленное яблоко? ( Чернавка)</w:t>
      </w:r>
    </w:p>
    <w:p w:rsidR="00E27EEF" w:rsidRPr="000C097A" w:rsidRDefault="00E27EEF" w:rsidP="00E27EE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097A">
        <w:rPr>
          <w:rFonts w:ascii="Times New Roman" w:hAnsi="Times New Roman" w:cs="Times New Roman"/>
          <w:i/>
          <w:sz w:val="24"/>
          <w:szCs w:val="24"/>
        </w:rPr>
        <w:t>Как братья узнали, что перед ними царевна? (В миг по речи те познали, что царевну принимали).</w:t>
      </w:r>
    </w:p>
    <w:p w:rsidR="00E27EEF" w:rsidRPr="000C097A" w:rsidRDefault="00E27EEF" w:rsidP="00E2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097A">
        <w:rPr>
          <w:rFonts w:ascii="Times New Roman" w:hAnsi="Times New Roman" w:cs="Times New Roman"/>
          <w:b/>
          <w:sz w:val="24"/>
          <w:szCs w:val="24"/>
        </w:rPr>
        <w:t xml:space="preserve">Вопросы 4 конверта « Сказка о попе и работнике его </w:t>
      </w:r>
      <w:proofErr w:type="spellStart"/>
      <w:r w:rsidRPr="000C097A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r w:rsidRPr="000C097A">
        <w:rPr>
          <w:rFonts w:ascii="Times New Roman" w:hAnsi="Times New Roman" w:cs="Times New Roman"/>
          <w:b/>
          <w:sz w:val="24"/>
          <w:szCs w:val="24"/>
        </w:rPr>
        <w:t>».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На какую работу нанял поп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? (Повар, конюх, плотник)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За какую плату согласился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у попа работать? (В год по 3 щелка)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На какой срок нанялся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в услужение к попу?(1 год)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Чем просил кормить себя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в поповом доме? (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Есть же давайте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 xml:space="preserve"> мне вареную полбу)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Как жил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 xml:space="preserve"> в доме попа? (Спал на соломе, ел за четверых, работал за семерых)</w:t>
      </w:r>
    </w:p>
    <w:p w:rsidR="00E27EEF" w:rsidRPr="000C097A" w:rsidRDefault="00E27EEF" w:rsidP="00E27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Сколько  человек было в семье попа? (4 человека – поп, попадья, поповна и попенок) 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Конкурс для зрителей.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 xml:space="preserve">сть ли в сказках Пушкина баба-Яга и кощей? 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2.Проверка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.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Сейчас нам команды расскажут наизусть одно стихотворение А.С.Пушкина.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3.Следующий тур для команд: « Кто отправил телеграмму?»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   «Да вот хочу море морщить,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 xml:space="preserve">Да вас проклятое племя корчить». (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)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4. Кто является героем этих строк?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А) Ветер весело шумит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Судно весело бежит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Мимо острова Буяна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lastRenderedPageBreak/>
        <w:t xml:space="preserve">В царство  </w:t>
      </w:r>
      <w:proofErr w:type="gramStart"/>
      <w:r w:rsidRPr="000C097A">
        <w:rPr>
          <w:rFonts w:ascii="Times New Roman" w:hAnsi="Times New Roman" w:cs="Times New Roman"/>
          <w:sz w:val="24"/>
          <w:szCs w:val="24"/>
        </w:rPr>
        <w:t>славного</w:t>
      </w:r>
      <w:proofErr w:type="gramEnd"/>
      <w:r w:rsidRPr="000C09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097A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0C097A">
        <w:rPr>
          <w:rFonts w:ascii="Times New Roman" w:hAnsi="Times New Roman" w:cs="Times New Roman"/>
          <w:sz w:val="24"/>
          <w:szCs w:val="24"/>
        </w:rPr>
        <w:t>.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Б). Видит девица, что тут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Люди добрые живут: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Знать, не будет ей обидно…(</w:t>
      </w:r>
      <w:r w:rsidRPr="000C097A">
        <w:rPr>
          <w:rFonts w:ascii="Times New Roman" w:hAnsi="Times New Roman" w:cs="Times New Roman"/>
          <w:i/>
          <w:sz w:val="24"/>
          <w:szCs w:val="24"/>
        </w:rPr>
        <w:t>молодая царица)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5.Нужно, чтоб команды инсценировали диалог Царевны и Зеркала.</w:t>
      </w: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7EEF" w:rsidRPr="000C097A" w:rsidRDefault="00E27EEF" w:rsidP="00E27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C097A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790241" w:rsidRPr="000C097A" w:rsidRDefault="000C097A">
      <w:pPr>
        <w:rPr>
          <w:rFonts w:ascii="Times New Roman" w:hAnsi="Times New Roman" w:cs="Times New Roman"/>
        </w:rPr>
      </w:pPr>
    </w:p>
    <w:sectPr w:rsidR="00790241" w:rsidRPr="000C097A" w:rsidSect="00F11B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26A"/>
    <w:multiLevelType w:val="hybridMultilevel"/>
    <w:tmpl w:val="465203DA"/>
    <w:lvl w:ilvl="0" w:tplc="8E78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67158"/>
    <w:multiLevelType w:val="hybridMultilevel"/>
    <w:tmpl w:val="B0A4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EF"/>
    <w:rsid w:val="000C097A"/>
    <w:rsid w:val="0024668F"/>
    <w:rsid w:val="002B2E8E"/>
    <w:rsid w:val="005345B1"/>
    <w:rsid w:val="00A16CD6"/>
    <w:rsid w:val="00B131B5"/>
    <w:rsid w:val="00B82C67"/>
    <w:rsid w:val="00E27EEF"/>
    <w:rsid w:val="00F146AD"/>
    <w:rsid w:val="00F4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win8</cp:lastModifiedBy>
  <cp:revision>3</cp:revision>
  <dcterms:created xsi:type="dcterms:W3CDTF">2016-02-09T06:49:00Z</dcterms:created>
  <dcterms:modified xsi:type="dcterms:W3CDTF">2016-02-09T09:35:00Z</dcterms:modified>
</cp:coreProperties>
</file>