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C4A" w:rsidRPr="00E30466" w:rsidRDefault="00164C4A" w:rsidP="002769EA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64C4A" w:rsidRPr="00E30466" w:rsidRDefault="001E647B" w:rsidP="002769EA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>Мерзімі : ___________</w:t>
      </w:r>
    </w:p>
    <w:p w:rsidR="00164C4A" w:rsidRPr="00E30466" w:rsidRDefault="001E647B" w:rsidP="00DA47F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>Сыныбы: ___________</w:t>
      </w:r>
    </w:p>
    <w:p w:rsidR="003A10F3" w:rsidRPr="00E30466" w:rsidRDefault="003A10F3" w:rsidP="003E6B2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64C4A" w:rsidRPr="00E30466" w:rsidRDefault="00164C4A" w:rsidP="003E6B2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>Сабақ тақырыбы: §1. Биология ғылымы.</w:t>
      </w:r>
    </w:p>
    <w:p w:rsidR="00164C4A" w:rsidRPr="00E30466" w:rsidRDefault="00164C4A" w:rsidP="003E6B2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>Сабақ мақсаты: Ғылымдар жүйесіндегі биологияның орны және маңызы. Биологияның басқа ғылымдармен байланысы. Жаратылыстану ғылыми пәндер жүйесіндегі «Жалпы биология» курсының алатын орны туралы  білімін қалыптастыру.</w:t>
      </w:r>
    </w:p>
    <w:p w:rsidR="00164C4A" w:rsidRPr="00E30466" w:rsidRDefault="00164C4A" w:rsidP="003E6B2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64C4A" w:rsidRPr="00E30466" w:rsidRDefault="00164C4A" w:rsidP="003E6B2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 xml:space="preserve">Сабақ міндеті:  </w:t>
      </w:r>
    </w:p>
    <w:p w:rsidR="00164C4A" w:rsidRPr="00E30466" w:rsidRDefault="00164C4A" w:rsidP="003E6B22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>оқушыларға тақырыпты өз бетінше оқып талқылауға, білім алуға көмектесу;</w:t>
      </w:r>
    </w:p>
    <w:p w:rsidR="00164C4A" w:rsidRPr="00E30466" w:rsidRDefault="00164C4A" w:rsidP="00112A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>оқушылардың жеке тұлға ретінде  қалыптасуы үшін өз ойларын топта және көпшілік ортада жеткізе алуға үйрету;</w:t>
      </w:r>
    </w:p>
    <w:p w:rsidR="00164C4A" w:rsidRPr="00E30466" w:rsidRDefault="00164C4A" w:rsidP="00112A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>топпен жұмыс істеу барысында оқушыларды бір-бірінің  ойын құрметтеуге және тыңдауға үйрету</w:t>
      </w:r>
    </w:p>
    <w:p w:rsidR="00164C4A" w:rsidRPr="00E30466" w:rsidRDefault="00164C4A" w:rsidP="00112A7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>Қолданатын модульдер :</w:t>
      </w:r>
    </w:p>
    <w:p w:rsidR="00164C4A" w:rsidRPr="00E30466" w:rsidRDefault="00164C4A" w:rsidP="00112A7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>Оқыту мен окудағы жаңа әдіс- тәсілдер.</w:t>
      </w:r>
    </w:p>
    <w:p w:rsidR="00164C4A" w:rsidRPr="00E30466" w:rsidRDefault="00164C4A" w:rsidP="004831B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 xml:space="preserve"> Оқыту үшін бағалау және оқуды бағалау..</w:t>
      </w:r>
    </w:p>
    <w:p w:rsidR="00164C4A" w:rsidRPr="00E30466" w:rsidRDefault="00164C4A" w:rsidP="00112A7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 xml:space="preserve"> Оқытуды басқару және көшбасшылық</w:t>
      </w:r>
    </w:p>
    <w:p w:rsidR="00164C4A" w:rsidRPr="00E30466" w:rsidRDefault="00164C4A" w:rsidP="00112A7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>Сыни тұрғыдан ойлауға үйрету</w:t>
      </w:r>
    </w:p>
    <w:p w:rsidR="00164C4A" w:rsidRPr="00E30466" w:rsidRDefault="00164C4A" w:rsidP="00112A7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>Оқыту мен  оқу ақпараттық-коммуникациялық технологияларды (АКТ) пайдалану</w:t>
      </w:r>
    </w:p>
    <w:p w:rsidR="00164C4A" w:rsidRPr="00E30466" w:rsidRDefault="00164C4A" w:rsidP="003E6B2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 xml:space="preserve">Стратегиялық іс-әрекет: </w:t>
      </w:r>
    </w:p>
    <w:p w:rsidR="00164C4A" w:rsidRPr="00E30466" w:rsidRDefault="00164C4A" w:rsidP="003E6B2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>Психологиялық дайындық, «Веер», «Мағынаны ажырату кезеңі» «ДЖИГСО»   әдіс,   «Сандар сөйлейді»әдіс « Ғалымдар әлемі» Рефлекция</w:t>
      </w:r>
    </w:p>
    <w:p w:rsidR="00164C4A" w:rsidRPr="00E30466" w:rsidRDefault="00164C4A" w:rsidP="00112A7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>Күтілетін нәтиже: Ғылымдар жүйесіндегі биологияның орны және маңызы. Биологияның басқа ғылымдармен байланысы. Жаратылыстану ғылыми пәндер жүйесіндегі «Жалпы биология» курсының алатын орны туралы түсінік және білім қалыптасады</w:t>
      </w: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3119"/>
        <w:gridCol w:w="3402"/>
        <w:gridCol w:w="1275"/>
        <w:gridCol w:w="1134"/>
        <w:gridCol w:w="1134"/>
      </w:tblGrid>
      <w:tr w:rsidR="00164C4A" w:rsidRPr="00E30466" w:rsidTr="005B040F">
        <w:tc>
          <w:tcPr>
            <w:tcW w:w="993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Сабақ кезеңдері</w:t>
            </w:r>
          </w:p>
        </w:tc>
        <w:tc>
          <w:tcPr>
            <w:tcW w:w="3119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Мұғалім іс-әрекеті</w:t>
            </w:r>
          </w:p>
        </w:tc>
        <w:tc>
          <w:tcPr>
            <w:tcW w:w="3402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Оқушының іс-әрекеті</w:t>
            </w:r>
          </w:p>
        </w:tc>
        <w:tc>
          <w:tcPr>
            <w:tcW w:w="1275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Әдіс-тәсіл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Дер</w:t>
            </w:r>
          </w:p>
        </w:tc>
        <w:tc>
          <w:tcPr>
            <w:tcW w:w="1134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Дерек көздер</w:t>
            </w:r>
          </w:p>
        </w:tc>
        <w:tc>
          <w:tcPr>
            <w:tcW w:w="1134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Бағалау</w:t>
            </w:r>
          </w:p>
        </w:tc>
      </w:tr>
      <w:tr w:rsidR="00164C4A" w:rsidRPr="004F158F" w:rsidTr="005B040F">
        <w:tc>
          <w:tcPr>
            <w:tcW w:w="993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Кіріспе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10 мин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5 мин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Жаңа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сабақтың танысты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рылымы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10 минут</w:t>
            </w:r>
          </w:p>
        </w:tc>
        <w:tc>
          <w:tcPr>
            <w:tcW w:w="3119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Білу </w:t>
            </w:r>
          </w:p>
          <w:p w:rsidR="00164C4A" w:rsidRPr="00E30466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1.Оқушылармен сәлемдеседі. 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2. Ғалымдардын суреттерін 5ке немесе 6 бөліп, қиылған қағаздарды оқушыларыма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таратамын нәтижесінде 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топқа бөлінеді.Әр топ парталарына өз атауларын қоямын.І топ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«Р. Гук» ІІ топ –«Маттиас  Шлейден»  ІІІтоп «Теодор Шванн»</w:t>
            </w:r>
          </w:p>
          <w:p w:rsidR="00164C4A" w:rsidRPr="00E30466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ІVтоп «Рудольф Вирхов»</w:t>
            </w:r>
          </w:p>
          <w:p w:rsidR="00164C4A" w:rsidRPr="00E30466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3.Үй тапсырмасы: </w:t>
            </w:r>
          </w:p>
          <w:p w:rsidR="00164C4A" w:rsidRPr="00E30466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«Веер» әдісі арқылы тексереді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А4 парағынан таратып беру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4.Түсіну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Кластерді түзету, толықтыру</w:t>
            </w:r>
          </w:p>
          <w:p w:rsidR="00164C4A" w:rsidRPr="00E30466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Мұғаліммен сәлемдеседі.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Ғалымдардын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суреттерін 5 немесе 6 бөлікке бөлінген  қима қағаздарды таңдау арқылы және оларды біріктіру арқылы  4 топқа  бөлінді.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 топ өз ғалымдарынын суретын А4 қағазына не пракаттың ортасына жапсырып алған сон жан-жағына сұрақ жаза бастайды мысалы: 1.Бұл ғалымның аты –жөні? 2. Қай ғасырда, қай жылдар аралығында өмір сүрды? 3. Қай саланың ғалымы, қандай жаңалықтар ашты? т.б сол секілді 6 сұрақ түзеді де қарсыластарға береды. Әр топтын өз тобын білдіретын түсты қаламсаптары болады. 1→2→3→4→1 деп айналып келеді. Әр топ тапсырмаларын </w:t>
            </w: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тексереды. Топтарға жауаптарына қарай топбасшылары өз топтарымен ақылдаса келе қарсыластарына баға беріп және  барлық топтың бағаларын, өз топ бағаларын жазып отырады.</w:t>
            </w:r>
          </w:p>
        </w:tc>
        <w:tc>
          <w:tcPr>
            <w:tcW w:w="1275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мозайка әдісі</w:t>
            </w:r>
          </w:p>
        </w:tc>
        <w:tc>
          <w:tcPr>
            <w:tcW w:w="1134" w:type="dxa"/>
          </w:tcPr>
          <w:p w:rsidR="00164C4A" w:rsidRPr="00E30466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ғалымдардың</w:t>
            </w:r>
          </w:p>
          <w:p w:rsidR="00164C4A" w:rsidRPr="00E30466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суреттері </w:t>
            </w:r>
          </w:p>
          <w:p w:rsidR="00164C4A" w:rsidRPr="00E30466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А4 қағаздары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Плакаттар</w:t>
            </w:r>
          </w:p>
          <w:p w:rsidR="00164C4A" w:rsidRPr="00E30466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Түрлі-түсті қаламсап</w:t>
            </w:r>
          </w:p>
          <w:p w:rsidR="00164C4A" w:rsidRPr="00E30466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тар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клейлер </w:t>
            </w:r>
          </w:p>
        </w:tc>
        <w:tc>
          <w:tcPr>
            <w:tcW w:w="1134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Өзара топтар бағалайды.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Бір сұрақ, бір жауап, бір балл</w:t>
            </w:r>
          </w:p>
        </w:tc>
      </w:tr>
      <w:tr w:rsidR="00164C4A" w:rsidRPr="00E30466" w:rsidTr="005B040F">
        <w:trPr>
          <w:trHeight w:val="1337"/>
        </w:trPr>
        <w:tc>
          <w:tcPr>
            <w:tcW w:w="993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Жаңа  сабақты қолдану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15 минут</w:t>
            </w:r>
          </w:p>
        </w:tc>
        <w:tc>
          <w:tcPr>
            <w:tcW w:w="3119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5. Талдау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«Сандар сөйлейді» және  « Ғалымдар әлемі»әдістері арқылы </w:t>
            </w:r>
          </w:p>
        </w:tc>
        <w:tc>
          <w:tcPr>
            <w:tcW w:w="3402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1 топ ↔2 топ  3топ ↔4 топ өзара тексереды, бағалайды</w:t>
            </w:r>
          </w:p>
        </w:tc>
        <w:tc>
          <w:tcPr>
            <w:tcW w:w="1275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А4 қағаздары</w:t>
            </w:r>
          </w:p>
        </w:tc>
        <w:tc>
          <w:tcPr>
            <w:tcW w:w="1134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64C4A" w:rsidRPr="00E30466" w:rsidTr="005B040F">
        <w:trPr>
          <w:trHeight w:val="2688"/>
        </w:trPr>
        <w:tc>
          <w:tcPr>
            <w:tcW w:w="993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Қорытынды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5 мин</w:t>
            </w:r>
          </w:p>
        </w:tc>
        <w:tc>
          <w:tcPr>
            <w:tcW w:w="3119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Формативтік және суммативті бағалау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Инсерт –сиратегиясы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Нені үйрендің? Нені үйренгім келеді?Не қызық болды? Не қызық болмады</w:t>
            </w:r>
            <w:r w:rsidRPr="00E3046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?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Үй тапсырмасы </w:t>
            </w:r>
          </w:p>
        </w:tc>
        <w:tc>
          <w:tcPr>
            <w:tcW w:w="3402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Сабақ барысында берлген балдарды  жинақтап топбасшылары мұғалімге алып келіп саралайды бағалайды.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§1. Биология ғылымы</w:t>
            </w:r>
          </w:p>
        </w:tc>
        <w:tc>
          <w:tcPr>
            <w:tcW w:w="1275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Инсерт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сиратегиясы</w:t>
            </w:r>
          </w:p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164C4A" w:rsidRPr="00E30466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30466">
              <w:rPr>
                <w:rFonts w:ascii="Times New Roman" w:hAnsi="Times New Roman"/>
                <w:sz w:val="24"/>
                <w:szCs w:val="24"/>
                <w:lang w:val="kk-KZ"/>
              </w:rPr>
              <w:t>Жиынтық баға</w:t>
            </w:r>
          </w:p>
        </w:tc>
      </w:tr>
    </w:tbl>
    <w:p w:rsidR="00164C4A" w:rsidRPr="00E30466" w:rsidRDefault="00164C4A" w:rsidP="001C575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E30466"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</w:t>
      </w:r>
    </w:p>
    <w:p w:rsidR="00164C4A" w:rsidRDefault="00164C4A" w:rsidP="001C575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164C4A" w:rsidRDefault="00164C4A" w:rsidP="001C575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164C4A" w:rsidRDefault="00164C4A" w:rsidP="001C575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A10F3" w:rsidRDefault="003A10F3" w:rsidP="00BD70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A10F3" w:rsidRDefault="003A10F3" w:rsidP="00BD70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A10F3" w:rsidRDefault="003A10F3" w:rsidP="00BD70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A10F3" w:rsidRDefault="003A10F3" w:rsidP="00BD70C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30466" w:rsidRDefault="00E30466" w:rsidP="00BD70C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30466" w:rsidRDefault="00E30466" w:rsidP="00BD70C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30466" w:rsidRPr="00E30466" w:rsidRDefault="00E30466" w:rsidP="00BD70C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3A10F3" w:rsidRDefault="003A10F3" w:rsidP="00BD70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164C4A" w:rsidRPr="00CC33FF" w:rsidRDefault="001E647B" w:rsidP="00BD70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Мерзімі : ___________</w:t>
      </w:r>
    </w:p>
    <w:p w:rsidR="00164C4A" w:rsidRDefault="001E647B" w:rsidP="00BD70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Сыныбы: _______</w:t>
      </w:r>
    </w:p>
    <w:p w:rsidR="003A10F3" w:rsidRDefault="003A10F3" w:rsidP="00BD70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164C4A" w:rsidRPr="00BF25F8" w:rsidRDefault="00164C4A" w:rsidP="00BD70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>Са</w:t>
      </w:r>
      <w:r>
        <w:rPr>
          <w:rFonts w:ascii="Times New Roman" w:hAnsi="Times New Roman"/>
          <w:sz w:val="28"/>
          <w:szCs w:val="28"/>
          <w:lang w:val="kk-KZ"/>
        </w:rPr>
        <w:t xml:space="preserve">бақ </w:t>
      </w:r>
      <w:r w:rsidRPr="00BF25F8">
        <w:rPr>
          <w:rFonts w:ascii="Times New Roman" w:hAnsi="Times New Roman"/>
          <w:sz w:val="28"/>
          <w:szCs w:val="28"/>
          <w:lang w:val="kk-KZ"/>
        </w:rPr>
        <w:t>тақырыбы: § Заманауи цитология пәні, міндеттері және зерттеу әдістері. Цитологиялық зерттеулердің басқа биологиялық ғылымдар, медицина және ауыл шаруашылығы үшін маңызды.</w:t>
      </w:r>
    </w:p>
    <w:p w:rsidR="00164C4A" w:rsidRPr="00BF25F8" w:rsidRDefault="00164C4A" w:rsidP="00BD70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F25F8">
        <w:rPr>
          <w:rFonts w:ascii="Times New Roman" w:hAnsi="Times New Roman"/>
          <w:sz w:val="28"/>
          <w:szCs w:val="28"/>
          <w:lang w:val="kk-KZ"/>
        </w:rPr>
        <w:t>Сабақ мақсаты: Цитология. Жасуша теориясына  түсінік, білімін қалыптастыру.</w:t>
      </w:r>
    </w:p>
    <w:p w:rsidR="00164C4A" w:rsidRPr="00BF25F8" w:rsidRDefault="00164C4A" w:rsidP="00BD70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BF25F8">
        <w:rPr>
          <w:rFonts w:ascii="Times New Roman" w:hAnsi="Times New Roman"/>
          <w:sz w:val="28"/>
          <w:szCs w:val="28"/>
          <w:lang w:val="kk-KZ"/>
        </w:rPr>
        <w:t xml:space="preserve">Сабақ міндеті:  </w:t>
      </w:r>
    </w:p>
    <w:p w:rsidR="00164C4A" w:rsidRPr="002769EA" w:rsidRDefault="00164C4A" w:rsidP="00BD70C2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>оқушылар өз  ағзаларындағы күнделікті болып жатқан құбылыстар туралы білімдерін  дамытуға ықпал ету</w:t>
      </w:r>
    </w:p>
    <w:p w:rsidR="00164C4A" w:rsidRPr="002769EA" w:rsidRDefault="00164C4A" w:rsidP="00BD70C2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>оқушыларға тақырыпты өз бетінше оқып талқылауға, білім алуға көмектесу;</w:t>
      </w:r>
    </w:p>
    <w:p w:rsidR="00164C4A" w:rsidRPr="002769EA" w:rsidRDefault="00164C4A" w:rsidP="00BD70C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>оқушылардың жеке тұлға ретінде  қалыптасуы үшін өз ойларын топта және көпшілік ортада жеткізе алуға үйрету;</w:t>
      </w:r>
    </w:p>
    <w:p w:rsidR="00164C4A" w:rsidRPr="00BD70C2" w:rsidRDefault="00164C4A" w:rsidP="00BD70C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lastRenderedPageBreak/>
        <w:t>Қарым-қатынас жасай отырып бірлесе білім үйренуге және оны өмірде қолдану жолдарын қарастыруға көмектесу.</w:t>
      </w:r>
    </w:p>
    <w:p w:rsidR="00164C4A" w:rsidRPr="002769EA" w:rsidRDefault="00164C4A" w:rsidP="00BD70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>Қолданатын модульдер :.</w:t>
      </w:r>
    </w:p>
    <w:p w:rsidR="00164C4A" w:rsidRPr="002769EA" w:rsidRDefault="00164C4A" w:rsidP="00BD70C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>Оқыту үшін бағалау және оқуды бағалау.</w:t>
      </w:r>
    </w:p>
    <w:p w:rsidR="00164C4A" w:rsidRPr="002769EA" w:rsidRDefault="00164C4A" w:rsidP="00BD70C2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 xml:space="preserve"> Оқушылардың жас  ерекшеліктеріне сәйкес оқыту және оқу.</w:t>
      </w:r>
    </w:p>
    <w:p w:rsidR="00164C4A" w:rsidRPr="002769EA" w:rsidRDefault="00164C4A" w:rsidP="00BD70C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 xml:space="preserve"> Оқытуды басқару және көшбасшылық</w:t>
      </w:r>
    </w:p>
    <w:p w:rsidR="00164C4A" w:rsidRPr="002769EA" w:rsidRDefault="00164C4A" w:rsidP="00BD70C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>Оқыту мен  оқу ақпараттық-коммуникациялық технологияларды (АКТ) пайдалану</w:t>
      </w:r>
    </w:p>
    <w:p w:rsidR="00164C4A" w:rsidRPr="002769EA" w:rsidRDefault="00164C4A" w:rsidP="00BD70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 xml:space="preserve">Стратегиялық іс-әрекет: </w:t>
      </w:r>
    </w:p>
    <w:p w:rsidR="00164C4A" w:rsidRPr="002769EA" w:rsidRDefault="00164C4A" w:rsidP="00BD70C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 xml:space="preserve">Психологиялық дайындық, </w:t>
      </w:r>
      <w:r>
        <w:rPr>
          <w:rFonts w:ascii="Times New Roman" w:hAnsi="Times New Roman"/>
          <w:sz w:val="28"/>
          <w:szCs w:val="28"/>
          <w:lang w:val="kk-KZ"/>
        </w:rPr>
        <w:t xml:space="preserve">«Сәйкестік тест»әдіс « Ғалымдар әлемі»  </w:t>
      </w:r>
      <w:r w:rsidRPr="00CC33FF">
        <w:rPr>
          <w:rFonts w:ascii="Times New Roman" w:hAnsi="Times New Roman"/>
          <w:sz w:val="28"/>
          <w:szCs w:val="28"/>
          <w:lang w:val="kk-KZ"/>
        </w:rPr>
        <w:t>«ДЖИГСО»   әдіс</w:t>
      </w:r>
      <w:r w:rsidRPr="00184715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2769EA">
        <w:rPr>
          <w:rFonts w:ascii="Times New Roman" w:hAnsi="Times New Roman"/>
          <w:sz w:val="28"/>
          <w:szCs w:val="28"/>
          <w:lang w:val="kk-KZ"/>
        </w:rPr>
        <w:t>«Кластер» әдісі</w:t>
      </w:r>
      <w:r w:rsidRPr="00184715">
        <w:rPr>
          <w:rFonts w:ascii="Times New Roman" w:hAnsi="Times New Roman"/>
          <w:sz w:val="28"/>
          <w:szCs w:val="28"/>
          <w:lang w:val="kk-KZ"/>
        </w:rPr>
        <w:t>Рефлекция</w:t>
      </w:r>
    </w:p>
    <w:p w:rsidR="00164C4A" w:rsidRPr="002769EA" w:rsidRDefault="00164C4A" w:rsidP="00BD70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 xml:space="preserve">Күтілетін нәтиже: </w:t>
      </w:r>
      <w:r>
        <w:rPr>
          <w:rFonts w:ascii="Times New Roman" w:hAnsi="Times New Roman"/>
          <w:sz w:val="28"/>
          <w:szCs w:val="28"/>
          <w:lang w:val="kk-KZ"/>
        </w:rPr>
        <w:t>Цитология. Жасуша теориясынажәне жасушаның қасиеттері туралы білім қалыптасады.</w:t>
      </w: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77"/>
        <w:gridCol w:w="3260"/>
        <w:gridCol w:w="1134"/>
        <w:gridCol w:w="1276"/>
        <w:gridCol w:w="1984"/>
      </w:tblGrid>
      <w:tr w:rsidR="00164C4A" w:rsidRPr="005B040F" w:rsidTr="005B040F">
        <w:tc>
          <w:tcPr>
            <w:tcW w:w="710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Са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бақ кезеңдері</w:t>
            </w:r>
          </w:p>
        </w:tc>
        <w:tc>
          <w:tcPr>
            <w:tcW w:w="2977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Мұғалім іс-әрекеті</w:t>
            </w:r>
          </w:p>
        </w:tc>
        <w:tc>
          <w:tcPr>
            <w:tcW w:w="3260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Оқушының іс-әрекеті</w:t>
            </w:r>
          </w:p>
        </w:tc>
        <w:tc>
          <w:tcPr>
            <w:tcW w:w="113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Әдіс-тәсіл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дер</w:t>
            </w:r>
          </w:p>
        </w:tc>
        <w:tc>
          <w:tcPr>
            <w:tcW w:w="1276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Дерек көздер</w:t>
            </w:r>
          </w:p>
        </w:tc>
        <w:tc>
          <w:tcPr>
            <w:tcW w:w="198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Бағалау</w:t>
            </w:r>
          </w:p>
        </w:tc>
      </w:tr>
      <w:tr w:rsidR="00164C4A" w:rsidRPr="005B040F" w:rsidTr="005B040F">
        <w:tc>
          <w:tcPr>
            <w:tcW w:w="710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Кіріспе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10 мин</w:t>
            </w:r>
          </w:p>
        </w:tc>
        <w:tc>
          <w:tcPr>
            <w:tcW w:w="2977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Білу 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1.Оқушылармен сәлемдеседі. 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2. Шатық шеңберге түрғызып, не тұрғандарын түсіндіру.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Топқа бөлемін.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Әр топ парталарына өз атауларын қоямын.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І топ««Роберт Гук»» ІІ топ –««А.Левенгук»»  ІІІтоп -«М. Шлейден»»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ІVтоп - «Т. Шванн» 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3.Үй тапсырмасы: 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«Сандар сөйлейді»әдісі 1↔2    «Ғалымдар әлемі» 3↔4    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«Кластер» әдісі,  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1→2→3→4→1→2→3→4</w:t>
            </w:r>
          </w:p>
        </w:tc>
        <w:tc>
          <w:tcPr>
            <w:tcW w:w="3260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Мұғаліммен сәлемдеседі.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Шаттықтық шеңберге тұрады және бір- біріне тілек айтады 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Әр түрлі жазбаларды тандау арқылы  4 топқа  бөлінді. мысалы ««Роберт Гук»» «А.Левенгук»  «М. Шлейден»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«Т. Шванн»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Алдын ала мұғалімнің топ атауларын жазылған партаға отырады. 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І – топ «Роберт Гук» ↔ ІІ топ –«А.Левенгук» «Сандар сөйлейді»әдісі бойынша жұмыс атқарады.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ІІІтоп -«М. Шлейден» ↔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ІVтоп - «Т. Шванн» «Ғалымдар әлемі» әдісі бойынша жұмыс атқарады. </w:t>
            </w:r>
          </w:p>
        </w:tc>
        <w:tc>
          <w:tcPr>
            <w:tcW w:w="113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Шатық шеңбер</w:t>
            </w:r>
          </w:p>
        </w:tc>
        <w:tc>
          <w:tcPr>
            <w:tcW w:w="1276" w:type="dxa"/>
          </w:tcPr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Әртүрлі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пішіндес түрлі-түсті қима қағаздар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Топ атаулары жазылған А4 қағаздары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А4 қағаздар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Түрлі – түсті қаламсап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тар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</w:tc>
        <w:tc>
          <w:tcPr>
            <w:tcW w:w="198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Топтар өзара бағалайды</w:t>
            </w:r>
          </w:p>
        </w:tc>
      </w:tr>
      <w:tr w:rsidR="00164C4A" w:rsidRPr="005B040F" w:rsidTr="005B040F">
        <w:tc>
          <w:tcPr>
            <w:tcW w:w="710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Жаңа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сабақтың танысты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рылымы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lastRenderedPageBreak/>
              <w:t>5 мин</w:t>
            </w:r>
          </w:p>
        </w:tc>
        <w:tc>
          <w:tcPr>
            <w:tcW w:w="2977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Түсіну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 «Миға шабуыл» 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Тірі жасушаның құрамына табиғатта кездесетін көптеген қоспалар бірі болып </w:t>
            </w: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саналатын жасушаның химиялық құрамынын бірі атын атаныздар?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Суреттер, макеттер, формулалар көрсете отырып, тақырыпты ашамын.</w:t>
            </w:r>
          </w:p>
        </w:tc>
        <w:tc>
          <w:tcPr>
            <w:tcW w:w="3260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Оқушылар мұғалім қойған сұрақтарға жауап бере отырып, тақырыпты ашады </w:t>
            </w:r>
          </w:p>
        </w:tc>
        <w:tc>
          <w:tcPr>
            <w:tcW w:w="113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Суреттер, макеттер, формула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лар</w:t>
            </w:r>
          </w:p>
        </w:tc>
        <w:tc>
          <w:tcPr>
            <w:tcW w:w="198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64C4A" w:rsidRPr="005B040F" w:rsidTr="005B040F">
        <w:trPr>
          <w:trHeight w:val="51"/>
        </w:trPr>
        <w:tc>
          <w:tcPr>
            <w:tcW w:w="710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lastRenderedPageBreak/>
              <w:t>Жаңа  сабақты қолдану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15 мин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</w:tc>
        <w:tc>
          <w:tcPr>
            <w:tcW w:w="2977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Талдау 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Бүгінгі сабақ §жасуша  туралы болатынын айта отырып, «ДЖИГСО»   әдісі арқылы жаңа сабақтын мағынасын алып ашамын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«Кластер» әдісі</w:t>
            </w:r>
          </w:p>
          <w:p w:rsidR="00164C4A" w:rsidRPr="005B040F" w:rsidRDefault="00986C90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86C90"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20.25pt;margin-top:28.65pt;width:10.25pt;height:14.95pt;flip:x y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SQRFgIAADAEAAAOAAAAZHJzL2Uyb0RvYy54bWysU81y0zAQvjPDO2h0J7bDNKSeOD2k/Bw6&#10;kKHAXZWlWFNZ0kgidm6FF+gj9BW4cKAwfQb7jVjJifnnwHDZkbT7fbvf7mpx0tYSbZl1QqsCZ5MU&#10;I6aoLoXaFPj1qycP5hg5T1RJpFaswDvm8Mny/r1FY3I21ZWWJbMISJTLG1PgynuTJ4mjFauJm2jD&#10;FDi5tjXxcLWbpLSkAfZaJtM0nSWNtqWxmjLn4PV0cOJl5OecUf+Cc8c8kgWG2ny0NtqLYJPlguQb&#10;S0wl6L4M8g9V1EQoSDpSnRJP0FsrfqGqBbXaae4nVNeJ5lxQFjWAmiz9Sc15RQyLWqA5zoxtcv+P&#10;lj7fri0SZYGnGUaK1DCj7qa/6q+7L92H/hr177o7MP37/qr72H3ubru77hOahcY1xuWAX6m1DdJp&#10;q87NmaaXDnzJD85wcWYIa7mtEZfCPIN9wfH0JpwCBfQDtXE4u3E4rPWIwmP2MM0eHWFEwZXNj+ez&#10;o1BDQvJAGMDGOv+U6RqFQ4Gdt0RsKr/SSsEaaDukINsz5wfgARDAUgXriZCPVYn8zkAfiLW62ScJ&#10;/qhpkBEF+Z1kA/Yl49BDKHIaZcTtZStp0ZbA3pWX2cgCkQHChZQjKP07aB8bYCxu9AgcFP0x2xgd&#10;M2rlR2AtlLa/y+rbQ6l8iD+oHrQG2Re63K3tYcSwlnEI+y8U9v77e4R/++jLrwAAAP//AwBQSwME&#10;FAAGAAgAAAAhAHnXtZXeAAAABwEAAA8AAABkcnMvZG93bnJldi54bWxMj81OwzAQhO9IvIO1SNyo&#10;nZD+hTgVAvVY0QYO7c2NlyTCXofYbdO3x5zgOJrRzDfFarSGnXHwnSMJyUQAQ6qd7qiR8PG+flgA&#10;80GRVsYRSriih1V5e1OoXLsL7fBchYbFEvK5ktCG0Oec+7pFq/zE9UjR+3SDVSHKoeF6UJdYbg1P&#10;hZhxqzqKC63q8aXF+qs6WQm+FkmV7d726TY7fG9e9+vldWOkvL8bn5+ABRzDXxh+8SM6lJHp6E6k&#10;PTMSMjGNSQnT+SOw6M+SeO0oYTFPgZcF/89f/gAAAP//AwBQSwECLQAUAAYACAAAACEAtoM4kv4A&#10;AADhAQAAEwAAAAAAAAAAAAAAAAAAAAAAW0NvbnRlbnRfVHlwZXNdLnhtbFBLAQItABQABgAIAAAA&#10;IQA4/SH/1gAAAJQBAAALAAAAAAAAAAAAAAAAAC8BAABfcmVscy8ucmVsc1BLAQItABQABgAIAAAA&#10;IQCAkSQRFgIAADAEAAAOAAAAAAAAAAAAAAAAAC4CAABkcnMvZTJvRG9jLnhtbFBLAQItABQABgAI&#10;AAAAIQB517WV3gAAAAcBAAAPAAAAAAAAAAAAAAAAAHAEAABkcnMvZG93bnJldi54bWxQSwUGAAAA&#10;AAQABADzAAAAewUAAAAA&#10;" strokeweight="2pt">
                  <v:stroke endarrow="open"/>
                  <v:shadow on="t" color="black" opacity="24903f" origin=",.5" offset="0,.55556mm"/>
                  <o:lock v:ext="edit" shapetype="f"/>
                </v:shape>
              </w:pict>
            </w:r>
            <w:r w:rsidRPr="00986C90">
              <w:rPr>
                <w:noProof/>
                <w:lang w:eastAsia="ru-RU"/>
              </w:rPr>
              <w:pict>
                <v:shape id="_x0000_s1027" type="#_x0000_t32" style="position:absolute;margin-left:86.05pt;margin-top:27.8pt;width:16.55pt;height:18.95pt;flip:y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8nrDwIAACYEAAAOAAAAZHJzL2Uyb0RvYy54bWysU0tu2zAQ3RfoHQjua8luYwSC5Syctpug&#10;NZo2e4YiLSL8gWQteZf2AjlCr9BNFv0gZ5BulCFlq/8uim4GJGfem3kzw8VJqyTaMueF0SWeTnKM&#10;mKamEnpT4jevnz06xsgHoisijWYl3jGPT5YPHywaW7CZqY2smENAon3R2BLXIdgiyzytmSJ+YizT&#10;4OTGKRLg6jZZ5UgD7EpmszyfZ41xlXWGMu/h9XRw4mXi55zR8JJzzwKSJYbaQrIu2ctos+WCFBtH&#10;bC3ovgzyD1UoIjQkHalOSSDorRO/UClBnfGGhwk1KjOcC8qSBlAzzX9Sc14Ty5IWaI63Y5v8/6Ol&#10;L7Zrh0RV4hm0RxMFM+o+9Nf9Tfe1+9jfoP5ddwemf99fd7fdl+5zd9d9Qo9j4xrrC8Cv9NpF6bTV&#10;5/bM0CsPvuwHZ7x4O4S13CnEpbAXsC+pZ9AF1KaR7MaRsDYgCo+zaT49PsKIgmv2JJ/Pj2LmjBSR&#10;Jma1zofnzCgUDyX2wRGxqcPKaA3DN25IQbZnPgzAAyCCpY42ECGf6gqFnQX1xDnT7JNEf1IyFJ9k&#10;hJ1kA/YV49C5WGSSkXaWraRDWwLbVl1NRxaIjBAupBxB+d9B+9gIY2mPR+Cg6I/ZxuiU0egwApXQ&#10;xv0ua2gPpfIh/qB60BplX5pqt3aHwcIypiHsP07c9u/vCf7tey/vAQAA//8DAFBLAwQUAAYACAAA&#10;ACEAXr1eIuEAAAAJAQAADwAAAGRycy9kb3ducmV2LnhtbEyPy2rDMBBF94X+g5hCN6GRo6I8XMuh&#10;FAKFQiFuFl0q1sQ2sUZGkhPn76uu2uVlDveeKbaT7dkFfegcKVjMM2BItTMdNQoOX7unNbAQNRnd&#10;O0IFNwywLe/vCp0bd6U9XqrYsFRCIdcK2hiHnPNQt2h1mLsBKd1OzlsdU/QNN15fU7ntuciyJbe6&#10;o7TQ6gHfWqzP1WgV+Nluc77thZidPt6r1Xoa5eH7U6nHh+n1BVjEKf7B8Kuf1KFMTkc3kgmsT3kl&#10;FglVIOUSWAJEJgWwo4LNswReFvz/B+UPAAAA//8DAFBLAQItABQABgAIAAAAIQC2gziS/gAAAOEB&#10;AAATAAAAAAAAAAAAAAAAAAAAAABbQ29udGVudF9UeXBlc10ueG1sUEsBAi0AFAAGAAgAAAAhADj9&#10;If/WAAAAlAEAAAsAAAAAAAAAAAAAAAAALwEAAF9yZWxzLy5yZWxzUEsBAi0AFAAGAAgAAAAhAA+P&#10;yesPAgAAJgQAAA4AAAAAAAAAAAAAAAAALgIAAGRycy9lMm9Eb2MueG1sUEsBAi0AFAAGAAgAAAAh&#10;AF69XiLhAAAACQEAAA8AAAAAAAAAAAAAAAAAaQQAAGRycy9kb3ducmV2LnhtbFBLBQYAAAAABAAE&#10;APMAAAB3BQAAAAA=&#10;" strokeweight="2pt">
                  <v:stroke endarrow="open"/>
                  <v:shadow on="t" color="black" opacity="24903f" origin=",.5" offset="0,.55556mm"/>
                  <o:lock v:ext="edit" shapetype="f"/>
                </v:shape>
              </w:pict>
            </w:r>
            <w:r w:rsidRPr="00986C90">
              <w:rPr>
                <w:noProof/>
                <w:lang w:eastAsia="ru-RU"/>
              </w:rPr>
              <w:pict>
                <v:shape id="_x0000_s1028" type="#_x0000_t32" style="position:absolute;margin-left:62.25pt;margin-top:23.1pt;width:0;height:20.5pt;flip:y;z-index:25164595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5C9CgIAACEEAAAOAAAAZHJzL2Uyb0RvYy54bWysU0uO1DAQ3SNxB8t7OukGRhB1ehY9wGYE&#10;LQbYexy7Y41/sk0n2Q1cYI7AFWbDgo/mDMmNKDvdGf4LxKZku+q9qldVXh63SqIdc14YXeL5LMeI&#10;aWoqobclfv3q6b1HGPlAdEWk0azEHfP4eHX3zrKxBVuY2siKOQQk2heNLXEdgi2yzNOaKeJnxjIN&#10;Tm6cIgGubptVjjTArmS2yPOjrDGuss5Q5j28noxOvEr8nDMaXnDuWUCyxFBbSNYlex5ttlqSYuuI&#10;rQXdl0H+oQpFhIakE9UJCQS9deIXKiWoM97wMKNGZYZzQVnSAGrm+U9qzmpiWdICzfF2apP/f7T0&#10;+W7jkKhgdo8x0kTBjPoPw+Vw1X/tr4crNLzrb8AM74fL/mP/pf/c3/Sf0IPYuMb6AvBrvXFROm31&#10;mT019MKDL/vBGS/ejmEtdwpxKewbyJl6Bl1AbRpJN42EtQHR8ZHC6+Iov/8wTSsjRWSICa3z4Rkz&#10;CsVDiX1wRGzrsDZaw9yNG9nJ7tSHWNEtIIKljjYQIZ/oCoXOgnDinGmiMoiN/iRirDspCJ1kI/Yl&#10;49A0qG+RFKR1ZWvp0I7AolUX84kFIiOECyknUP530D42wlha4Qk4Kvpjtik6ZTQ6TEAltHG/yxra&#10;Q6l8jD+oHrVG2eem6jbuMFPYw9Sf/Z+Ji/79PcFvf/bqGwAAAP//AwBQSwMEFAAGAAgAAAAhADAH&#10;iIvfAAAACQEAAA8AAABkcnMvZG93bnJldi54bWxMj8tqwzAQRfeF/oOYQjehkSvycBzLoRQChUIh&#10;bhZdKtbENrFGRpIT5++rdJMu78zhzpl8M5qOndH51pKE12kCDKmyuqVawv57+5IC80GRVp0llHBF&#10;D5vi8SFXmbYX2uG5DDWLJeQzJaEJoc8491WDRvmp7ZHi7midUSFGV3Pt1CWWm46LJFlwo1qKFxrV&#10;43uD1akcjAQ32a5O150Qk+PnR7lMx2G+//mS8vlpfFsDCziGOww3/agORXQ62IG0Z13MYjaPqITZ&#10;QgC7AX+Dg4R0KYAXOf//QfELAAD//wMAUEsBAi0AFAAGAAgAAAAhALaDOJL+AAAA4QEAABMAAAAA&#10;AAAAAAAAAAAAAAAAAFtDb250ZW50X1R5cGVzXS54bWxQSwECLQAUAAYACAAAACEAOP0h/9YAAACU&#10;AQAACwAAAAAAAAAAAAAAAAAvAQAAX3JlbHMvLnJlbHNQSwECLQAUAAYACAAAACEAnI+QvQoCAAAh&#10;BAAADgAAAAAAAAAAAAAAAAAuAgAAZHJzL2Uyb0RvYy54bWxQSwECLQAUAAYACAAAACEAMAeIi98A&#10;AAAJAQAADwAAAAAAAAAAAAAAAABkBAAAZHJzL2Rvd25yZXYueG1sUEsFBgAAAAAEAAQA8wAAAHAF&#10;AAAAAA==&#10;" strokeweight="2pt">
                  <v:stroke endarrow="open"/>
                  <v:shadow on="t" color="black" opacity="24903f" origin=",.5" offset="0,.55556mm"/>
                  <o:lock v:ext="edit" shapetype="f"/>
                </v:shape>
              </w:pict>
            </w:r>
            <w:r w:rsidR="00164C4A"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постер қорғайтының ескертем.</w:t>
            </w:r>
          </w:p>
          <w:p w:rsidR="00164C4A" w:rsidRPr="005B040F" w:rsidRDefault="00986C90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86C90">
              <w:rPr>
                <w:noProof/>
                <w:lang w:eastAsia="ru-RU"/>
              </w:rPr>
              <w:pict>
                <v:shape id="_x0000_s1029" type="#_x0000_t32" style="position:absolute;margin-left:86.05pt;margin-top:40.75pt;width:11.1pt;height:11.85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+K+CgIAABwEAAAOAAAAZHJzL2Uyb0RvYy54bWysU0ty1DAQ3VPFHVTeM7anEiCu8WQxATYp&#10;mCJwAEWWxqrIkqolxp5d4AI5AldgkwWfyhnsG9GSZ8yfBcWmy1L3636vn7w47RpFthycNLpM8lmW&#10;EK6ZqaTelMnrV08fPE6I81RXVBnNy2THXXK6vH9v0dqCz01tVMWBYBPtitaWSe29LdLUsZo31M2M&#10;5RqTwkBDPR5hk1ZAW+zeqHSeZQ/T1kBlwTDuHN6ejclkGfsLwZl/IYTjnqgyQW4+RojxMsR0uaDF&#10;BqitJdvToP/AoqFS49Cp1Rn1lLwB+UurRjIwzgg/Y6ZJjRCS8agB1eTZT2ouamp51ILLcXZak/t/&#10;bdnz7RqIrNA7dErTBj3q3w/Xw03/pf8w3JDhbX+HYXg3XPe3/ef+U3/XfyTHYXGtdQXiV3oNQTrr&#10;9IU9N+zKYS79IRkOzo5lnYAmlKN20kUjdpMRvPOE4WV+lJ08QrsYpvLj7OgkzktpcQBbcP4ZNw0J&#10;H2XiPFC5qf3KaI2WG8ijGXR77nwgQ4sDIExWOkRPpXqiK+J3FjVTANMGUVgb8pH/SDmS9zvFR+xL&#10;LnBfSHIeZ8SXylcKyJbiG6uu8qkLVgaIkEpNoOzvoH1tgPH4eifgqOiP06bqONFoPwEbqQ38bqrv&#10;DlTFWH9QPWoNsi9NtVvDwU58gnE/+98lvPHvzxH+7adefgUAAP//AwBQSwMEFAAGAAgAAAAhAG03&#10;wcLgAAAACgEAAA8AAABkcnMvZG93bnJldi54bWxMj8FOwzAMhu9IvENkJG4sbcbYKE0nNIRUdoKx&#10;w45Z47XVGidqsra8PdkJbv7lT78/5+vJdGzA3reWJKSzBBhSZXVLtYT99/vDCpgPirTqLKGEH/Sw&#10;Lm5vcpVpO9IXDrtQs1hCPlMSmhBcxrmvGjTKz6xDiruT7Y0KMfY1170aY7npuEiSJ25US/FCoxxu&#10;GqzOu4uRMA4nUQu3+Sg/t8vDubSunL85Ke/vptcXYAGn8AfDVT+qQxGdjvZC2rMu5qVIIyphlS6A&#10;XYHnxzmwYxyShQBe5Pz/C8UvAAAA//8DAFBLAQItABQABgAIAAAAIQC2gziS/gAAAOEBAAATAAAA&#10;AAAAAAAAAAAAAAAAAABbQ29udGVudF9UeXBlc10ueG1sUEsBAi0AFAAGAAgAAAAhADj9If/WAAAA&#10;lAEAAAsAAAAAAAAAAAAAAAAALwEAAF9yZWxzLy5yZWxzUEsBAi0AFAAGAAgAAAAhAAOz4r4KAgAA&#10;HAQAAA4AAAAAAAAAAAAAAAAALgIAAGRycy9lMm9Eb2MueG1sUEsBAi0AFAAGAAgAAAAhAG03wcLg&#10;AAAACgEAAA8AAAAAAAAAAAAAAAAAZAQAAGRycy9kb3ducmV2LnhtbFBLBQYAAAAABAAEAPMAAABx&#10;BQAAAAA=&#10;" strokeweight="2pt">
                  <v:stroke endarrow="open"/>
                  <v:shadow on="t" color="black" opacity="24903f" origin=",.5" offset="0,.55556mm"/>
                  <o:lock v:ext="edit" shapetype="f"/>
                </v:shape>
              </w:pict>
            </w:r>
            <w:r w:rsidRPr="00986C90">
              <w:rPr>
                <w:noProof/>
                <w:lang w:eastAsia="ru-RU"/>
              </w:rPr>
              <w:pict>
                <v:shape id="_x0000_s1030" type="#_x0000_t32" style="position:absolute;margin-left:57.55pt;margin-top:42.35pt;width:0;height:15.8pt;z-index:25164390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/iAQIAABcEAAAOAAAAZHJzL2Uyb0RvYy54bWysU0uO1DAQ3SNxB8t7Ot29GFA06Vn0AJsR&#10;tBg4gMexO9b4p7LppHcDF5gjcAU2LPhozpDciLLTHf4sEJtS7KpX9V495/SsM5rsBATlbEUXszkl&#10;wnJXK7ut6KuXTx48oiREZmumnRUV3YtAz1b37522vhRL1zhdCyDYxIay9RVtYvRlUQTeCMPCzHlh&#10;MSkdGBbxCNuiBtZid6OL5Xx+UrQOag+OixDw9nxM0lXuL6Xg8bmUQUSiK4rcYo6Q41WKxeqUlVtg&#10;vlH8QIP9AwvDlMWhU6tzFhl5DeqXVkZxcMHJOOPOFE5KxUXWgGoW85/UXDbMi6wFlxP8tKbw/9ry&#10;Z7sNEFWjdw8pscygR/274Wa47b/074dbMrzp7zAMb4eb/kP/uf/U3/UfyTItrvWhRPzabiBJ5529&#10;9BeOXwfMFT8k0yH4sayTYFI5aiddNmI/GSG6SPh4yfE2GXySPSpYecR5CPGpcIakj4qGCExtm7h2&#10;1qLbDhbZB7a7CDHxYOURkIZqm2JkSj+2NYl7j3IZgGuTHqxN+Ux9ZJt5x70WI/aFkLgq5LfMM/Ij&#10;FWsNZMfwedXXi6kLViaIVFpPoPnfQYfaBBP54U7AUdEfp03VeaKzcQIaZR38bmrsjlTlWH9UPWpN&#10;sq9cvd/A0Ul8fXk/hz8lPe/vzxn+7X9efQUAAP//AwBQSwMEFAAGAAgAAAAhAA+ViXneAAAACgEA&#10;AA8AAABkcnMvZG93bnJldi54bWxMj8FOwzAQRO9I/IO1SL1RJym0VYhToaJKgVNbOHB0420SNV5b&#10;sZuEv8fhQm87u6PZN9lm1C3rsXONIQHxPAKGVBrVUCXg63P3uAbmvCQlW0Mo4AcdbPL7u0ymygx0&#10;wP7oKxZCyKVSQO29TTl3ZY1aurmxSOF2Np2WPsiu4qqTQwjXLU+iaMm1bCh8qKXFbY3l5XjVAob+&#10;nFSJ3b4X+4/V96Uwtli8WSFmD+PrCzCPo/83w4Qf0CEPTCdzJeVYG3T8HAergPXTCthk+FucpmG5&#10;AJ5n/LZC/gsAAP//AwBQSwECLQAUAAYACAAAACEAtoM4kv4AAADhAQAAEwAAAAAAAAAAAAAAAAAA&#10;AAAAW0NvbnRlbnRfVHlwZXNdLnhtbFBLAQItABQABgAIAAAAIQA4/SH/1gAAAJQBAAALAAAAAAAA&#10;AAAAAAAAAC8BAABfcmVscy8ucmVsc1BLAQItABQABgAIAAAAIQBIIK/iAQIAABcEAAAOAAAAAAAA&#10;AAAAAAAAAC4CAABkcnMvZTJvRG9jLnhtbFBLAQItABQABgAIAAAAIQAPlYl53gAAAAoBAAAPAAAA&#10;AAAAAAAAAAAAAFsEAABkcnMvZG93bnJldi54bWxQSwUGAAAAAAQABADzAAAAZgUAAAAA&#10;" strokeweight="2pt">
                  <v:stroke endarrow="open"/>
                  <v:shadow on="t" color="black" opacity="24903f" origin=",.5" offset="0,.55556mm"/>
                  <o:lock v:ext="edit" shapetype="f"/>
                </v:shape>
              </w:pict>
            </w:r>
            <w:r w:rsidRPr="00986C90">
              <w:rPr>
                <w:noProof/>
                <w:lang w:eastAsia="ru-RU"/>
              </w:rPr>
              <w:pict>
                <v:shape id="_x0000_s1031" type="#_x0000_t32" style="position:absolute;margin-left:15.55pt;margin-top:33.6pt;width:15pt;height:15.05pt;flip:x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toXDwIAACYEAAAOAAAAZHJzL2Uyb0RvYy54bWysU0tu2zAQ3RfoHQjua0kuEiSC5SycfhZB&#10;azTtARiKtIjwB5K15F3aC+QIvUI3XfSDnEG6UYeUrf67KLoZkJx58+bNDBdnnZJoy5wXRle4mOUY&#10;MU1NLfSmwq9ePn5wgpEPRNdEGs0qvGMeny3v31u0tmRz0xhZM4cgifZlayvchGDLLPO0YYr4mbFM&#10;g5Mbp0iAq9tktSMtZFcym+f5cdYaV1tnKPMeXs9HJ16m/JwzGp5z7llAssJQW0jWJXsVbbZckHLj&#10;iG0E3ZdB/qEKRYQG0inVOQkEvXbil1RKUGe84WFGjcoM54KypAHUFPlPai4bYlnSAs3xdmqT/39p&#10;6bPt2iFRw+yOMdJEwYz6d8PNcNt/6d8Pt2h409+BGd4ON/2H/nP/qb/rP6KT2LjW+hLwK712UTrt&#10;9KW9MPTagy/7wRkv3o5hHXcKcSnsU+BMPYMuoC6NZDeNhHUBUXgsTvOjHAZHwVWcFsXDo8ickTKm&#10;iazW+fCEGYXiocI+OCI2TVgZrWH4xo0UZHvhwwg8ACJY6mgDEfKRrlHYWVBPnDPtniT6k5Kx+CQj&#10;7CQbsS8Yh85BkfMkI+0sW0mHtgS2rb4upiwQGSFcSDmB8r+D9rERxtIeT8BR0R/ZpujEaHSYgEpo&#10;437HGrpDqXyMP6getUbZV6berd1hsLCMaQj7jxO3/ft7gn/73suvAAAA//8DAFBLAwQUAAYACAAA&#10;ACEAkT4fqt4AAAAHAQAADwAAAGRycy9kb3ducmV2LnhtbEyOUWvCMBSF3wf+h3CFvchMW1mrXW9l&#10;DITBYGDnwx5jc22LTVKSVOu/X3yaj4dz+M5XbCfVswtZ1xmNEC8jYKRrIzvdIBx+di9rYM4LLUVv&#10;NCHcyMG2nD0VIpfmqvd0qXzDAkS7XCC03g85565uSQm3NAPp0J2MVcKHaBsurbgGuOp5EkUpV6LT&#10;4aEVA320VJ+rUSHYxW5zvu2TZHH6+qyy9TS+Hn6/EZ/n0/sbME+T/x/DXT+oQxmcjmbU0rEeYRXH&#10;YYmQZgmw0Kf3fETYZCvgZcEf/cs/AAAA//8DAFBLAQItABQABgAIAAAAIQC2gziS/gAAAOEBAAAT&#10;AAAAAAAAAAAAAAAAAAAAAABbQ29udGVudF9UeXBlc10ueG1sUEsBAi0AFAAGAAgAAAAhADj9If/W&#10;AAAAlAEAAAsAAAAAAAAAAAAAAAAALwEAAF9yZWxzLy5yZWxzUEsBAi0AFAAGAAgAAAAhAEj+2hcP&#10;AgAAJgQAAA4AAAAAAAAAAAAAAAAALgIAAGRycy9lMm9Eb2MueG1sUEsBAi0AFAAGAAgAAAAhAJE+&#10;H6reAAAABwEAAA8AAAAAAAAAAAAAAAAAaQQAAGRycy9kb3ducmV2LnhtbFBLBQYAAAAABAAEAPMA&#10;AAB0BQAAAAA=&#10;" strokeweight="2pt">
                  <v:stroke endarrow="open"/>
                  <v:shadow on="t" color="black" opacity="24903f" origin=",.5" offset="0,.55556mm"/>
                  <o:lock v:ext="edit" shapetype="f"/>
                </v:shape>
              </w:pict>
            </w:r>
            <w:r w:rsidRPr="00986C90">
              <w:rPr>
                <w:noProof/>
                <w:lang w:eastAsia="ru-RU"/>
              </w:rPr>
              <w:pict>
                <v:shape id="_x0000_s1032" type="#_x0000_t32" style="position:absolute;margin-left:-.2pt;margin-top:25.65pt;width:15.8pt;height:.75pt;flip:x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f3OCwIAACQEAAAOAAAAZHJzL2Uyb0RvYy54bWysU0uS0zAQ3VPFHVTeEyepygCuOLPI8FlM&#10;QYqBA2hkKVaNftUSsbMbuMAcgSuwYcGn5gz2jWjJifmzoNh0Wep+/fr1k5enrVZkx8FLa8psNplm&#10;hBtmK2m2Zfbq5eN7DzLiAzUVVdbwMttzn52u7t5ZNq7gc1tbVXEg2MT4onFlVofgijz3rOaa+ol1&#10;3GBSWNA04BG2eQW0we5a5fPp9CRvLFQOLOPe4+3ZkMxWqb8QnIXnQngeiCoznC2kCClexpivlrTY&#10;AnW1ZIcx6D9Moak0SDq2OqOBktcgf2mlJQPrrQgTZnVuhZCMJw2oZjb9Sc1FTR1PWnA53o1r8v+v&#10;LXu22wCRFXq3yIihGj3q3vXX/U33pXvf35D+TXeLoX/bX3cfus/dp+62+0jux8U1zheIX5sNROms&#10;NRfu3LIrj7n8h2Q8eDeUtQI0EUq6p8iZdoZbIG2yZD9awttAGF5Gj0/QOIaph4v5IvLmtIhNIqcD&#10;H55wq0n8KDMfgMptHdbWGLTewkBAd+c+DMAjIIKViTFQqR6ZioS9Q+0UwDYHkphPOobRk4iwV3zA&#10;vuAC9xZHTCLSi+VrBWRH8a1VV7OxC1ZGiJBKjaDp30GH2gjj6RWPwEHRH9nG6sRoTRiBWhoLv2MN&#10;7XFUMdQfVQ9ao+xLW+03cLQVn2Iy4fDbxLf+/TnBv/3cq68AAAD//wMAUEsDBBQABgAIAAAAIQBI&#10;7r/E3gAAAAYBAAAPAAAAZHJzL2Rvd25yZXYueG1sTI5RS8MwFIXfBf9DuIIvY0ubOVdr0yHCQBCE&#10;1T3sMWvu2rLmpiTp1v1745M+Hs7hO1+xmUzPLuh8Z0lCukiAIdVWd9RI2H9v5xkwHxRp1VtCCTf0&#10;sCnv7wqVa3ulHV6q0LAIIZ8rCW0IQ865r1s0yi/sgBS7k3VGhRhdw7VT1wg3PRdJ8syN6ig+tGrA&#10;9xbrczUaCW62fTnfdkLMTp8f1TqbxtX+8CXl48P09gos4BT+xvCrH9WhjE5HO5L2rJcwf4pDCat0&#10;CSzWy1QAO8YsMuBlwf/rlz8AAAD//wMAUEsBAi0AFAAGAAgAAAAhALaDOJL+AAAA4QEAABMAAAAA&#10;AAAAAAAAAAAAAAAAAFtDb250ZW50X1R5cGVzXS54bWxQSwECLQAUAAYACAAAACEAOP0h/9YAAACU&#10;AQAACwAAAAAAAAAAAAAAAAAvAQAAX3JlbHMvLnJlbHNQSwECLQAUAAYACAAAACEAuWH9zgsCAAAk&#10;BAAADgAAAAAAAAAAAAAAAAAuAgAAZHJzL2Uyb0RvYy54bWxQSwECLQAUAAYACAAAACEASO6/xN4A&#10;AAAGAQAADwAAAAAAAAAAAAAAAABlBAAAZHJzL2Rvd25yZXYueG1sUEsFBgAAAAAEAAQA8wAAAHAF&#10;AAAAAA==&#10;" strokeweight="2pt">
                  <v:stroke endarrow="open"/>
                  <v:shadow on="t" color="black" opacity="24903f" origin=",.5" offset="0,.55556mm"/>
                  <o:lock v:ext="edit" shapetype="f"/>
                </v:shape>
              </w:pict>
            </w:r>
            <w:r w:rsidRPr="00986C90">
              <w:rPr>
                <w:noProof/>
                <w:lang w:eastAsia="ru-RU"/>
              </w:rPr>
              <w:pict>
                <v:oval id="Овал 1" o:spid="_x0000_s1033" style="position:absolute;margin-left:15.6pt;margin-top:11.45pt;width:86.2pt;height:29.25pt;z-index:251642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KsOegIAADEFAAAOAAAAZHJzL2Uyb0RvYy54bWysVM1uEzEQviPxDpbvdLMhJXTVTRW1KkKK&#10;2ogU9ex47WRVr8fYTnbDw/AMiCsvkUdi7P1poRUHxMXyeL75/8bnF02lyF5YV4LOaXoyokRoDkWp&#10;Nzn9fHf95j0lzjNdMAVa5PQgHL2YvX51XptMjGELqhCWoBPtstrkdOu9yZLE8a2omDsBIzQqJdiK&#10;eRTtJiksq9F7pZLxaPQuqcEWxgIXzuHrVauks+hfSsH9rZROeKJyirn5eNp4rsOZzM5ZtrHMbEve&#10;pcH+IYuKlRqDDq6umGdkZ8tnrqqSW3Ag/QmHKgEpSy5iDVhNOvqjmtWWGRFrweY4M7TJ/T+3/Ga/&#10;tKQscHYTSjSrcEbHb8cfx+/HnyQN7amNyxC1MksbCnRmAfzBoSL5TRME12EaaauAxfJIE3t9GHot&#10;Gk84Pqajs8l0giPhqHs7TSfT0xAtYVlvbazzHwRUJFxyKpQqjQvtYBnbL5xv0T2qy6dNISbjD0oE&#10;sNKfhMQSMeg4WkdyiUtlyZ4hLYqHWCdGjshgIkulBqP0JSPle6MOG8xEJNxgOHrJ8DHagI4RQfvB&#10;sCo12L8byxbfV93WGsr2zbrppraG4oDDtdCy3hl+XWIrF8z5JbNIc+w+rq6/xUMqqHMK3Y2SLdiv&#10;L70HPLIPtZTUuDY5dV92zApK1EeNvDxLJ2GoPgqT0+kYBftUs36q0bvqEnAEKX4ShsdrwHvVX6WF&#10;6h43fB6iooppjrFzyr3thUvfrjP+EVzM5xGGu2WYX+iV4cF5aHDgyV1zz6zp+OSRiTfQr9gzTrXY&#10;YKlhvvMgy0i40OK2r13rcS8ja7s/JCz+UzmiHn+62S8AAAD//wMAUEsDBBQABgAIAAAAIQCwcwKX&#10;3QAAAAgBAAAPAAAAZHJzL2Rvd25yZXYueG1sTI/BTsMwEETvSPyDtZW4UScOKiXNpkKRuIIIVOLo&#10;JksSNV5HttMGvh5zguNoRjNviv1iRnEm5wfLCOk6AUHc2HbgDuH97el2C8IHza0eLRPCF3nYl9dX&#10;hc5be+FXOtehE7GEfa4R+hCmXErf9GS0X9uJOHqf1hkdonSdbJ2+xHIzSpUkG2n0wHGh1xNVPTWn&#10;ejYI9+5wsst39lxN1aFWzr/MH6lEvFktjzsQgZbwF4Zf/IgOZWQ62plbL0aELFUxiaDUA4joqyTb&#10;gDgibNM7kGUh/x8ofwAAAP//AwBQSwECLQAUAAYACAAAACEAtoM4kv4AAADhAQAAEwAAAAAAAAAA&#10;AAAAAAAAAAAAW0NvbnRlbnRfVHlwZXNdLnhtbFBLAQItABQABgAIAAAAIQA4/SH/1gAAAJQBAAAL&#10;AAAAAAAAAAAAAAAAAC8BAABfcmVscy8ucmVsc1BLAQItABQABgAIAAAAIQB7SKsOegIAADEFAAAO&#10;AAAAAAAAAAAAAAAAAC4CAABkcnMvZTJvRG9jLnhtbFBLAQItABQABgAIAAAAIQCwcwKX3QAAAAgB&#10;AAAPAAAAAAAAAAAAAAAAANQEAABkcnMvZG93bnJldi54bWxQSwUGAAAAAAQABADzAAAA3gUAAAAA&#10;" strokeweight="2pt">
                  <v:path arrowok="t"/>
                  <v:textbox>
                    <w:txbxContent>
                      <w:p w:rsidR="00164C4A" w:rsidRPr="009475B9" w:rsidRDefault="00164C4A" w:rsidP="00BD70C2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0"/>
                            <w:lang w:val="kk-KZ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0"/>
                            <w:lang w:val="kk-KZ"/>
                          </w:rPr>
                          <w:t xml:space="preserve">Жасуша 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3260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Плакаттын ортасына  </w:t>
            </w:r>
            <w:r w:rsidRPr="005B040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жасушалар </w:t>
            </w: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деген сөз жазылады, яғни  «Кластер» әдісі,  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1→2→3→4→1→2→3→4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І топ Роберт Гук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ІІ топ Антони ван Левенгук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ІІІ топ Таттиас Шлейден 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ІVтоп Теодор Шванн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3. Постермен қорғайды.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164C4A" w:rsidRPr="005B040F" w:rsidRDefault="00164C4A" w:rsidP="005B040F">
            <w:pPr>
              <w:tabs>
                <w:tab w:val="left" w:pos="57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Ақпарат көздері,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 xml:space="preserve"> Плакаттар. Түрлі- түсті қаламсаптар.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</w:tc>
        <w:tc>
          <w:tcPr>
            <w:tcW w:w="198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Постерді қорғауына деңгейіне байланысты қорғалады.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Жоғары деңгей – «5» балл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Орташа –«4» балл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Төмен деңгей –«3» балл</w:t>
            </w:r>
          </w:p>
        </w:tc>
      </w:tr>
      <w:tr w:rsidR="00164C4A" w:rsidRPr="005B040F" w:rsidTr="005B040F">
        <w:tc>
          <w:tcPr>
            <w:tcW w:w="710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4"/>
                <w:szCs w:val="28"/>
                <w:lang w:val="kk-KZ"/>
              </w:rPr>
              <w:t>Қорытынды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4"/>
                <w:szCs w:val="28"/>
                <w:lang w:val="kk-KZ"/>
              </w:rPr>
              <w:t>5 мин</w:t>
            </w:r>
          </w:p>
        </w:tc>
        <w:tc>
          <w:tcPr>
            <w:tcW w:w="2977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Формативтік және суммативті бағалау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Инсерт –сиратегиясы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Нені үйрендің? Нені үйренгім келеді?Не қызық болды? Не қызық болмады</w:t>
            </w:r>
            <w:r w:rsidRPr="005B040F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?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Үй тапсырмасы 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Критерий бойынша өздерін бағалайды.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lang w:val="kk-KZ"/>
              </w:rPr>
              <w:t>Заманауи цитология пәні, міндеттері және зерттеу әдістері. Цитологиялықзерттеулердің басқа биологиялық ғылымдар, медицина және ауыл шаруашылығы үшін маңызды.</w:t>
            </w:r>
          </w:p>
        </w:tc>
        <w:tc>
          <w:tcPr>
            <w:tcW w:w="113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Жиынтық баға</w:t>
            </w:r>
          </w:p>
        </w:tc>
      </w:tr>
    </w:tbl>
    <w:p w:rsidR="00164C4A" w:rsidRPr="002769EA" w:rsidRDefault="00164C4A" w:rsidP="00BD70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164C4A" w:rsidRDefault="00164C4A" w:rsidP="00BD70C2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____________________________________________________________________________________________________________________________________________________</w:t>
      </w:r>
    </w:p>
    <w:p w:rsidR="00164C4A" w:rsidRDefault="00164C4A" w:rsidP="005D7229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164C4A" w:rsidRDefault="00164C4A" w:rsidP="005D7229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164C4A" w:rsidRDefault="00164C4A" w:rsidP="005D7229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164C4A" w:rsidRDefault="00164C4A" w:rsidP="005D7229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164C4A" w:rsidRPr="00CC33FF" w:rsidRDefault="001E647B" w:rsidP="005D7229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Мерзімі : ___________</w:t>
      </w:r>
    </w:p>
    <w:p w:rsidR="00164C4A" w:rsidRDefault="001E647B" w:rsidP="005D7229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Сыныбы: ___________</w:t>
      </w:r>
    </w:p>
    <w:p w:rsidR="003A10F3" w:rsidRDefault="003A10F3" w:rsidP="00BA17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64C4A" w:rsidRPr="00BA1706" w:rsidRDefault="00164C4A" w:rsidP="00BA17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>Са</w:t>
      </w:r>
      <w:r>
        <w:rPr>
          <w:rFonts w:ascii="Times New Roman" w:hAnsi="Times New Roman"/>
          <w:sz w:val="28"/>
          <w:szCs w:val="28"/>
          <w:lang w:val="kk-KZ"/>
        </w:rPr>
        <w:t xml:space="preserve">бақ тақырыбы: </w:t>
      </w:r>
      <w:r w:rsidRPr="00BA1706">
        <w:rPr>
          <w:rFonts w:ascii="Times New Roman" w:hAnsi="Times New Roman"/>
          <w:sz w:val="28"/>
          <w:szCs w:val="28"/>
          <w:lang w:val="kk-KZ"/>
        </w:rPr>
        <w:t>§3 Жасушаның ашылуы және зеттеу тарихы</w:t>
      </w:r>
    </w:p>
    <w:p w:rsidR="00164C4A" w:rsidRPr="00BA1706" w:rsidRDefault="00164C4A" w:rsidP="00BA17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A1706">
        <w:rPr>
          <w:rFonts w:ascii="Times New Roman" w:hAnsi="Times New Roman"/>
          <w:sz w:val="28"/>
          <w:szCs w:val="28"/>
          <w:lang w:val="kk-KZ"/>
        </w:rPr>
        <w:t>Сабақ мақсаты: Жасушаның ашылуы және зерттеу тарихы. Жасушаның теориялық негізгі  қағидалары жайлы түсінік, білімін қалыптастыру.</w:t>
      </w:r>
    </w:p>
    <w:p w:rsidR="00164C4A" w:rsidRPr="00BA1706" w:rsidRDefault="00164C4A" w:rsidP="00BA17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A1706">
        <w:rPr>
          <w:rFonts w:ascii="Times New Roman" w:hAnsi="Times New Roman"/>
          <w:sz w:val="28"/>
          <w:szCs w:val="28"/>
          <w:lang w:val="kk-KZ"/>
        </w:rPr>
        <w:t xml:space="preserve">Сабақ міндеті:  </w:t>
      </w:r>
    </w:p>
    <w:p w:rsidR="00164C4A" w:rsidRPr="002769EA" w:rsidRDefault="00164C4A" w:rsidP="001C575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>оқушылар өз  ағзаларындағы күнделікті болып жатқан құбылыстар туралы білімдерін  дамытуға ықпал ету</w:t>
      </w:r>
    </w:p>
    <w:p w:rsidR="00164C4A" w:rsidRPr="002769EA" w:rsidRDefault="00164C4A" w:rsidP="001C575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lastRenderedPageBreak/>
        <w:t>оқушыларға тақырыпты өз бетінше оқып талқылауға, білім алуға көмектесу;</w:t>
      </w:r>
    </w:p>
    <w:p w:rsidR="00164C4A" w:rsidRPr="002769EA" w:rsidRDefault="00164C4A" w:rsidP="001C57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>оқушылардың жеке тұлға ретінде  қалыптасуы үшін өз ойларын топта және көпшілік ортада жеткізе алуға үйрету;</w:t>
      </w:r>
    </w:p>
    <w:p w:rsidR="00164C4A" w:rsidRPr="00BA1706" w:rsidRDefault="00164C4A" w:rsidP="004831B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>Қарым-қатынас жасай отырып бірлесе білім үйренуге және оны өмірде қолдану жолдарын қарастыруға көмектесу.</w:t>
      </w:r>
    </w:p>
    <w:p w:rsidR="00164C4A" w:rsidRPr="002769EA" w:rsidRDefault="00164C4A" w:rsidP="004831B7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>Қолданатын модульдер :.</w:t>
      </w:r>
    </w:p>
    <w:p w:rsidR="00164C4A" w:rsidRPr="002769EA" w:rsidRDefault="00164C4A" w:rsidP="001C575F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>Оқыту үшін бағалау және оқуды бағалау.</w:t>
      </w:r>
    </w:p>
    <w:p w:rsidR="00164C4A" w:rsidRPr="002769EA" w:rsidRDefault="00164C4A" w:rsidP="001C575F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 xml:space="preserve"> Оқушылардың жас  ерекшеліктеріне сәйкес оқыту және оқу.</w:t>
      </w:r>
    </w:p>
    <w:p w:rsidR="00164C4A" w:rsidRPr="002769EA" w:rsidRDefault="00164C4A" w:rsidP="001C575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 xml:space="preserve"> Оқытуды басқару және көшбасшылық</w:t>
      </w:r>
    </w:p>
    <w:p w:rsidR="00164C4A" w:rsidRPr="002769EA" w:rsidRDefault="00164C4A" w:rsidP="001C575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>Оқыту мен  оқу ақпараттық-коммуникациялық технологияларды (АКТ) пайдалану</w:t>
      </w:r>
    </w:p>
    <w:p w:rsidR="00164C4A" w:rsidRPr="002769EA" w:rsidRDefault="00164C4A" w:rsidP="001C575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 xml:space="preserve">Стратегиялық іс-әрекет: </w:t>
      </w:r>
    </w:p>
    <w:p w:rsidR="00164C4A" w:rsidRPr="002769EA" w:rsidRDefault="00164C4A" w:rsidP="001C575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 xml:space="preserve">Психологиялық дайындық, </w:t>
      </w:r>
      <w:r>
        <w:rPr>
          <w:rFonts w:ascii="Times New Roman" w:hAnsi="Times New Roman"/>
          <w:sz w:val="28"/>
          <w:szCs w:val="28"/>
          <w:lang w:val="kk-KZ"/>
        </w:rPr>
        <w:t xml:space="preserve">«Сәйкестік тест»әдіс « Ғалымдар әлемі»  </w:t>
      </w:r>
      <w:r w:rsidRPr="00CC33FF">
        <w:rPr>
          <w:rFonts w:ascii="Times New Roman" w:hAnsi="Times New Roman"/>
          <w:sz w:val="28"/>
          <w:szCs w:val="28"/>
          <w:lang w:val="kk-KZ"/>
        </w:rPr>
        <w:t>«ДЖИГСО»   әдіс</w:t>
      </w:r>
      <w:r w:rsidRPr="00184715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2769EA">
        <w:rPr>
          <w:rFonts w:ascii="Times New Roman" w:hAnsi="Times New Roman"/>
          <w:sz w:val="28"/>
          <w:szCs w:val="28"/>
          <w:lang w:val="kk-KZ"/>
        </w:rPr>
        <w:t>«Кластер» әдісі</w:t>
      </w:r>
      <w:r w:rsidRPr="00184715">
        <w:rPr>
          <w:rFonts w:ascii="Times New Roman" w:hAnsi="Times New Roman"/>
          <w:sz w:val="28"/>
          <w:szCs w:val="28"/>
          <w:lang w:val="kk-KZ"/>
        </w:rPr>
        <w:t>Рефлекция</w:t>
      </w:r>
    </w:p>
    <w:p w:rsidR="00164C4A" w:rsidRPr="00BA1706" w:rsidRDefault="00164C4A" w:rsidP="00BA17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2769EA">
        <w:rPr>
          <w:rFonts w:ascii="Times New Roman" w:hAnsi="Times New Roman"/>
          <w:sz w:val="28"/>
          <w:szCs w:val="28"/>
          <w:lang w:val="kk-KZ"/>
        </w:rPr>
        <w:t>Күтілетін нәтиже</w:t>
      </w:r>
      <w:r w:rsidRPr="00BA1706">
        <w:rPr>
          <w:rFonts w:ascii="Times New Roman" w:hAnsi="Times New Roman"/>
          <w:sz w:val="28"/>
          <w:szCs w:val="28"/>
          <w:lang w:val="kk-KZ"/>
        </w:rPr>
        <w:t>: Жасушаның ашылуы және зерттеу тарихы. Жасушаның теориялық негізгі  қағидалары туралы білім қалыптасады.</w:t>
      </w: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3119"/>
        <w:gridCol w:w="3544"/>
        <w:gridCol w:w="1275"/>
        <w:gridCol w:w="1134"/>
        <w:gridCol w:w="1276"/>
      </w:tblGrid>
      <w:tr w:rsidR="00164C4A" w:rsidRPr="005B040F" w:rsidTr="005B040F">
        <w:tc>
          <w:tcPr>
            <w:tcW w:w="993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Са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бақ кезеңдері</w:t>
            </w:r>
          </w:p>
        </w:tc>
        <w:tc>
          <w:tcPr>
            <w:tcW w:w="3119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Мұғалім іс-әрекеті</w:t>
            </w:r>
          </w:p>
        </w:tc>
        <w:tc>
          <w:tcPr>
            <w:tcW w:w="354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Оқушының іс-әрекеті</w:t>
            </w:r>
          </w:p>
        </w:tc>
        <w:tc>
          <w:tcPr>
            <w:tcW w:w="1275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Әдіс-тәсіл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дер</w:t>
            </w:r>
          </w:p>
        </w:tc>
        <w:tc>
          <w:tcPr>
            <w:tcW w:w="113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Дерек көздер</w:t>
            </w:r>
          </w:p>
        </w:tc>
        <w:tc>
          <w:tcPr>
            <w:tcW w:w="1276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Бағалау</w:t>
            </w:r>
          </w:p>
        </w:tc>
      </w:tr>
      <w:tr w:rsidR="00164C4A" w:rsidRPr="005B040F" w:rsidTr="005B040F">
        <w:tc>
          <w:tcPr>
            <w:tcW w:w="993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Кіріспе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10 мин</w:t>
            </w:r>
          </w:p>
        </w:tc>
        <w:tc>
          <w:tcPr>
            <w:tcW w:w="3119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Білу 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1.Оқушылармен сәлемдеседі. 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2. Шатық шеңберге түрғызып, не тұрғандарын түсіндіру.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Топқа бөлемін.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Әр топ парталарына өз атауларын қоямын.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І топ««Роберт Гук»» ІІ топ –««А.Левенгук»»  ІІІтоп -«М. Шлейден»»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ІVтоп - «Т. Шванн»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3.Үй тапсырмасы: 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«Сандар сөйлейді»әдісі 1↔2    «Ғалымдар әлемі» 3↔4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«Кластер» әдісі,  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1→2→3→4→1→2→3→4</w:t>
            </w:r>
          </w:p>
        </w:tc>
        <w:tc>
          <w:tcPr>
            <w:tcW w:w="354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Мұғаліммен сәлемдеседі.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Шаттықтық шеңберге тұрады және бір- біріне тілек айтады 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Әр түрлі жазбаларды тандау арқылы  4 топқа  бөлінді. мысалы ««Роберт Гук»» «А.Левенгук»  «М. Шлейден»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«Т. Шванн»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Алдын ала мұғалімнің топ атауларын жазылған партаға отырады.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І – топ «Роберт Гук» ↔ ІІ топ –«А.Левенгук» «Сандар сөйлейді»әдісі бойынша жұмыс атқарады.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ІІІтоп -«М. Шлейден» ↔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ІVтоп - «Т. Шванн» «Ғалымдар әлемі» әдісі бойынша жұмыс атқарады. </w:t>
            </w:r>
          </w:p>
        </w:tc>
        <w:tc>
          <w:tcPr>
            <w:tcW w:w="1275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Шатық шеңбер</w:t>
            </w:r>
          </w:p>
        </w:tc>
        <w:tc>
          <w:tcPr>
            <w:tcW w:w="1134" w:type="dxa"/>
          </w:tcPr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Әртүрлі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пішіндес түрлі-түсті қима қағаздар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Топ атаулары жазылған А4 қағаздары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А4 қағаздар</w:t>
            </w: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Түрлі – түсті қаламсаптар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Топтар өзара бағалайды</w:t>
            </w:r>
          </w:p>
        </w:tc>
      </w:tr>
      <w:tr w:rsidR="00164C4A" w:rsidRPr="005B040F" w:rsidTr="005B040F">
        <w:tc>
          <w:tcPr>
            <w:tcW w:w="993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Жаңа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сабақтың танысты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рылымы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5 мин</w:t>
            </w:r>
          </w:p>
        </w:tc>
        <w:tc>
          <w:tcPr>
            <w:tcW w:w="3119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Түсіну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 «Миға шабуыл» 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Тірі жасушаның құрамына табиғатта кездесетін көптеген қоспалар бірі болып </w:t>
            </w: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саналатын жасушаның химиялық құрамынын бірі атын атаныздар?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Суреттер, макеттер, формулалар көрсете отырып, тақырыпты ашамын.</w:t>
            </w:r>
          </w:p>
        </w:tc>
        <w:tc>
          <w:tcPr>
            <w:tcW w:w="354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Оқушылар мұғалім қойған сұрақтарға жауап бере отырып, тақырыпты ашады</w:t>
            </w:r>
          </w:p>
        </w:tc>
        <w:tc>
          <w:tcPr>
            <w:tcW w:w="1275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0"/>
                <w:szCs w:val="28"/>
                <w:lang w:val="kk-KZ"/>
              </w:rPr>
              <w:t>Суреттер, макеттер, формулалар</w:t>
            </w:r>
          </w:p>
        </w:tc>
        <w:tc>
          <w:tcPr>
            <w:tcW w:w="1276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64C4A" w:rsidRPr="005B040F" w:rsidTr="005B040F">
        <w:trPr>
          <w:trHeight w:val="51"/>
        </w:trPr>
        <w:tc>
          <w:tcPr>
            <w:tcW w:w="993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lastRenderedPageBreak/>
              <w:t>Жаңа  сабақты қолдану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15 мин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</w:p>
        </w:tc>
        <w:tc>
          <w:tcPr>
            <w:tcW w:w="3119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Талдау 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Бүгінгі сабақ §жасуша  туралы болатынын айта отырып, «ДЖИГСО»   әдісі арқылы жаңа сабақтын мағынасын алып ашамын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«Кластер» әдісі</w:t>
            </w:r>
          </w:p>
          <w:p w:rsidR="00164C4A" w:rsidRPr="005B040F" w:rsidRDefault="00986C90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86C90">
              <w:rPr>
                <w:noProof/>
                <w:lang w:eastAsia="ru-RU"/>
              </w:rPr>
              <w:pict>
                <v:shape id="Прямая со стрелкой 6" o:spid="_x0000_s1034" type="#_x0000_t32" style="position:absolute;margin-left:20.25pt;margin-top:28.65pt;width:10.25pt;height:14.95pt;flip:x y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145FQIAADAEAAAOAAAAZHJzL2Uyb0RvYy54bWysU81y0zAQvjPDO2h0J7bTaQieOD2k/Bw6&#10;kKHAXZWlWFNZ0kgidm6FF+gj8ApcONAyfQb7jVjJifnnwHDZkbT7fbvf7mpx0tYSbZl1QqsCZ5MU&#10;I6aoLoXaFPj1qycP5hg5T1RJpFaswDvm8Mny/r1FY3I21ZWWJbMISJTLG1PgynuTJ4mjFauJm2jD&#10;FDi5tjXxcLWbpLSkAfZaJtM0nSWNtqWxmjLn4PV0cOJl5OecUf+Cc8c8kgWG2ny0NtqLYJPlguQb&#10;S0wl6L4M8g9V1EQoSDpSnRJP0FsrfqGqBbXaae4nVNeJ5lxQFjWAmiz9Sc15RQyLWqA5zoxtcv+P&#10;lj7fri0SJczuCCNFaphR96G/6q+7L93H/hr177o7MP37/qr71N12N91d9xnNQuMa43LAr9TaBum0&#10;VefmTNNLB77kB2e4ODOEtdzWiEthnkFOHE9vwilQQD9QG4ezG4fDWo8oPGZHafbwGCMKrmz+aD47&#10;DjUkJA+EAWys80+ZrlE4FNh5S8Sm8iutFKyBtkMKsj1zfgAeAAEsVbCeCPlYlcjvDPSBWKubfZLg&#10;j5oGGVGQ30k2YF8yDj2EIqdRRtxetpIWbQnsXXmZjSwQGSBcSDmC0r+D9rEBxuJGj8BB0R+zjdEx&#10;o1Z+BNZCafu7rL49lMqH+IPqQWuQfaHL3doeRgxrGYew/0Jh77+/R/i3j778CgAA//8DAFBLAwQU&#10;AAYACAAAACEAede1ld4AAAAHAQAADwAAAGRycy9kb3ducmV2LnhtbEyPzU7DMBCE70i8g7VI3Kid&#10;kP6FOBUC9VjRBg7tzY2XJMJeh9ht07fHnOA4mtHMN8VqtIadcfCdIwnJRABDqp3uqJHw8b5+WADz&#10;QZFWxhFKuKKHVXl7U6hcuwvt8FyFhsUS8rmS0IbQ55z7ukWr/MT1SNH7dINVIcqh4XpQl1huDU+F&#10;mHGrOooLrerxpcX6qzpZCb4WSZXt3vbpNjt8b1736+V1Y6S8vxufn4AFHMNfGH7xIzqUkenoTqQ9&#10;MxIyMY1JCdP5I7Doz5J47ShhMU+BlwX/z1/+AAAA//8DAFBLAQItABQABgAIAAAAIQC2gziS/gAA&#10;AOEBAAATAAAAAAAAAAAAAAAAAAAAAABbQ29udGVudF9UeXBlc10ueG1sUEsBAi0AFAAGAAgAAAAh&#10;ADj9If/WAAAAlAEAAAsAAAAAAAAAAAAAAAAALwEAAF9yZWxzLy5yZWxzUEsBAi0AFAAGAAgAAAAh&#10;AMqHXjkVAgAAMAQAAA4AAAAAAAAAAAAAAAAALgIAAGRycy9lMm9Eb2MueG1sUEsBAi0AFAAGAAgA&#10;AAAhAHnXtZXeAAAABwEAAA8AAAAAAAAAAAAAAAAAbwQAAGRycy9kb3ducmV2LnhtbFBLBQYAAAAA&#10;BAAEAPMAAAB6BQAAAAA=&#10;" strokeweight="2pt">
                  <v:stroke endarrow="open"/>
                  <v:shadow on="t" color="black" opacity="24903f" origin=",.5" offset="0,.55556mm"/>
                  <o:lock v:ext="edit" shapetype="f"/>
                </v:shape>
              </w:pict>
            </w:r>
            <w:r w:rsidRPr="00986C90">
              <w:rPr>
                <w:noProof/>
                <w:lang w:eastAsia="ru-RU"/>
              </w:rPr>
              <w:pict>
                <v:shape id="Прямая со стрелкой 3" o:spid="_x0000_s1035" type="#_x0000_t32" style="position:absolute;margin-left:86.05pt;margin-top:27.8pt;width:16.55pt;height:18.95pt;flip:y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I5aDgIAACYEAAAOAAAAZHJzL2Uyb0RvYy54bWysU0tu2zAQ3RfoHQjua8luYwSC5Syctpug&#10;NZo2e4YiLSL8gWQteZf2AjlCr9BNFv0gZ5BulCFlq/8uim4GJGfevHkzw8VJqyTaMueF0SWeTnKM&#10;mKamEnpT4jevnz06xsgHoisijWYl3jGPT5YPHywaW7CZqY2smEOQRPuisSWuQ7BFlnlaM0X8xFim&#10;wcmNUyTA1W2yypEGsiuZzfJ8njXGVdYZyryH19PBiZcpP+eMhpecexaQLDHUFpJ1yV5Gmy0XpNg4&#10;YmtB92WQf6hCEaGBdEx1SgJBb534JZUS1BlveJhQozLDuaAsaQA10/wnNec1sSxpgeZ4O7bJ/7+0&#10;9MV27ZCoYHYzjDRRMKPuQ3/d33Rfu4/9DerfdXdg+vf9dXfbfek+d3fdJ/Q4Nq6xvgD8Sq9dlE5b&#10;fW7PDL3y4Mt+cMaLt0NYy51CXAp7AZypZ9AF1KaR7MaRsDYgCo+zaT49PsKIgmv2JJ/PjyJzRoqY&#10;JrJa58NzZhSKhxL74IjY1GFltIbhGzdQkO2ZDwPwAIhgqaMNRMinukJhZ0E9cc40e5LoT0qG4pOM&#10;sJNswL5iHDoXi0wy0s6ylXRoS2DbqqvpmAUiI4QLKUdQ/nfQPjbCWNrjETgo+iPbGJ0YjQ4jUAlt&#10;3O9YQ3solQ/xB9WD1ij70lS7tTsMFpYxDWH/ceK2f39P8G/fe3kPAAD//wMAUEsDBBQABgAIAAAA&#10;IQBevV4i4QAAAAkBAAAPAAAAZHJzL2Rvd25yZXYueG1sTI/LasMwEEX3hf6DmEI3oZGjojxcy6EU&#10;AoVCIW4WXSrWxDaxRkaSE+fvq67a5WUO954ptpPt2QV96BwpWMwzYEi1Mx01Cg5fu6c1sBA1Gd07&#10;QgU3DLAt7+8KnRt3pT1eqtiwVEIh1wraGIec81C3aHWYuwEp3U7OWx1T9A03Xl9Tue25yLIlt7qj&#10;tNDqAd9arM/VaBX42W5zvu2FmJ0+3qvVehrl4ftTqceH6fUFWMQp/sHwq5/UoUxORzeSCaxPeSUW&#10;CVUg5RJYAkQmBbCjgs2zBF4W/P8H5Q8AAAD//wMAUEsBAi0AFAAGAAgAAAAhALaDOJL+AAAA4QEA&#10;ABMAAAAAAAAAAAAAAAAAAAAAAFtDb250ZW50X1R5cGVzXS54bWxQSwECLQAUAAYACAAAACEAOP0h&#10;/9YAAACUAQAACwAAAAAAAAAAAAAAAAAvAQAAX3JlbHMvLnJlbHNQSwECLQAUAAYACAAAACEAb8SO&#10;Wg4CAAAmBAAADgAAAAAAAAAAAAAAAAAuAgAAZHJzL2Uyb0RvYy54bWxQSwECLQAUAAYACAAAACEA&#10;Xr1eIuEAAAAJAQAADwAAAAAAAAAAAAAAAABoBAAAZHJzL2Rvd25yZXYueG1sUEsFBgAAAAAEAAQA&#10;8wAAAHYFAAAAAA==&#10;" strokeweight="2pt">
                  <v:stroke endarrow="open"/>
                  <v:shadow on="t" color="black" opacity="24903f" origin=",.5" offset="0,.55556mm"/>
                  <o:lock v:ext="edit" shapetype="f"/>
                </v:shape>
              </w:pict>
            </w:r>
            <w:r w:rsidRPr="00986C90">
              <w:rPr>
                <w:noProof/>
                <w:lang w:eastAsia="ru-RU"/>
              </w:rPr>
              <w:pict>
                <v:shape id="Прямая со стрелкой 4" o:spid="_x0000_s1036" type="#_x0000_t32" style="position:absolute;margin-left:62.25pt;margin-top:23.1pt;width:0;height:20.5pt;flip:y;z-index:25163776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/I4CgIAACEEAAAOAAAAZHJzL2Uyb0RvYy54bWysU81u1DAQviPxDpbvbLILVCjabA9b4FJB&#10;RYG769gbq45tjc0meyu8QB+BV+DCgR/1GZI3YuzspvwfEJeR7Znvm/lmxsvjrtFkK8Ara0o6n+WU&#10;CMNtpcympK9ePrn3iBIfmKmYtkaUdCc8PV7dvbNsXSEWtra6EkCQxPiidSWtQ3BFlnlei4b5mXXC&#10;oFNaaFjAK2yyCliL7I3OFnl+lLUWKgeWC+/x9WR00lXil1Lw8FxKLwLRJcXaQrKQ7EW02WrJig0w&#10;Vyu+L4P9QxUNUwaTTlQnLDDyBtQvVI3iYL2VYcZtk1kpFRdJA6qZ5z+pOa+ZE0kLNse7qU3+/9Hy&#10;Z9szIKrC2c0pMazBGfXvh6vhuv/afxiuyfC2v0EzvBuu+o/9l/5zf9N/Ig9i41rnC8SvzRlE6bwz&#10;5+7U8kuPvuwHZ7x4N4Z1EhoitXKvMWfqGXaBdGkku2kkoguEj48cXxdH+f2HaVoZKyJDTOjAh6fC&#10;NiQeSuoDMLWpw9oag3O3MLKz7akPsaJbQARrE21gSj82FQk7h8IZgG2jMoyN/iRirDspCDstRuwL&#10;IbFpWN8iKUjrKtYayJbholWX84kFIyNEKq0nUP530D42wkRa4Qk4Kvpjtik6ZbQmTMBGGQu/yxq6&#10;Q6lyjD+oHrVG2Re22p3BYaa4h6k/+z8TF/37e4Lf/uzVNwAAAP//AwBQSwMEFAAGAAgAAAAhADAH&#10;iIvfAAAACQEAAA8AAABkcnMvZG93bnJldi54bWxMj8tqwzAQRfeF/oOYQjehkSvycBzLoRQChUIh&#10;bhZdKtbENrFGRpIT5++rdJMu78zhzpl8M5qOndH51pKE12kCDKmyuqVawv57+5IC80GRVp0llHBF&#10;D5vi8SFXmbYX2uG5DDWLJeQzJaEJoc8491WDRvmp7ZHi7midUSFGV3Pt1CWWm46LJFlwo1qKFxrV&#10;43uD1akcjAQ32a5O150Qk+PnR7lMx2G+//mS8vlpfFsDCziGOww3/agORXQ62IG0Z13MYjaPqITZ&#10;QgC7AX+Dg4R0KYAXOf//QfELAAD//wMAUEsBAi0AFAAGAAgAAAAhALaDOJL+AAAA4QEAABMAAAAA&#10;AAAAAAAAAAAAAAAAAFtDb250ZW50X1R5cGVzXS54bWxQSwECLQAUAAYACAAAACEAOP0h/9YAAACU&#10;AQAACwAAAAAAAAAAAAAAAAAvAQAAX3JlbHMvLnJlbHNQSwECLQAUAAYACAAAACEATQvyOAoCAAAh&#10;BAAADgAAAAAAAAAAAAAAAAAuAgAAZHJzL2Uyb0RvYy54bWxQSwECLQAUAAYACAAAACEAMAeIi98A&#10;AAAJAQAADwAAAAAAAAAAAAAAAABkBAAAZHJzL2Rvd25yZXYueG1sUEsFBgAAAAAEAAQA8wAAAHAF&#10;AAAAAA==&#10;" strokeweight="2pt">
                  <v:stroke endarrow="open"/>
                  <v:shadow on="t" color="black" opacity="24903f" origin=",.5" offset="0,.55556mm"/>
                  <o:lock v:ext="edit" shapetype="f"/>
                </v:shape>
              </w:pict>
            </w:r>
            <w:r w:rsidR="00164C4A"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постер қорғайтының ескертем.</w:t>
            </w:r>
          </w:p>
          <w:p w:rsidR="00164C4A" w:rsidRPr="005B040F" w:rsidRDefault="00986C90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86C90">
              <w:rPr>
                <w:noProof/>
                <w:lang w:eastAsia="ru-RU"/>
              </w:rPr>
              <w:pict>
                <v:shape id="Прямая со стрелкой 5" o:spid="_x0000_s1037" type="#_x0000_t32" style="position:absolute;margin-left:86.05pt;margin-top:40.75pt;width:11.1pt;height:11.85pt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AoZCgIAABwEAAAOAAAAZHJzL2Uyb0RvYy54bWysU0ty1DAQ3VPFHVTeM7anEiCu8WQxATYp&#10;mCJwAEWWxqrIkqolxp5d4AI5AldgkwWfyhnsG9GSZ8yfBcWmS1L3636vu7U47RpFthycNLpM8lmW&#10;EK6ZqaTelMnrV08fPE6I81RXVBnNy2THXXK6vH9v0dqCz01tVMWBYBLtitaWSe29LdLUsZo31M2M&#10;5RqdwkBDPV5hk1ZAW8zeqHSeZQ/T1kBlwTDuHL6ejc5kGfMLwZl/IYTjnqgyQW4+Woj2Mth0uaDF&#10;BqitJdvToP/AoqFSY9Ep1Rn1lLwB+UuqRjIwzgg/Y6ZJjRCS8agB1eTZT2ouamp51ILNcXZqk/t/&#10;adnz7RqIrHB22B5NG5xR/364Hm76L/2H4YYMb/s7NMO74bq/7T/3n/q7/iM5Do1rrSsQv9JrCNJZ&#10;py/suWFXDn3pD85wcXYM6wQ0IRy1ky4OYjcNgneeMHzMj7KTR8iHoSs/zo5OYr2UFgewBeefcdOQ&#10;cCgT54HKTe1XRmscuYE8DoNuz50PZGhxAITKSgfrqVRPdEX8zqJmCmDaIApjgz/yHylH8n6n+Ih9&#10;yQX2C0nOY424qXylgGwp7lh1lU9ZMDJAhFRqAmV/B+1jA4zH7Z2Ao6I/VpuiY0Wj/QRspDbwu6q+&#10;O1AVY/xB9ag1yL401W4Nh3HiCsb+7L9L2PHv7xH+7VMvvwIAAP//AwBQSwMEFAAGAAgAAAAhAG03&#10;wcLgAAAACgEAAA8AAABkcnMvZG93bnJldi54bWxMj8FOwzAMhu9IvENkJG4sbcbYKE0nNIRUdoKx&#10;w45Z47XVGidqsra8PdkJbv7lT78/5+vJdGzA3reWJKSzBBhSZXVLtYT99/vDCpgPirTqLKGEH/Sw&#10;Lm5vcpVpO9IXDrtQs1hCPlMSmhBcxrmvGjTKz6xDiruT7Y0KMfY1170aY7npuEiSJ25US/FCoxxu&#10;GqzOu4uRMA4nUQu3+Sg/t8vDubSunL85Ke/vptcXYAGn8AfDVT+qQxGdjvZC2rMu5qVIIyphlS6A&#10;XYHnxzmwYxyShQBe5Pz/C8UvAAAA//8DAFBLAQItABQABgAIAAAAIQC2gziS/gAAAOEBAAATAAAA&#10;AAAAAAAAAAAAAAAAAABbQ29udGVudF9UeXBlc10ueG1sUEsBAi0AFAAGAAgAAAAhADj9If/WAAAA&#10;lAEAAAsAAAAAAAAAAAAAAAAALwEAAF9yZWxzLy5yZWxzUEsBAi0AFAAGAAgAAAAhAJm8ChkKAgAA&#10;HAQAAA4AAAAAAAAAAAAAAAAALgIAAGRycy9lMm9Eb2MueG1sUEsBAi0AFAAGAAgAAAAhAG03wcLg&#10;AAAACgEAAA8AAAAAAAAAAAAAAAAAZAQAAGRycy9kb3ducmV2LnhtbFBLBQYAAAAABAAEAPMAAABx&#10;BQAAAAA=&#10;" strokeweight="2pt">
                  <v:stroke endarrow="open"/>
                  <v:shadow on="t" color="black" opacity="24903f" origin=",.5" offset="0,.55556mm"/>
                  <o:lock v:ext="edit" shapetype="f"/>
                </v:shape>
              </w:pict>
            </w:r>
            <w:r w:rsidRPr="00986C90">
              <w:rPr>
                <w:noProof/>
                <w:lang w:eastAsia="ru-RU"/>
              </w:rPr>
              <w:pict>
                <v:shape id="Прямая со стрелкой 2" o:spid="_x0000_s1038" type="#_x0000_t32" style="position:absolute;margin-left:57.55pt;margin-top:42.35pt;width:0;height:15.8pt;z-index:25163571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/NtAQIAABYEAAAOAAAAZHJzL2Uyb0RvYy54bWysU0uOEzEQ3SNxB8t70kkWI2hNZxYZYDOC&#10;iIEDeNx22hr/VDbpzm7gAnMErsCGBR/NGbpvRNmdNH8WiE3JdtWreq+qfHrWGU12AoJytqKL2ZwS&#10;Ybmrld1W9NXLJw8eUhIiszXTzoqK7kWgZ6v7905bX4qla5yuBRBMYkPZ+oo2MfqyKAJvhGFh5ryw&#10;6JQODIt4hW1RA2sxu9HFcj4/KVoHtQfHRQj4ej466Srnl1Lw+FzKICLRFUVuMVvI9irZYnXKyi0w&#10;3yh+oMH+gYVhymLRKdU5i4y8BvVLKqM4uOBknHFnCiel4iJrQDWL+U9qLhvmRdaCzQl+alP4f2n5&#10;s90GiKor+ogSywyOqH833Ay3/Zf+/XBLhjf9HZrh7XDTf+g/95/6u/4jWaa+tT6UCF/bDSTlvLOX&#10;/sLx64C+4gdnugQ/hnUSTApH6aTLc9hPcxBdJHx85Pia5nuSR1Sw8ojzEOJT4QxJh4qGCExtm7h2&#10;1uKwHSzyGNjuIsTEg5VHQCqqbbKRKf3Y1iTuPcplAK5NejA2+TP1kW3mHfdajNgXQmKnkN8y18g7&#10;KtYayI7hdtXXiykLRiaIVFpPoPnfQYfYBBN5byfgqOiP1aboXNHZOAGNsg5+VzV2R6pyjD+qHrUm&#10;2Veu3m/gOElcvtyfw0dJ2/39PcO/fefVVwAAAP//AwBQSwMEFAAGAAgAAAAhAA+ViXneAAAACgEA&#10;AA8AAABkcnMvZG93bnJldi54bWxMj8FOwzAQRO9I/IO1SL1RJym0VYhToaJKgVNbOHB0420SNV5b&#10;sZuEv8fhQm87u6PZN9lm1C3rsXONIQHxPAKGVBrVUCXg63P3uAbmvCQlW0Mo4AcdbPL7u0ymygx0&#10;wP7oKxZCyKVSQO29TTl3ZY1aurmxSOF2Np2WPsiu4qqTQwjXLU+iaMm1bCh8qKXFbY3l5XjVAob+&#10;nFSJ3b4X+4/V96Uwtli8WSFmD+PrCzCPo/83w4Qf0CEPTCdzJeVYG3T8HAergPXTCthk+FucpmG5&#10;AJ5n/LZC/gsAAP//AwBQSwECLQAUAAYACAAAACEAtoM4kv4AAADhAQAAEwAAAAAAAAAAAAAAAAAA&#10;AAAAW0NvbnRlbnRfVHlwZXNdLnhtbFBLAQItABQABgAIAAAAIQA4/SH/1gAAAJQBAAALAAAAAAAA&#10;AAAAAAAAAC8BAABfcmVscy8ucmVsc1BLAQItABQABgAIAAAAIQB+L/NtAQIAABYEAAAOAAAAAAAA&#10;AAAAAAAAAC4CAABkcnMvZTJvRG9jLnhtbFBLAQItABQABgAIAAAAIQAPlYl53gAAAAoBAAAPAAAA&#10;AAAAAAAAAAAAAFsEAABkcnMvZG93bnJldi54bWxQSwUGAAAAAAQABADzAAAAZgUAAAAA&#10;" strokeweight="2pt">
                  <v:stroke endarrow="open"/>
                  <v:shadow on="t" color="black" opacity="24903f" origin=",.5" offset="0,.55556mm"/>
                  <o:lock v:ext="edit" shapetype="f"/>
                </v:shape>
              </w:pict>
            </w:r>
            <w:r w:rsidRPr="00986C90">
              <w:rPr>
                <w:noProof/>
                <w:lang w:eastAsia="ru-RU"/>
              </w:rPr>
              <w:pict>
                <v:shape id="Прямая со стрелкой 8" o:spid="_x0000_s1039" type="#_x0000_t32" style="position:absolute;margin-left:15.55pt;margin-top:33.6pt;width:15pt;height:15.05pt;flip:x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XAuDgIAACUEAAAOAAAAZHJzL2Uyb0RvYy54bWysU0tu2zAQ3RfoHQjua0kuUiSC5SycfhZB&#10;azTtARiKtIjwB5K15F3aC+QIvUI3WfSDnEG6UYeUrf67KLoZkJx5b+bNDBennZJoy5wXRle4mOUY&#10;MU1NLfSmwq9fPXlwjJEPRNdEGs0qvGMeny7v31u0tmRz0xhZM4eARPuytRVuQrBllnnaMEX8zFim&#10;wcmNUyTA1W2y2pEW2JXM5nn+KGuNq60zlHkPr2ejEy8TP+eMhhecexaQrDDUFpJ1yV5Gmy0XpNw4&#10;YhtB92WQf6hCEaEh6UR1RgJBb5z4hUoJ6ow3PMyoUZnhXFCWNICaIv9JzUVDLEtaoDneTm3y/4+W&#10;Pt+uHRJ1hWFQmigYUf9+uB5u+i/9h+EGDW/7OzDDu+G6v+0/95/6u/4jOo59a60vAb7SaxeV005f&#10;2HNDrzz4sh+c8eLtGNZxpxCXwj6DdUktgyagLk1kN02EdQFReCxO8qMc5kbBVZwUxcOjmDkjZaSJ&#10;Wa3z4SkzCsVDhX1wRGyasDJaw+yNG1OQ7bkPI/AAiGCpow1EyMe6RmFnQT1xzrT7JNGflIzFJxlh&#10;J9mIfck4NA6KnCcZaWXZSjq0JbBs9VUxsUBkhHAh5QTK/w7ax0YYS2s8AUdFf8w2RaeMRocJqIQ2&#10;7ndZQ3colY/xB9Wj1ij70tS7tTsMFnYxDWH/b+Kyf39P8G+/e/kVAAD//wMAUEsDBBQABgAIAAAA&#10;IQCRPh+q3gAAAAcBAAAPAAAAZHJzL2Rvd25yZXYueG1sTI5Ra8IwFIXfB/6HcIW9yExbWatdb2UM&#10;hMFgYOfDHmNzbYtNUpJU679ffJqPh3P4zldsJ9WzC1nXGY0QLyNgpGsjO90gHH52L2tgzgstRW80&#10;IdzIwbacPRUil+aq93SpfMMCRLtcILTeDznnrm5JCbc0A+nQnYxVwodoGy6tuAa46nkSRSlXotPh&#10;oRUDfbRUn6tRIdjFbnO+7ZNkcfr6rLL1NL4efr8Rn+fT+xswT5P/H8NdP6hDGZyOZtTSsR5hFcdh&#10;iZBmCbDQp/d8RNhkK+BlwR/9yz8AAAD//wMAUEsBAi0AFAAGAAgAAAAhALaDOJL+AAAA4QEAABMA&#10;AAAAAAAAAAAAAAAAAAAAAFtDb250ZW50X1R5cGVzXS54bWxQSwECLQAUAAYACAAAACEAOP0h/9YA&#10;AACUAQAACwAAAAAAAAAAAAAAAAAvAQAAX3JlbHMvLnJlbHNQSwECLQAUAAYACAAAACEAhkFwLg4C&#10;AAAlBAAADgAAAAAAAAAAAAAAAAAuAgAAZHJzL2Uyb0RvYy54bWxQSwECLQAUAAYACAAAACEAkT4f&#10;qt4AAAAHAQAADwAAAAAAAAAAAAAAAABoBAAAZHJzL2Rvd25yZXYueG1sUEsFBgAAAAAEAAQA8wAA&#10;AHMFAAAAAA==&#10;" strokeweight="2pt">
                  <v:stroke endarrow="open"/>
                  <v:shadow on="t" color="black" opacity="24903f" origin=",.5" offset="0,.55556mm"/>
                  <o:lock v:ext="edit" shapetype="f"/>
                </v:shape>
              </w:pict>
            </w:r>
            <w:r w:rsidRPr="00986C90">
              <w:rPr>
                <w:noProof/>
                <w:lang w:eastAsia="ru-RU"/>
              </w:rPr>
              <w:pict>
                <v:shape id="Прямая со стрелкой 7" o:spid="_x0000_s1040" type="#_x0000_t32" style="position:absolute;margin-left:-.2pt;margin-top:25.65pt;width:15.8pt;height:.75pt;flip:x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PbDAIAACMEAAAOAAAAZHJzL2Uyb0RvYy54bWysU0tu2zAQ3RfoHQjua9kGkrSC5SycfhZB&#10;azTtARiKtIhQJDFkLXmX9gI5Qq/QTRb9IGeQbtQhZav/LopuBiRn3pt5M8PFaVtrshXglTUFnU2m&#10;lAjDbanMpqCvXz158JASH5gpmbZGFHQnPD1d3r+3aFwu5rayuhRAkMT4vHEFrUJweZZ5Xoma+Yl1&#10;wqBTWqhZwCtsshJYg+y1zubT6XHWWCgdWC68x9ezwUmXiV9KwcMLKb0IRBcUawvJQrKX0WbLBcs3&#10;wFyl+L4M9g9V1EwZTDpSnbHAyBtQv1DVioP1VoYJt3VmpVRcJA2oZjb9Sc1FxZxIWrA53o1t8v+P&#10;lj/froGosqAnlBhW44i69/11f9N96T70N6R/292h6d/1191t97n71N11H8lJ7FvjfI7wlVlDVM5b&#10;c+HOLb/y6Mt+cMaLd0NYK6EmUiv3DNcltQybQNo0kd04EdEGwvExjvgY58bR9ehofhTzZiyPJDGn&#10;Ax+eCluTeCioD8DUpgorawxO3sKQgG3PfRiAB0AEaxNtYEo/NiUJO4faGYBt9kmiP+kYSk8iwk6L&#10;AftSSGxbLDGJSAsrVhrIluGqlVezkQUjI0QqrUfQ9O+gfWyEibTEI3BQ9MdsY3TKaE0YgbUyFn6X&#10;NbSHUuUQf1A9aI2yL225W8NhrLiJaQj7XxNX/ft7gn/728uvAAAA//8DAFBLAwQUAAYACAAAACEA&#10;SO6/xN4AAAAGAQAADwAAAGRycy9kb3ducmV2LnhtbEyOUUvDMBSF3wX/Q7iCL2NLmzlXa9MhwkAQ&#10;hNU97DFr7tqy5qYk6db9e+OTPh7O4TtfsZlMzy7ofGdJQrpIgCHVVnfUSNh/b+cZMB8UadVbQgk3&#10;9LAp7+8KlWt7pR1eqtCwCCGfKwltCEPOua9bNMov7IAUu5N1RoUYXcO1U9cINz0XSfLMjeooPrRq&#10;wPcW63M1Gglutn0533ZCzE6fH9U6m8bV/vAl5ePD9PYKLOAU/sbwqx/VoYxORzuS9qyXMH+KQwmr&#10;dAks1stUADvGLDLgZcH/65c/AAAA//8DAFBLAQItABQABgAIAAAAIQC2gziS/gAAAOEBAAATAAAA&#10;AAAAAAAAAAAAAAAAAABbQ29udGVudF9UeXBlc10ueG1sUEsBAi0AFAAGAAgAAAAhADj9If/WAAAA&#10;lAEAAAsAAAAAAAAAAAAAAAAALwEAAF9yZWxzLy5yZWxzUEsBAi0AFAAGAAgAAAAhAJBR89sMAgAA&#10;IwQAAA4AAAAAAAAAAAAAAAAALgIAAGRycy9lMm9Eb2MueG1sUEsBAi0AFAAGAAgAAAAhAEjuv8Te&#10;AAAABgEAAA8AAAAAAAAAAAAAAAAAZgQAAGRycy9kb3ducmV2LnhtbFBLBQYAAAAABAAEAPMAAABx&#10;BQAAAAA=&#10;" strokeweight="2pt">
                  <v:stroke endarrow="open"/>
                  <v:shadow on="t" color="black" opacity="24903f" origin=",.5" offset="0,.55556mm"/>
                  <o:lock v:ext="edit" shapetype="f"/>
                </v:shape>
              </w:pict>
            </w:r>
            <w:r w:rsidRPr="00986C90">
              <w:rPr>
                <w:noProof/>
                <w:lang w:eastAsia="ru-RU"/>
              </w:rPr>
              <w:pict>
                <v:oval id="_x0000_s1041" style="position:absolute;margin-left:15.6pt;margin-top:11.45pt;width:86.2pt;height:29.25pt;z-index:2516346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kMLfAIAADcFAAAOAAAAZHJzL2Uyb0RvYy54bWysVM1OGzEQvlfqO1i+l82mgZQVGxSBqCpF&#10;gAoVZ8drJyu8Htd2sps+TJ8B9dqXyCN17P2BlqiHqhfL4/nm/xufnTeVIlthXQk6p+nRiBKhORSl&#10;XuX0y/3Vuw+UOM90wRRokdOdcPR89vbNWW0yMYY1qEJYgk60y2qT07X3JksSx9eiYu4IjNColGAr&#10;5lG0q6SwrEbvlUrGo9FJUoMtjAUunMPXy1ZJZ9G/lIL7Gymd8ETlFHPz8bTxXIYzmZ2xbGWZWZe8&#10;S4P9QxYVKzUGHVxdMs/IxpavXFUlt+BA+iMOVQJSllzEGrCadPRHNXdrZkSsBZvjzNAm9//c8uvt&#10;rSVlkdMTSjSrcET77/sf+6f9T5KG7tTGZQi6M7c21OfMAvijQ0XymyYIrsM00lYBi9WRJrZ6N7Ra&#10;NJ5wfExHp5PpBCfCUfd+mk6mxyFawrLe2ljnPwqoSLjkVChVGhe6wTK2XTjfontUl0+bQkzG75QI&#10;YKU/C4kVYtBxtI7cEhfKki1DVhSPsU6MHJHBRJZKDUbpISPle6MOG8xE5NtgODpk+BxtQMeIoP1g&#10;WJUa7N+NZYvvq25rDWX7ZtnEcQ7DW0KxwxFbaLnvDL8qsaML5vwts0h2HAIusL/BQyqocwrdjZI1&#10;2G+H3gMeOYhaSmpcnpy6rxtmBSXqk0Z2nqaTMFsfhcnxdIyCfalZvtToTXUBOIkUvwrD4zXgveqv&#10;0kL1gHs+D1FRxTTH2Dnl3vbChW+XGn8KLubzCMMNM8wv9J3hwXnoc6DLffPArOlo5ZGQ19Av2itq&#10;tdhgqWG+8SDLyLvQ6bav3QRwOyN5u58krP9LOaKe/7vZLwAAAP//AwBQSwMEFAAGAAgAAAAhALBz&#10;ApfdAAAACAEAAA8AAABkcnMvZG93bnJldi54bWxMj8FOwzAQRO9I/IO1lbhRJw4qJc2mQpG4gghU&#10;4ugmSxI1Xke20wa+HnOC42hGM2+K/WJGcSbnB8sI6ToBQdzYduAO4f3t6XYLwgfNrR4tE8IXediX&#10;11eFzlt74Vc616ETsYR9rhH6EKZcSt/0ZLRf24k4ep/WGR2idJ1snb7EcjNKlSQbafTAcaHXE1U9&#10;Nad6Ngj37nCyy3f2XE3VoVbOv8wfqUS8WS2POxCBlvAXhl/8iA5lZDramVsvRoQsVTGJoNQDiOir&#10;JNuAOCJs0zuQZSH/Hyh/AAAA//8DAFBLAQItABQABgAIAAAAIQC2gziS/gAAAOEBAAATAAAAAAAA&#10;AAAAAAAAAAAAAABbQ29udGVudF9UeXBlc10ueG1sUEsBAi0AFAAGAAgAAAAhADj9If/WAAAAlAEA&#10;AAsAAAAAAAAAAAAAAAAALwEAAF9yZWxzLy5yZWxzUEsBAi0AFAAGAAgAAAAhALhqQwt8AgAANwUA&#10;AA4AAAAAAAAAAAAAAAAALgIAAGRycy9lMm9Eb2MueG1sUEsBAi0AFAAGAAgAAAAhALBzApfdAAAA&#10;CAEAAA8AAAAAAAAAAAAAAAAA1gQAAGRycy9kb3ducmV2LnhtbFBLBQYAAAAABAAEAPMAAADgBQAA&#10;AAA=&#10;" strokeweight="2pt">
                  <v:path arrowok="t"/>
                  <v:textbox>
                    <w:txbxContent>
                      <w:p w:rsidR="00164C4A" w:rsidRPr="009475B9" w:rsidRDefault="00164C4A" w:rsidP="009A16D5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0"/>
                            <w:lang w:val="kk-KZ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0"/>
                            <w:lang w:val="kk-KZ"/>
                          </w:rPr>
                          <w:t xml:space="preserve">Жасуша 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354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Плакаттын ортасына  </w:t>
            </w:r>
            <w:r w:rsidRPr="005B040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жасушалар</w:t>
            </w: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деген сөз жазылады, яғни  «Кластер» әдісі,  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1→2→3→4→1→2→3→4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І топ Роберт Гук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ІІ топ Антони ван Левенгук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ІІІ топ Таттиас Шлейден 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ІVтоп Теодор Шванн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3. Постермен қорғайды.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5" w:type="dxa"/>
          </w:tcPr>
          <w:p w:rsidR="00164C4A" w:rsidRPr="005B040F" w:rsidRDefault="00164C4A" w:rsidP="005B040F">
            <w:pPr>
              <w:tabs>
                <w:tab w:val="left" w:pos="57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Ақпарат көздері,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Плакаттар. Түрлі- түсті қаламсаптар.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Постерді қорғауына деңгейіне байланысты қорғалады.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Жоғары деңгей – «5» балл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Орташа –«4» балл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Cs w:val="28"/>
                <w:lang w:val="kk-KZ"/>
              </w:rPr>
              <w:t>Төмен деңгей –«3» балл</w:t>
            </w:r>
          </w:p>
        </w:tc>
      </w:tr>
      <w:tr w:rsidR="00164C4A" w:rsidRPr="005B040F" w:rsidTr="005B040F">
        <w:tc>
          <w:tcPr>
            <w:tcW w:w="993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4"/>
                <w:szCs w:val="28"/>
                <w:lang w:val="kk-KZ"/>
              </w:rPr>
              <w:t>Қорытынды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4"/>
                <w:szCs w:val="28"/>
                <w:lang w:val="kk-KZ"/>
              </w:rPr>
              <w:t>5 мин</w:t>
            </w:r>
          </w:p>
        </w:tc>
        <w:tc>
          <w:tcPr>
            <w:tcW w:w="3119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Формативтік және суммативті бағалау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Инсерт –сиратегиясы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Нені үйрендің? Нені үйренгім келеді?Не қызық болды? Не қызық болмады</w:t>
            </w:r>
            <w:r w:rsidRPr="005B040F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?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Үй тапсырмасы 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54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Критерий бойынша өздерін бағалайды.</w:t>
            </w:r>
          </w:p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4"/>
                <w:lang w:val="kk-KZ"/>
              </w:rPr>
              <w:t>Жасушаның ашылуы және зерттеу тарихы. Жасушаның теориялық негізгі  қағидалары.</w:t>
            </w:r>
          </w:p>
        </w:tc>
        <w:tc>
          <w:tcPr>
            <w:tcW w:w="1275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</w:tcPr>
          <w:p w:rsidR="00164C4A" w:rsidRPr="005B040F" w:rsidRDefault="00164C4A" w:rsidP="005B0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B040F">
              <w:rPr>
                <w:rFonts w:ascii="Times New Roman" w:hAnsi="Times New Roman"/>
                <w:sz w:val="28"/>
                <w:szCs w:val="28"/>
                <w:lang w:val="kk-KZ"/>
              </w:rPr>
              <w:t>Жиынтық баға</w:t>
            </w:r>
          </w:p>
        </w:tc>
      </w:tr>
    </w:tbl>
    <w:p w:rsidR="00164C4A" w:rsidRPr="002769EA" w:rsidRDefault="00164C4A" w:rsidP="00DA47FD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164C4A" w:rsidRDefault="00164C4A" w:rsidP="00DA47FD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____________________________________________________________________________________________________________________________________________________</w:t>
      </w:r>
    </w:p>
    <w:p w:rsidR="00164C4A" w:rsidRDefault="00164C4A" w:rsidP="00BA1706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164C4A" w:rsidRDefault="00164C4A" w:rsidP="00BA1706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sectPr w:rsidR="00164C4A" w:rsidSect="00DA47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BFB" w:rsidRDefault="00E66BFB" w:rsidP="006F7F67">
      <w:pPr>
        <w:spacing w:after="0" w:line="240" w:lineRule="auto"/>
      </w:pPr>
      <w:r>
        <w:separator/>
      </w:r>
    </w:p>
  </w:endnote>
  <w:endnote w:type="continuationSeparator" w:id="1">
    <w:p w:rsidR="00E66BFB" w:rsidRDefault="00E66BFB" w:rsidP="006F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BFB" w:rsidRDefault="00E66BFB" w:rsidP="006F7F67">
      <w:pPr>
        <w:spacing w:after="0" w:line="240" w:lineRule="auto"/>
      </w:pPr>
      <w:r>
        <w:separator/>
      </w:r>
    </w:p>
  </w:footnote>
  <w:footnote w:type="continuationSeparator" w:id="1">
    <w:p w:rsidR="00E66BFB" w:rsidRDefault="00E66BFB" w:rsidP="006F7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D1BB8"/>
    <w:multiLevelType w:val="hybridMultilevel"/>
    <w:tmpl w:val="3CD05902"/>
    <w:lvl w:ilvl="0" w:tplc="E002585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C00CBE"/>
    <w:multiLevelType w:val="hybridMultilevel"/>
    <w:tmpl w:val="49DAC1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0761AD"/>
    <w:multiLevelType w:val="hybridMultilevel"/>
    <w:tmpl w:val="2DEAD7B0"/>
    <w:lvl w:ilvl="0" w:tplc="1F72A2F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E007FA"/>
    <w:multiLevelType w:val="hybridMultilevel"/>
    <w:tmpl w:val="7E7E3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F379EC"/>
    <w:multiLevelType w:val="hybridMultilevel"/>
    <w:tmpl w:val="4B1A971C"/>
    <w:lvl w:ilvl="0" w:tplc="425AC1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AB34AE6"/>
    <w:multiLevelType w:val="hybridMultilevel"/>
    <w:tmpl w:val="C12EB1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D6A7153"/>
    <w:multiLevelType w:val="hybridMultilevel"/>
    <w:tmpl w:val="3C4450A4"/>
    <w:lvl w:ilvl="0" w:tplc="AD3A101A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8F05C1C"/>
    <w:multiLevelType w:val="hybridMultilevel"/>
    <w:tmpl w:val="7C2641BA"/>
    <w:lvl w:ilvl="0" w:tplc="1C4296E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47FD"/>
    <w:rsid w:val="00010946"/>
    <w:rsid w:val="00024DA7"/>
    <w:rsid w:val="00046999"/>
    <w:rsid w:val="00052A69"/>
    <w:rsid w:val="00062C4C"/>
    <w:rsid w:val="00065D3C"/>
    <w:rsid w:val="0007112F"/>
    <w:rsid w:val="00072EE7"/>
    <w:rsid w:val="0007555E"/>
    <w:rsid w:val="000B044B"/>
    <w:rsid w:val="000D7A9C"/>
    <w:rsid w:val="000F6C4C"/>
    <w:rsid w:val="00112A7C"/>
    <w:rsid w:val="00116F2B"/>
    <w:rsid w:val="00130548"/>
    <w:rsid w:val="00133D83"/>
    <w:rsid w:val="00142E06"/>
    <w:rsid w:val="001510FD"/>
    <w:rsid w:val="001519DF"/>
    <w:rsid w:val="00160C4E"/>
    <w:rsid w:val="00164C4A"/>
    <w:rsid w:val="00176BA5"/>
    <w:rsid w:val="001841CC"/>
    <w:rsid w:val="00184715"/>
    <w:rsid w:val="00192C59"/>
    <w:rsid w:val="001A7E18"/>
    <w:rsid w:val="001B090B"/>
    <w:rsid w:val="001C4D26"/>
    <w:rsid w:val="001C575F"/>
    <w:rsid w:val="001D77E8"/>
    <w:rsid w:val="001E647B"/>
    <w:rsid w:val="001F2366"/>
    <w:rsid w:val="002012FF"/>
    <w:rsid w:val="00227E88"/>
    <w:rsid w:val="00230BD0"/>
    <w:rsid w:val="00237786"/>
    <w:rsid w:val="00263CB0"/>
    <w:rsid w:val="00267D10"/>
    <w:rsid w:val="002769EA"/>
    <w:rsid w:val="00285357"/>
    <w:rsid w:val="002A073A"/>
    <w:rsid w:val="002A2D3F"/>
    <w:rsid w:val="002A32AA"/>
    <w:rsid w:val="002A6D5E"/>
    <w:rsid w:val="002C4744"/>
    <w:rsid w:val="00304E44"/>
    <w:rsid w:val="00305A7C"/>
    <w:rsid w:val="00305F62"/>
    <w:rsid w:val="003114FB"/>
    <w:rsid w:val="00317EC6"/>
    <w:rsid w:val="0033156B"/>
    <w:rsid w:val="00333B17"/>
    <w:rsid w:val="003403B5"/>
    <w:rsid w:val="003425D1"/>
    <w:rsid w:val="00345D27"/>
    <w:rsid w:val="00355B18"/>
    <w:rsid w:val="0036392B"/>
    <w:rsid w:val="003655A6"/>
    <w:rsid w:val="00366D12"/>
    <w:rsid w:val="00382212"/>
    <w:rsid w:val="00384CBE"/>
    <w:rsid w:val="00384D7C"/>
    <w:rsid w:val="00385A05"/>
    <w:rsid w:val="003A0A5E"/>
    <w:rsid w:val="003A10F3"/>
    <w:rsid w:val="003A25DA"/>
    <w:rsid w:val="003A440F"/>
    <w:rsid w:val="003C1A89"/>
    <w:rsid w:val="003D02BA"/>
    <w:rsid w:val="003D75F7"/>
    <w:rsid w:val="003E0ED7"/>
    <w:rsid w:val="003E3708"/>
    <w:rsid w:val="003E5908"/>
    <w:rsid w:val="003E6B22"/>
    <w:rsid w:val="00406925"/>
    <w:rsid w:val="00415A92"/>
    <w:rsid w:val="00417B56"/>
    <w:rsid w:val="004208F5"/>
    <w:rsid w:val="00441F2A"/>
    <w:rsid w:val="004807BA"/>
    <w:rsid w:val="004820A8"/>
    <w:rsid w:val="004831B7"/>
    <w:rsid w:val="004873AE"/>
    <w:rsid w:val="004917AD"/>
    <w:rsid w:val="00491BDE"/>
    <w:rsid w:val="00496782"/>
    <w:rsid w:val="004A34C7"/>
    <w:rsid w:val="004B7FBF"/>
    <w:rsid w:val="004D20DA"/>
    <w:rsid w:val="004E0F83"/>
    <w:rsid w:val="004F158F"/>
    <w:rsid w:val="004F405E"/>
    <w:rsid w:val="005017E0"/>
    <w:rsid w:val="00506EA5"/>
    <w:rsid w:val="0051521C"/>
    <w:rsid w:val="0053347B"/>
    <w:rsid w:val="00535114"/>
    <w:rsid w:val="005466B6"/>
    <w:rsid w:val="00552944"/>
    <w:rsid w:val="00561759"/>
    <w:rsid w:val="005755AD"/>
    <w:rsid w:val="0058067B"/>
    <w:rsid w:val="0058172C"/>
    <w:rsid w:val="005958D4"/>
    <w:rsid w:val="00595AE3"/>
    <w:rsid w:val="005B040F"/>
    <w:rsid w:val="005D7229"/>
    <w:rsid w:val="005E317D"/>
    <w:rsid w:val="005E38FA"/>
    <w:rsid w:val="005E5FDA"/>
    <w:rsid w:val="005F713A"/>
    <w:rsid w:val="00602956"/>
    <w:rsid w:val="00605EED"/>
    <w:rsid w:val="00610E5A"/>
    <w:rsid w:val="00610F09"/>
    <w:rsid w:val="006214B8"/>
    <w:rsid w:val="00641C20"/>
    <w:rsid w:val="00643F9C"/>
    <w:rsid w:val="00650483"/>
    <w:rsid w:val="00693741"/>
    <w:rsid w:val="006C7451"/>
    <w:rsid w:val="006D6637"/>
    <w:rsid w:val="006F5981"/>
    <w:rsid w:val="006F73B9"/>
    <w:rsid w:val="006F7F67"/>
    <w:rsid w:val="00701E30"/>
    <w:rsid w:val="007028EE"/>
    <w:rsid w:val="00704BC0"/>
    <w:rsid w:val="00742606"/>
    <w:rsid w:val="007436CE"/>
    <w:rsid w:val="007478A3"/>
    <w:rsid w:val="00754B5B"/>
    <w:rsid w:val="0075542D"/>
    <w:rsid w:val="00781B9C"/>
    <w:rsid w:val="00793600"/>
    <w:rsid w:val="007A068F"/>
    <w:rsid w:val="007A7254"/>
    <w:rsid w:val="007B12F4"/>
    <w:rsid w:val="007B3384"/>
    <w:rsid w:val="007C2AB5"/>
    <w:rsid w:val="007C3036"/>
    <w:rsid w:val="007C500D"/>
    <w:rsid w:val="007F28EF"/>
    <w:rsid w:val="008061F3"/>
    <w:rsid w:val="00822283"/>
    <w:rsid w:val="008316DA"/>
    <w:rsid w:val="008367E1"/>
    <w:rsid w:val="00840142"/>
    <w:rsid w:val="00851F9C"/>
    <w:rsid w:val="008716EA"/>
    <w:rsid w:val="00877DFA"/>
    <w:rsid w:val="00891E28"/>
    <w:rsid w:val="0089722F"/>
    <w:rsid w:val="008A167E"/>
    <w:rsid w:val="008C6D83"/>
    <w:rsid w:val="008C7BF0"/>
    <w:rsid w:val="008D1451"/>
    <w:rsid w:val="008D4E40"/>
    <w:rsid w:val="008E3C93"/>
    <w:rsid w:val="008E42C0"/>
    <w:rsid w:val="008E6507"/>
    <w:rsid w:val="008F6DEC"/>
    <w:rsid w:val="00915EDA"/>
    <w:rsid w:val="00922CCC"/>
    <w:rsid w:val="009259BF"/>
    <w:rsid w:val="00937936"/>
    <w:rsid w:val="00940103"/>
    <w:rsid w:val="00943CCB"/>
    <w:rsid w:val="009475B9"/>
    <w:rsid w:val="00954B8E"/>
    <w:rsid w:val="00960E0F"/>
    <w:rsid w:val="00986C90"/>
    <w:rsid w:val="0098792D"/>
    <w:rsid w:val="009A16D5"/>
    <w:rsid w:val="009A4F76"/>
    <w:rsid w:val="009C5694"/>
    <w:rsid w:val="009D03FF"/>
    <w:rsid w:val="009D244E"/>
    <w:rsid w:val="009D3B26"/>
    <w:rsid w:val="009E149D"/>
    <w:rsid w:val="009E6745"/>
    <w:rsid w:val="009F6982"/>
    <w:rsid w:val="00A00997"/>
    <w:rsid w:val="00A05380"/>
    <w:rsid w:val="00A21488"/>
    <w:rsid w:val="00A250D8"/>
    <w:rsid w:val="00A326B2"/>
    <w:rsid w:val="00A4778C"/>
    <w:rsid w:val="00A54436"/>
    <w:rsid w:val="00A67169"/>
    <w:rsid w:val="00A7156C"/>
    <w:rsid w:val="00A7158B"/>
    <w:rsid w:val="00A825E5"/>
    <w:rsid w:val="00A86BF2"/>
    <w:rsid w:val="00A92E19"/>
    <w:rsid w:val="00A95B49"/>
    <w:rsid w:val="00AA45E5"/>
    <w:rsid w:val="00AA69EF"/>
    <w:rsid w:val="00AA6B99"/>
    <w:rsid w:val="00AB10FD"/>
    <w:rsid w:val="00AB31A2"/>
    <w:rsid w:val="00AC6EDB"/>
    <w:rsid w:val="00AD3776"/>
    <w:rsid w:val="00AF01CA"/>
    <w:rsid w:val="00AF5D5E"/>
    <w:rsid w:val="00B04755"/>
    <w:rsid w:val="00B0797A"/>
    <w:rsid w:val="00B154FC"/>
    <w:rsid w:val="00B1635F"/>
    <w:rsid w:val="00B17542"/>
    <w:rsid w:val="00B219C4"/>
    <w:rsid w:val="00B22F1C"/>
    <w:rsid w:val="00B248C6"/>
    <w:rsid w:val="00B36C38"/>
    <w:rsid w:val="00B52E86"/>
    <w:rsid w:val="00B54C13"/>
    <w:rsid w:val="00B5535A"/>
    <w:rsid w:val="00B6334E"/>
    <w:rsid w:val="00B81AF3"/>
    <w:rsid w:val="00B972A1"/>
    <w:rsid w:val="00BA1706"/>
    <w:rsid w:val="00BD6929"/>
    <w:rsid w:val="00BD70C2"/>
    <w:rsid w:val="00BF06D4"/>
    <w:rsid w:val="00BF0B1F"/>
    <w:rsid w:val="00BF25F8"/>
    <w:rsid w:val="00C1203D"/>
    <w:rsid w:val="00C205E5"/>
    <w:rsid w:val="00C25276"/>
    <w:rsid w:val="00C36F40"/>
    <w:rsid w:val="00C44BFF"/>
    <w:rsid w:val="00C51483"/>
    <w:rsid w:val="00C56758"/>
    <w:rsid w:val="00C602C1"/>
    <w:rsid w:val="00C6235B"/>
    <w:rsid w:val="00C748D9"/>
    <w:rsid w:val="00C94505"/>
    <w:rsid w:val="00CA564D"/>
    <w:rsid w:val="00CB1B05"/>
    <w:rsid w:val="00CB2475"/>
    <w:rsid w:val="00CB6705"/>
    <w:rsid w:val="00CB7059"/>
    <w:rsid w:val="00CC33FF"/>
    <w:rsid w:val="00CD2A94"/>
    <w:rsid w:val="00CD7353"/>
    <w:rsid w:val="00CE1650"/>
    <w:rsid w:val="00CE36EA"/>
    <w:rsid w:val="00CF0E5B"/>
    <w:rsid w:val="00D02896"/>
    <w:rsid w:val="00D02A32"/>
    <w:rsid w:val="00D05632"/>
    <w:rsid w:val="00D21BE2"/>
    <w:rsid w:val="00D2292E"/>
    <w:rsid w:val="00D26434"/>
    <w:rsid w:val="00D41AA1"/>
    <w:rsid w:val="00D57B23"/>
    <w:rsid w:val="00D6697C"/>
    <w:rsid w:val="00D73C0E"/>
    <w:rsid w:val="00D800DE"/>
    <w:rsid w:val="00D94C11"/>
    <w:rsid w:val="00DA47FD"/>
    <w:rsid w:val="00DC184E"/>
    <w:rsid w:val="00DC5B36"/>
    <w:rsid w:val="00DD3649"/>
    <w:rsid w:val="00E114DE"/>
    <w:rsid w:val="00E2021B"/>
    <w:rsid w:val="00E24304"/>
    <w:rsid w:val="00E30466"/>
    <w:rsid w:val="00E4496C"/>
    <w:rsid w:val="00E54877"/>
    <w:rsid w:val="00E56AFF"/>
    <w:rsid w:val="00E62087"/>
    <w:rsid w:val="00E66BFB"/>
    <w:rsid w:val="00E846FC"/>
    <w:rsid w:val="00E84E95"/>
    <w:rsid w:val="00E97626"/>
    <w:rsid w:val="00EB5B07"/>
    <w:rsid w:val="00EB63BC"/>
    <w:rsid w:val="00ED1622"/>
    <w:rsid w:val="00ED6D75"/>
    <w:rsid w:val="00EF3ACE"/>
    <w:rsid w:val="00F15004"/>
    <w:rsid w:val="00F2217F"/>
    <w:rsid w:val="00F31C90"/>
    <w:rsid w:val="00F37A4E"/>
    <w:rsid w:val="00F47CC1"/>
    <w:rsid w:val="00F61912"/>
    <w:rsid w:val="00F753D3"/>
    <w:rsid w:val="00F87F2C"/>
    <w:rsid w:val="00F90BDB"/>
    <w:rsid w:val="00F92B96"/>
    <w:rsid w:val="00FA137F"/>
    <w:rsid w:val="00FA268F"/>
    <w:rsid w:val="00FB2326"/>
    <w:rsid w:val="00FD0B3E"/>
    <w:rsid w:val="00FD1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24" type="connector" idref="#Прямая со стрелкой 3"/>
        <o:r id="V:Rule25" type="connector" idref="#Прямая со стрелкой 2"/>
        <o:r id="V:Rule26" type="connector" idref="#Прямая со стрелкой 7"/>
        <o:r id="V:Rule30" type="connector" idref="#_x0000_s1027"/>
        <o:r id="V:Rule31" type="connector" idref="#_x0000_s1028"/>
        <o:r id="V:Rule34" type="connector" idref="#_x0000_s1030"/>
        <o:r id="V:Rule36" type="connector" idref="#_x0000_s1029"/>
        <o:r id="V:Rule39" type="connector" idref="#Прямая со стрелкой 5"/>
        <o:r id="V:Rule40" type="connector" idref="#_x0000_s1031"/>
        <o:r id="V:Rule41" type="connector" idref="#_x0000_s1032"/>
        <o:r id="V:Rule42" type="connector" idref="#Прямая со стрелкой 8"/>
        <o:r id="V:Rule44" type="connector" idref="#_x0000_s1026"/>
        <o:r id="V:Rule45" type="connector" idref="#Прямая со стрелкой 6"/>
        <o:r id="V:Rule46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7F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A47FD"/>
    <w:pPr>
      <w:ind w:left="720"/>
      <w:contextualSpacing/>
    </w:pPr>
  </w:style>
  <w:style w:type="table" w:styleId="a4">
    <w:name w:val="Table Grid"/>
    <w:basedOn w:val="a1"/>
    <w:uiPriority w:val="99"/>
    <w:rsid w:val="00DA4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a6"/>
    <w:uiPriority w:val="99"/>
    <w:qFormat/>
    <w:rsid w:val="0058067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link w:val="a5"/>
    <w:uiPriority w:val="99"/>
    <w:locked/>
    <w:rsid w:val="0058067B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7">
    <w:name w:val="header"/>
    <w:basedOn w:val="a"/>
    <w:link w:val="a8"/>
    <w:uiPriority w:val="99"/>
    <w:rsid w:val="006F7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6F7F67"/>
    <w:rPr>
      <w:rFonts w:cs="Times New Roman"/>
    </w:rPr>
  </w:style>
  <w:style w:type="paragraph" w:styleId="a9">
    <w:name w:val="footer"/>
    <w:basedOn w:val="a"/>
    <w:link w:val="aa"/>
    <w:uiPriority w:val="99"/>
    <w:rsid w:val="006F7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6F7F6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48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1567</Words>
  <Characters>8933</Characters>
  <Application>Microsoft Office Word</Application>
  <DocSecurity>0</DocSecurity>
  <Lines>74</Lines>
  <Paragraphs>20</Paragraphs>
  <ScaleCrop>false</ScaleCrop>
  <Company/>
  <LinksUpToDate>false</LinksUpToDate>
  <CharactersWithSpaces>10480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Teacher</dc:creator>
  <cp:keywords/>
  <dc:description/>
  <cp:lastModifiedBy>Ведрусс</cp:lastModifiedBy>
  <cp:revision>3</cp:revision>
  <cp:lastPrinted>2014-09-02T05:48:00Z</cp:lastPrinted>
  <dcterms:created xsi:type="dcterms:W3CDTF">2015-01-09T15:26:00Z</dcterms:created>
  <dcterms:modified xsi:type="dcterms:W3CDTF">2016-09-21T13:54:00Z</dcterms:modified>
</cp:coreProperties>
</file>