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567"/>
        <w:gridCol w:w="709"/>
        <w:gridCol w:w="2409"/>
        <w:gridCol w:w="2410"/>
        <w:gridCol w:w="1843"/>
        <w:gridCol w:w="2126"/>
        <w:gridCol w:w="425"/>
        <w:gridCol w:w="1134"/>
      </w:tblGrid>
      <w:tr w:rsidR="002560E2" w:rsidRPr="00C501C7" w:rsidTr="00F408FE">
        <w:trPr>
          <w:cantSplit/>
          <w:trHeight w:val="987"/>
        </w:trPr>
        <w:tc>
          <w:tcPr>
            <w:tcW w:w="534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/>
                <w:sz w:val="20"/>
                <w:szCs w:val="16"/>
                <w:lang w:val="kk-KZ"/>
              </w:rPr>
            </w:pP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b/>
                <w:sz w:val="20"/>
                <w:szCs w:val="16"/>
                <w:lang w:val="kk-KZ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>Р/ с</w:t>
            </w:r>
          </w:p>
        </w:tc>
        <w:tc>
          <w:tcPr>
            <w:tcW w:w="3827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/>
                <w:sz w:val="20"/>
                <w:szCs w:val="16"/>
                <w:lang w:val="kk-KZ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>Сабақ  тақырыбы</w:t>
            </w:r>
          </w:p>
        </w:tc>
        <w:tc>
          <w:tcPr>
            <w:tcW w:w="567" w:type="dxa"/>
            <w:textDirection w:val="btLr"/>
          </w:tcPr>
          <w:p w:rsidR="002560E2" w:rsidRPr="00C501C7" w:rsidRDefault="002560E2" w:rsidP="00F408FE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16"/>
                <w:lang w:val="kk-KZ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>Сағат</w:t>
            </w:r>
          </w:p>
          <w:p w:rsidR="002560E2" w:rsidRPr="00C501C7" w:rsidRDefault="002560E2" w:rsidP="00F408FE">
            <w:pPr>
              <w:spacing w:after="0" w:line="240" w:lineRule="auto"/>
              <w:ind w:left="113" w:right="113"/>
              <w:jc w:val="center"/>
              <w:rPr>
                <w:b/>
                <w:sz w:val="20"/>
                <w:szCs w:val="16"/>
                <w:lang w:val="kk-KZ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>саны</w:t>
            </w:r>
          </w:p>
        </w:tc>
        <w:tc>
          <w:tcPr>
            <w:tcW w:w="709" w:type="dxa"/>
            <w:textDirection w:val="btLr"/>
          </w:tcPr>
          <w:p w:rsidR="002560E2" w:rsidRPr="00C501C7" w:rsidRDefault="002560E2" w:rsidP="00F408FE">
            <w:pPr>
              <w:spacing w:after="0" w:line="240" w:lineRule="auto"/>
              <w:ind w:left="113" w:right="113"/>
              <w:rPr>
                <w:b/>
                <w:sz w:val="20"/>
                <w:szCs w:val="16"/>
                <w:lang w:val="kk-KZ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 xml:space="preserve">    Мерзімі</w:t>
            </w:r>
          </w:p>
          <w:p w:rsidR="002560E2" w:rsidRPr="00C501C7" w:rsidRDefault="002560E2" w:rsidP="00F408FE">
            <w:pPr>
              <w:spacing w:after="0" w:line="240" w:lineRule="auto"/>
              <w:ind w:left="113" w:right="113"/>
              <w:jc w:val="center"/>
              <w:rPr>
                <w:sz w:val="20"/>
                <w:szCs w:val="16"/>
                <w:lang w:val="kk-KZ"/>
              </w:rPr>
            </w:pPr>
          </w:p>
        </w:tc>
        <w:tc>
          <w:tcPr>
            <w:tcW w:w="2409" w:type="dxa"/>
          </w:tcPr>
          <w:p w:rsidR="002560E2" w:rsidRPr="00C501C7" w:rsidRDefault="002560E2" w:rsidP="00F408FE">
            <w:pPr>
              <w:pStyle w:val="a3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20"/>
                <w:szCs w:val="16"/>
              </w:rPr>
            </w:pPr>
            <w:r w:rsidRPr="00C501C7">
              <w:rPr>
                <w:rFonts w:asciiTheme="minorHAnsi" w:hAnsiTheme="minorHAnsi"/>
                <w:b/>
                <w:bCs/>
                <w:color w:val="000000"/>
                <w:kern w:val="24"/>
                <w:sz w:val="20"/>
                <w:szCs w:val="16"/>
                <w:lang w:val="kk-KZ"/>
              </w:rPr>
              <w:t>Оқу мақсаты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20"/>
                <w:szCs w:val="16"/>
              </w:rPr>
            </w:pPr>
            <w:r w:rsidRPr="00C501C7">
              <w:rPr>
                <w:rFonts w:asciiTheme="minorHAnsi" w:hAnsiTheme="minorHAnsi"/>
                <w:b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Оқытудың белсенді стратегиялары және әдіс-тәсілдері </w:t>
            </w: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20"/>
                <w:szCs w:val="16"/>
              </w:rPr>
            </w:pPr>
            <w:r w:rsidRPr="00C501C7">
              <w:rPr>
                <w:rFonts w:asciiTheme="minorHAnsi" w:hAnsiTheme="minorHAnsi"/>
                <w:b/>
                <w:bCs/>
                <w:color w:val="000000"/>
                <w:kern w:val="24"/>
                <w:sz w:val="20"/>
                <w:szCs w:val="16"/>
                <w:lang w:val="kk-KZ"/>
              </w:rPr>
              <w:t>Жоспарланған бағалау</w:t>
            </w: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sz w:val="20"/>
                <w:szCs w:val="16"/>
              </w:rPr>
            </w:pPr>
            <w:r w:rsidRPr="00C501C7">
              <w:rPr>
                <w:rFonts w:asciiTheme="minorHAnsi" w:hAnsiTheme="minorHAnsi"/>
                <w:b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Оқушылардың сабаққа қатысуы </w:t>
            </w: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/>
                <w:sz w:val="20"/>
                <w:szCs w:val="16"/>
                <w:lang w:val="kk-KZ"/>
              </w:rPr>
            </w:pPr>
            <w:r w:rsidRPr="00C501C7">
              <w:rPr>
                <w:b/>
                <w:bCs/>
                <w:color w:val="000000"/>
                <w:kern w:val="24"/>
                <w:sz w:val="20"/>
                <w:szCs w:val="16"/>
                <w:lang w:val="kk-KZ"/>
              </w:rPr>
              <w:t>Ресурстар</w:t>
            </w:r>
          </w:p>
        </w:tc>
      </w:tr>
      <w:tr w:rsidR="002560E2" w:rsidRPr="00C501C7" w:rsidTr="00F408FE">
        <w:tc>
          <w:tcPr>
            <w:tcW w:w="534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sz w:val="20"/>
                <w:szCs w:val="16"/>
              </w:rPr>
            </w:pPr>
            <w:r w:rsidRPr="00C501C7">
              <w:rPr>
                <w:bCs/>
                <w:sz w:val="20"/>
                <w:szCs w:val="16"/>
              </w:rPr>
              <w:t>1.</w:t>
            </w:r>
          </w:p>
        </w:tc>
        <w:tc>
          <w:tcPr>
            <w:tcW w:w="3827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 xml:space="preserve">Кіріспе </w:t>
            </w:r>
          </w:p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Биология ғылымы.</w:t>
            </w:r>
          </w:p>
        </w:tc>
        <w:tc>
          <w:tcPr>
            <w:tcW w:w="567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501C7">
              <w:rPr>
                <w:bCs/>
                <w:sz w:val="20"/>
                <w:szCs w:val="16"/>
              </w:rPr>
              <w:t>1</w:t>
            </w:r>
          </w:p>
        </w:tc>
        <w:tc>
          <w:tcPr>
            <w:tcW w:w="7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4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</w:rPr>
              <w:t>О</w:t>
            </w:r>
            <w:r w:rsidRPr="00C501C7">
              <w:rPr>
                <w:sz w:val="20"/>
                <w:szCs w:val="16"/>
                <w:lang w:val="kk-KZ"/>
              </w:rPr>
              <w:t>қушыларға биология ғылымының даму тарихы туралы түсінік беру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Диалогтік оқыту тәсілі; Сыни тұрғыдан ойлауға үйрету; Оқыту үшін бағалау және  оқуды бағалау. Оқытуда АКТ-ны пайдалану; </w:t>
            </w: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Оқушылар сабақ үдерісіне түгел қатыстыру. Бағалау бетшесі арқылы оқушыларды бағалау Формативті бағалау </w:t>
            </w: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>Топтық жұмыс, жұптық жұмыс, жеке жұмыс арқылы оқушылар сабаққа түгел қатыстыру Мұғалім  ақпарат береді. Жигсо әдісі арқылы балалар бір-біріне білім береді</w:t>
            </w: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Power Point оқулық             10 сынып биология Ғаламтордан алынған мәліметтер  </w:t>
            </w: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>тірек сөздермен жұмыс</w:t>
            </w:r>
          </w:p>
        </w:tc>
      </w:tr>
      <w:tr w:rsidR="002560E2" w:rsidRPr="00C501C7" w:rsidTr="00F408FE">
        <w:tc>
          <w:tcPr>
            <w:tcW w:w="5637" w:type="dxa"/>
            <w:gridSpan w:val="4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 xml:space="preserve">І бөлім. Цитология. Цитологияның міндеттері </w:t>
            </w:r>
            <w:r w:rsidRPr="00C501C7">
              <w:rPr>
                <w:sz w:val="20"/>
                <w:szCs w:val="16"/>
                <w:lang w:val="kk-KZ"/>
              </w:rPr>
              <w:t>(1 сағат).</w:t>
            </w:r>
          </w:p>
        </w:tc>
        <w:tc>
          <w:tcPr>
            <w:tcW w:w="24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410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1843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26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425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1134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</w:tr>
      <w:tr w:rsidR="002560E2" w:rsidRPr="00C501C7" w:rsidTr="00F408FE">
        <w:tc>
          <w:tcPr>
            <w:tcW w:w="534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2.</w:t>
            </w:r>
          </w:p>
        </w:tc>
        <w:tc>
          <w:tcPr>
            <w:tcW w:w="3827" w:type="dxa"/>
          </w:tcPr>
          <w:p w:rsidR="002560E2" w:rsidRPr="00C501C7" w:rsidRDefault="002560E2" w:rsidP="00F408FE">
            <w:pPr>
              <w:spacing w:after="0" w:line="240" w:lineRule="auto"/>
              <w:rPr>
                <w:b/>
                <w:sz w:val="20"/>
                <w:szCs w:val="16"/>
              </w:rPr>
            </w:pPr>
            <w:r w:rsidRPr="00C501C7">
              <w:rPr>
                <w:sz w:val="20"/>
                <w:szCs w:val="16"/>
                <w:lang w:val="kk-KZ"/>
              </w:rPr>
              <w:t>Заманауи цитология пәні, міндеттері және зерттеу әдістері</w:t>
            </w:r>
          </w:p>
        </w:tc>
        <w:tc>
          <w:tcPr>
            <w:tcW w:w="567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1</w:t>
            </w:r>
          </w:p>
        </w:tc>
        <w:tc>
          <w:tcPr>
            <w:tcW w:w="7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4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Биология әдістерін сарамандық</w:t>
            </w:r>
          </w:p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жұмыстарға пайдалана білу,микроскоппен жұмыс жасау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Диалогтік оқыту тәсілі; Сыни тұрғыдан ойлауға үйрету; Оқыту үшін бағалау және  оқуды бағалау. Оқытуда АКТ-ны пайдалану; Оқушылардың жас ерекшеліктеріне сәйкес оқыту және оқу </w:t>
            </w: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Оқушылар сабақ үдерісіне түгел қатыстыру. Бағалау бетшесі арқылы оқушыларды бағалау Формативті бағалау </w:t>
            </w: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>Топтық жұмыс, жұптық жұмыс, жеке жұмыс арқылы оқушылар сабаққа түгел қатыстыру Мұғалім  ақпарат береді. Жигсо әдісі арқылы балалар бір-біріне білім береді</w:t>
            </w: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Power </w:t>
            </w: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Point оқулық             10 сынып биология Ғаламтордан алынған мәліметтер  </w:t>
            </w: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>тірек сөздермен жұмыс</w:t>
            </w:r>
          </w:p>
        </w:tc>
      </w:tr>
      <w:tr w:rsidR="002560E2" w:rsidRPr="00C501C7" w:rsidTr="00F408FE">
        <w:tc>
          <w:tcPr>
            <w:tcW w:w="8046" w:type="dxa"/>
            <w:gridSpan w:val="5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/>
                <w:sz w:val="20"/>
                <w:szCs w:val="16"/>
                <w:lang w:val="kk-KZ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 xml:space="preserve">ІІ бөлім. Жасушалық теория </w:t>
            </w:r>
            <w:r w:rsidRPr="00C501C7">
              <w:rPr>
                <w:sz w:val="20"/>
                <w:szCs w:val="16"/>
                <w:lang w:val="kk-KZ"/>
              </w:rPr>
              <w:t>(19 сағат).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</w:tr>
      <w:tr w:rsidR="002560E2" w:rsidRPr="00C501C7" w:rsidTr="00F408FE">
        <w:tc>
          <w:tcPr>
            <w:tcW w:w="8046" w:type="dxa"/>
            <w:gridSpan w:val="5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  <w:lang w:val="kk-KZ"/>
              </w:rPr>
            </w:pPr>
            <w:r w:rsidRPr="00C501C7">
              <w:rPr>
                <w:b/>
                <w:sz w:val="20"/>
                <w:szCs w:val="16"/>
                <w:lang w:val="kk-KZ"/>
              </w:rPr>
              <w:t>I тарау. Жасушаның химиялық құрамы</w:t>
            </w:r>
            <w:r w:rsidRPr="00C501C7">
              <w:rPr>
                <w:sz w:val="20"/>
                <w:szCs w:val="16"/>
                <w:lang w:val="kk-KZ"/>
              </w:rPr>
              <w:t xml:space="preserve"> (9 сағат).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</w:p>
        </w:tc>
      </w:tr>
      <w:tr w:rsidR="002560E2" w:rsidRPr="00C501C7" w:rsidTr="00F408FE">
        <w:tc>
          <w:tcPr>
            <w:tcW w:w="534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3.</w:t>
            </w:r>
          </w:p>
        </w:tc>
        <w:tc>
          <w:tcPr>
            <w:tcW w:w="3827" w:type="dxa"/>
          </w:tcPr>
          <w:p w:rsidR="002560E2" w:rsidRPr="00C501C7" w:rsidRDefault="002560E2" w:rsidP="00F408FE">
            <w:pPr>
              <w:spacing w:after="0" w:line="240" w:lineRule="auto"/>
              <w:jc w:val="both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Жасушаның ашылуы және зерттеу тарихы. Жасушалық теорияның негізгі қағидалары. Биологияның дамуы үшін жасушалық теорияның маңызы.</w:t>
            </w:r>
          </w:p>
        </w:tc>
        <w:tc>
          <w:tcPr>
            <w:tcW w:w="567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1</w:t>
            </w:r>
          </w:p>
        </w:tc>
        <w:tc>
          <w:tcPr>
            <w:tcW w:w="7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4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Жасушаның  ашылу  тарихы . Жасуша  теориясының  қалыптасуы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Диалогтік оқыту тәсілі; Сыни тұрғыдан ойлауға үйрету; Оқыту үшін бағалау және  оқуды бағалау. Оқытуда АКТ-ны пайдалану; Оқушылардың жас ерекшеліктеріне сәйкес оқыту және оқу </w:t>
            </w: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Оқушылар сабақ үдерісіне түгел қатыстыру. Бағалау бетшесі арқылы оқушыларды бағалау Формативті бағалау </w:t>
            </w: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>Топтық жұмыс, жұптық жұмыс, жеке жұмыс арқылы оқушылар сабаққа түгел қатыстыру Мұғалім  ақпарат береді. Жигсо әдісі арқылы балалар бір-біріне білім береді</w:t>
            </w: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Power Point оқулық             10 сынып биология Ғаламтордан алынған мәліметтер  </w:t>
            </w: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>тірек сөздермен жұмыс</w:t>
            </w:r>
          </w:p>
        </w:tc>
      </w:tr>
      <w:tr w:rsidR="002560E2" w:rsidRPr="00C501C7" w:rsidTr="00F408FE">
        <w:tc>
          <w:tcPr>
            <w:tcW w:w="534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4.</w:t>
            </w:r>
          </w:p>
        </w:tc>
        <w:tc>
          <w:tcPr>
            <w:tcW w:w="3827" w:type="dxa"/>
          </w:tcPr>
          <w:p w:rsidR="002560E2" w:rsidRPr="00C501C7" w:rsidRDefault="002560E2" w:rsidP="00F408FE">
            <w:pPr>
              <w:spacing w:after="0" w:line="240" w:lineRule="auto"/>
              <w:jc w:val="both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 xml:space="preserve">Жасуша дамудың бірлігі екендігі, тірі </w:t>
            </w:r>
            <w:r w:rsidRPr="00C501C7">
              <w:rPr>
                <w:sz w:val="20"/>
                <w:szCs w:val="16"/>
                <w:lang w:val="kk-KZ"/>
              </w:rPr>
              <w:lastRenderedPageBreak/>
              <w:t>организмнің құрылымы мен қызметінің бірлігі.</w:t>
            </w:r>
          </w:p>
        </w:tc>
        <w:tc>
          <w:tcPr>
            <w:tcW w:w="567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4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 xml:space="preserve">Жасушаның даму тарихы </w:t>
            </w:r>
            <w:r w:rsidRPr="00C501C7">
              <w:rPr>
                <w:sz w:val="20"/>
                <w:szCs w:val="16"/>
                <w:lang w:val="kk-KZ"/>
              </w:rPr>
              <w:lastRenderedPageBreak/>
              <w:t>туралы түсінік беру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 xml:space="preserve">Диалогтік оқыту тәсілі; </w:t>
            </w: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 xml:space="preserve">Сыни тұрғыдан ойлауға үйрету; Оқыту үшін бағалау және  оқуды бағалау. Оқытуда АКТ-ны пайдалану; Оқушылардың жас ерекшеліктеріне сәйкес оқыту және оқу </w:t>
            </w: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 xml:space="preserve">Оқушылар сабақ </w:t>
            </w: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 xml:space="preserve">үдерісіне түгел қатыстыру. Бағалау бетшесі арқылы оқушыларды бағалау Формативті бағалау </w:t>
            </w: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 xml:space="preserve">Топтық жұмыс, </w:t>
            </w: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>жұптық жұмыс, жеке жұмыс арқылы оқушылар сабаққа түгел қатыстыру Мұғалім  ақпарат береді. Жигсо әдісі арқылы балалар бір-біріне білім береді</w:t>
            </w: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 xml:space="preserve">Power Point </w:t>
            </w: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lastRenderedPageBreak/>
              <w:t xml:space="preserve">оқулық             10 сынып биология Ғаламтордан алынған мәліметтер  </w:t>
            </w: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>тірек сөздермен жұмыс</w:t>
            </w:r>
          </w:p>
        </w:tc>
      </w:tr>
      <w:tr w:rsidR="002560E2" w:rsidRPr="00C501C7" w:rsidTr="00F408FE">
        <w:tc>
          <w:tcPr>
            <w:tcW w:w="534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lastRenderedPageBreak/>
              <w:t>5.</w:t>
            </w:r>
          </w:p>
        </w:tc>
        <w:tc>
          <w:tcPr>
            <w:tcW w:w="3827" w:type="dxa"/>
          </w:tcPr>
          <w:p w:rsidR="002560E2" w:rsidRPr="00C501C7" w:rsidRDefault="002560E2" w:rsidP="00F408FE">
            <w:pPr>
              <w:spacing w:after="0" w:line="240" w:lineRule="auto"/>
              <w:jc w:val="both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Жасушаның химиялық құрамы. Су және басқа бейорганикалық заттар, олардың жасушаның тіршілік әрекетіндегі рөлі.</w:t>
            </w:r>
          </w:p>
        </w:tc>
        <w:tc>
          <w:tcPr>
            <w:tcW w:w="567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1</w:t>
            </w:r>
          </w:p>
        </w:tc>
        <w:tc>
          <w:tcPr>
            <w:tcW w:w="7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4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Жасушаның химиялық құрамы, бейорганикалық заттар туралы түсінік беру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Диалогтік оқыту тәсілі; Сыни тұрғыдан ойлауға үйрету; Оқыту үшін бағалау және  оқуды бағалау. Оқытуда АКТ-ны пайдалану; Оқушылардың жас ерекшеліктеріне сәйкес оқыту және оқу </w:t>
            </w: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Оқушылар сабақ үдерісіне түгел қатыстыру. Бағалау бетшесі арқылы оқушыларды бағалау Формативті бағалау </w:t>
            </w: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>Топтық жұмыс, жұптық жұмыс, жеке жұмыс арқылы оқушылар сабаққа түгел қатыстыру Мұғалім  ақпарат береді. Жигсо әдісі арқылы балалар бір-біріне білім береді</w:t>
            </w: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Power Point оқулық             10 сынып биология Ғаламтордан алынған мәліметтер  </w:t>
            </w: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>тірек сөздермен жұмыс</w:t>
            </w:r>
          </w:p>
        </w:tc>
      </w:tr>
      <w:tr w:rsidR="002560E2" w:rsidRPr="00C501C7" w:rsidTr="00F408FE">
        <w:tc>
          <w:tcPr>
            <w:tcW w:w="534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6.</w:t>
            </w:r>
          </w:p>
        </w:tc>
        <w:tc>
          <w:tcPr>
            <w:tcW w:w="3827" w:type="dxa"/>
          </w:tcPr>
          <w:p w:rsidR="002560E2" w:rsidRPr="00C501C7" w:rsidRDefault="002560E2" w:rsidP="00F408FE">
            <w:pPr>
              <w:spacing w:after="0" w:line="240" w:lineRule="auto"/>
              <w:jc w:val="both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Органикалық заттар: көмірсулар, олардың құрылысы, қасиеттері және атқаратын қызметі.</w:t>
            </w:r>
          </w:p>
        </w:tc>
        <w:tc>
          <w:tcPr>
            <w:tcW w:w="567" w:type="dxa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C501C7">
              <w:rPr>
                <w:sz w:val="20"/>
                <w:szCs w:val="16"/>
              </w:rPr>
              <w:t>1</w:t>
            </w:r>
          </w:p>
        </w:tc>
        <w:tc>
          <w:tcPr>
            <w:tcW w:w="7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409" w:type="dxa"/>
          </w:tcPr>
          <w:p w:rsidR="002560E2" w:rsidRPr="00C501C7" w:rsidRDefault="002560E2" w:rsidP="00F408FE">
            <w:pPr>
              <w:spacing w:after="0" w:line="240" w:lineRule="auto"/>
              <w:rPr>
                <w:sz w:val="20"/>
                <w:szCs w:val="16"/>
                <w:lang w:val="kk-KZ"/>
              </w:rPr>
            </w:pPr>
            <w:r w:rsidRPr="00C501C7">
              <w:rPr>
                <w:sz w:val="20"/>
                <w:szCs w:val="16"/>
                <w:lang w:val="kk-KZ"/>
              </w:rPr>
              <w:t>Жасушаның химиялық құрамы, органикалық заттар туралы түсінік беру</w:t>
            </w:r>
          </w:p>
        </w:tc>
        <w:tc>
          <w:tcPr>
            <w:tcW w:w="2410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Диалогтік оқыту тәсілі; Сыни тұрғыдан ойлауға үйрету; Оқыту үшін бағалау және  оқуды бағалау. Оқытуда АКТ-ны пайдалану; Оқушылардың жас ерекшеліктеріне сәйкес оқыту және оқу </w:t>
            </w:r>
          </w:p>
        </w:tc>
        <w:tc>
          <w:tcPr>
            <w:tcW w:w="1843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Оқушылар сабақ үдерісіне түгел қатыстыру. Бағалау бетшесі арқылы оқушыларды бағалау Формативті бағалау </w:t>
            </w:r>
          </w:p>
        </w:tc>
        <w:tc>
          <w:tcPr>
            <w:tcW w:w="2126" w:type="dxa"/>
          </w:tcPr>
          <w:p w:rsidR="002560E2" w:rsidRPr="00C501C7" w:rsidRDefault="002560E2" w:rsidP="00F408FE">
            <w:pPr>
              <w:pStyle w:val="a3"/>
              <w:jc w:val="center"/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rFonts w:asciiTheme="minorHAnsi" w:hAnsiTheme="minorHAnsi"/>
                <w:bCs/>
                <w:color w:val="000000"/>
                <w:kern w:val="24"/>
                <w:sz w:val="20"/>
                <w:szCs w:val="16"/>
                <w:lang w:val="kk-KZ"/>
              </w:rPr>
              <w:t>Топтық жұмыс, жұптық жұмыс, жеке жұмыс арқылы оқушылар сабаққа түгел қатыстыру Мұғалім  ақпарат береді. Жигсо әдісі арқылы балалар бір-біріне білім береді</w:t>
            </w:r>
          </w:p>
        </w:tc>
        <w:tc>
          <w:tcPr>
            <w:tcW w:w="1559" w:type="dxa"/>
            <w:gridSpan w:val="2"/>
          </w:tcPr>
          <w:p w:rsidR="002560E2" w:rsidRPr="00C501C7" w:rsidRDefault="002560E2" w:rsidP="00F408FE">
            <w:pPr>
              <w:spacing w:after="0" w:line="240" w:lineRule="auto"/>
              <w:jc w:val="center"/>
              <w:rPr>
                <w:bCs/>
                <w:color w:val="000000"/>
                <w:kern w:val="24"/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 xml:space="preserve">Power Point оқулық             10 сынып биология Ғаламтордан алынған мәліметтер  </w:t>
            </w:r>
          </w:p>
          <w:p w:rsidR="002560E2" w:rsidRPr="00C501C7" w:rsidRDefault="002560E2" w:rsidP="00F408FE">
            <w:pPr>
              <w:spacing w:after="0" w:line="240" w:lineRule="auto"/>
              <w:jc w:val="center"/>
              <w:rPr>
                <w:sz w:val="20"/>
                <w:szCs w:val="16"/>
                <w:lang w:val="kk-KZ"/>
              </w:rPr>
            </w:pPr>
            <w:r w:rsidRPr="00C501C7">
              <w:rPr>
                <w:bCs/>
                <w:color w:val="000000"/>
                <w:kern w:val="24"/>
                <w:sz w:val="20"/>
                <w:szCs w:val="16"/>
                <w:lang w:val="kk-KZ"/>
              </w:rPr>
              <w:t>тірек сөздермен жұмыс</w:t>
            </w:r>
          </w:p>
        </w:tc>
      </w:tr>
    </w:tbl>
    <w:p w:rsidR="00A741E1" w:rsidRPr="00C501C7" w:rsidRDefault="00A741E1">
      <w:pPr>
        <w:rPr>
          <w:sz w:val="28"/>
        </w:rPr>
      </w:pPr>
    </w:p>
    <w:sectPr w:rsidR="00A741E1" w:rsidRPr="00C501C7" w:rsidSect="00F832C4">
      <w:pgSz w:w="16838" w:h="11906" w:orient="landscape"/>
      <w:pgMar w:top="1276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60E2"/>
    <w:rsid w:val="002560E2"/>
    <w:rsid w:val="0038666D"/>
    <w:rsid w:val="00A741E1"/>
    <w:rsid w:val="00C5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6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3760</Characters>
  <Application>Microsoft Office Word</Application>
  <DocSecurity>0</DocSecurity>
  <Lines>31</Lines>
  <Paragraphs>8</Paragraphs>
  <ScaleCrop>false</ScaleCrop>
  <Company>Organization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Ведрусс</cp:lastModifiedBy>
  <cp:revision>3</cp:revision>
  <dcterms:created xsi:type="dcterms:W3CDTF">2014-12-20T18:02:00Z</dcterms:created>
  <dcterms:modified xsi:type="dcterms:W3CDTF">2016-09-21T13:54:00Z</dcterms:modified>
</cp:coreProperties>
</file>