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18" w:rsidRPr="00024B18" w:rsidRDefault="00024B18" w:rsidP="00024B18">
      <w:pPr>
        <w:shd w:val="clear" w:color="auto" w:fill="FFFFFF"/>
        <w:spacing w:before="150" w:after="150" w:line="360" w:lineRule="atLeast"/>
        <w:textAlignment w:val="baseline"/>
        <w:rPr>
          <w:rFonts w:ascii="Times New Roman" w:eastAsia="Times New Roman" w:hAnsi="Times New Roman" w:cs="Times New Roman"/>
          <w:iCs/>
          <w:color w:val="444444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С</w:t>
      </w:r>
      <w:r w:rsidRPr="00024B18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трана, регион</w:t>
      </w:r>
      <w:r>
        <w:rPr>
          <w:rFonts w:ascii="Times New Roman" w:eastAsia="Times New Roman" w:hAnsi="Times New Roman" w:cs="Times New Roman"/>
          <w:iCs/>
          <w:color w:val="444444"/>
          <w:sz w:val="24"/>
          <w:szCs w:val="24"/>
          <w:lang w:val="kk-KZ" w:eastAsia="ru-RU"/>
        </w:rPr>
        <w:t>: Казахстан, Павлодарская область, г.Павлодар</w:t>
      </w:r>
    </w:p>
    <w:p w:rsidR="00024B18" w:rsidRPr="00024B18" w:rsidRDefault="00024B18" w:rsidP="00024B18">
      <w:pPr>
        <w:shd w:val="clear" w:color="auto" w:fill="FFFFFF"/>
        <w:spacing w:before="150" w:after="150" w:line="360" w:lineRule="atLeast"/>
        <w:textAlignment w:val="baseline"/>
        <w:rPr>
          <w:rFonts w:ascii="Times New Roman" w:eastAsia="Times New Roman" w:hAnsi="Times New Roman" w:cs="Times New Roman"/>
          <w:iCs/>
          <w:color w:val="444444"/>
          <w:sz w:val="24"/>
          <w:szCs w:val="24"/>
          <w:lang w:val="kk-KZ" w:eastAsia="ru-RU"/>
        </w:rPr>
      </w:pPr>
      <w:r w:rsidRPr="00024B18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Учебное заведение</w:t>
      </w:r>
      <w:r>
        <w:rPr>
          <w:rFonts w:ascii="Times New Roman" w:eastAsia="Times New Roman" w:hAnsi="Times New Roman" w:cs="Times New Roman"/>
          <w:iCs/>
          <w:color w:val="444444"/>
          <w:sz w:val="24"/>
          <w:szCs w:val="24"/>
          <w:lang w:val="kk-KZ" w:eastAsia="ru-RU"/>
        </w:rPr>
        <w:t>:Средняя общеобразовательная специализированная школа профильной адаптаций</w:t>
      </w:r>
    </w:p>
    <w:p w:rsidR="00024B18" w:rsidRPr="00024B18" w:rsidRDefault="00024B18" w:rsidP="00024B18">
      <w:pPr>
        <w:shd w:val="clear" w:color="auto" w:fill="FFFFFF"/>
        <w:spacing w:before="150" w:after="150" w:line="360" w:lineRule="atLeast"/>
        <w:textAlignment w:val="baseline"/>
        <w:rPr>
          <w:rFonts w:ascii="Times New Roman" w:eastAsia="Times New Roman" w:hAnsi="Times New Roman" w:cs="Times New Roman"/>
          <w:iCs/>
          <w:color w:val="444444"/>
          <w:sz w:val="24"/>
          <w:szCs w:val="24"/>
          <w:lang w:val="kk-KZ" w:eastAsia="ru-RU"/>
        </w:rPr>
      </w:pPr>
      <w:r w:rsidRPr="00024B18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 w:cs="Times New Roman"/>
          <w:iCs/>
          <w:color w:val="444444"/>
          <w:sz w:val="24"/>
          <w:szCs w:val="24"/>
          <w:lang w:val="kk-KZ" w:eastAsia="ru-RU"/>
        </w:rPr>
        <w:t>: учитель начальных классов</w:t>
      </w:r>
    </w:p>
    <w:p w:rsidR="00024B18" w:rsidRPr="00024B18" w:rsidRDefault="00024B18" w:rsidP="00024B18">
      <w:pPr>
        <w:shd w:val="clear" w:color="auto" w:fill="FFFFFF"/>
        <w:spacing w:before="150" w:after="150" w:line="360" w:lineRule="atLeast"/>
        <w:textAlignment w:val="baseline"/>
        <w:rPr>
          <w:rFonts w:ascii="Times New Roman" w:eastAsia="Times New Roman" w:hAnsi="Times New Roman" w:cs="Times New Roman"/>
          <w:iCs/>
          <w:color w:val="444444"/>
          <w:sz w:val="24"/>
          <w:szCs w:val="24"/>
          <w:lang w:val="kk-KZ" w:eastAsia="ru-RU"/>
        </w:rPr>
      </w:pPr>
      <w:r w:rsidRPr="00024B18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iCs/>
          <w:color w:val="444444"/>
          <w:sz w:val="24"/>
          <w:szCs w:val="24"/>
          <w:lang w:val="kk-KZ" w:eastAsia="ru-RU"/>
        </w:rPr>
        <w:t>: Вакпаева Замзагуль Васильевна</w:t>
      </w:r>
    </w:p>
    <w:p w:rsidR="00024B18" w:rsidRPr="00671A15" w:rsidRDefault="00024B18" w:rsidP="00671A1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color w:val="444444"/>
          <w:sz w:val="24"/>
          <w:szCs w:val="24"/>
          <w:lang w:val="kk-KZ" w:eastAsia="ru-RU"/>
        </w:rPr>
      </w:pPr>
      <w:r w:rsidRPr="00024B18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Название материала, предмет, класс</w:t>
      </w:r>
      <w:r>
        <w:rPr>
          <w:rFonts w:ascii="Times New Roman" w:eastAsia="Times New Roman" w:hAnsi="Times New Roman" w:cs="Times New Roman"/>
          <w:iCs/>
          <w:color w:val="444444"/>
          <w:sz w:val="24"/>
          <w:szCs w:val="24"/>
          <w:lang w:val="kk-KZ" w:eastAsia="ru-RU"/>
        </w:rPr>
        <w:t>: Поурочный план, Литературное чтение, 2 «а»</w:t>
      </w:r>
    </w:p>
    <w:p w:rsidR="00024B18" w:rsidRDefault="00024B18" w:rsidP="00BB1D1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4B18" w:rsidRDefault="00024B18" w:rsidP="00BB1D1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4B18" w:rsidRDefault="00024B18" w:rsidP="00BB1D1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6662" w:rsidRDefault="00AB6662" w:rsidP="00BB1D1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6662" w:rsidRDefault="00AB6662" w:rsidP="00BB1D1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6662" w:rsidRDefault="00AB6662" w:rsidP="00BB1D1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6662" w:rsidRDefault="00AB6662" w:rsidP="00BB1D1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6662" w:rsidRDefault="00AB6662" w:rsidP="00BB1D1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6662" w:rsidRDefault="00AB6662" w:rsidP="00BB1D1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4B18" w:rsidRDefault="00024B18" w:rsidP="00BB1D1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4B18" w:rsidRDefault="00024B18" w:rsidP="00BB1D1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4B18" w:rsidRDefault="00024B18" w:rsidP="00BB1D1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4B18" w:rsidRDefault="00024B18" w:rsidP="00BB1D1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4B18" w:rsidRDefault="00024B18" w:rsidP="00BB1D1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4B18" w:rsidRDefault="00024B18" w:rsidP="00BB1D1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4B18" w:rsidRDefault="00024B18" w:rsidP="00BB1D1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4B18" w:rsidRDefault="00024B18" w:rsidP="00BB1D1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6662" w:rsidRDefault="00AB6662" w:rsidP="00BB1D1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BB1D16" w:rsidRPr="00BB1D16" w:rsidRDefault="00BB1D16" w:rsidP="00BB1D1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Өсімдік – тірі  организм</w:t>
      </w:r>
    </w:p>
    <w:p w:rsidR="00BB1D16" w:rsidRDefault="00BB1D16" w:rsidP="00BB1D16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>
        <w:rPr>
          <w:rFonts w:ascii="Times New Roman" w:hAnsi="Times New Roman" w:cs="Times New Roman"/>
          <w:lang w:val="kk-KZ"/>
        </w:rPr>
        <w:t>Отан туралы білімдерін кеңейту, сыни тұрғыдан ойлауды дамыту,патриоттық  сана сезімді ояту.</w:t>
      </w:r>
    </w:p>
    <w:p w:rsidR="00BB1D16" w:rsidRDefault="00BB1D16" w:rsidP="00BB1D1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Сабақ түрі: жаңа сабақ</w:t>
      </w:r>
    </w:p>
    <w:p w:rsidR="00BB1D16" w:rsidRDefault="00BB1D16" w:rsidP="00BB1D1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Құрал-жабдықтар:  </w:t>
      </w:r>
      <w:r>
        <w:rPr>
          <w:rFonts w:ascii="Times New Roman" w:hAnsi="Times New Roman" w:cs="Times New Roman"/>
          <w:sz w:val="24"/>
          <w:szCs w:val="24"/>
          <w:lang w:val="kk-KZ"/>
        </w:rPr>
        <w:t>суреттер, А-3, маркер, желім, қайшы,қосымша  материалдар</w:t>
      </w:r>
    </w:p>
    <w:p w:rsidR="00BB1D16" w:rsidRDefault="00BB1D16" w:rsidP="00BB1D1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Әдіс-тәсілдер: </w:t>
      </w:r>
      <w:r>
        <w:rPr>
          <w:rFonts w:ascii="Times New Roman" w:hAnsi="Times New Roman" w:cs="Times New Roman"/>
          <w:sz w:val="24"/>
          <w:szCs w:val="24"/>
          <w:lang w:val="kk-KZ"/>
        </w:rPr>
        <w:t>СТО, АКТ-ны қолдану</w:t>
      </w:r>
    </w:p>
    <w:p w:rsidR="00BB1D16" w:rsidRPr="00BB1D16" w:rsidRDefault="00BB1D16" w:rsidP="00BB1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1D16">
        <w:rPr>
          <w:rFonts w:ascii="Times New Roman" w:hAnsi="Times New Roman" w:cs="Times New Roman"/>
          <w:b/>
          <w:sz w:val="24"/>
          <w:szCs w:val="24"/>
          <w:lang w:val="kk-KZ"/>
        </w:rPr>
        <w:t>Күтілетін нәтиже</w:t>
      </w:r>
      <w:r w:rsidRPr="00BB1D16">
        <w:rPr>
          <w:rFonts w:ascii="Times New Roman" w:hAnsi="Times New Roman" w:cs="Times New Roman"/>
          <w:sz w:val="24"/>
          <w:szCs w:val="24"/>
          <w:lang w:val="kk-KZ"/>
        </w:rPr>
        <w:t>:  өсімдіктер туралы  мағлұматтарын кеңейту, топта,жұ</w:t>
      </w:r>
      <w:r w:rsidR="00024B18">
        <w:rPr>
          <w:rFonts w:ascii="Times New Roman" w:hAnsi="Times New Roman" w:cs="Times New Roman"/>
          <w:sz w:val="24"/>
          <w:szCs w:val="24"/>
          <w:lang w:val="kk-KZ"/>
        </w:rPr>
        <w:t>ппен жұмыс</w:t>
      </w:r>
    </w:p>
    <w:p w:rsidR="00BB1D16" w:rsidRPr="00BB1D16" w:rsidRDefault="00BB1D16" w:rsidP="00BB1D1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horzAnchor="margin" w:tblpXSpec="right" w:tblpY="-874"/>
        <w:tblW w:w="15559" w:type="dxa"/>
        <w:tblLayout w:type="fixed"/>
        <w:tblLook w:val="04A0"/>
      </w:tblPr>
      <w:tblGrid>
        <w:gridCol w:w="851"/>
        <w:gridCol w:w="1950"/>
        <w:gridCol w:w="2267"/>
        <w:gridCol w:w="3259"/>
        <w:gridCol w:w="3543"/>
        <w:gridCol w:w="2125"/>
        <w:gridCol w:w="1564"/>
      </w:tblGrid>
      <w:tr w:rsidR="00BB1D16" w:rsidRPr="00BB1D16" w:rsidTr="00024B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Уақыты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Ұйымдастыру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Жұмыс кезеңдері 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Мұғалім іс әрекеті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Оқушының іс әрекеті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Қолданылатын модуль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Бағалау </w:t>
            </w:r>
          </w:p>
        </w:tc>
      </w:tr>
      <w:tr w:rsidR="00BB1D16" w:rsidRPr="00BB1D16" w:rsidTr="00024B18">
        <w:trPr>
          <w:trHeight w:val="10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мин</w:t>
            </w:r>
          </w:p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D16" w:rsidRDefault="00BB1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Топқа бөлу</w:t>
            </w:r>
          </w:p>
          <w:p w:rsidR="00BB1D16" w:rsidRPr="00BB1D16" w:rsidRDefault="00BB1D16" w:rsidP="00BB1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Амандасу.</w:t>
            </w:r>
          </w:p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Сабаққа деген  қызығушылығын ояту.</w:t>
            </w:r>
          </w:p>
          <w:p w:rsidR="00BB1D16" w:rsidRDefault="00BB1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Психологиялық дайындық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D16" w:rsidRPr="00BB1D16" w:rsidRDefault="00BB1D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Балаларды  қайың, бұта, жауқазын, орындық, кірпі қималары арқылы топқа бөлу. </w:t>
            </w:r>
          </w:p>
          <w:p w:rsidR="00BB1D16" w:rsidRDefault="00BB1D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D16" w:rsidRPr="00BB1D16" w:rsidRDefault="00BB1D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Ұшақ арқылы бір біріне тілек жазу. </w:t>
            </w:r>
          </w:p>
          <w:p w:rsidR="00BB1D16" w:rsidRPr="00BB1D16" w:rsidRDefault="00BB1D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D16" w:rsidRPr="00BB1D16" w:rsidRDefault="00BB1D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Бағана таратылған қима қағаздардан құрастырылған суреттерімізге  қарайық.</w:t>
            </w:r>
          </w:p>
          <w:p w:rsidR="00BB1D16" w:rsidRPr="00BB1D16" w:rsidRDefault="00BB1D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Балалар өз тілектерін ұшақтың екі қанатына жазып, лақтырады.</w:t>
            </w:r>
          </w:p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Қима қағаздарының суреті арқылы өз топтарына отырады.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</w:t>
            </w:r>
          </w:p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</w:t>
            </w:r>
          </w:p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ТжД</w:t>
            </w:r>
          </w:p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ООЖТ</w:t>
            </w:r>
          </w:p>
          <w:p w:rsidR="00BB1D16" w:rsidRPr="00BB1D16" w:rsidRDefault="00BB1D16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ЖЕсОжО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16" w:rsidRP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парағы</w:t>
            </w:r>
          </w:p>
        </w:tc>
      </w:tr>
      <w:tr w:rsidR="00BB1D16" w:rsidRPr="00BB1D16" w:rsidTr="00024B18">
        <w:trPr>
          <w:trHeight w:val="1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16" w:rsidRDefault="00BB1D1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Топпен жұмыс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16" w:rsidRDefault="00BB1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Үй тапсырмасын тексеру.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D16" w:rsidRDefault="00D76E7B" w:rsidP="00BB1D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Топта бағалайды.Критерий</w:t>
            </w:r>
            <w:r w:rsidR="00BB1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оқушылардың айтуымен құрастырылады. </w:t>
            </w:r>
          </w:p>
          <w:p w:rsidR="00BB1D16" w:rsidRDefault="00BB1D16" w:rsidP="00BB1D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1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Бағаны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қанд</w:t>
            </w:r>
            <w:r w:rsidR="00D76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  критерий бойынша бағалаймыз?</w:t>
            </w:r>
          </w:p>
          <w:p w:rsidR="00BB1D16" w:rsidRDefault="00BB1D16" w:rsidP="00BB1D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D16" w:rsidRDefault="00BB1D16" w:rsidP="00BB1D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D16" w:rsidRDefault="00BB1D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16" w:rsidRDefault="00BB1D16" w:rsidP="00BB1D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D16" w:rsidRDefault="00BB1D16" w:rsidP="00BB1D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D16" w:rsidRDefault="00BB1D16" w:rsidP="00BB1D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D16" w:rsidRDefault="00BB1D16" w:rsidP="00BB1D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D16" w:rsidRPr="00BB1D16" w:rsidRDefault="00BB1D16" w:rsidP="00BB1D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Мәтіннің мазмұны, жүйелігі, қосымша мәліметтер</w:t>
            </w:r>
            <w:r w:rsidR="00D76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оқушының дауысын, темпін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ескереміз.</w:t>
            </w:r>
          </w:p>
          <w:p w:rsidR="00BB1D16" w:rsidRDefault="00F148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 оқушыға</w:t>
            </w:r>
            <w:r w:rsidR="00BB1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баға қояды.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 бағаны  спикер шығарып мәлімдейді.</w:t>
            </w:r>
          </w:p>
          <w:p w:rsidR="00BB1D16" w:rsidRDefault="00BB1D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B1D16" w:rsidTr="00024B18">
        <w:trPr>
          <w:trHeight w:val="363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18 мин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D16" w:rsidRDefault="00D76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Топпен,жұппен жұмыс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16" w:rsidRDefault="00BB1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Негізгі бөлім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F9C" w:rsidRDefault="00BB1D16" w:rsidP="00FA1F9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1F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Ненің суреттері берілді?</w:t>
            </w:r>
            <w:r w:rsidR="00FA1F9C" w:rsidRPr="00FA1F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 слайд</w:t>
            </w:r>
          </w:p>
          <w:p w:rsidR="00FA1F9C" w:rsidRDefault="00FA1F9C" w:rsidP="00FA1F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Қарлығаш,көкек,қайың,емен, бәйшешек, ойыншық,үстелдің суреті.</w:t>
            </w:r>
          </w:p>
          <w:p w:rsidR="00BB1D16" w:rsidRDefault="00FA1F9C" w:rsidP="00FA1F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D76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Суреттер б</w:t>
            </w:r>
            <w:r w:rsidR="00BB1D16" w:rsidRPr="00FA1F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ір-бірімен қалай байланысқан?</w:t>
            </w:r>
          </w:p>
          <w:p w:rsidR="00D76E7B" w:rsidRPr="00FA1F9C" w:rsidRDefault="00D76E7B" w:rsidP="00FA1F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Қалай топтастыруға  болады?</w:t>
            </w:r>
          </w:p>
          <w:p w:rsidR="006F5A6E" w:rsidRDefault="006F5A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-Неге? Неліктен?</w:t>
            </w:r>
          </w:p>
          <w:p w:rsidR="00467266" w:rsidRDefault="00FA1F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слайд.</w:t>
            </w:r>
            <w:r w:rsidR="00D76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Ағаштарды сипаттау</w:t>
            </w:r>
          </w:p>
          <w:p w:rsidR="00D76E7B" w:rsidRDefault="00D76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слайд. Шөптесін өсімдіктерді сипаттау.</w:t>
            </w:r>
          </w:p>
          <w:p w:rsidR="00D76E7B" w:rsidRDefault="00D76E7B" w:rsidP="00D76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пікірталасқа 1 мин. Әр топтан 1 спикерді тыңдаймыз.</w:t>
            </w:r>
          </w:p>
          <w:p w:rsidR="00D76E7B" w:rsidRDefault="00D76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7266" w:rsidRDefault="00467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топқа жеке-жеке тапсырма беріледі.</w:t>
            </w:r>
          </w:p>
          <w:p w:rsidR="00467266" w:rsidRDefault="00467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A6E" w:rsidRDefault="006F5A6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Оқулықтан </w:t>
            </w:r>
            <w:r w:rsidR="007C78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бет 46-48 оқиды.</w:t>
            </w:r>
          </w:p>
          <w:p w:rsidR="007C788C" w:rsidRDefault="007C788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Жұпта, топта талдайды. </w:t>
            </w:r>
          </w:p>
          <w:p w:rsidR="007C788C" w:rsidRDefault="007C788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Жұмыс дәптеріндегі 22 бетте берілген «Өсімдік тірі организм- өйткені . . ..» деген  тапсырманы жеке  толтырады. Жұпта , топта тексереді. Бағалайды.</w:t>
            </w:r>
          </w:p>
          <w:p w:rsidR="007C788C" w:rsidRDefault="007C788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Мәтінге әр топ 2 сұрақтан дайындайды.</w:t>
            </w:r>
          </w:p>
          <w:p w:rsidR="00FA1F9C" w:rsidRDefault="00FA1F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6E7B" w:rsidRDefault="00D76E7B" w:rsidP="00FA1F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6E7B" w:rsidRDefault="00D76E7B" w:rsidP="00FA1F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6E7B" w:rsidRDefault="00D76E7B" w:rsidP="00FA1F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6E7B" w:rsidRDefault="00D76E7B" w:rsidP="00FA1F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6E7B" w:rsidRDefault="00D76E7B" w:rsidP="00FA1F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6E7B" w:rsidRDefault="00D76E7B" w:rsidP="00FA1F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A1F9C" w:rsidRDefault="00FA1F9C" w:rsidP="00FA1F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1-топ бұта, 2-топ шөптесін,3-топ ағаш,4-топ арша ағашы, 5-топ тораңғы ағашы туралы (қосымша материал бойынша  кластер)құрастырады.</w:t>
            </w:r>
          </w:p>
          <w:p w:rsidR="00FA1F9C" w:rsidRPr="00FA1F9C" w:rsidRDefault="00FA1F9C" w:rsidP="00FA1F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Топтық жұмысқа бір ұсыныс, екі жұлдыз айтады.Бағалайды.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Диалогтік оқыту</w:t>
            </w:r>
          </w:p>
          <w:p w:rsid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</w:t>
            </w:r>
          </w:p>
          <w:p w:rsid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ООЖТ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B1D16" w:rsidRPr="00D55494" w:rsidTr="00024B18">
        <w:trPr>
          <w:trHeight w:val="2280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E7B" w:rsidRDefault="00D76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 мин</w:t>
            </w:r>
          </w:p>
          <w:p w:rsidR="00BB1D16" w:rsidRDefault="00A2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BB1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</w:p>
          <w:p w:rsid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D16" w:rsidRDefault="00A2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  <w:p w:rsid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1D16" w:rsidRDefault="00D76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Сергіту  сәті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1D16" w:rsidRDefault="00D76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«Қара жорға» биі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F0AD8" w:rsidRDefault="006F0A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6F0AD8" w:rsidRDefault="006F0AD8" w:rsidP="006F0A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1.Тақырып  бойынша тест.</w:t>
            </w:r>
          </w:p>
          <w:p w:rsidR="00D55494" w:rsidRDefault="00D55494" w:rsidP="006F0A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5494" w:rsidRDefault="00D55494" w:rsidP="006F0A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2.Венн диаграммасы  бойынша (гүл, ағаш; бұта,ағаш) талдайды.</w:t>
            </w:r>
          </w:p>
          <w:p w:rsidR="006F0AD8" w:rsidRDefault="00D55494" w:rsidP="006F0A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6F0A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Синквейн стратегиясын қолдану (Өсімдік)</w:t>
            </w:r>
          </w:p>
          <w:p w:rsidR="00D55494" w:rsidRDefault="00D55494" w:rsidP="006F0A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B1D16" w:rsidRDefault="00BB1D1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55494" w:rsidRDefault="00D55494" w:rsidP="00D70A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0633" w:rsidRDefault="00D55494" w:rsidP="00D554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D70A13" w:rsidRPr="00D70A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Берілген  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есті жеке орындайды,тексереді,</w:t>
            </w:r>
          </w:p>
          <w:p w:rsidR="006F0AD8" w:rsidRDefault="00D55494" w:rsidP="00D554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бағалайды.</w:t>
            </w:r>
          </w:p>
          <w:p w:rsidR="00D55494" w:rsidRDefault="00D55494" w:rsidP="00D554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2.Топта құрастырады, топпен қорғайды.</w:t>
            </w:r>
          </w:p>
          <w:p w:rsidR="00D55494" w:rsidRDefault="00D55494" w:rsidP="00D554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5494" w:rsidRPr="00D70A13" w:rsidRDefault="00D55494" w:rsidP="00D554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Спикер қорғайды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E7B" w:rsidRDefault="00D76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1D16" w:rsidRDefault="00BB1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B1D16" w:rsidRDefault="00BB1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B1D16" w:rsidRDefault="00BB1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B1D16" w:rsidRDefault="00BB1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B1D16" w:rsidRDefault="00BB1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B1D16" w:rsidRDefault="00BB1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B1D16" w:rsidRDefault="00BB1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B1D16" w:rsidRDefault="00BB1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B1D16" w:rsidTr="00024B18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мин</w:t>
            </w:r>
          </w:p>
          <w:p w:rsidR="00A25158" w:rsidRDefault="00A2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25158" w:rsidRDefault="00A2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25158" w:rsidRDefault="00A2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25158" w:rsidRDefault="00A2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25158" w:rsidRDefault="00A2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25158" w:rsidRDefault="00A2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25158" w:rsidRDefault="00A2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2мин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Жұппен жұмыс.</w:t>
            </w:r>
          </w:p>
          <w:p w:rsidR="00A25158" w:rsidRDefault="00A2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25158" w:rsidRDefault="00A2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25158" w:rsidRDefault="00A2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25158" w:rsidRDefault="00A2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25158" w:rsidRDefault="00A2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25158" w:rsidRDefault="00A2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25158" w:rsidRPr="00A25158" w:rsidRDefault="00A2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Үйге  тапсырма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25158" w:rsidRDefault="00A2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25158" w:rsidRDefault="00A2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25158" w:rsidRDefault="00A2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25158" w:rsidRDefault="00A2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25158" w:rsidRDefault="00A2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25158" w:rsidRDefault="00A2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25158" w:rsidRDefault="00A2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25158" w:rsidRDefault="00A25158" w:rsidP="007C06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Эссе</w:t>
            </w:r>
            <w:r w:rsidR="007C06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«Біздің ауламыздағы өсімдіктер»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жазып келу.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1D16" w:rsidRDefault="00BB1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«Бағдаршам» әдісін қолданамын.</w:t>
            </w:r>
            <w:r w:rsidRPr="00092FE3">
              <w:rPr>
                <w:rFonts w:ascii="Times New Roman" w:hAnsi="Times New Roman" w:cs="Times New Roman"/>
                <w:sz w:val="28"/>
                <w:szCs w:val="28"/>
              </w:rPr>
              <w:object w:dxaOrig="1890" w:dyaOrig="2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111pt" o:ole="">
                  <v:imagedata r:id="rId5" o:title=""/>
                </v:shape>
                <o:OLEObject Type="Embed" ProgID="PowerPoint.Slide.12" ShapeID="_x0000_i1025" DrawAspect="Content" ObjectID="_1454692681" r:id="rId6"/>
              </w:objec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1D16" w:rsidRDefault="00BB1D1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kk-KZ"/>
              </w:rPr>
              <w:t>Жасыл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-түсіндім, </w:t>
            </w:r>
            <w:r>
              <w:rPr>
                <w:rFonts w:ascii="Times New Roman" w:hAnsi="Times New Roman" w:cs="Times New Roman"/>
                <w:color w:val="FFFF00"/>
                <w:sz w:val="28"/>
                <w:szCs w:val="28"/>
                <w:lang w:val="kk-KZ"/>
              </w:rPr>
              <w:t xml:space="preserve">сары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–жартылай түсіндім,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қызыл-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түсінген  жоқпын.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1D16" w:rsidRDefault="00B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ООЖТ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1D16" w:rsidRDefault="00BB1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B1D16" w:rsidRDefault="00BB1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BA1C5E" w:rsidRDefault="00BA1C5E"/>
    <w:sectPr w:rsidR="00BA1C5E" w:rsidSect="00BB1D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62FA"/>
    <w:multiLevelType w:val="hybridMultilevel"/>
    <w:tmpl w:val="03088688"/>
    <w:lvl w:ilvl="0" w:tplc="252A3A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1031"/>
    <w:rsid w:val="00024B18"/>
    <w:rsid w:val="00092FE3"/>
    <w:rsid w:val="00467266"/>
    <w:rsid w:val="00671A15"/>
    <w:rsid w:val="006F0AD8"/>
    <w:rsid w:val="006F5A6E"/>
    <w:rsid w:val="007C0633"/>
    <w:rsid w:val="007C788C"/>
    <w:rsid w:val="00A25158"/>
    <w:rsid w:val="00AB6662"/>
    <w:rsid w:val="00BA1C5E"/>
    <w:rsid w:val="00BB1D16"/>
    <w:rsid w:val="00D55494"/>
    <w:rsid w:val="00D70A13"/>
    <w:rsid w:val="00D71031"/>
    <w:rsid w:val="00D76E7B"/>
    <w:rsid w:val="00F14893"/>
    <w:rsid w:val="00FA1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1D16"/>
    <w:pPr>
      <w:ind w:left="720"/>
      <w:contextualSpacing/>
    </w:pPr>
  </w:style>
  <w:style w:type="paragraph" w:styleId="HTML">
    <w:name w:val="HTML Address"/>
    <w:basedOn w:val="a"/>
    <w:link w:val="HTML0"/>
    <w:uiPriority w:val="99"/>
    <w:semiHidden/>
    <w:unhideWhenUsed/>
    <w:rsid w:val="00024B1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24B1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4B18"/>
    <w:rPr>
      <w:b/>
      <w:bCs/>
    </w:rPr>
  </w:style>
  <w:style w:type="character" w:customStyle="1" w:styleId="apple-converted-space">
    <w:name w:val="apple-converted-space"/>
    <w:basedOn w:val="a0"/>
    <w:rsid w:val="00024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1D16"/>
    <w:pPr>
      <w:ind w:left="720"/>
      <w:contextualSpacing/>
    </w:pPr>
  </w:style>
  <w:style w:type="paragraph" w:styleId="HTML">
    <w:name w:val="HTML Address"/>
    <w:basedOn w:val="a"/>
    <w:link w:val="HTML0"/>
    <w:uiPriority w:val="99"/>
    <w:semiHidden/>
    <w:unhideWhenUsed/>
    <w:rsid w:val="00024B1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24B1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4B18"/>
    <w:rPr>
      <w:b/>
      <w:bCs/>
    </w:rPr>
  </w:style>
  <w:style w:type="character" w:customStyle="1" w:styleId="apple-converted-space">
    <w:name w:val="apple-converted-space"/>
    <w:basedOn w:val="a0"/>
    <w:rsid w:val="00024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Замир</cp:lastModifiedBy>
  <cp:revision>12</cp:revision>
  <dcterms:created xsi:type="dcterms:W3CDTF">2013-12-06T07:10:00Z</dcterms:created>
  <dcterms:modified xsi:type="dcterms:W3CDTF">2014-02-23T16:32:00Z</dcterms:modified>
</cp:coreProperties>
</file>