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2EE" w:rsidRDefault="000B32EE" w:rsidP="00A85D96">
      <w:pPr>
        <w:pStyle w:val="Default"/>
        <w:rPr>
          <w:b/>
          <w:bCs/>
          <w:sz w:val="23"/>
          <w:szCs w:val="23"/>
        </w:rPr>
      </w:pPr>
    </w:p>
    <w:p w:rsidR="000B32EE" w:rsidRPr="00737C80" w:rsidRDefault="00A85D96" w:rsidP="00A85D96">
      <w:pPr>
        <w:pStyle w:val="Default"/>
        <w:rPr>
          <w:b/>
          <w:bCs/>
        </w:rPr>
      </w:pPr>
      <w:proofErr w:type="spellStart"/>
      <w:proofErr w:type="gramStart"/>
      <w:r w:rsidRPr="00737C80">
        <w:rPr>
          <w:b/>
          <w:bCs/>
        </w:rPr>
        <w:t>Тақырып</w:t>
      </w:r>
      <w:proofErr w:type="spellEnd"/>
      <w:r w:rsidRPr="00737C80">
        <w:rPr>
          <w:b/>
          <w:bCs/>
        </w:rPr>
        <w:t xml:space="preserve"> </w:t>
      </w:r>
      <w:r w:rsidRPr="00737C80">
        <w:t>:</w:t>
      </w:r>
      <w:proofErr w:type="gramEnd"/>
      <w:r w:rsidRPr="00737C80">
        <w:t xml:space="preserve"> </w:t>
      </w:r>
      <w:r w:rsidRPr="00737C80">
        <w:rPr>
          <w:lang w:val="kk-KZ"/>
        </w:rPr>
        <w:t xml:space="preserve">                                      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6"/>
      </w:tblGrid>
      <w:tr w:rsidR="000B32EE" w:rsidRPr="00737C80">
        <w:trPr>
          <w:trHeight w:val="159"/>
        </w:trPr>
        <w:tc>
          <w:tcPr>
            <w:tcW w:w="9416" w:type="dxa"/>
          </w:tcPr>
          <w:p w:rsidR="000B32EE" w:rsidRPr="00737C80" w:rsidRDefault="000B32EE" w:rsidP="000B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7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Қазақтың</w:t>
            </w:r>
            <w:proofErr w:type="spellEnd"/>
            <w:r w:rsidRPr="00737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ұлттық</w:t>
            </w:r>
            <w:proofErr w:type="spellEnd"/>
            <w:r w:rsidRPr="00737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ойындары</w:t>
            </w:r>
            <w:proofErr w:type="spellEnd"/>
            <w:r w:rsidRPr="00737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85D96" w:rsidRPr="00737C80" w:rsidRDefault="00A85D96" w:rsidP="00A85D96">
      <w:pPr>
        <w:pStyle w:val="Default"/>
        <w:rPr>
          <w:b/>
          <w:bCs/>
        </w:rPr>
      </w:pPr>
    </w:p>
    <w:p w:rsidR="00A85D96" w:rsidRPr="00737C80" w:rsidRDefault="00A85D96" w:rsidP="00A85D96">
      <w:pPr>
        <w:pStyle w:val="Default"/>
      </w:pPr>
    </w:p>
    <w:p w:rsidR="00725BB5" w:rsidRPr="00737C80" w:rsidRDefault="00A85D96" w:rsidP="00725BB5">
      <w:pPr>
        <w:pStyle w:val="Default"/>
      </w:pPr>
      <w:proofErr w:type="spellStart"/>
      <w:r w:rsidRPr="00737C80">
        <w:rPr>
          <w:b/>
          <w:bCs/>
        </w:rPr>
        <w:t>Оқу</w:t>
      </w:r>
      <w:proofErr w:type="spellEnd"/>
      <w:r w:rsidRPr="00737C80">
        <w:rPr>
          <w:b/>
          <w:bCs/>
        </w:rPr>
        <w:t xml:space="preserve"> </w:t>
      </w:r>
      <w:proofErr w:type="spellStart"/>
      <w:r w:rsidRPr="00737C80">
        <w:rPr>
          <w:b/>
          <w:bCs/>
        </w:rPr>
        <w:t>мақсаты</w:t>
      </w:r>
      <w:proofErr w:type="spellEnd"/>
      <w:r w:rsidRPr="00737C80">
        <w:rPr>
          <w:b/>
          <w:bCs/>
        </w:rPr>
        <w:t xml:space="preserve"> </w:t>
      </w:r>
      <w:r w:rsidRPr="00737C80">
        <w:rPr>
          <w:b/>
          <w:bCs/>
          <w:lang w:val="kk-KZ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6"/>
      </w:tblGrid>
      <w:tr w:rsidR="00725BB5" w:rsidRPr="00725BB5">
        <w:trPr>
          <w:trHeight w:val="295"/>
        </w:trPr>
        <w:tc>
          <w:tcPr>
            <w:tcW w:w="94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16"/>
            </w:tblGrid>
            <w:tr w:rsidR="00143E90" w:rsidRPr="00143E90">
              <w:tblPrEx>
                <w:tblCellMar>
                  <w:top w:w="0" w:type="dxa"/>
                  <w:bottom w:w="0" w:type="dxa"/>
                </w:tblCellMar>
              </w:tblPrEx>
              <w:trPr>
                <w:trHeight w:val="295"/>
              </w:trPr>
              <w:tc>
                <w:tcPr>
                  <w:tcW w:w="9416" w:type="dxa"/>
                </w:tcPr>
                <w:p w:rsidR="00143E90" w:rsidRPr="00143E90" w:rsidRDefault="00143E90" w:rsidP="00143E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7.2.3.1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Қолайлы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оқу-үйрену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ортасын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қалыптастыру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бойынша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  <w:p w:rsidR="00143E90" w:rsidRPr="00143E90" w:rsidRDefault="00143E90" w:rsidP="00143E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proofErr w:type="spellStart"/>
                  <w:proofErr w:type="gram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біріккен</w:t>
                  </w:r>
                  <w:proofErr w:type="spellEnd"/>
                  <w:proofErr w:type="gram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,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әрі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тиімді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жұмыс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дағдыларын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талқылау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және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көрсете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білу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725BB5" w:rsidRPr="00725BB5" w:rsidRDefault="00725BB5" w:rsidP="0072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A85D96" w:rsidRPr="00737C80" w:rsidRDefault="00A85D96" w:rsidP="00725BB5">
      <w:pPr>
        <w:pStyle w:val="Default"/>
      </w:pPr>
    </w:p>
    <w:p w:rsidR="00A85D96" w:rsidRPr="00737C80" w:rsidRDefault="00A85D96" w:rsidP="00A85D96">
      <w:pPr>
        <w:pStyle w:val="Default"/>
      </w:pPr>
      <w:proofErr w:type="spellStart"/>
      <w:r w:rsidRPr="00737C80">
        <w:rPr>
          <w:b/>
          <w:bCs/>
        </w:rPr>
        <w:t>Бағалау</w:t>
      </w:r>
      <w:proofErr w:type="spellEnd"/>
      <w:r w:rsidRPr="00737C80">
        <w:rPr>
          <w:b/>
          <w:bCs/>
        </w:rPr>
        <w:t xml:space="preserve"> </w:t>
      </w:r>
      <w:proofErr w:type="spellStart"/>
      <w:r w:rsidRPr="00737C80">
        <w:rPr>
          <w:b/>
          <w:bCs/>
        </w:rPr>
        <w:t>критерийі</w:t>
      </w:r>
      <w:proofErr w:type="spellEnd"/>
      <w:r w:rsidRPr="00737C80">
        <w:rPr>
          <w:b/>
          <w:bCs/>
        </w:rPr>
        <w:t xml:space="preserve"> </w:t>
      </w:r>
      <w:r w:rsidRPr="00737C80">
        <w:rPr>
          <w:b/>
          <w:bCs/>
          <w:lang w:val="kk-KZ"/>
        </w:rPr>
        <w:t xml:space="preserve">                         </w:t>
      </w:r>
      <w:proofErr w:type="spellStart"/>
      <w:r w:rsidRPr="00737C80">
        <w:rPr>
          <w:i/>
          <w:iCs/>
        </w:rPr>
        <w:t>Білім</w:t>
      </w:r>
      <w:proofErr w:type="spellEnd"/>
      <w:r w:rsidRPr="00737C80">
        <w:rPr>
          <w:i/>
          <w:iCs/>
        </w:rPr>
        <w:t xml:space="preserve"> </w:t>
      </w:r>
      <w:proofErr w:type="spellStart"/>
      <w:r w:rsidRPr="00737C80">
        <w:rPr>
          <w:i/>
          <w:iCs/>
        </w:rPr>
        <w:t>алушы</w:t>
      </w:r>
      <w:proofErr w:type="spellEnd"/>
      <w:r w:rsidRPr="00737C80">
        <w:rPr>
          <w:i/>
          <w:iCs/>
        </w:rPr>
        <w:t xml:space="preserve"> </w:t>
      </w:r>
    </w:p>
    <w:p w:rsidR="000B32EE" w:rsidRPr="00737C80" w:rsidRDefault="000B32EE" w:rsidP="000B3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6"/>
      </w:tblGrid>
      <w:tr w:rsidR="00725BB5" w:rsidRPr="00725BB5" w:rsidTr="00143E90">
        <w:trPr>
          <w:trHeight w:val="443"/>
        </w:trPr>
        <w:tc>
          <w:tcPr>
            <w:tcW w:w="9416" w:type="dxa"/>
          </w:tcPr>
          <w:p w:rsidR="00725BB5" w:rsidRPr="00725BB5" w:rsidRDefault="00725BB5" w:rsidP="0072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B5" w:rsidRPr="00725BB5" w:rsidRDefault="00725BB5" w:rsidP="0014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43E90" w:rsidRPr="00143E90" w:rsidTr="00143E90">
        <w:trPr>
          <w:trHeight w:val="580"/>
        </w:trPr>
        <w:tc>
          <w:tcPr>
            <w:tcW w:w="9416" w:type="dxa"/>
          </w:tcPr>
          <w:p w:rsidR="00143E90" w:rsidRPr="00143E90" w:rsidRDefault="00143E90" w:rsidP="0014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  <w:p w:rsidR="00143E90" w:rsidRPr="00143E90" w:rsidRDefault="00143E90" w:rsidP="0014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Symbol" w:hAnsi="Symbol"/>
                <w:color w:val="000000"/>
                <w:sz w:val="23"/>
                <w:szCs w:val="23"/>
                <w:lang w:val="en-US"/>
              </w:rPr>
              <w:t>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Қазақтың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ұлттық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ойыны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асық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ойнауда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шеберлік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қабілеттерін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көрсетеді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43E90" w:rsidRPr="00143E90" w:rsidRDefault="00143E90" w:rsidP="0014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•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Асық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ату, бес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тас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ойындарының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ережесін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ойнау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тәсілін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көрсетеді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43E90" w:rsidRPr="00143E90" w:rsidRDefault="00143E90" w:rsidP="0014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725BB5" w:rsidRPr="00737C80" w:rsidRDefault="00725BB5" w:rsidP="00725BB5">
      <w:pPr>
        <w:pStyle w:val="Default"/>
      </w:pPr>
    </w:p>
    <w:p w:rsidR="00A85D96" w:rsidRPr="00737C80" w:rsidRDefault="00A85D96" w:rsidP="00725BB5">
      <w:pPr>
        <w:autoSpaceDE w:val="0"/>
        <w:autoSpaceDN w:val="0"/>
        <w:adjustRightInd w:val="0"/>
        <w:spacing w:after="0" w:line="240" w:lineRule="auto"/>
      </w:pPr>
      <w:proofErr w:type="spellStart"/>
      <w:r w:rsidRPr="00737C80">
        <w:rPr>
          <w:b/>
          <w:bCs/>
        </w:rPr>
        <w:t>Ойлау</w:t>
      </w:r>
      <w:proofErr w:type="spellEnd"/>
      <w:r w:rsidRPr="00737C80">
        <w:rPr>
          <w:b/>
          <w:bCs/>
        </w:rPr>
        <w:t xml:space="preserve"> </w:t>
      </w:r>
      <w:proofErr w:type="spellStart"/>
      <w:r w:rsidRPr="00737C80">
        <w:rPr>
          <w:b/>
          <w:bCs/>
        </w:rPr>
        <w:t>дағдыларының</w:t>
      </w:r>
      <w:proofErr w:type="spellEnd"/>
      <w:r w:rsidRPr="00737C80">
        <w:rPr>
          <w:b/>
          <w:bCs/>
        </w:rPr>
        <w:t xml:space="preserve"> </w:t>
      </w:r>
      <w:r w:rsidRPr="00737C80">
        <w:rPr>
          <w:b/>
          <w:bCs/>
          <w:lang w:val="kk-KZ"/>
        </w:rPr>
        <w:t xml:space="preserve">                   </w:t>
      </w:r>
      <w:proofErr w:type="spellStart"/>
      <w:r w:rsidRPr="00737C80">
        <w:t>Білу</w:t>
      </w:r>
      <w:proofErr w:type="spellEnd"/>
      <w:r w:rsidRPr="00737C80">
        <w:t xml:space="preserve"> </w:t>
      </w:r>
      <w:proofErr w:type="spellStart"/>
      <w:r w:rsidRPr="00737C80">
        <w:t>және</w:t>
      </w:r>
      <w:proofErr w:type="spellEnd"/>
      <w:r w:rsidRPr="00737C80">
        <w:t xml:space="preserve"> </w:t>
      </w:r>
      <w:proofErr w:type="spellStart"/>
      <w:r w:rsidRPr="00737C80">
        <w:t>түсіну</w:t>
      </w:r>
      <w:proofErr w:type="spellEnd"/>
      <w:r w:rsidRPr="00737C80">
        <w:t xml:space="preserve"> </w:t>
      </w:r>
      <w:proofErr w:type="spellStart"/>
      <w:r w:rsidRPr="00737C80">
        <w:t>қолдану</w:t>
      </w:r>
      <w:proofErr w:type="spellEnd"/>
    </w:p>
    <w:p w:rsidR="00A85D96" w:rsidRPr="00737C80" w:rsidRDefault="00A85D96" w:rsidP="00A85D96">
      <w:pPr>
        <w:pStyle w:val="Default"/>
      </w:pPr>
      <w:proofErr w:type="spellStart"/>
      <w:proofErr w:type="gramStart"/>
      <w:r w:rsidRPr="00737C80">
        <w:rPr>
          <w:b/>
          <w:bCs/>
        </w:rPr>
        <w:t>деңгейі</w:t>
      </w:r>
      <w:proofErr w:type="spellEnd"/>
      <w:proofErr w:type="gramEnd"/>
      <w:r w:rsidRPr="00737C80">
        <w:rPr>
          <w:b/>
          <w:bCs/>
        </w:rPr>
        <w:t xml:space="preserve"> </w:t>
      </w:r>
      <w:r w:rsidRPr="00737C80">
        <w:rPr>
          <w:b/>
          <w:bCs/>
          <w:lang w:val="kk-KZ"/>
        </w:rPr>
        <w:t xml:space="preserve">                                               </w:t>
      </w:r>
    </w:p>
    <w:p w:rsidR="00A85D96" w:rsidRPr="00737C80" w:rsidRDefault="00A85D96" w:rsidP="00A85D96">
      <w:pPr>
        <w:pStyle w:val="Default"/>
      </w:pPr>
    </w:p>
    <w:p w:rsidR="00A85D96" w:rsidRPr="00737C80" w:rsidRDefault="00A85D96" w:rsidP="00A85D96">
      <w:pPr>
        <w:pStyle w:val="Default"/>
        <w:rPr>
          <w:b/>
          <w:bCs/>
        </w:rPr>
      </w:pPr>
      <w:proofErr w:type="spellStart"/>
      <w:r w:rsidRPr="00737C80">
        <w:rPr>
          <w:b/>
          <w:bCs/>
        </w:rPr>
        <w:t>Тапсырма</w:t>
      </w:r>
      <w:proofErr w:type="spellEnd"/>
      <w:r w:rsidRPr="00737C80">
        <w:rPr>
          <w:b/>
          <w:bCs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6"/>
      </w:tblGrid>
      <w:tr w:rsidR="00143E90" w:rsidRPr="00143E90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9416" w:type="dxa"/>
          </w:tcPr>
          <w:p w:rsidR="00143E90" w:rsidRPr="00143E90" w:rsidRDefault="00143E90" w:rsidP="0014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Асық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ату»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және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«Бес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тас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»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ойынының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ережесін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түсіндіріңіз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және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білім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алушыларды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топқа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бөлу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арқылы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ойындарды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ережесімен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ойнатыңыз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Асық</w:t>
            </w:r>
            <w:proofErr w:type="spellEnd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ойыны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—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қазақ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халқының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дәстүрлі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ойыны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Асық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ойыны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күндіз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де,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түнде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де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ойналады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Күндізгісі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–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мергендікке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түнгісі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–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ептілікке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баулиды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Иіргенде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түскен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қалпына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қарай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асық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– </w:t>
            </w:r>
            <w:proofErr w:type="spellStart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алшы</w:t>
            </w:r>
            <w:proofErr w:type="spellEnd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тәйке</w:t>
            </w:r>
            <w:proofErr w:type="spellEnd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бүк</w:t>
            </w:r>
            <w:proofErr w:type="spellEnd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шік</w:t>
            </w:r>
            <w:proofErr w:type="spellEnd"/>
            <w:r w:rsidRPr="00143E9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деп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ал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атуға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арнап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арнайы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қорғасын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құйылып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жасалғаны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–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сақа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жақсылары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–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оңқы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аталады</w:t>
            </w:r>
            <w:proofErr w:type="spellEnd"/>
            <w:r w:rsidRPr="00143E9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</w:tc>
      </w:tr>
      <w:tr w:rsidR="00143E90" w:rsidRPr="00737C80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416" w:type="dxa"/>
          </w:tcPr>
          <w:p w:rsidR="00143E90" w:rsidRDefault="00143E90" w:rsidP="00143E90">
            <w:r w:rsidRPr="006C3B5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pict w14:anchorId="257504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pt;height:80.25pt">
                  <v:imagedata r:id="rId5" o:title=""/>
                </v:shape>
              </w:pict>
            </w:r>
            <w:r w:rsidRPr="00143E90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>
                  <wp:extent cx="1524000" cy="1008611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035" cy="1013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5D96" w:rsidRPr="00737C80" w:rsidRDefault="00A85D96" w:rsidP="00A85D96">
      <w:pPr>
        <w:pStyle w:val="Default"/>
      </w:pPr>
    </w:p>
    <w:p w:rsidR="00A85D96" w:rsidRPr="00737C80" w:rsidRDefault="00A85D96" w:rsidP="00A85D96">
      <w:pPr>
        <w:pStyle w:val="Default"/>
      </w:pPr>
      <w:r w:rsidRPr="00737C80">
        <w:rPr>
          <w:b/>
          <w:bCs/>
        </w:rPr>
        <w:t xml:space="preserve">Дескриптор </w:t>
      </w:r>
      <w:proofErr w:type="spellStart"/>
      <w:r w:rsidRPr="00737C80">
        <w:rPr>
          <w:i/>
          <w:iCs/>
        </w:rPr>
        <w:t>Білім</w:t>
      </w:r>
      <w:proofErr w:type="spellEnd"/>
      <w:r w:rsidRPr="00737C80">
        <w:rPr>
          <w:i/>
          <w:iCs/>
        </w:rPr>
        <w:t xml:space="preserve"> </w:t>
      </w:r>
      <w:proofErr w:type="spellStart"/>
      <w:r w:rsidRPr="00737C80">
        <w:rPr>
          <w:i/>
          <w:iCs/>
        </w:rPr>
        <w:t>алушы</w:t>
      </w:r>
      <w:proofErr w:type="spellEnd"/>
      <w:r w:rsidRPr="00737C80">
        <w:rPr>
          <w:i/>
          <w:iCs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6"/>
      </w:tblGrid>
      <w:tr w:rsidR="00725BB5" w:rsidRPr="00725BB5">
        <w:trPr>
          <w:trHeight w:val="709"/>
        </w:trPr>
        <w:tc>
          <w:tcPr>
            <w:tcW w:w="9416" w:type="dxa"/>
          </w:tcPr>
          <w:p w:rsidR="00725BB5" w:rsidRPr="00725BB5" w:rsidRDefault="00725BB5" w:rsidP="0072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16"/>
            </w:tblGrid>
            <w:tr w:rsidR="00143E90" w:rsidRPr="00143E90">
              <w:tblPrEx>
                <w:tblCellMar>
                  <w:top w:w="0" w:type="dxa"/>
                  <w:bottom w:w="0" w:type="dxa"/>
                </w:tblCellMar>
              </w:tblPrEx>
              <w:trPr>
                <w:trHeight w:val="575"/>
              </w:trPr>
              <w:tc>
                <w:tcPr>
                  <w:tcW w:w="9416" w:type="dxa"/>
                </w:tcPr>
                <w:p w:rsidR="00143E90" w:rsidRPr="00143E90" w:rsidRDefault="00143E90" w:rsidP="00143E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43E90" w:rsidRPr="00143E90" w:rsidRDefault="00143E90" w:rsidP="00143E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143E90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-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ұлттық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ойындардың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бірі-асық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ату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мергендікке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,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ептілікке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баулитындығын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айтады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; </w:t>
                  </w:r>
                </w:p>
                <w:p w:rsidR="00143E90" w:rsidRPr="00143E90" w:rsidRDefault="00143E90" w:rsidP="00143E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143E90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-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асықтың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атауларын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дұрыс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атайды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; </w:t>
                  </w:r>
                </w:p>
                <w:p w:rsidR="00143E90" w:rsidRPr="00143E90" w:rsidRDefault="00143E90" w:rsidP="00143E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143E90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-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топта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бірлесіп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жұмыс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жасайды</w:t>
                  </w:r>
                  <w:proofErr w:type="spellEnd"/>
                  <w:r w:rsidRPr="00143E9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. </w:t>
                  </w:r>
                </w:p>
                <w:p w:rsidR="00143E90" w:rsidRPr="00143E90" w:rsidRDefault="00143E90" w:rsidP="00143E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725BB5" w:rsidRPr="00725BB5" w:rsidRDefault="00725BB5" w:rsidP="0072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bookmarkStart w:id="0" w:name="_GoBack"/>
            <w:bookmarkEnd w:id="0"/>
          </w:p>
        </w:tc>
      </w:tr>
    </w:tbl>
    <w:p w:rsidR="003362C0" w:rsidRPr="00737C80" w:rsidRDefault="003362C0" w:rsidP="00725BB5">
      <w:pPr>
        <w:pStyle w:val="Default"/>
      </w:pPr>
    </w:p>
    <w:sectPr w:rsidR="003362C0" w:rsidRPr="00737C80" w:rsidSect="005421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77173"/>
    <w:multiLevelType w:val="hybridMultilevel"/>
    <w:tmpl w:val="E0B40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5C043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87AB7"/>
    <w:multiLevelType w:val="hybridMultilevel"/>
    <w:tmpl w:val="84BA4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6C"/>
    <w:rsid w:val="000B32EE"/>
    <w:rsid w:val="00143E90"/>
    <w:rsid w:val="003362C0"/>
    <w:rsid w:val="005421D9"/>
    <w:rsid w:val="00725BB5"/>
    <w:rsid w:val="00737C80"/>
    <w:rsid w:val="0076716C"/>
    <w:rsid w:val="007C6EDC"/>
    <w:rsid w:val="00A85D96"/>
    <w:rsid w:val="00E10398"/>
    <w:rsid w:val="00FB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02A05-CCE3-4AA2-B48E-82D31FCD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1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5D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0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Plani.kz</dc:creator>
  <cp:keywords/>
  <dc:description/>
  <dcterms:created xsi:type="dcterms:W3CDTF">2017-06-06T11:12:00Z</dcterms:created>
  <dcterms:modified xsi:type="dcterms:W3CDTF">2017-06-10T07:04:00Z</dcterms:modified>
</cp:coreProperties>
</file>