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F18" w:rsidRPr="00462878" w:rsidRDefault="00061231" w:rsidP="00061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878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</w:t>
      </w:r>
    </w:p>
    <w:p w:rsidR="00061231" w:rsidRDefault="00FA229A" w:rsidP="00061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061231" w:rsidRPr="00462878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2410"/>
        <w:gridCol w:w="4961"/>
        <w:gridCol w:w="992"/>
      </w:tblGrid>
      <w:tr w:rsidR="00061231" w:rsidRPr="00870756" w:rsidTr="00E71409">
        <w:trPr>
          <w:trHeight w:val="77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231" w:rsidRPr="00061231" w:rsidRDefault="00061231" w:rsidP="006B74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06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ы</w:t>
            </w:r>
            <w:r w:rsidRPr="0006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долгосрочного плана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231" w:rsidRPr="00061231" w:rsidRDefault="00061231" w:rsidP="00061231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Темы/Содержание раздела долгосрочного плана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231" w:rsidRPr="00061231" w:rsidRDefault="00870756" w:rsidP="008707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Цели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231" w:rsidRPr="00870756" w:rsidRDefault="00462878" w:rsidP="000612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07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462878" w:rsidRPr="00870756" w:rsidTr="005A714D">
        <w:trPr>
          <w:trHeight w:val="17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878" w:rsidRPr="00870756" w:rsidRDefault="00462878" w:rsidP="00061231">
            <w:pPr>
              <w:widowControl w:val="0"/>
              <w:spacing w:after="2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1-я четверть </w:t>
            </w:r>
          </w:p>
        </w:tc>
      </w:tr>
      <w:tr w:rsidR="0012432A" w:rsidRPr="00061231" w:rsidTr="00E71409">
        <w:trPr>
          <w:trHeight w:val="1559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32A" w:rsidRPr="00A46A38" w:rsidRDefault="0012432A" w:rsidP="00061231">
            <w:pPr>
              <w:widowControl w:val="0"/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A3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Шедевры классической музыки 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32A" w:rsidRPr="00501006" w:rsidRDefault="0012432A" w:rsidP="00C9190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0100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Органная музыка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32A" w:rsidRPr="00501006" w:rsidRDefault="0012432A" w:rsidP="0012432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01006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6.1.1.1 - анализировать прослушанные музыкальные произведения, определять вид, стиль и жанры, в том числе взаимосвязь с другими видами искусства;</w:t>
            </w:r>
          </w:p>
          <w:p w:rsidR="0012432A" w:rsidRPr="00501006" w:rsidRDefault="0012432A" w:rsidP="0012432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01006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6.1.2.1 - определять жанры и виды классической музыки;</w:t>
            </w:r>
          </w:p>
          <w:p w:rsidR="0012432A" w:rsidRPr="00501006" w:rsidRDefault="0012432A" w:rsidP="0012432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01006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6.1.3.1 исполнять песни разных стилей и жанров, используя элементы канона, двухголосия, передавая художественный образ и характер мелодии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32A" w:rsidRPr="00A87544" w:rsidRDefault="00C02A8D" w:rsidP="0006123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</w:tr>
      <w:tr w:rsidR="00E71409" w:rsidRPr="00061231" w:rsidTr="00E71409">
        <w:trPr>
          <w:trHeight w:val="13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1409" w:rsidRPr="00061231" w:rsidRDefault="00E71409" w:rsidP="000612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1409" w:rsidRPr="00501006" w:rsidRDefault="00E71409" w:rsidP="00C9190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01006">
              <w:rPr>
                <w:rFonts w:ascii="Times New Roman" w:hAnsi="Times New Roman"/>
                <w:sz w:val="24"/>
                <w:szCs w:val="24"/>
                <w:lang w:val="kk-KZ"/>
              </w:rPr>
              <w:t>Симфоническая музыка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1409" w:rsidRPr="00501006" w:rsidRDefault="00E71409" w:rsidP="0012432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01006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6.1.1.1 - анализировать прослушанные музыкальные произведения, определять вид, стиль и жанры, в том числе взаимосвязь с другими видами искусства </w:t>
            </w:r>
          </w:p>
          <w:p w:rsidR="00E71409" w:rsidRPr="00501006" w:rsidRDefault="00E71409" w:rsidP="0012432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01006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6.1.1.2 - различать звучание музыкальных инструментов видов оркестра, классифицировать их по группам;</w:t>
            </w:r>
          </w:p>
          <w:p w:rsidR="00E71409" w:rsidRPr="00501006" w:rsidRDefault="00E71409" w:rsidP="0012432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01006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6.1.2.1 - определять жанры и виды классической музыки;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1409" w:rsidRPr="001E4119" w:rsidRDefault="00E71409" w:rsidP="000612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</w:tr>
      <w:tr w:rsidR="00E71409" w:rsidRPr="00061231" w:rsidDel="000A2128" w:rsidTr="00E71409">
        <w:trPr>
          <w:trHeight w:val="84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1409" w:rsidRPr="00061231" w:rsidRDefault="00E71409" w:rsidP="00061231">
            <w:pPr>
              <w:widowControl w:val="0"/>
              <w:spacing w:after="0" w:line="240" w:lineRule="auto"/>
              <w:ind w:left="3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1409" w:rsidRPr="00501006" w:rsidRDefault="00E71409" w:rsidP="00C9190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0100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Оперное искусство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1409" w:rsidRPr="00501006" w:rsidRDefault="00E71409" w:rsidP="0012432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01006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6.1.2.1 - определять жанры и виды классической музыки;</w:t>
            </w:r>
          </w:p>
          <w:p w:rsidR="00E71409" w:rsidRPr="00501006" w:rsidRDefault="00E71409" w:rsidP="0012432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01006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6.1.3.1 -исполнять  песни разных стилей и жанров, используя элементы канона, двухголосия, передавая художественный образ и характер мелодии;</w:t>
            </w:r>
          </w:p>
          <w:p w:rsidR="00E71409" w:rsidRPr="00501006" w:rsidRDefault="00E71409" w:rsidP="0012432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01006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6.1.3.2 сравнивать виды пения разных по стилю и жанру песен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1409" w:rsidRPr="001E4119" w:rsidRDefault="00C02A8D" w:rsidP="0006123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E71409" w:rsidRPr="00061231" w:rsidDel="000A2128" w:rsidTr="00E71409">
        <w:trPr>
          <w:trHeight w:val="84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1409" w:rsidRPr="00061231" w:rsidRDefault="00E71409" w:rsidP="00061231">
            <w:pPr>
              <w:widowControl w:val="0"/>
              <w:spacing w:after="0" w:line="240" w:lineRule="auto"/>
              <w:ind w:left="3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1409" w:rsidRPr="00501006" w:rsidRDefault="00E71409" w:rsidP="00C9190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0100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Искусство балета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1409" w:rsidRPr="00501006" w:rsidRDefault="00E71409" w:rsidP="0012432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01006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6.1.1.1 - анализировать прослушанные музыкальные произведения, определять вид, стиль и жанры, в том числе взаимосвязь с другими видами искусства;</w:t>
            </w:r>
          </w:p>
          <w:p w:rsidR="00E71409" w:rsidRPr="00501006" w:rsidRDefault="00E71409" w:rsidP="0012432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01006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6.1.2.1 - определять жанры и виды классической музыки;</w:t>
            </w:r>
          </w:p>
          <w:p w:rsidR="00E71409" w:rsidRPr="00501006" w:rsidRDefault="00E71409" w:rsidP="0012432A">
            <w:pPr>
              <w:pStyle w:val="TableParagraph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0100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6.1.2.3 - сравнивать средства выразительности музыки и других видов искусства в создании художественного образа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1409" w:rsidRPr="001E4119" w:rsidRDefault="00E71409" w:rsidP="0006123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E71409" w:rsidRPr="00061231" w:rsidDel="000A2128" w:rsidTr="00E71409">
        <w:trPr>
          <w:trHeight w:val="84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1409" w:rsidRPr="00061231" w:rsidRDefault="00E71409" w:rsidP="00061231">
            <w:pPr>
              <w:widowControl w:val="0"/>
              <w:spacing w:after="0" w:line="240" w:lineRule="auto"/>
              <w:ind w:left="3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1409" w:rsidRPr="00501006" w:rsidRDefault="00E71409" w:rsidP="00C919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00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Профессиональная музыка Казахстана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1409" w:rsidRPr="00501006" w:rsidRDefault="00E71409" w:rsidP="0012432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01006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6.1.1.1 - анализировать прослушанные музыкальные произведения, определять вид, стиль и жанры,в том числе взаимосвязь с другими видами искусства;</w:t>
            </w:r>
          </w:p>
          <w:p w:rsidR="00E71409" w:rsidRPr="00501006" w:rsidRDefault="00E71409" w:rsidP="0012432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01006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6.1.1.2 - различать звучание музыкальных инструментов видов оркестра,  классифицировать их по группам;</w:t>
            </w:r>
          </w:p>
          <w:p w:rsidR="00E71409" w:rsidRPr="00501006" w:rsidRDefault="00E71409" w:rsidP="0012432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01006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6.1.3.1 -исполнять песни разных стилей и жанров, используя элементы канона, двухголосия, передавая художественный образ и характер мелодии;</w:t>
            </w:r>
          </w:p>
          <w:p w:rsidR="00E71409" w:rsidRPr="00501006" w:rsidRDefault="00E71409" w:rsidP="0012432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01006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6.1.3.3 - исполнять на инструментах по партиям и (или) в ансамбле, несложные фрагменты музыкальных произведений и передавать характер музыки;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1409" w:rsidRDefault="00C02A8D" w:rsidP="0006123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E71409" w:rsidRPr="00061231" w:rsidDel="000A2128" w:rsidTr="00E71409">
        <w:trPr>
          <w:trHeight w:val="84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1409" w:rsidRPr="00061231" w:rsidRDefault="00E71409" w:rsidP="00061231">
            <w:pPr>
              <w:widowControl w:val="0"/>
              <w:spacing w:after="0" w:line="240" w:lineRule="auto"/>
              <w:ind w:left="3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1409" w:rsidRPr="00501006" w:rsidRDefault="00E71409" w:rsidP="00C9190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0100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Подготовка и создание проекта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1409" w:rsidRPr="00501006" w:rsidRDefault="00E71409" w:rsidP="001243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01006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6.2.1.1 - </w:t>
            </w:r>
            <w:r w:rsidRPr="00501006">
              <w:rPr>
                <w:rFonts w:ascii="Times New Roman" w:hAnsi="Times New Roman"/>
                <w:sz w:val="24"/>
                <w:szCs w:val="24"/>
              </w:rPr>
              <w:t xml:space="preserve">предлагать идеи, планировать, интерпретировать </w:t>
            </w:r>
            <w:r w:rsidRPr="0050100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музыкальный </w:t>
            </w:r>
            <w:r w:rsidRPr="00501006">
              <w:rPr>
                <w:rFonts w:ascii="Times New Roman" w:hAnsi="Times New Roman"/>
                <w:sz w:val="24"/>
                <w:szCs w:val="24"/>
              </w:rPr>
              <w:t>материал для создания музыкально</w:t>
            </w:r>
            <w:r w:rsidRPr="00501006">
              <w:rPr>
                <w:rFonts w:ascii="Times New Roman" w:hAnsi="Times New Roman"/>
                <w:sz w:val="24"/>
                <w:szCs w:val="24"/>
                <w:lang w:val="kk-KZ"/>
              </w:rPr>
              <w:t>-творческих работ;</w:t>
            </w:r>
          </w:p>
          <w:p w:rsidR="00E71409" w:rsidRPr="00501006" w:rsidRDefault="00E71409" w:rsidP="001243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01006">
              <w:rPr>
                <w:rFonts w:ascii="Times New Roman" w:hAnsi="Times New Roman"/>
                <w:sz w:val="24"/>
                <w:szCs w:val="24"/>
                <w:lang w:val="kk-KZ"/>
              </w:rPr>
              <w:t>6.2.2.1 - сочинять и импровизировать композиции, используя средства музыкальной выразительности, голос, музыкальные инструменты;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1409" w:rsidRDefault="00C02A8D" w:rsidP="0006123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E71409" w:rsidRPr="00061231" w:rsidDel="000A2128" w:rsidTr="00E71409">
        <w:trPr>
          <w:trHeight w:val="84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1409" w:rsidRPr="00061231" w:rsidRDefault="00E71409" w:rsidP="00061231">
            <w:pPr>
              <w:widowControl w:val="0"/>
              <w:spacing w:after="0" w:line="240" w:lineRule="auto"/>
              <w:ind w:left="3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1409" w:rsidRPr="00501006" w:rsidRDefault="00E71409" w:rsidP="00C91901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01006">
              <w:rPr>
                <w:rFonts w:ascii="Times New Roman" w:hAnsi="Times New Roman"/>
                <w:sz w:val="24"/>
                <w:szCs w:val="24"/>
                <w:lang w:val="kk-KZ"/>
              </w:rPr>
              <w:t>Представление результатов проекта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1409" w:rsidRPr="00501006" w:rsidRDefault="00E71409" w:rsidP="0012432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01006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6.3.1.1 - представлять программу творческого выступления, оценивать ее в соответствии с критериями, вносить различные предложения по улучшению своей работы и работы других;</w:t>
            </w:r>
          </w:p>
          <w:p w:rsidR="00E71409" w:rsidRPr="00501006" w:rsidRDefault="00E71409" w:rsidP="0012432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501006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6.1.2.4 - использовать музыкальную терминологию при выполнении устных и письменных работ;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1409" w:rsidRPr="001E4119" w:rsidRDefault="00E71409" w:rsidP="0006123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</w:tr>
      <w:tr w:rsidR="005A714D" w:rsidRPr="00061231" w:rsidTr="005A714D">
        <w:trPr>
          <w:trHeight w:val="99"/>
        </w:trPr>
        <w:tc>
          <w:tcPr>
            <w:tcW w:w="1006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4D" w:rsidRPr="005A714D" w:rsidRDefault="005A714D" w:rsidP="0006123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2-я четверть</w:t>
            </w:r>
          </w:p>
        </w:tc>
      </w:tr>
    </w:tbl>
    <w:p w:rsidR="00061231" w:rsidRPr="0012432A" w:rsidRDefault="00061231" w:rsidP="0012432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sectPr w:rsidR="00061231" w:rsidRPr="0012432A" w:rsidSect="00BD461C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1FD4" w:rsidRDefault="00D51FD4" w:rsidP="006B745A">
      <w:pPr>
        <w:spacing w:after="0" w:line="240" w:lineRule="auto"/>
      </w:pPr>
      <w:r>
        <w:separator/>
      </w:r>
    </w:p>
  </w:endnote>
  <w:endnote w:type="continuationSeparator" w:id="1">
    <w:p w:rsidR="00D51FD4" w:rsidRDefault="00D51FD4" w:rsidP="006B7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1FD4" w:rsidRDefault="00D51FD4" w:rsidP="006B745A">
      <w:pPr>
        <w:spacing w:after="0" w:line="240" w:lineRule="auto"/>
      </w:pPr>
      <w:r>
        <w:separator/>
      </w:r>
    </w:p>
  </w:footnote>
  <w:footnote w:type="continuationSeparator" w:id="1">
    <w:p w:rsidR="00D51FD4" w:rsidRDefault="00D51FD4" w:rsidP="006B7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45A" w:rsidRPr="006B745A" w:rsidRDefault="00195E81" w:rsidP="006B745A">
    <w:pPr>
      <w:pStyle w:val="a3"/>
      <w:jc w:val="right"/>
      <w:rPr>
        <w:rFonts w:ascii="Times New Roman" w:hAnsi="Times New Roman" w:cs="Times New Roman"/>
        <w:i/>
        <w:sz w:val="24"/>
        <w:szCs w:val="24"/>
        <w:lang w:val="kk-KZ"/>
      </w:rPr>
    </w:pPr>
    <w:r>
      <w:rPr>
        <w:rFonts w:ascii="Times New Roman" w:hAnsi="Times New Roman" w:cs="Times New Roman"/>
        <w:i/>
        <w:noProof/>
        <w:sz w:val="24"/>
        <w:szCs w:val="24"/>
        <w:lang w:eastAsia="ru-RU"/>
      </w:rPr>
      <w:drawing>
        <wp:inline distT="0" distB="0" distL="0" distR="0">
          <wp:extent cx="2381250" cy="522605"/>
          <wp:effectExtent l="19050" t="0" r="0" b="0"/>
          <wp:docPr id="1" name="Рисунок 1" descr="C:\Users\Administrator\Desktop\plani.k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tor\Desktop\plani.kz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250" cy="522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0828"/>
    <w:rsid w:val="0000222F"/>
    <w:rsid w:val="00051AED"/>
    <w:rsid w:val="00061231"/>
    <w:rsid w:val="000B3789"/>
    <w:rsid w:val="0012432A"/>
    <w:rsid w:val="00195E81"/>
    <w:rsid w:val="001E4119"/>
    <w:rsid w:val="002B210B"/>
    <w:rsid w:val="003313DF"/>
    <w:rsid w:val="00350828"/>
    <w:rsid w:val="003810BB"/>
    <w:rsid w:val="00396592"/>
    <w:rsid w:val="003B513B"/>
    <w:rsid w:val="003F2BDB"/>
    <w:rsid w:val="0041203E"/>
    <w:rsid w:val="0042400D"/>
    <w:rsid w:val="00426C80"/>
    <w:rsid w:val="00462878"/>
    <w:rsid w:val="00491E83"/>
    <w:rsid w:val="00541AA6"/>
    <w:rsid w:val="005A714D"/>
    <w:rsid w:val="005D4E09"/>
    <w:rsid w:val="0067105E"/>
    <w:rsid w:val="006B6A49"/>
    <w:rsid w:val="006B745A"/>
    <w:rsid w:val="006F37DC"/>
    <w:rsid w:val="0074636B"/>
    <w:rsid w:val="007F4BAF"/>
    <w:rsid w:val="00870756"/>
    <w:rsid w:val="009C779E"/>
    <w:rsid w:val="009D2F7F"/>
    <w:rsid w:val="00A46A38"/>
    <w:rsid w:val="00A87544"/>
    <w:rsid w:val="00AD543E"/>
    <w:rsid w:val="00BD461C"/>
    <w:rsid w:val="00C02A8D"/>
    <w:rsid w:val="00D13F18"/>
    <w:rsid w:val="00D51FD4"/>
    <w:rsid w:val="00E1351E"/>
    <w:rsid w:val="00E71409"/>
    <w:rsid w:val="00F6365D"/>
    <w:rsid w:val="00F9756D"/>
    <w:rsid w:val="00FA0C89"/>
    <w:rsid w:val="00FA22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6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745A"/>
  </w:style>
  <w:style w:type="paragraph" w:styleId="a5">
    <w:name w:val="footer"/>
    <w:basedOn w:val="a"/>
    <w:link w:val="a6"/>
    <w:uiPriority w:val="99"/>
    <w:unhideWhenUsed/>
    <w:rsid w:val="006B7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745A"/>
  </w:style>
  <w:style w:type="paragraph" w:customStyle="1" w:styleId="NESTableText">
    <w:name w:val="NES Table Text"/>
    <w:basedOn w:val="a"/>
    <w:link w:val="NESTableTextChar"/>
    <w:autoRedefine/>
    <w:rsid w:val="009D2F7F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ESTableTextChar">
    <w:name w:val="NES Table Text Char"/>
    <w:link w:val="NESTableText"/>
    <w:rsid w:val="009D2F7F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E4119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195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5E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745A"/>
  </w:style>
  <w:style w:type="paragraph" w:styleId="a5">
    <w:name w:val="footer"/>
    <w:basedOn w:val="a"/>
    <w:link w:val="a6"/>
    <w:uiPriority w:val="99"/>
    <w:unhideWhenUsed/>
    <w:rsid w:val="006B7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745A"/>
  </w:style>
  <w:style w:type="paragraph" w:customStyle="1" w:styleId="NESTableText">
    <w:name w:val="NES Table Text"/>
    <w:basedOn w:val="a"/>
    <w:link w:val="NESTableTextChar"/>
    <w:autoRedefine/>
    <w:rsid w:val="009D2F7F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ESTableTextChar">
    <w:name w:val="NES Table Text Char"/>
    <w:link w:val="NESTableText"/>
    <w:rsid w:val="009D2F7F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E4119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Планы.KZ</dc:creator>
  <cp:lastModifiedBy>Windows User</cp:lastModifiedBy>
  <cp:revision>3</cp:revision>
  <dcterms:created xsi:type="dcterms:W3CDTF">2017-08-04T04:47:00Z</dcterms:created>
  <dcterms:modified xsi:type="dcterms:W3CDTF">2018-09-16T07:44:00Z</dcterms:modified>
</cp:coreProperties>
</file>