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сынып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тілі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тақырыбы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:   Республика  және Президент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Сабақтың мақсаты: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А) Білімділік: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Қазақстан Республикасы, оның мемлекеттік құрылымы  жалпы Республика туралы мағлұмат беру.Тілдік  және   лексикалық материалды жүйелі ұсыну арқылы  оқушылардың алған  білімін арттыра отырып, әңгімелей білуге үйрету.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Ә) Дамытушылық 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оқушылардың  сөздік қорын молайту, өз ойларын еркін жеткізе     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 білуге дағдыландыру,  танымдық, білімділік деңгейін  көтеру, ой белсенділігін дамыту,  шығармашыл ізденіске бағыттау, ізденімпаздық ой-өрісін кеңейту.Мәтіннен етістіктің есімше және көсемше түріне тоқталу.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Б) Тәрбиелік: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 Отанды, халқын, тілін сүюге,Президентімізді құрметтеуге, тіл мәдениетіне, сезімталдыққа, имандылыққа, адамгершілік ізгі қасиеттерді сіңіруге тәрбиелеу;  достық қарым-қатынаста жұмыс жасауға баулу.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Сабақтың түрі: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жаңа сабақ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Сабақтың әдіс – тәсілдері: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Топтастыру, баяндау, сұрақ-жауап, сәйкестендіру, сызбалар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оқуды - оқытуды басқару және көшбасшылық.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Сабақтың көрнекілігі: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Қазақстан Республикасы туралы презентация, бейнефильм, үлестірмелі қағаздар, интерактивтік тақта, күйтаспа. АКТ құралдары: Интернет, постер, түрлі түсті бояулар, қағаздар.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Пәнаралық байланыс: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тарих, география, жаратылыстану, музыка, орыс тілі, шет тілі.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Оқыту формасы: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Топпен жұмыс.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Сабақтың жоспары: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                                                 Сабақтың барысы: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Әнұран: «Менің Қазақстаным»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 І. Ұйымдастыру кезеңі. (2 -3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А.Оқушылармен сәлемдесу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Ә.Оқушыларды түгендеу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Б.Оқу құралдарын даярлатып,сабаққа бет бұру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Оқушыларды екі топқа бөлу. (ту мен елтаңбаның суреттері арқылы 2 топқа бөлемін).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Бағалау парақшаларын тарату.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ІІ.Үй тапсырмасын тексеру. (5-7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Үй тапсырмасы бойынша оқушыларға қойылатын сауалдар:</w:t>
      </w:r>
    </w:p>
    <w:p w:rsidR="002115C8" w:rsidRDefault="002115C8" w:rsidP="002115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(оқушылардан  үй тапсырмасын сұрақ-жауап әдісі арқылы талдау)</w:t>
      </w:r>
    </w:p>
    <w:p w:rsidR="002115C8" w:rsidRDefault="002115C8" w:rsidP="002115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1.Мемлекет дегеніміз не?</w:t>
      </w:r>
    </w:p>
    <w:p w:rsidR="002115C8" w:rsidRDefault="002115C8" w:rsidP="002115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2.Мемлекеттің негізгі белгілері қандай?</w:t>
      </w:r>
    </w:p>
    <w:p w:rsidR="002115C8" w:rsidRDefault="002115C8" w:rsidP="002115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3.Қазақстан қандай ел?</w:t>
      </w:r>
    </w:p>
    <w:p w:rsidR="002115C8" w:rsidRDefault="002115C8" w:rsidP="002115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4. 1991,1997,1993,1995, 2017-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бұл даталы жылдар нені білдіреді?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lastRenderedPageBreak/>
        <w:t xml:space="preserve"> ІІI. Қызығушылығын ояту. ҚР туралы және Президент туралы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бейнематериал  көрсету.Осы бейнематериал арқылы жаңа сабақтың тақырыбын болжау.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(2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Олай болса,қане ,балалар бүгінгі сабағымыздың тақырыбы қандай болмақ?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Жаңа сабақты хабарлау. Тақырыбы мен мақсатын таныстыру.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IV. Ой қозғау.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2115C8" w:rsidRDefault="002115C8" w:rsidP="002115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Бүгінгі сабақты ақиық ақынымыз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М. Мақатаевтың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өлеңімен бастайық:</w:t>
      </w:r>
    </w:p>
    <w:p w:rsidR="002115C8" w:rsidRDefault="002115C8" w:rsidP="002115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Мен оның түнін сүйем, күнін сүйем.</w:t>
      </w:r>
    </w:p>
    <w:p w:rsidR="002115C8" w:rsidRDefault="002115C8" w:rsidP="002115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Ағынды өзен, асқар тау, гүлін сүйем.</w:t>
      </w:r>
    </w:p>
    <w:p w:rsidR="002115C8" w:rsidRDefault="002115C8" w:rsidP="002115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Мен оның қасиетті тілін сүйем,</w:t>
      </w:r>
    </w:p>
    <w:p w:rsidR="002115C8" w:rsidRDefault="002115C8" w:rsidP="002115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Мен оның құдіретті үнін сүйем-,  дей келе , бүгінгі ашық сабағымызды бастаймыз.</w:t>
      </w:r>
    </w:p>
    <w:p w:rsidR="002115C8" w:rsidRDefault="002115C8" w:rsidP="002115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Жаңа  сөздермен жұмыс (2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Сәйкестендір!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1.Мемлекет-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кочевой-                                          nomadic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2.Дербес-                                   древний-                                           state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Өркениетті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post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Ғасыр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самостоятельный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ancient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Ежелгі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sovereign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6.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Көшпенді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civilized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7.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Егеменді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многонациональный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independent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8.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Көпұлтты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благосостояние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century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9.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Лауазым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цивилизованный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welfare</w:t>
      </w:r>
      <w:proofErr w:type="spellEnd"/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10.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Әл-ауқат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суверенный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multinational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Мәтіналды  жұмыс: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Жаңа сөздерді сәйкестендіріп болған соң,сөз тіркесі немесе сөйлем құрау.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Тыңдалым.   Аудирование (3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Қазақ елі – Қазақстан деп аталады. Оның жері 5 Франция, 15 Бельгия жеріне тең. Бас қаласы – Астана. Қазақтар және қазақстандықтар туған жерін жақсы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көреді</w:t>
      </w:r>
      <w:r>
        <w:rPr>
          <w:rFonts w:ascii="Times New Roman" w:hAnsi="Times New Roman"/>
          <w:sz w:val="28"/>
          <w:szCs w:val="28"/>
          <w:lang w:val="kk-KZ" w:eastAsia="ru-RU"/>
        </w:rPr>
        <w:t>. Бұл елдің тарихы ел қорғаған батыр бабалар есіммен тығыз байланысты. Тәуелсіздік үшін к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үрескен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Қабанбай, Бөгенбай, Райымбек, Қарасай сынды батырлар есімін қазақтар өз жүрегінде мәңгі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сақтаған.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Қазақстан Республикасы шығысында Алтай таулары мен батысында Еділ, Жайық өңіріне дейін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созылған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кең байтақ жерді алып жатыр. Ұлан-ғайыр ата мекеніміз қандай кең болса, пейіліміз де, жеріміз де, тіліміз де керемет бай.</w:t>
      </w:r>
      <w:r>
        <w:rPr>
          <w:rFonts w:ascii="Times New Roman" w:hAnsi="Times New Roman"/>
          <w:sz w:val="28"/>
          <w:szCs w:val="28"/>
          <w:lang w:val="kk-KZ" w:eastAsia="ru-RU"/>
        </w:rPr>
        <w:br/>
        <w:t xml:space="preserve">Қазақ елі, топырағы кешегі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өткен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дана Абайды, жыры семсер Махамбетті, шындықтың дәл өзіндей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болған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Бауыржанды, ұлы Мұхтарды, сөз зергері Ғ. Мүсіреповті, кеше ғана дүниеден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өткен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біртуар азамат Д. Қонаевты, Қазақстан Республикасының тұңғыш президенті Н. Ә. Назарбаевты дүниеге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әкелген.</w:t>
      </w:r>
      <w:r>
        <w:rPr>
          <w:rFonts w:ascii="Times New Roman" w:hAnsi="Times New Roman"/>
          <w:sz w:val="28"/>
          <w:szCs w:val="28"/>
          <w:lang w:val="kk-KZ" w:eastAsia="ru-RU"/>
        </w:rPr>
        <w:br/>
        <w:t xml:space="preserve">Қазақстан Республикасы 1991 жылы 16 желтоқсанда өз тәуелсіздігін ең бірінші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болып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жариялады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 Оның тәуелсіздігін ең алғаш Түркия таныды. Қазір дүние жүзі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біледі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десек,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қателеспейміз.</w:t>
      </w:r>
      <w:r>
        <w:rPr>
          <w:rFonts w:ascii="Times New Roman" w:hAnsi="Times New Roman"/>
          <w:sz w:val="28"/>
          <w:szCs w:val="28"/>
          <w:lang w:val="kk-KZ" w:eastAsia="ru-RU"/>
        </w:rPr>
        <w:br/>
        <w:t xml:space="preserve">Қазақстанды бүкіл әлем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таниды</w:t>
      </w:r>
      <w:r>
        <w:rPr>
          <w:rFonts w:ascii="Times New Roman" w:hAnsi="Times New Roman"/>
          <w:sz w:val="28"/>
          <w:szCs w:val="28"/>
          <w:lang w:val="kk-KZ" w:eastAsia="ru-RU"/>
        </w:rPr>
        <w:t>. Қазақстан бүкіл әлемге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қарайды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 Әлем Қазақстанға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қарайды.</w:t>
      </w:r>
      <w:r>
        <w:rPr>
          <w:rFonts w:ascii="Times New Roman" w:hAnsi="Times New Roman"/>
          <w:sz w:val="28"/>
          <w:szCs w:val="28"/>
          <w:lang w:val="kk-KZ" w:eastAsia="ru-RU"/>
        </w:rPr>
        <w:br/>
        <w:t xml:space="preserve">Дүние жүзінде соғыс пен ұлтаралық жанжал өршіген тұста халықтар достығын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сақтап,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ұлттар мен ұлыстардың сыйластығын және олардың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өсіп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, өркендеуіне жағдай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жасап отырған </w:t>
      </w:r>
      <w:r>
        <w:rPr>
          <w:rFonts w:ascii="Times New Roman" w:hAnsi="Times New Roman"/>
          <w:sz w:val="28"/>
          <w:szCs w:val="28"/>
          <w:lang w:val="kk-KZ" w:eastAsia="ru-RU"/>
        </w:rPr>
        <w:t>– Қазақстан.</w:t>
      </w:r>
      <w:r>
        <w:rPr>
          <w:rFonts w:ascii="Times New Roman" w:hAnsi="Times New Roman"/>
          <w:sz w:val="28"/>
          <w:szCs w:val="28"/>
          <w:lang w:val="kk-KZ" w:eastAsia="ru-RU"/>
        </w:rPr>
        <w:br/>
        <w:t xml:space="preserve">Осы бағытта Н. Ә. Назарбаев Отанымыздың гүлденуіне, халықтың әл - ауқатының жақсаруына айрықша күш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салып келеді.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b/>
          <w:sz w:val="28"/>
          <w:szCs w:val="28"/>
          <w:lang w:val="kk-KZ" w:eastAsia="ru-RU"/>
        </w:rPr>
        <w:t>Н. Ә. Назарбаев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-1940 жылы Алматы облысы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1947 - 48 жылы мектепке барды. Шамалған бастауыш мектебінде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оқып,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кейіннен Қаскелеңдегі Абай атындағы орта мектепті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аяқтап,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болашақ арман сапарына аттанды.</w:t>
      </w:r>
      <w:r>
        <w:rPr>
          <w:rFonts w:ascii="Times New Roman" w:hAnsi="Times New Roman"/>
          <w:sz w:val="28"/>
          <w:szCs w:val="28"/>
          <w:lang w:val="kk-KZ" w:eastAsia="ru-RU"/>
        </w:rPr>
        <w:br/>
        <w:t xml:space="preserve">Жастықтың жомарт таңында Н. Әбішұлы 1958жылы Қаскелең орта мектебін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бітірген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қыруар балалардың ішінен жеке - дара комсомолдық жолдамамен Теміртауға бет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түзеді.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Сол 1958жылы Қазақстан Магниткасына Металлург етіп даярлау үшін мектеп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бітірген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100 қазақтың жігітін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іріктеп,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Украинаның Днепродзержинск қаласына, бұрынғы Қазақстан Үкіметінің келісімімен шарт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жасасып,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2жылға оқуға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жібереді.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Ішінде Н. Ә. Назарбаев әлгі жүз жігіт техникум дәрежесінде білім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алып қайтады.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Сол жылдарда, яғни Украина жерінде Нұрсұлтан спортпен, біраз түрлерімен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жете айналысады.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Назарбаев Қазақстан Магниткасында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еңбек ете жүріп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, 20жасында комсомолдың Орталық Комитетінде мүше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болып сайланады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 1965жылы зауыт жанындағы жоғары техникалық факультетін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бітіріп шығады.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Бұл кезде бесаспап металлург еді. Сол кезде болашақ жары Сара Алпысқызымен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кездесіп,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отау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құрады.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V. Мәтінмен жұмыс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Оқылым.  (3 мин)            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Екі топқа екі мәтін берілген.Оқып мәтіннің мазмұнымен танысады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1-топқа «Республика» атты мәтін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2-топқа «Президент» атты мәтін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Айтылым ( 5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Мәтін бойынша 2 топ  бір-біріне сұрақтар дайындау.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1.Қазақстан Республикасы туралы не білдік?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2.Қазақ жері, қазақ елі үшін жанын қиған батырлар мен Республикамыздың біртуар азаматтары деп кімді атар едің?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3.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Н. Ә. Назарбаев туралы не айтар едіңдер?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Жазылым  (20  мин)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Мәтінмен жұмыс.Мәтін бойынша грамматикалық  тапсырмалар: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1-тапсырма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Мәтіннен етістіктің есімше және көсемше тұлғасын  табу.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Мысалы:аталады-түбірі-ата-ет, л- ыр-з  ет.жұрнағы,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а-көсемшенің жұрнағы,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ды- жікт.жалғау III жақ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2-тапсырма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«Бес жолды өлең»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құрастыру.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Республика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(зат есім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Дамыған,тәуелсіз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сын есім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Өркендеді,дамыды,байыды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(етістік)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 Республикасы-дамыған мемлекет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 сөйлем)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Туған жер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синоним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Президент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Білімді   көреген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Басқарды,ұйымдастырды,сайланды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Президентіміз елімізді әлемге танытты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Елбасы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3-тапсырма (топтар арасында жұптық жұмыс)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Сөйлесім.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Диалог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VI. Сабақты  қорыту      5 мин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3175</wp:posOffset>
                </wp:positionV>
                <wp:extent cx="2295525" cy="1438275"/>
                <wp:effectExtent l="34290" t="22225" r="32385" b="6350"/>
                <wp:wrapNone/>
                <wp:docPr id="2" name="Солнц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438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C8" w:rsidRDefault="002115C8" w:rsidP="002115C8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16.2pt;margin-top:.25pt;width:180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">
                <v:textbox>
                  <w:txbxContent>
                    <w:p w:rsidR="002115C8" w:rsidRDefault="002115C8" w:rsidP="002115C8">
                      <w:pPr>
                        <w:rPr>
                          <w:b/>
                          <w:lang w:val="kk-KZ"/>
                        </w:rPr>
                      </w:pPr>
                      <w:r>
                        <w:rPr>
                          <w:b/>
                          <w:lang w:val="kk-KZ"/>
                        </w:rP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3175</wp:posOffset>
                </wp:positionV>
                <wp:extent cx="2600325" cy="1533525"/>
                <wp:effectExtent l="34290" t="22225" r="32385" b="6350"/>
                <wp:wrapNone/>
                <wp:docPr id="1" name="Солнц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5335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C8" w:rsidRDefault="002115C8" w:rsidP="002115C8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" o:spid="_x0000_s1027" type="#_x0000_t183" style="position:absolute;margin-left:196.95pt;margin-top:.25pt;width:204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">
                <v:textbox>
                  <w:txbxContent>
                    <w:p w:rsidR="002115C8" w:rsidRDefault="002115C8" w:rsidP="002115C8">
                      <w:pPr>
                        <w:rPr>
                          <w:b/>
                          <w:lang w:val="kk-KZ"/>
                        </w:rPr>
                      </w:pPr>
                      <w:r>
                        <w:rPr>
                          <w:b/>
                          <w:lang w:val="kk-KZ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Постер  қорғау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Республика-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қоғамдық іс,мемлекет,ресми билік органдары,егеменділік, дербестік,дамыған қоғам,туған жер,Отан,мемлекеттік рәміздер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Президент-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басшы,алдыңғы қатардағы адам, елбасы,ұйымдастырушы,үкімет,бас қолбасшы,көшбасшы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Бағалау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.Спикер өз тобындағы оқушыларды жауабына қарай бағалайды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Аты-жөні: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2115C8" w:rsidTr="002115C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8" w:rsidRDefault="002115C8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Рефлексия.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Кері байланыс парағы.</w:t>
      </w:r>
    </w:p>
    <w:p w:rsidR="002115C8" w:rsidRDefault="002115C8" w:rsidP="00211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73C3A" w:rsidRDefault="00873C3A">
      <w:bookmarkStart w:id="0" w:name="_GoBack"/>
      <w:bookmarkEnd w:id="0"/>
    </w:p>
    <w:sectPr w:rsidR="0087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C8"/>
    <w:rsid w:val="002115C8"/>
    <w:rsid w:val="003655C7"/>
    <w:rsid w:val="008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6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655C7"/>
    <w:rPr>
      <w:b/>
      <w:bCs/>
    </w:rPr>
  </w:style>
  <w:style w:type="table" w:styleId="a4">
    <w:name w:val="Table Grid"/>
    <w:basedOn w:val="a1"/>
    <w:uiPriority w:val="59"/>
    <w:rsid w:val="002115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6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655C7"/>
    <w:rPr>
      <w:b/>
      <w:bCs/>
    </w:rPr>
  </w:style>
  <w:style w:type="table" w:styleId="a4">
    <w:name w:val="Table Grid"/>
    <w:basedOn w:val="a1"/>
    <w:uiPriority w:val="59"/>
    <w:rsid w:val="002115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2018-01-30T07:05:00Z</dcterms:created>
  <dcterms:modified xsi:type="dcterms:W3CDTF">2018-01-30T07:05:00Z</dcterms:modified>
</cp:coreProperties>
</file>