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28" w:rsidRDefault="0014207F" w:rsidP="001420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Конспект урока по географии на тему:</w:t>
      </w:r>
      <w:r w:rsidR="004A2928" w:rsidRPr="00A3750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Атмосферные осадки для 6 класса</w:t>
      </w:r>
    </w:p>
    <w:p w:rsidR="0014207F" w:rsidRDefault="0014207F" w:rsidP="001420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Учитель истории и географии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Шакенов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Бауыржан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Ирденович</w:t>
      </w:r>
      <w:proofErr w:type="spellEnd"/>
    </w:p>
    <w:p w:rsidR="0014207F" w:rsidRPr="00A37502" w:rsidRDefault="0014207F" w:rsidP="001420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bookmarkStart w:id="0" w:name="_GoBack"/>
      <w:bookmarkEnd w:id="0"/>
    </w:p>
    <w:p w:rsidR="004A2928" w:rsidRPr="00A37502" w:rsidRDefault="004A2928" w:rsidP="004A292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75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 урока:</w:t>
      </w:r>
      <w:r w:rsidRPr="00A375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3750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A375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Сформировать знания о причинах образования ветра, атмосферных осадков и их видах; </w:t>
      </w:r>
      <w:r w:rsidRPr="00A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A375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Развивать устанавливать причинно-следственные связи; </w:t>
      </w:r>
      <w:r w:rsidRPr="00A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A375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Воспитывать интерес к предмету.</w:t>
      </w:r>
    </w:p>
    <w:p w:rsidR="004A2928" w:rsidRPr="00A37502" w:rsidRDefault="004A2928" w:rsidP="004A292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Метод обучения:</w:t>
      </w:r>
      <w:r w:rsidRPr="00A3750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A375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словесный</w:t>
      </w:r>
    </w:p>
    <w:p w:rsidR="004A2928" w:rsidRPr="00A37502" w:rsidRDefault="004A2928" w:rsidP="004A292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75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Форма организации:</w:t>
      </w:r>
      <w:r w:rsidRPr="00A375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375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коллективная</w:t>
      </w:r>
    </w:p>
    <w:p w:rsidR="004A2928" w:rsidRPr="00A37502" w:rsidRDefault="004A2928" w:rsidP="004A292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75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Тип урока:</w:t>
      </w:r>
      <w:r w:rsidRPr="00A375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375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комбинированный</w:t>
      </w:r>
    </w:p>
    <w:p w:rsidR="004A2928" w:rsidRPr="00A37502" w:rsidRDefault="004A2928" w:rsidP="004A292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75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Вид урока:</w:t>
      </w:r>
      <w:r w:rsidRPr="00A375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проблемное обучение</w:t>
      </w:r>
    </w:p>
    <w:p w:rsidR="004A2928" w:rsidRPr="00A37502" w:rsidRDefault="004A2928" w:rsidP="004A292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75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Оборудование:  </w:t>
      </w:r>
      <w:r w:rsidRPr="00A375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Физическая карта мира. 2. Таблица «Виды облаков»</w:t>
      </w:r>
    </w:p>
    <w:p w:rsidR="004A2928" w:rsidRPr="00A37502" w:rsidRDefault="004A2928" w:rsidP="004A292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3750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</w:t>
      </w:r>
      <w:r w:rsidRPr="00A375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.Организационный момент</w:t>
      </w:r>
      <w:r w:rsidRPr="00A375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Pr="00A375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Приветствие. Выявление отсутствующих.</w:t>
      </w:r>
    </w:p>
    <w:p w:rsidR="004A2928" w:rsidRPr="00A37502" w:rsidRDefault="004A2928" w:rsidP="004A2928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A3750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</w:t>
      </w:r>
      <w:r w:rsidRPr="00A375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.Проверка домашнего задания.</w:t>
      </w:r>
      <w:proofErr w:type="gramEnd"/>
      <w:r w:rsidRPr="00A375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gramStart"/>
      <w:r w:rsidRPr="00A3750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III</w:t>
      </w:r>
      <w:r w:rsidRPr="00A375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.Всесторонняя проверка знаний.</w:t>
      </w:r>
      <w:proofErr w:type="gramEnd"/>
    </w:p>
    <w:p w:rsidR="004A2928" w:rsidRPr="00A37502" w:rsidRDefault="004A2928" w:rsidP="004A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02">
        <w:rPr>
          <w:rFonts w:ascii="Times New Roman" w:eastAsia="Times New Roman" w:hAnsi="Times New Roman" w:cs="Times New Roman"/>
          <w:sz w:val="24"/>
          <w:szCs w:val="24"/>
          <w:lang w:eastAsia="ru-RU"/>
        </w:rPr>
        <w:t>1.Какой прибор применяется для измерения давления воздуха? (барометр)</w:t>
      </w:r>
    </w:p>
    <w:p w:rsidR="004A2928" w:rsidRPr="00A37502" w:rsidRDefault="004A2928" w:rsidP="004A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ko-KR"/>
        </w:rPr>
      </w:pPr>
      <w:r w:rsidRPr="00A37502">
        <w:rPr>
          <w:rFonts w:ascii="Times New Roman" w:eastAsia="Times New Roman" w:hAnsi="Times New Roman" w:cs="Times New Roman"/>
          <w:sz w:val="24"/>
          <w:szCs w:val="20"/>
          <w:lang w:eastAsia="ko-KR"/>
        </w:rPr>
        <w:t>2.Как называется впадина между двумя хребтами? (межгорная долина)</w:t>
      </w:r>
    </w:p>
    <w:p w:rsidR="004A2928" w:rsidRPr="00A37502" w:rsidRDefault="004A2928" w:rsidP="004A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ko-KR"/>
        </w:rPr>
      </w:pPr>
      <w:r w:rsidRPr="00A37502">
        <w:rPr>
          <w:rFonts w:ascii="Times New Roman" w:eastAsia="Times New Roman" w:hAnsi="Times New Roman" w:cs="Times New Roman"/>
          <w:sz w:val="24"/>
          <w:szCs w:val="20"/>
          <w:lang w:eastAsia="ko-KR"/>
        </w:rPr>
        <w:t xml:space="preserve">3.Какая из перечисленных равнин плоская? (Западно-Сибирская)     </w:t>
      </w:r>
    </w:p>
    <w:p w:rsidR="004A2928" w:rsidRPr="00A37502" w:rsidRDefault="004A2928" w:rsidP="004A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ko-KR"/>
        </w:rPr>
      </w:pPr>
      <w:r w:rsidRPr="00A37502">
        <w:rPr>
          <w:rFonts w:ascii="Times New Roman" w:eastAsia="Times New Roman" w:hAnsi="Times New Roman" w:cs="Times New Roman"/>
          <w:sz w:val="24"/>
          <w:szCs w:val="20"/>
          <w:lang w:eastAsia="ko-KR"/>
        </w:rPr>
        <w:t>4.Какую часть Земли занимает вода</w:t>
      </w:r>
      <w:proofErr w:type="gramStart"/>
      <w:r w:rsidRPr="00A37502">
        <w:rPr>
          <w:rFonts w:ascii="Times New Roman" w:eastAsia="Times New Roman" w:hAnsi="Times New Roman" w:cs="Times New Roman"/>
          <w:sz w:val="24"/>
          <w:szCs w:val="20"/>
          <w:lang w:eastAsia="ko-KR"/>
        </w:rPr>
        <w:t>? (¾)</w:t>
      </w:r>
      <w:proofErr w:type="gramEnd"/>
    </w:p>
    <w:p w:rsidR="004A2928" w:rsidRPr="00A37502" w:rsidRDefault="004A2928" w:rsidP="004A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A37502">
        <w:rPr>
          <w:rFonts w:ascii="Times New Roman" w:eastAsia="Times New Roman" w:hAnsi="Times New Roman" w:cs="Times New Roman"/>
          <w:sz w:val="24"/>
          <w:szCs w:val="24"/>
          <w:lang w:eastAsia="ko-KR"/>
        </w:rPr>
        <w:t>5.С чем связана неисчерпаемость пресной воды в природе? (круговорот)</w:t>
      </w:r>
      <w:r w:rsidRPr="00A37502">
        <w:rPr>
          <w:rFonts w:ascii="Times New Roman" w:eastAsia="Times New Roman" w:hAnsi="Times New Roman" w:cs="Times New Roman"/>
          <w:sz w:val="24"/>
          <w:szCs w:val="24"/>
          <w:lang w:eastAsia="ko-KR"/>
        </w:rPr>
        <w:br/>
        <w:t>6.Сколько всего материков на земной поверхности? (6)</w:t>
      </w:r>
    </w:p>
    <w:p w:rsidR="004A2928" w:rsidRPr="00A37502" w:rsidRDefault="004A2928" w:rsidP="004A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ko-KR"/>
        </w:rPr>
      </w:pPr>
      <w:r w:rsidRPr="00A37502">
        <w:rPr>
          <w:rFonts w:ascii="Times New Roman" w:eastAsia="Times New Roman" w:hAnsi="Times New Roman" w:cs="Times New Roman"/>
          <w:sz w:val="24"/>
          <w:szCs w:val="20"/>
          <w:lang w:eastAsia="ko-KR"/>
        </w:rPr>
        <w:t>7.В какую группу входят карты масштабов 1:200000 – 1:100000? (среднемасштабные карты)</w:t>
      </w:r>
    </w:p>
    <w:p w:rsidR="004A2928" w:rsidRPr="00A37502" w:rsidRDefault="004A2928" w:rsidP="004A2928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375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.Подготовка к объяснению новой темы.</w:t>
      </w:r>
    </w:p>
    <w:p w:rsidR="004A2928" w:rsidRPr="00A37502" w:rsidRDefault="004A2928" w:rsidP="004A292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Распространение водяного пара в воздухе </w:t>
      </w:r>
      <w:r w:rsidRPr="00A37502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(испарение с поверхности земли, рек, озер, особенно океанов (86%); круговорот воды)</w:t>
      </w:r>
    </w:p>
    <w:p w:rsidR="004A2928" w:rsidRPr="00A37502" w:rsidRDefault="004A2928" w:rsidP="004A292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37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Зависимость водяного пара в воздухе от температуры воздуха </w:t>
      </w:r>
      <w:r w:rsidRPr="00A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(зависит от состояния испаряемой поверхности и температуры; над океаном пара много, над сушей – мало; чем выше температура воздуха, тем больше содержание водяного пара; </w:t>
      </w:r>
      <w:r w:rsidRPr="00A375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насыщенный</w:t>
      </w:r>
      <w:r w:rsidRPr="00A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если воздух содержит такое количество водяного пара, которое при данной температуре может содержать, при повышении температуры воздух становится ненасыщенным)</w:t>
      </w:r>
      <w:proofErr w:type="gramEnd"/>
    </w:p>
    <w:p w:rsidR="004A2928" w:rsidRPr="00A37502" w:rsidRDefault="004A2928" w:rsidP="004A292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Абсолютная и относительная влажность </w:t>
      </w:r>
      <w:r w:rsidRPr="00A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(относительная влажность показывает степень насыщения воздуха водяным паром, при насыщении относительная влажность – 100%)</w:t>
      </w:r>
    </w:p>
    <w:p w:rsidR="004A2928" w:rsidRPr="00A37502" w:rsidRDefault="004A2928" w:rsidP="004A292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Конденсация водяного пара </w:t>
      </w:r>
      <w:r w:rsidRPr="00A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понижении температуры насыщенного воздуха лишняя влага выделяется виде капелек - </w:t>
      </w:r>
      <w:r w:rsidRPr="00A375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конденсация</w:t>
      </w:r>
      <w:r w:rsidRPr="00A3750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температуре ниже нуля пар превращается в кристаллики льда)</w:t>
      </w:r>
      <w:r w:rsidRPr="00A375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4A2928" w:rsidRPr="00A37502" w:rsidRDefault="004A2928" w:rsidP="004A292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Изменение влажности воздуха </w:t>
      </w:r>
      <w:r w:rsidRPr="00A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(относительная влажность с помощью </w:t>
      </w:r>
      <w:r w:rsidRPr="00A375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волосяного гигрометра</w:t>
      </w:r>
      <w:r w:rsidRPr="00A37502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метеостанциях – более точно с помощью специальных таблиц)</w:t>
      </w:r>
    </w:p>
    <w:p w:rsidR="004A2928" w:rsidRPr="00A37502" w:rsidRDefault="004A2928" w:rsidP="004A292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Как образуется туман? </w:t>
      </w:r>
      <w:r w:rsidRPr="00A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(скопление капелек после конденсации над поверхностью земли – </w:t>
      </w:r>
      <w:r w:rsidRPr="00A375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туман</w:t>
      </w:r>
      <w:r w:rsidRPr="00A37502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летом часто бывают над озерами, болотами, оврагами; образуется при самой низкой температуре суток – перед рассветом; весной и летом теплый воздух, соприкасаясь с холодной поверхностью земли, конденсируется)</w:t>
      </w:r>
    </w:p>
    <w:p w:rsidR="004A2928" w:rsidRPr="00A37502" w:rsidRDefault="004A2928" w:rsidP="004A292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Облака и их виды </w:t>
      </w:r>
      <w:r w:rsidRPr="00A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(капельки воды в облаках очень мелкие и легкие </w:t>
      </w:r>
      <w:proofErr w:type="gramStart"/>
      <w:r w:rsidRPr="00A37502">
        <w:rPr>
          <w:rFonts w:ascii="Times New Roman" w:eastAsia="Times New Roman" w:hAnsi="Times New Roman" w:cs="Times New Roman"/>
          <w:sz w:val="24"/>
          <w:szCs w:val="24"/>
          <w:lang w:eastAsia="ru-RU"/>
        </w:rPr>
        <w:t>–н</w:t>
      </w:r>
      <w:proofErr w:type="gramEnd"/>
      <w:r w:rsidRPr="00A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падают на землю; 3 вида облаков – </w:t>
      </w:r>
      <w:r w:rsidRPr="00A375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кучевые</w:t>
      </w:r>
      <w:r w:rsidRPr="00A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разрастаясь, становятся кучево-дождевыми, из них выпадает дождь или снег, на высоте 800-1000 м, до 2 км, редко – 3-4 км; </w:t>
      </w:r>
      <w:r w:rsidRPr="00A375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слоистые</w:t>
      </w:r>
      <w:r w:rsidRPr="00A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похожи на туман – до 2 км, продолжительные дожди; </w:t>
      </w:r>
      <w:r w:rsidRPr="00A375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перистые</w:t>
      </w:r>
      <w:r w:rsidRPr="00A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6 км и выше – из мелких кристалликов льда, не дают садков; есть переходящие разновидности; </w:t>
      </w:r>
      <w:r w:rsidRPr="00A375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гало</w:t>
      </w:r>
      <w:r w:rsidRPr="00A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коронация Солнца или Луны; </w:t>
      </w:r>
      <w:r w:rsidRPr="00A375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облачность</w:t>
      </w:r>
      <w:r w:rsidRPr="00A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степень затянутости неба облаками, измеряется в баллах от 0 до 10 баллов; на метеостанциях наблюдают за формой, высотой и степенью облачности; фотоснимки искусственных спутников)  </w:t>
      </w:r>
    </w:p>
    <w:p w:rsidR="004A2928" w:rsidRPr="00A37502" w:rsidRDefault="004A2928" w:rsidP="004A292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Разделить учащихся на две группы Составить концепт-карту Осадки</w:t>
      </w:r>
      <w:proofErr w:type="gramStart"/>
      <w:r w:rsidRPr="00A375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.</w:t>
      </w:r>
      <w:proofErr w:type="gramEnd"/>
      <w:r w:rsidRPr="00A375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виды осадков вы знаете? </w:t>
      </w:r>
      <w:r w:rsidRPr="00A37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Проблемный вопрос: </w:t>
      </w:r>
      <w:r w:rsidRPr="00A375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какой причине выпадают осадки? Почему поверхность земли нагревается неравномерно? Какая связь между температурой воздуха и давлением?</w:t>
      </w:r>
    </w:p>
    <w:p w:rsidR="004A2928" w:rsidRPr="00A37502" w:rsidRDefault="004A2928" w:rsidP="004A29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осадков </w:t>
      </w:r>
      <w:r w:rsidRPr="00A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375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атмосферные осадки</w:t>
      </w:r>
      <w:r w:rsidRPr="00A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вода, выпадающая на поверхность земли в жидко или твердом состоянии; диаметр капелек воды в облаках 0,01 мм, при их слиянии – </w:t>
      </w:r>
      <w:r w:rsidRPr="00A375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дождь; </w:t>
      </w:r>
      <w:r w:rsidRPr="00A375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восходящие потоки воздуха поднимают влагу из облаков на большую высоту, та превращается в</w:t>
      </w:r>
      <w:r w:rsidRPr="00A375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град</w:t>
      </w:r>
      <w:r w:rsidRPr="00A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размеры градинок зависят от силы воздушного потока; вред от града; зимой на большой высоте в облаках капельки воды превращаются в </w:t>
      </w:r>
      <w:r w:rsidRPr="00A375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снег</w:t>
      </w:r>
      <w:r w:rsidRPr="00A375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A2928" w:rsidRPr="00A37502" w:rsidRDefault="004A2928" w:rsidP="004A29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Влага, оседающая из нижних слоев атмосферы </w:t>
      </w:r>
      <w:r w:rsidRPr="00A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375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роса</w:t>
      </w:r>
      <w:r w:rsidRPr="00A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 охлаждении воздуха от соприкосновения с землей; </w:t>
      </w:r>
      <w:r w:rsidRPr="00A375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иней</w:t>
      </w:r>
      <w:r w:rsidRPr="00A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образуется при таких же условиях зимой; </w:t>
      </w:r>
      <w:r w:rsidRPr="00A375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изморозь</w:t>
      </w:r>
      <w:r w:rsidRPr="00A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 густом тумане на холодных поверхностях)</w:t>
      </w:r>
    </w:p>
    <w:p w:rsidR="004A2928" w:rsidRPr="00A37502" w:rsidRDefault="004A2928" w:rsidP="004A29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Измерение осадков </w:t>
      </w:r>
      <w:r w:rsidRPr="00A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(измеряются в </w:t>
      </w:r>
      <w:proofErr w:type="gramStart"/>
      <w:r w:rsidRPr="00A37502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A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</w:t>
      </w:r>
      <w:proofErr w:type="spellStart"/>
      <w:r w:rsidRPr="00A375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осадкомера</w:t>
      </w:r>
      <w:proofErr w:type="spellEnd"/>
      <w:r w:rsidRPr="00A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высоте 2 м – цилиндр со специальной защитой, мерный стакан, 10 делений – 1 мм, измеряют 2 раза в сутки; снег растаивают и измеряют; каждые 10 дней измеряют толщину снежного покрова с помощью снегомерной рейки – </w:t>
      </w:r>
      <w:r w:rsidRPr="00A37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чего?)</w:t>
      </w:r>
    </w:p>
    <w:p w:rsidR="004A2928" w:rsidRPr="00A37502" w:rsidRDefault="004A2928" w:rsidP="004A29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37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Исчисление количества осадков </w:t>
      </w:r>
      <w:r w:rsidRPr="00A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(высчитывают за сутки, месяц, год, среднегодовое количество осадков в </w:t>
      </w:r>
      <w:proofErr w:type="spellStart"/>
      <w:r w:rsidRPr="00A3750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Алмате</w:t>
      </w:r>
      <w:proofErr w:type="spellEnd"/>
      <w:r w:rsidRPr="00A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629 мм, в Астане – 411 мм, в нашей местности – 100 - 200 мм и меньше; вблизи экватора – более 2000 мм, наибольшее количество – на Гавайях и в </w:t>
      </w:r>
      <w:proofErr w:type="spellStart"/>
      <w:r w:rsidRPr="00A3750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Черапунджи</w:t>
      </w:r>
      <w:proofErr w:type="spellEnd"/>
      <w:r w:rsidRPr="00A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12000 мм; половина всех осадков от 20 до 20 градуса; в тропиках и на полюсах мало, в умеренных широтах – больше;</w:t>
      </w:r>
      <w:proofErr w:type="gramEnd"/>
      <w:r w:rsidRPr="00A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распределение осадков зависит от близости океана, от ветров)</w:t>
      </w:r>
    </w:p>
    <w:p w:rsidR="004A2928" w:rsidRPr="00A37502" w:rsidRDefault="004A2928" w:rsidP="004A29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37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Испарение и испаряемость </w:t>
      </w:r>
      <w:r w:rsidRPr="00A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(степень влажности – соотношение количества осадков и испаряемости; </w:t>
      </w:r>
      <w:r w:rsidRPr="00A375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испарение</w:t>
      </w:r>
      <w:r w:rsidRPr="00A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переход из жидкого в газообразное состояние; </w:t>
      </w:r>
      <w:r w:rsidRPr="00A375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испаряемость</w:t>
      </w:r>
      <w:r w:rsidRPr="00A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возможность образования пара при достаточном количестве осадков; соответствуют друг другу на открытой водной поверхности, при достаточном количестве осадков и низкой температуре воздуха; в нашей местности осадков 100 мм, а может испариться (</w:t>
      </w:r>
      <w:r w:rsidRPr="00A375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испаряемость)</w:t>
      </w:r>
      <w:r w:rsidRPr="00A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1000 мм, а </w:t>
      </w:r>
      <w:r w:rsidRPr="00A375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испарение</w:t>
      </w:r>
      <w:r w:rsidRPr="00A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100 мм;</w:t>
      </w:r>
      <w:proofErr w:type="gramEnd"/>
      <w:r w:rsidRPr="00A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полярных областях испарение низкое)</w:t>
      </w:r>
    </w:p>
    <w:p w:rsidR="004A2928" w:rsidRPr="00A37502" w:rsidRDefault="004A2928" w:rsidP="004A2928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A3750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VI</w:t>
      </w:r>
      <w:r w:rsidRPr="00A375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.Рефлексия.</w:t>
      </w:r>
      <w:proofErr w:type="gramEnd"/>
    </w:p>
    <w:p w:rsidR="004A2928" w:rsidRPr="00A37502" w:rsidRDefault="004A2928" w:rsidP="004A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учебником. ЗХУ.</w:t>
      </w:r>
    </w:p>
    <w:p w:rsidR="004A2928" w:rsidRPr="00A37502" w:rsidRDefault="004A2928" w:rsidP="004A29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A375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Самооценивание</w:t>
      </w:r>
      <w:proofErr w:type="spellEnd"/>
      <w:r w:rsidRPr="00A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учащимися по результатам мини тестирования.</w:t>
      </w:r>
    </w:p>
    <w:p w:rsidR="004A2928" w:rsidRPr="00A37502" w:rsidRDefault="004A2928" w:rsidP="004A2928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3750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lastRenderedPageBreak/>
        <w:t>VII</w:t>
      </w:r>
      <w:r w:rsidRPr="00A375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.Домашнее задание.</w:t>
      </w:r>
      <w:proofErr w:type="gramEnd"/>
      <w:r w:rsidRPr="00A375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§  33 подготовить презентацию </w:t>
      </w:r>
      <w:r w:rsidRPr="00A375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Распространение водяного пара в воздухе</w:t>
      </w:r>
    </w:p>
    <w:p w:rsidR="004A2928" w:rsidRPr="00A37502" w:rsidRDefault="004A2928" w:rsidP="004A2928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3750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VIII</w:t>
      </w:r>
      <w:r w:rsidRPr="00A375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.Итог урока.</w:t>
      </w:r>
      <w:proofErr w:type="gramEnd"/>
      <w:r w:rsidRPr="00A375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375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Комментирование оценок.</w:t>
      </w:r>
    </w:p>
    <w:p w:rsidR="004A2928" w:rsidRPr="00A37502" w:rsidRDefault="004A2928" w:rsidP="004A292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4A2928" w:rsidRDefault="004A2928" w:rsidP="004A2928"/>
    <w:p w:rsidR="00321CD3" w:rsidRDefault="00321CD3"/>
    <w:sectPr w:rsidR="00321CD3" w:rsidSect="009B20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A30B2"/>
    <w:multiLevelType w:val="hybridMultilevel"/>
    <w:tmpl w:val="5DE6A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007534"/>
    <w:multiLevelType w:val="hybridMultilevel"/>
    <w:tmpl w:val="81B44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28"/>
    <w:rsid w:val="0014207F"/>
    <w:rsid w:val="00321CD3"/>
    <w:rsid w:val="004A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Бауыржан</dc:creator>
  <cp:lastModifiedBy>Бауыржан</cp:lastModifiedBy>
  <cp:revision>2</cp:revision>
  <dcterms:created xsi:type="dcterms:W3CDTF">2018-01-17T15:30:00Z</dcterms:created>
  <dcterms:modified xsi:type="dcterms:W3CDTF">2018-01-17T15:46:00Z</dcterms:modified>
</cp:coreProperties>
</file>