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5D" w:rsidRPr="00BC4FBC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4FBC">
        <w:rPr>
          <w:b/>
          <w:lang w:val="kk-KZ"/>
        </w:rPr>
        <w:t xml:space="preserve">      </w:t>
      </w:r>
      <w:r w:rsidRPr="00BC4FBC">
        <w:rPr>
          <w:rFonts w:ascii="Times New Roman" w:hAnsi="Times New Roman" w:cs="Times New Roman"/>
          <w:b/>
          <w:sz w:val="28"/>
          <w:szCs w:val="28"/>
          <w:lang w:val="kk-KZ"/>
        </w:rPr>
        <w:t>«Мен және сен қазақша сөйлейміз»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тілдер мерекесіне арналған іс-шара</w:t>
      </w:r>
    </w:p>
    <w:p w:rsidR="0010105D" w:rsidRPr="00BC4FBC" w:rsidRDefault="0010105D" w:rsidP="0010105D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F2AEE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>: оқушылардың тіл туралы танымдық деңгейін көтеру, үйренуге деген қызығушылықтарын арттыру, озық ойлы оқушы болуға тәрбиелеу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F2AEE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>
        <w:rPr>
          <w:rFonts w:ascii="Times New Roman" w:hAnsi="Times New Roman" w:cs="Times New Roman"/>
          <w:sz w:val="28"/>
          <w:szCs w:val="28"/>
          <w:lang w:val="kk-KZ"/>
        </w:rPr>
        <w:t>: -Армысыздар, құрметті қонақтар, ұстаздар!  «Мен және сен қазақша сөйлейміз» атты сайысымызға қош келдіңіздер!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-Жиналыппыз сәтті күні бәріміз де,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Үлкен-кіші, жасымыз, кәріміз де.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Төрлетіңіздер, қадірмеңді қонақтарым,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Гүл-гүл жайнап біздің төрімізге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2AEE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>
        <w:rPr>
          <w:rFonts w:ascii="Times New Roman" w:hAnsi="Times New Roman" w:cs="Times New Roman"/>
          <w:sz w:val="28"/>
          <w:szCs w:val="28"/>
          <w:lang w:val="kk-KZ"/>
        </w:rPr>
        <w:t>: Тіл-адамзат баласына тәң ғажайып  құбылыс. Адамзат қоғамының аясында халық, ұлт және оның тілі жүздеген, мыңдаған жылдар бойы қалыптасады. Тіл-халық тарихы, тіл-ұлттық қазына, біздің намысымыз, арымыз, байлығымыз.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-Армысың, ардақты анам-қазақ тілім,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өзіңнен тараған өнер-білім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Құтты болсын бүгінгі тіл апталығы,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Жарқын болсын әрқашан келер күнің!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-Қазір сіздердің алдарыңызда екі топ сайысқа түседі, ортаға  сайыскерлер шақырылады.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–Қазылар орнықтырар әділдікті,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Кімдердің жауаптары кәміл шықты.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мен тапқырлықтың жарысында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Жеңіске жетер дейміз нағыз мықты!-демекші, әділ қазыларды таныстырып өтейік.</w:t>
      </w:r>
    </w:p>
    <w:p w:rsidR="0010105D" w:rsidRPr="004F2AEE" w:rsidRDefault="0010105D" w:rsidP="0010105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AEE">
        <w:rPr>
          <w:rFonts w:ascii="Times New Roman" w:hAnsi="Times New Roman" w:cs="Times New Roman"/>
          <w:b/>
          <w:sz w:val="28"/>
          <w:szCs w:val="28"/>
          <w:lang w:val="kk-KZ"/>
        </w:rPr>
        <w:t>1-сайыс «Таныстыру»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Білім деген –биік шың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Бақытқа сені жеткізер.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деген ақылшың 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Қиындықтан өткізер,-деп сайысымыздың алғашқы шарты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топтар өздерің таныстырып өтеді.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-Ал, халайық, тұрмайық,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Әндетейік, жырлайық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Ортамызды ашайық,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Інжу-маржан шашайық-деп  топтар өздерінің өнерін көрсетеді (Ән орындайды)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</w:t>
      </w:r>
      <w:r w:rsidRPr="004F2AEE">
        <w:rPr>
          <w:rFonts w:ascii="Times New Roman" w:hAnsi="Times New Roman" w:cs="Times New Roman"/>
          <w:b/>
          <w:sz w:val="28"/>
          <w:szCs w:val="28"/>
          <w:lang w:val="kk-KZ"/>
        </w:rPr>
        <w:t>сайыс</w:t>
      </w:r>
      <w:r>
        <w:rPr>
          <w:rFonts w:ascii="Times New Roman" w:hAnsi="Times New Roman" w:cs="Times New Roman"/>
          <w:sz w:val="28"/>
          <w:szCs w:val="28"/>
          <w:lang w:val="kk-KZ"/>
        </w:rPr>
        <w:t>: Топ басшылары өздерің таныстырып өтеді.</w:t>
      </w:r>
    </w:p>
    <w:p w:rsidR="0010105D" w:rsidRPr="004F2AEE" w:rsidRDefault="0010105D" w:rsidP="0010105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AEE">
        <w:rPr>
          <w:rFonts w:ascii="Times New Roman" w:hAnsi="Times New Roman" w:cs="Times New Roman"/>
          <w:b/>
          <w:sz w:val="28"/>
          <w:szCs w:val="28"/>
          <w:lang w:val="kk-KZ"/>
        </w:rPr>
        <w:t>3-сайыс «Ұйқасын тап»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1.Родник-бұлақ ,  ухо-.....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Борода-сақал,  пословица-.....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Нация-ұлт,  облако-.......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Слово-сөз,  глаз-......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Старик-шал,  мед-......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Язык-тіл, слон-.....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День-күн, ночь-......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Берег-жаға, оценка-.....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Жизнь-өмір, уголь-......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Число-сан, кровь-........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Рыба-балық, народ-....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Дверь-есік, колыбель-.....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Возьми-ал, мед-.....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Город-қала, ребенок-.........</w:t>
      </w:r>
    </w:p>
    <w:p w:rsidR="0010105D" w:rsidRPr="004F2AEE" w:rsidRDefault="0010105D" w:rsidP="0010105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AEE">
        <w:rPr>
          <w:rFonts w:ascii="Times New Roman" w:hAnsi="Times New Roman" w:cs="Times New Roman"/>
          <w:b/>
          <w:sz w:val="28"/>
          <w:szCs w:val="28"/>
          <w:lang w:val="kk-KZ"/>
        </w:rPr>
        <w:t>4-сайыс: «Өз жұбыңды тап» мақал-мәтелдер сайысы</w:t>
      </w:r>
    </w:p>
    <w:p w:rsidR="0010105D" w:rsidRDefault="0010105D" w:rsidP="001010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орысша баламасын тап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сөз-жарым ырыс (Доброе слово-половина блага)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Жүздің көркі-көз, ауыз көркі-сөз. (Глаза украшают лицо, уста слово)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 қадірін білмеген, өз қадірін білмейді. (Кто слов не ценит, сам себя не ценит)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сөз-жан азығы. (Хорошее слово-душе опора)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Айтылған сөз-атылған оқпен бірдей. (Сказанное слово-вылетевшая пуля)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Ойнап айтсаң да, ойлап айт. (Даже говоря в шутку-подумай)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Тамшы тас жарады, тіл бас жарады. (Капля камень расколет , слово голову)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 алды-қызыл тіл. (Начало искусства красноречие)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Мағынасыз сөз болмайды, мақаласыз сөз болмайды.  (Нет народа без пословиц, как нет слова без значения)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 тәрбиесі бесіктен. (Воспитание ребенка начинается с колыбели)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Байлық байлық емес, бірлік-байлық. ( Достаток не богатство, единство-вот настоящее богатство!)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Жаман жолдастан таяғым артық. (Крепкая палка лучше плохого друга)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Күлме досыңа, келер басыңа. (Над бедой друга не смейся, то же может случиться и с тобой)</w:t>
      </w:r>
    </w:p>
    <w:p w:rsidR="0010105D" w:rsidRDefault="0010105D" w:rsidP="00101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Заттың жаңасы жақсы, достың ескісі жақсы. (Одежда хороша новая , а друг старый)</w:t>
      </w:r>
    </w:p>
    <w:p w:rsidR="0010105D" w:rsidRPr="004F2AEE" w:rsidRDefault="0010105D" w:rsidP="0010105D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AEE">
        <w:rPr>
          <w:rFonts w:ascii="Times New Roman" w:hAnsi="Times New Roman" w:cs="Times New Roman"/>
          <w:b/>
          <w:sz w:val="28"/>
          <w:szCs w:val="28"/>
          <w:lang w:val="kk-KZ"/>
        </w:rPr>
        <w:t>5-сайыс: «Казахская родня»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 смышленный ученик,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Сам читаю и пишу,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Вот и деда говорит: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 о них вам расскажу.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Папа с мамой всех родней,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Он-....(әке), она-.....(шеше)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Надо знать свою родню!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Папы папа-твой.....(ата)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Старшая сестра-....(әпке)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Будешь слушаться ее.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 а старший брат-.....(аға)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Не боюсь с ним никого.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Мой іні-братишка мне,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сестренка-........(қарындас)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Қарындас твоей әпке,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сіңлі-все любят вас,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Папе будешь ты -....(бала)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аташке- .....(немере)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Бабушка твоя-....(әже)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детишке немере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Называют.....(шөбере)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Вскоре после шөбере 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Появляются.....(шөпшек)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 промчится целый век,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Доживешь до.....(немене)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 внучат, до прапра</w:t>
      </w:r>
    </w:p>
    <w:p w:rsidR="0010105D" w:rsidRDefault="0010105D" w:rsidP="0010105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Продолжается семья.</w:t>
      </w:r>
    </w:p>
    <w:p w:rsidR="0010105D" w:rsidRDefault="0010105D" w:rsidP="0010105D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735">
        <w:rPr>
          <w:rFonts w:ascii="Times New Roman" w:hAnsi="Times New Roman" w:cs="Times New Roman"/>
          <w:b/>
          <w:sz w:val="28"/>
          <w:szCs w:val="28"/>
          <w:lang w:val="kk-KZ"/>
        </w:rPr>
        <w:t>6-сайыс «Пәндер айдары»</w:t>
      </w:r>
    </w:p>
    <w:p w:rsidR="0010105D" w:rsidRDefault="0010105D" w:rsidP="0010105D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«Қазақ тілі»</w:t>
      </w:r>
    </w:p>
    <w:p w:rsidR="0010105D" w:rsidRDefault="0010105D" w:rsidP="00101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алфавитінде неше әріп бар?</w:t>
      </w:r>
    </w:p>
    <w:p w:rsidR="0010105D" w:rsidRDefault="0010105D" w:rsidP="00101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тілінде неше септік бар?</w:t>
      </w:r>
    </w:p>
    <w:p w:rsidR="0010105D" w:rsidRDefault="0010105D" w:rsidP="00101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Дыбыстар нешеге бөлінеді?</w:t>
      </w:r>
    </w:p>
    <w:p w:rsidR="0010105D" w:rsidRDefault="0010105D" w:rsidP="00101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Заттың атын білдіретін сөз табы</w:t>
      </w:r>
    </w:p>
    <w:p w:rsidR="0010105D" w:rsidRDefault="0010105D" w:rsidP="00101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қай тіл топтарына жатады?</w:t>
      </w:r>
    </w:p>
    <w:p w:rsidR="0010105D" w:rsidRPr="00C74735" w:rsidRDefault="0010105D" w:rsidP="001010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87289">
        <w:rPr>
          <w:rFonts w:ascii="Times New Roman" w:hAnsi="Times New Roman" w:cs="Times New Roman"/>
          <w:b/>
          <w:sz w:val="28"/>
          <w:szCs w:val="28"/>
          <w:lang w:val="kk-KZ"/>
        </w:rPr>
        <w:t>Қазақ әдебиеті»</w:t>
      </w:r>
    </w:p>
    <w:p w:rsidR="0010105D" w:rsidRDefault="0010105D" w:rsidP="00101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Жүз жасаған ақын</w:t>
      </w:r>
    </w:p>
    <w:p w:rsidR="0010105D" w:rsidRDefault="0010105D" w:rsidP="00101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«Ғылым таппай мақтанба» өлеңнің авторы?</w:t>
      </w:r>
    </w:p>
    <w:p w:rsidR="0010105D" w:rsidRDefault="0010105D" w:rsidP="00101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ауыз әдебиетінің түрлері</w:t>
      </w:r>
    </w:p>
    <w:p w:rsidR="0010105D" w:rsidRDefault="0010105D" w:rsidP="00101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«Абай жолы» романның авторы кім?</w:t>
      </w:r>
    </w:p>
    <w:p w:rsidR="0010105D" w:rsidRDefault="0010105D" w:rsidP="00101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 білімнің атасы кім?</w:t>
      </w:r>
    </w:p>
    <w:p w:rsidR="0010105D" w:rsidRDefault="0010105D" w:rsidP="0010105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28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«География»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0105D" w:rsidRDefault="0010105D" w:rsidP="00101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 неше облыс бар? (14)</w:t>
      </w:r>
    </w:p>
    <w:p w:rsidR="0010105D" w:rsidRDefault="0010105D" w:rsidP="00101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«Швейцариясы» қандай аймақ</w:t>
      </w:r>
    </w:p>
    <w:p w:rsidR="0010105D" w:rsidRDefault="0010105D" w:rsidP="00101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астанасы қай қала?</w:t>
      </w:r>
    </w:p>
    <w:p w:rsidR="0010105D" w:rsidRDefault="0010105D" w:rsidP="00101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тарихындағы үшінші астанасы қай қала?</w:t>
      </w:r>
    </w:p>
    <w:p w:rsidR="0010105D" w:rsidRDefault="0010105D" w:rsidP="00101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Елордамыз қай өзеннің бойында орналасқан?</w:t>
      </w:r>
    </w:p>
    <w:p w:rsidR="0010105D" w:rsidRDefault="0010105D" w:rsidP="0010105D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E5F01">
        <w:rPr>
          <w:rFonts w:ascii="Times New Roman" w:hAnsi="Times New Roman" w:cs="Times New Roman"/>
          <w:b/>
          <w:sz w:val="28"/>
          <w:szCs w:val="28"/>
          <w:lang w:val="kk-KZ"/>
        </w:rPr>
        <w:t>Тарих»</w:t>
      </w:r>
    </w:p>
    <w:p w:rsidR="0010105D" w:rsidRPr="00485621" w:rsidRDefault="0010105D" w:rsidP="00101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Тарихта болған  3 биді атаңдар</w:t>
      </w:r>
    </w:p>
    <w:p w:rsidR="0010105D" w:rsidRDefault="0010105D" w:rsidP="00101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Ұлы жүздің төбе биі</w:t>
      </w:r>
    </w:p>
    <w:p w:rsidR="0010105D" w:rsidRDefault="0010105D" w:rsidP="00101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Тәуелсіздік алған күні</w:t>
      </w:r>
    </w:p>
    <w:p w:rsidR="0010105D" w:rsidRDefault="0010105D" w:rsidP="00101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атақты суретшісікім?</w:t>
      </w:r>
    </w:p>
    <w:p w:rsidR="0010105D" w:rsidRDefault="0010105D" w:rsidP="00101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даласында алғаш мектеп ашқан ұлы ағартушы?</w:t>
      </w:r>
    </w:p>
    <w:p w:rsidR="0010105D" w:rsidRDefault="0010105D" w:rsidP="0010105D">
      <w:pPr>
        <w:pStyle w:val="a3"/>
        <w:ind w:left="495"/>
        <w:rPr>
          <w:rFonts w:ascii="Times New Roman" w:hAnsi="Times New Roman" w:cs="Times New Roman"/>
          <w:sz w:val="28"/>
          <w:szCs w:val="28"/>
          <w:lang w:val="kk-KZ"/>
        </w:rPr>
      </w:pPr>
    </w:p>
    <w:p w:rsidR="0010105D" w:rsidRDefault="0010105D" w:rsidP="0010105D">
      <w:pPr>
        <w:pStyle w:val="a3"/>
        <w:ind w:left="495"/>
        <w:rPr>
          <w:rFonts w:ascii="Times New Roman" w:hAnsi="Times New Roman" w:cs="Times New Roman"/>
          <w:sz w:val="28"/>
          <w:szCs w:val="28"/>
          <w:lang w:val="kk-KZ"/>
        </w:rPr>
      </w:pPr>
      <w:r w:rsidRPr="00BC4FBC"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sz w:val="28"/>
          <w:szCs w:val="28"/>
          <w:lang w:val="kk-KZ"/>
        </w:rPr>
        <w:t>: сайыстың қорытындысы жасалып , топтар марапатталады.</w:t>
      </w:r>
    </w:p>
    <w:p w:rsidR="00271A0D" w:rsidRPr="0010105D" w:rsidRDefault="00271A0D">
      <w:pPr>
        <w:rPr>
          <w:lang w:val="kk-KZ"/>
        </w:rPr>
      </w:pPr>
      <w:bookmarkStart w:id="0" w:name="_GoBack"/>
      <w:bookmarkEnd w:id="0"/>
    </w:p>
    <w:sectPr w:rsidR="00271A0D" w:rsidRPr="0010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1EF"/>
    <w:multiLevelType w:val="hybridMultilevel"/>
    <w:tmpl w:val="9976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4F90"/>
    <w:multiLevelType w:val="hybridMultilevel"/>
    <w:tmpl w:val="38462810"/>
    <w:lvl w:ilvl="0" w:tplc="DEC240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85F221F"/>
    <w:multiLevelType w:val="hybridMultilevel"/>
    <w:tmpl w:val="8A5A2E34"/>
    <w:lvl w:ilvl="0" w:tplc="8AC64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26072"/>
    <w:multiLevelType w:val="hybridMultilevel"/>
    <w:tmpl w:val="357E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E58B6"/>
    <w:multiLevelType w:val="hybridMultilevel"/>
    <w:tmpl w:val="71F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00"/>
    <w:rsid w:val="0010105D"/>
    <w:rsid w:val="00271A0D"/>
    <w:rsid w:val="004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C2C2-8928-4A64-B9B7-6E064F5F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Santiago</dc:creator>
  <cp:keywords/>
  <dc:description/>
  <cp:lastModifiedBy>Rafael Santiago</cp:lastModifiedBy>
  <cp:revision>2</cp:revision>
  <dcterms:created xsi:type="dcterms:W3CDTF">2018-01-31T14:00:00Z</dcterms:created>
  <dcterms:modified xsi:type="dcterms:W3CDTF">2018-01-31T14:00:00Z</dcterms:modified>
</cp:coreProperties>
</file>