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6" w:rsidRPr="006945C6" w:rsidRDefault="006945C6" w:rsidP="006945C6">
      <w:pPr>
        <w:spacing w:line="240" w:lineRule="auto"/>
        <w:outlineLvl w:val="0"/>
        <w:rPr>
          <w:b/>
          <w:color w:val="4F81BD"/>
          <w:sz w:val="28"/>
          <w:lang w:val="en-US" w:eastAsia="en-GB"/>
        </w:rPr>
      </w:pPr>
      <w:bookmarkStart w:id="0" w:name="_Toc351875968"/>
      <w:bookmarkStart w:id="1" w:name="_Toc351879550"/>
      <w:bookmarkStart w:id="2" w:name="_Toc351909039"/>
      <w:bookmarkStart w:id="3" w:name="_Toc303949809"/>
      <w:r w:rsidRPr="009745A2">
        <w:rPr>
          <w:b/>
          <w:color w:val="4F81BD"/>
          <w:sz w:val="28"/>
          <w:lang w:val="en-US" w:eastAsia="en-GB"/>
        </w:rPr>
        <w:t>Short term plan</w:t>
      </w:r>
      <w:bookmarkEnd w:id="0"/>
      <w:bookmarkEnd w:id="1"/>
      <w:bookmarkEnd w:id="2"/>
    </w:p>
    <w:p w:rsidR="006945C6" w:rsidRPr="006945C6" w:rsidRDefault="006945C6" w:rsidP="006945C6">
      <w:pPr>
        <w:rPr>
          <w:b/>
          <w:lang w:val="en-US" w:eastAsia="en-GB"/>
        </w:rPr>
      </w:pPr>
      <w:bookmarkStart w:id="4" w:name="_Toc351875969"/>
      <w:r w:rsidRPr="009745A2">
        <w:rPr>
          <w:b/>
          <w:lang w:val="en-US" w:eastAsia="en-GB"/>
        </w:rPr>
        <w:t>Lesson plan</w:t>
      </w:r>
      <w:bookmarkEnd w:id="3"/>
      <w:bookmarkEnd w:id="4"/>
    </w:p>
    <w:p w:rsidR="006945C6" w:rsidRPr="009745A2" w:rsidRDefault="006945C6" w:rsidP="006945C6">
      <w:pPr>
        <w:spacing w:line="240" w:lineRule="auto"/>
        <w:rPr>
          <w:rFonts w:cs="Arial"/>
          <w:sz w:val="20"/>
          <w:szCs w:val="20"/>
          <w:lang w:val="en-US" w:eastAsia="en-GB"/>
        </w:rPr>
      </w:pPr>
      <w:r w:rsidRPr="009745A2">
        <w:rPr>
          <w:rFonts w:cs="Arial"/>
          <w:sz w:val="20"/>
          <w:szCs w:val="20"/>
          <w:lang w:val="en-US" w:eastAsia="en-GB"/>
        </w:rPr>
        <w:t>Before beginning, refer to your medium term plan. Your lesson plans should be developed from this, making any adjustments necessary in the light of recent teaching and learning.</w:t>
      </w:r>
    </w:p>
    <w:p w:rsidR="006945C6" w:rsidRPr="009745A2" w:rsidRDefault="006945C6" w:rsidP="006945C6">
      <w:pPr>
        <w:spacing w:line="240" w:lineRule="auto"/>
        <w:rPr>
          <w:rFonts w:cs="Arial"/>
          <w:lang w:val="en-US" w:eastAsia="en-GB"/>
        </w:rPr>
      </w:pPr>
    </w:p>
    <w:tbl>
      <w:tblPr>
        <w:tblW w:w="4916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2048"/>
        <w:gridCol w:w="392"/>
        <w:gridCol w:w="876"/>
        <w:gridCol w:w="361"/>
        <w:gridCol w:w="1900"/>
        <w:gridCol w:w="1802"/>
        <w:gridCol w:w="1186"/>
        <w:gridCol w:w="137"/>
        <w:gridCol w:w="2381"/>
      </w:tblGrid>
      <w:tr w:rsidR="006945C6" w:rsidRPr="006945C6" w:rsidTr="00171877">
        <w:tc>
          <w:tcPr>
            <w:tcW w:w="2516" w:type="pct"/>
            <w:gridSpan w:val="5"/>
            <w:tcBorders>
              <w:top w:val="single" w:sz="12" w:space="0" w:color="00FFFF"/>
            </w:tcBorders>
          </w:tcPr>
          <w:p w:rsidR="006945C6" w:rsidRPr="006945C6" w:rsidRDefault="006945C6" w:rsidP="00171877">
            <w:pPr>
              <w:rPr>
                <w:b/>
                <w:sz w:val="20"/>
                <w:szCs w:val="20"/>
                <w:lang w:val="en-US"/>
              </w:rPr>
            </w:pPr>
            <w:bookmarkStart w:id="5" w:name="_Toc351877439"/>
            <w:r w:rsidRPr="004E1CE4">
              <w:rPr>
                <w:b/>
                <w:sz w:val="20"/>
                <w:szCs w:val="20"/>
                <w:lang w:val="en-US"/>
              </w:rPr>
              <w:t>LESSON:</w:t>
            </w:r>
            <w:bookmarkEnd w:id="5"/>
            <w:r w:rsidRPr="004E1CE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31 My pets. Craftwork</w:t>
            </w:r>
          </w:p>
        </w:tc>
        <w:tc>
          <w:tcPr>
            <w:tcW w:w="2484" w:type="pct"/>
            <w:gridSpan w:val="4"/>
            <w:tcBorders>
              <w:top w:val="single" w:sz="12" w:space="0" w:color="00FFFF"/>
            </w:tcBorders>
          </w:tcPr>
          <w:p w:rsidR="006945C6" w:rsidRPr="00752726" w:rsidRDefault="006945C6" w:rsidP="00171877">
            <w:pPr>
              <w:rPr>
                <w:b/>
                <w:sz w:val="20"/>
                <w:szCs w:val="20"/>
                <w:lang w:val="en-US"/>
              </w:rPr>
            </w:pPr>
            <w:bookmarkStart w:id="6" w:name="_Toc351877440"/>
            <w:r w:rsidRPr="006945C6">
              <w:rPr>
                <w:b/>
                <w:sz w:val="20"/>
                <w:szCs w:val="20"/>
                <w:lang w:val="en-US"/>
              </w:rPr>
              <w:t>School:</w:t>
            </w:r>
            <w:bookmarkEnd w:id="6"/>
            <w:r w:rsidRPr="006945C6">
              <w:rPr>
                <w:b/>
                <w:sz w:val="20"/>
                <w:szCs w:val="20"/>
                <w:lang w:val="en-US"/>
              </w:rPr>
              <w:t xml:space="preserve"> </w:t>
            </w:r>
            <w:r w:rsidR="007527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2726">
              <w:rPr>
                <w:b/>
                <w:sz w:val="20"/>
                <w:szCs w:val="20"/>
                <w:lang w:val="en-US"/>
              </w:rPr>
              <w:t>Ilinka</w:t>
            </w:r>
            <w:proofErr w:type="spellEnd"/>
            <w:r w:rsidR="00752726">
              <w:rPr>
                <w:b/>
                <w:sz w:val="20"/>
                <w:szCs w:val="20"/>
                <w:lang w:val="en-US"/>
              </w:rPr>
              <w:t xml:space="preserve"> secondary school</w:t>
            </w:r>
          </w:p>
        </w:tc>
      </w:tr>
      <w:tr w:rsidR="006945C6" w:rsidRPr="00752726" w:rsidTr="00171877">
        <w:trPr>
          <w:cantSplit/>
          <w:trHeight w:hRule="exact" w:val="471"/>
        </w:trPr>
        <w:tc>
          <w:tcPr>
            <w:tcW w:w="2516" w:type="pct"/>
            <w:gridSpan w:val="5"/>
          </w:tcPr>
          <w:p w:rsidR="006945C6" w:rsidRPr="006945C6" w:rsidRDefault="006945C6" w:rsidP="00171877">
            <w:pPr>
              <w:rPr>
                <w:b/>
                <w:sz w:val="20"/>
                <w:szCs w:val="20"/>
                <w:lang w:val="en-US"/>
              </w:rPr>
            </w:pPr>
            <w:bookmarkStart w:id="7" w:name="_Toc351877441"/>
            <w:r w:rsidRPr="006945C6">
              <w:rPr>
                <w:b/>
                <w:sz w:val="20"/>
                <w:szCs w:val="20"/>
                <w:lang w:val="en-US"/>
              </w:rPr>
              <w:t>Date:</w:t>
            </w:r>
            <w:bookmarkEnd w:id="7"/>
          </w:p>
        </w:tc>
        <w:tc>
          <w:tcPr>
            <w:tcW w:w="2484" w:type="pct"/>
            <w:gridSpan w:val="4"/>
          </w:tcPr>
          <w:p w:rsidR="006945C6" w:rsidRPr="00752726" w:rsidRDefault="006945C6" w:rsidP="00171877">
            <w:pPr>
              <w:rPr>
                <w:b/>
                <w:sz w:val="20"/>
                <w:szCs w:val="20"/>
              </w:rPr>
            </w:pPr>
            <w:bookmarkStart w:id="8" w:name="_Toc351877442"/>
            <w:r w:rsidRPr="006945C6">
              <w:rPr>
                <w:b/>
                <w:sz w:val="20"/>
                <w:szCs w:val="20"/>
                <w:lang w:val="en-US"/>
              </w:rPr>
              <w:t>Teacher name:</w:t>
            </w:r>
            <w:bookmarkEnd w:id="8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Zhunusov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Beibit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945C6" w:rsidRPr="006945C6" w:rsidTr="00171877">
        <w:trPr>
          <w:cantSplit/>
          <w:trHeight w:hRule="exact" w:val="471"/>
        </w:trPr>
        <w:tc>
          <w:tcPr>
            <w:tcW w:w="2516" w:type="pct"/>
            <w:gridSpan w:val="5"/>
          </w:tcPr>
          <w:p w:rsidR="006945C6" w:rsidRPr="006945C6" w:rsidRDefault="006945C6" w:rsidP="00171877">
            <w:pPr>
              <w:rPr>
                <w:b/>
                <w:sz w:val="20"/>
                <w:szCs w:val="20"/>
                <w:lang w:val="en-US"/>
              </w:rPr>
            </w:pPr>
            <w:bookmarkStart w:id="9" w:name="_Toc351877443"/>
            <w:r w:rsidRPr="006945C6">
              <w:rPr>
                <w:b/>
                <w:sz w:val="20"/>
                <w:szCs w:val="20"/>
                <w:lang w:val="en-US"/>
              </w:rPr>
              <w:t>CLASS:</w:t>
            </w:r>
            <w:bookmarkEnd w:id="9"/>
            <w:r w:rsidRPr="006945C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1a</w:t>
            </w:r>
          </w:p>
        </w:tc>
        <w:tc>
          <w:tcPr>
            <w:tcW w:w="1410" w:type="pct"/>
            <w:gridSpan w:val="3"/>
          </w:tcPr>
          <w:p w:rsidR="006945C6" w:rsidRPr="006945C6" w:rsidRDefault="006945C6" w:rsidP="00171877">
            <w:pPr>
              <w:rPr>
                <w:b/>
                <w:sz w:val="20"/>
                <w:szCs w:val="20"/>
                <w:lang w:val="en-US"/>
              </w:rPr>
            </w:pPr>
            <w:bookmarkStart w:id="10" w:name="_Toc351877444"/>
            <w:r w:rsidRPr="006945C6">
              <w:rPr>
                <w:b/>
                <w:sz w:val="20"/>
                <w:szCs w:val="20"/>
                <w:lang w:val="en-US"/>
              </w:rPr>
              <w:t>Number present:</w:t>
            </w:r>
            <w:bookmarkEnd w:id="10"/>
            <w:r w:rsidRPr="006945C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74" w:type="pct"/>
          </w:tcPr>
          <w:p w:rsidR="006945C6" w:rsidRPr="006945C6" w:rsidRDefault="006945C6" w:rsidP="00171877">
            <w:pPr>
              <w:rPr>
                <w:b/>
                <w:sz w:val="20"/>
                <w:szCs w:val="20"/>
                <w:lang w:val="en-US"/>
              </w:rPr>
            </w:pPr>
            <w:bookmarkStart w:id="11" w:name="_Toc351877445"/>
            <w:r w:rsidRPr="006945C6">
              <w:rPr>
                <w:b/>
                <w:sz w:val="20"/>
                <w:szCs w:val="20"/>
                <w:lang w:val="en-US"/>
              </w:rPr>
              <w:t>absent:</w:t>
            </w:r>
            <w:bookmarkEnd w:id="11"/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6945C6" w:rsidRPr="00752726" w:rsidTr="00171877">
        <w:trPr>
          <w:cantSplit/>
          <w:trHeight w:val="567"/>
        </w:trPr>
        <w:tc>
          <w:tcPr>
            <w:tcW w:w="1496" w:type="pct"/>
            <w:gridSpan w:val="3"/>
          </w:tcPr>
          <w:p w:rsidR="006945C6" w:rsidRPr="004E1CE4" w:rsidRDefault="006945C6" w:rsidP="00171877">
            <w:pPr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504" w:type="pct"/>
            <w:gridSpan w:val="6"/>
          </w:tcPr>
          <w:p w:rsidR="006945C6" w:rsidRPr="00AD65B5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1.L1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short basic instructions for a limited range of classroom routines spoken slowly and distinctly</w:t>
            </w:r>
            <w:r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45C6" w:rsidRPr="00AD65B5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1.L3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support common names and names of places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spoken form of a limited range of everyday and classroom words</w:t>
            </w:r>
            <w:r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45C6" w:rsidRPr="00AD65B5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1.S3 pronounce familiar words and expressions intelligibly</w:t>
            </w:r>
            <w:r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45C6" w:rsidRPr="00385335" w:rsidRDefault="006945C6" w:rsidP="006945C6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1.S5 use words in short exchanges</w:t>
            </w:r>
          </w:p>
          <w:p w:rsidR="006945C6" w:rsidRPr="00AD65B5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1.L1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short basic instructions for a limited range of classroom routines spoken slowly and distinctly</w:t>
            </w:r>
            <w:r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45C6" w:rsidRPr="00385335" w:rsidRDefault="006945C6" w:rsidP="00171877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1.L3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support common names and names of places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spoken form of a limited range of everyday and classroom words</w:t>
            </w:r>
          </w:p>
          <w:p w:rsidR="006945C6" w:rsidRPr="004E1CE4" w:rsidRDefault="006945C6" w:rsidP="0017187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945C6" w:rsidRPr="00752726" w:rsidTr="00171877">
        <w:trPr>
          <w:cantSplit/>
          <w:trHeight w:hRule="exact" w:val="340"/>
        </w:trPr>
        <w:tc>
          <w:tcPr>
            <w:tcW w:w="1496" w:type="pct"/>
            <w:gridSpan w:val="3"/>
            <w:vMerge w:val="restart"/>
          </w:tcPr>
          <w:p w:rsidR="006945C6" w:rsidRPr="004E1CE4" w:rsidRDefault="006945C6" w:rsidP="00171877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Lesson</w:t>
            </w:r>
            <w:proofErr w:type="spellEnd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objectives</w:t>
            </w:r>
            <w:proofErr w:type="spellEnd"/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6945C6" w:rsidRPr="00AD65B5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All learners will be able to:</w:t>
            </w:r>
            <w:r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1.S3 pronounce familiar words and expressions intelligibly</w:t>
            </w:r>
            <w:r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45C6" w:rsidRPr="004E1CE4" w:rsidRDefault="006945C6" w:rsidP="006945C6">
            <w:pPr>
              <w:tabs>
                <w:tab w:val="left" w:pos="428"/>
              </w:tabs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1.S5 use words in short exchanges</w:t>
            </w:r>
          </w:p>
        </w:tc>
      </w:tr>
      <w:tr w:rsidR="006945C6" w:rsidRPr="00752726" w:rsidTr="00171877">
        <w:trPr>
          <w:cantSplit/>
          <w:trHeight w:val="603"/>
        </w:trPr>
        <w:tc>
          <w:tcPr>
            <w:tcW w:w="1496" w:type="pct"/>
            <w:gridSpan w:val="3"/>
            <w:vMerge/>
          </w:tcPr>
          <w:p w:rsidR="006945C6" w:rsidRPr="004E1CE4" w:rsidRDefault="006945C6" w:rsidP="00171877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6945C6" w:rsidRPr="006945C6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1.S5 use words in short exchanges</w:t>
            </w:r>
            <w:r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45C6" w:rsidRPr="00752726" w:rsidTr="00171877">
        <w:trPr>
          <w:cantSplit/>
          <w:trHeight w:hRule="exact" w:val="340"/>
        </w:trPr>
        <w:tc>
          <w:tcPr>
            <w:tcW w:w="1496" w:type="pct"/>
            <w:gridSpan w:val="3"/>
            <w:vMerge/>
          </w:tcPr>
          <w:p w:rsidR="006945C6" w:rsidRPr="004E1CE4" w:rsidRDefault="006945C6" w:rsidP="00171877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6945C6" w:rsidRPr="004E1CE4" w:rsidRDefault="006945C6" w:rsidP="00171877">
            <w:pPr>
              <w:tabs>
                <w:tab w:val="left" w:pos="428"/>
              </w:tabs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Most learners will be able to:</w:t>
            </w:r>
          </w:p>
        </w:tc>
      </w:tr>
      <w:tr w:rsidR="006945C6" w:rsidRPr="00752726" w:rsidTr="00171877">
        <w:trPr>
          <w:cantSplit/>
        </w:trPr>
        <w:tc>
          <w:tcPr>
            <w:tcW w:w="1496" w:type="pct"/>
            <w:gridSpan w:val="3"/>
            <w:vMerge/>
          </w:tcPr>
          <w:p w:rsidR="006945C6" w:rsidRPr="004E1CE4" w:rsidRDefault="006945C6" w:rsidP="00171877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6945C6" w:rsidRPr="00385335" w:rsidRDefault="006945C6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1.S1 </w:t>
            </w:r>
            <w:r w:rsidRPr="00AD65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 basic personal statements about people, objects and classroom routines</w:t>
            </w:r>
          </w:p>
          <w:p w:rsidR="006945C6" w:rsidRPr="00385335" w:rsidRDefault="006945C6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945C6" w:rsidRPr="00752726" w:rsidTr="00171877">
        <w:trPr>
          <w:cantSplit/>
          <w:trHeight w:hRule="exact" w:val="340"/>
        </w:trPr>
        <w:tc>
          <w:tcPr>
            <w:tcW w:w="1496" w:type="pct"/>
            <w:gridSpan w:val="3"/>
            <w:vMerge/>
          </w:tcPr>
          <w:p w:rsidR="006945C6" w:rsidRPr="004E1CE4" w:rsidRDefault="006945C6" w:rsidP="00171877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A86369" w:rsidRDefault="006945C6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Some learners will be able to:</w:t>
            </w: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86369" w:rsidRDefault="00A86369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6369" w:rsidRDefault="00A86369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45C6" w:rsidRPr="00AD65B5" w:rsidRDefault="00A86369" w:rsidP="006945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1.UE3 use basic adjectives to describe people and things</w:t>
            </w:r>
            <w:r w:rsidR="006945C6" w:rsidRPr="00AD65B5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45C6" w:rsidRPr="004E1CE4" w:rsidRDefault="006945C6" w:rsidP="006945C6">
            <w:pPr>
              <w:tabs>
                <w:tab w:val="left" w:pos="428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1.L3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support common names and names of places </w:t>
            </w:r>
            <w:proofErr w:type="spellStart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spoken form of a limited range of everyday and classroom words</w:t>
            </w:r>
          </w:p>
        </w:tc>
      </w:tr>
      <w:tr w:rsidR="006945C6" w:rsidRPr="00752726" w:rsidTr="00171877">
        <w:trPr>
          <w:cantSplit/>
        </w:trPr>
        <w:tc>
          <w:tcPr>
            <w:tcW w:w="1496" w:type="pct"/>
            <w:gridSpan w:val="3"/>
            <w:vMerge/>
          </w:tcPr>
          <w:p w:rsidR="006945C6" w:rsidRPr="004E1CE4" w:rsidRDefault="006945C6" w:rsidP="00171877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6945C6" w:rsidRPr="00385335" w:rsidRDefault="00A86369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>1.UE3 use basic adjectives to describe people and things</w:t>
            </w:r>
          </w:p>
          <w:p w:rsidR="006945C6" w:rsidRPr="00385335" w:rsidRDefault="006945C6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A86369" w:rsidRPr="00AD65B5" w:rsidRDefault="00A86369" w:rsidP="00A863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1.UE1</w:t>
            </w:r>
            <w:r w:rsidRPr="00AD6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use there is / there are to make short statements and ask questions</w:t>
            </w:r>
          </w:p>
          <w:p w:rsidR="006945C6" w:rsidRPr="00385335" w:rsidRDefault="006945C6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945C6" w:rsidRPr="00022245" w:rsidTr="00171877">
        <w:trPr>
          <w:cantSplit/>
          <w:trHeight w:val="567"/>
        </w:trPr>
        <w:tc>
          <w:tcPr>
            <w:tcW w:w="1496" w:type="pct"/>
            <w:gridSpan w:val="3"/>
          </w:tcPr>
          <w:p w:rsidR="006945C6" w:rsidRPr="004E1CE4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Previous</w:t>
            </w:r>
            <w:proofErr w:type="spellEnd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learning</w:t>
            </w:r>
            <w:proofErr w:type="spellEnd"/>
          </w:p>
        </w:tc>
        <w:tc>
          <w:tcPr>
            <w:tcW w:w="3504" w:type="pct"/>
            <w:gridSpan w:val="6"/>
          </w:tcPr>
          <w:p w:rsidR="006945C6" w:rsidRPr="00022245" w:rsidRDefault="00022245" w:rsidP="00022245">
            <w:pPr>
              <w:spacing w:before="60" w:after="60" w:line="240" w:lineRule="auto"/>
              <w:rPr>
                <w:rFonts w:cs="Arial"/>
                <w:b/>
                <w:i/>
                <w:color w:val="2976A4"/>
                <w:sz w:val="20"/>
                <w:szCs w:val="20"/>
                <w:lang w:val="en-US" w:eastAsia="en-GB"/>
              </w:rPr>
            </w:pPr>
            <w:r w:rsidRPr="00C42C93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Pets, </w:t>
            </w:r>
            <w:proofErr w:type="spellStart"/>
            <w:r w:rsidRPr="00C42C93">
              <w:rPr>
                <w:rFonts w:ascii="Times New Roman" w:hAnsi="Times New Roman"/>
                <w:sz w:val="24"/>
                <w:szCs w:val="24"/>
                <w:lang w:val="en-US" w:eastAsia="en-GB"/>
              </w:rPr>
              <w:t>colours</w:t>
            </w:r>
            <w:proofErr w:type="spellEnd"/>
            <w:r w:rsidRPr="00C42C93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and size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945C6" w:rsidRPr="004E1CE4" w:rsidTr="00171877">
        <w:trPr>
          <w:trHeight w:hRule="exact" w:val="471"/>
        </w:trPr>
        <w:tc>
          <w:tcPr>
            <w:tcW w:w="5000" w:type="pct"/>
            <w:gridSpan w:val="9"/>
          </w:tcPr>
          <w:p w:rsidR="006945C6" w:rsidRPr="004E1CE4" w:rsidRDefault="006945C6" w:rsidP="00171877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 w:rsidRPr="004E1CE4">
              <w:rPr>
                <w:rFonts w:cs="Arial"/>
                <w:b/>
                <w:sz w:val="24"/>
                <w:lang w:eastAsia="en-GB"/>
              </w:rPr>
              <w:t>Plan</w:t>
            </w:r>
            <w:proofErr w:type="spellEnd"/>
          </w:p>
        </w:tc>
      </w:tr>
      <w:tr w:rsidR="006945C6" w:rsidRPr="004E1CE4" w:rsidTr="00171877">
        <w:trPr>
          <w:trHeight w:hRule="exact" w:val="567"/>
        </w:trPr>
        <w:tc>
          <w:tcPr>
            <w:tcW w:w="924" w:type="pct"/>
          </w:tcPr>
          <w:p w:rsidR="006945C6" w:rsidRPr="004E1CE4" w:rsidRDefault="006945C6" w:rsidP="00171877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Planned</w:t>
            </w:r>
            <w:proofErr w:type="spellEnd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timings</w:t>
            </w:r>
            <w:proofErr w:type="spellEnd"/>
          </w:p>
        </w:tc>
        <w:tc>
          <w:tcPr>
            <w:tcW w:w="2940" w:type="pct"/>
            <w:gridSpan w:val="6"/>
          </w:tcPr>
          <w:p w:rsidR="006945C6" w:rsidRPr="004E1CE4" w:rsidRDefault="006945C6" w:rsidP="00171877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Planned activities (replace the notes below with your planned activities)</w:t>
            </w:r>
          </w:p>
          <w:p w:rsidR="006945C6" w:rsidRPr="004E1CE4" w:rsidRDefault="006945C6" w:rsidP="00171877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135" w:type="pct"/>
            <w:gridSpan w:val="2"/>
          </w:tcPr>
          <w:p w:rsidR="006945C6" w:rsidRPr="004E1CE4" w:rsidRDefault="006945C6" w:rsidP="00171877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 w:rsidRPr="004E1CE4">
              <w:rPr>
                <w:rFonts w:cs="Arial"/>
                <w:b/>
                <w:sz w:val="20"/>
                <w:szCs w:val="20"/>
                <w:lang w:eastAsia="en-GB"/>
              </w:rPr>
              <w:t>Resources</w:t>
            </w:r>
            <w:proofErr w:type="spellEnd"/>
          </w:p>
        </w:tc>
      </w:tr>
      <w:tr w:rsidR="006945C6" w:rsidRPr="00022245" w:rsidTr="00171877">
        <w:tc>
          <w:tcPr>
            <w:tcW w:w="924" w:type="pct"/>
          </w:tcPr>
          <w:p w:rsidR="00022245" w:rsidRPr="00A3733F" w:rsidRDefault="00022245" w:rsidP="00022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 w:eastAsia="en-GB"/>
              </w:rPr>
              <w:t>Start</w:t>
            </w:r>
          </w:p>
          <w:p w:rsidR="006945C6" w:rsidRPr="004E1CE4" w:rsidRDefault="00022245" w:rsidP="0002224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5 min</w:t>
            </w:r>
          </w:p>
          <w:p w:rsidR="006945C6" w:rsidRPr="004E1CE4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6945C6" w:rsidRPr="004E1CE4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6945C6" w:rsidRPr="004E1CE4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6945C6" w:rsidRPr="004E1CE4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940" w:type="pct"/>
            <w:gridSpan w:val="6"/>
          </w:tcPr>
          <w:p w:rsidR="00022245" w:rsidRPr="00A3733F" w:rsidRDefault="00022245" w:rsidP="0002224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Organization moment: </w:t>
            </w:r>
          </w:p>
          <w:p w:rsidR="00022245" w:rsidRPr="00A3733F" w:rsidRDefault="00022245" w:rsidP="0002224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EA493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reet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the learners and </w:t>
            </w:r>
            <w:proofErr w:type="gramStart"/>
            <w:r w:rsidRPr="00A373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present</w:t>
            </w:r>
            <w:proofErr w:type="gramEnd"/>
            <w:r w:rsidRPr="00A373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the lesson objectives. After that the teacher asks the Ss to make a circle and sing a song -  “Hello” </w:t>
            </w:r>
          </w:p>
          <w:p w:rsidR="00022245" w:rsidRPr="00A3733F" w:rsidRDefault="00022245" w:rsidP="0002224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73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Lead in:</w:t>
            </w: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Lead in: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Learners revise some key words from a previous topics  (pets, size and colours)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SS</w:t>
            </w: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022245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b/>
                <w:lang w:val="en-US"/>
              </w:rPr>
            </w:pPr>
          </w:p>
          <w:p w:rsidR="006945C6" w:rsidRPr="004E1CE4" w:rsidRDefault="006945C6" w:rsidP="00171877">
            <w:pPr>
              <w:tabs>
                <w:tab w:val="left" w:pos="284"/>
              </w:tabs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135" w:type="pct"/>
            <w:gridSpan w:val="2"/>
          </w:tcPr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4E1CE4" w:rsidRDefault="00022245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song,</w:t>
            </w: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945C6" w:rsidRPr="00752726" w:rsidTr="00171877">
        <w:trPr>
          <w:trHeight w:val="8163"/>
        </w:trPr>
        <w:tc>
          <w:tcPr>
            <w:tcW w:w="924" w:type="pct"/>
          </w:tcPr>
          <w:p w:rsidR="006945C6" w:rsidRPr="00752726" w:rsidRDefault="006945C6" w:rsidP="00171877">
            <w:pPr>
              <w:spacing w:before="60"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  <w:r w:rsidRPr="00752726">
              <w:rPr>
                <w:rFonts w:cs="Arial"/>
                <w:sz w:val="20"/>
                <w:szCs w:val="20"/>
                <w:lang w:val="en-US" w:eastAsia="en-GB"/>
              </w:rPr>
              <w:lastRenderedPageBreak/>
              <w:t>Middle</w:t>
            </w: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022245" w:rsidRPr="00994BC4" w:rsidRDefault="00022245" w:rsidP="00022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5 min</w:t>
            </w: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752726">
              <w:rPr>
                <w:rFonts w:cs="Arial"/>
                <w:sz w:val="20"/>
                <w:szCs w:val="20"/>
                <w:lang w:val="en-US" w:eastAsia="en-GB"/>
              </w:rPr>
              <w:t xml:space="preserve">           </w:t>
            </w: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8269A0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10min</w:t>
            </w: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752726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016044" w:rsidRPr="00752726" w:rsidRDefault="00016044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016044" w:rsidRPr="00752726" w:rsidRDefault="00016044" w:rsidP="00016044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D15152" w:rsidRDefault="00016044" w:rsidP="00016044">
            <w:pPr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  <w:r w:rsidRPr="00016044">
              <w:rPr>
                <w:rFonts w:ascii="Times New Roman" w:hAnsi="Times New Roman"/>
                <w:sz w:val="24"/>
                <w:szCs w:val="24"/>
                <w:lang w:val="en-US" w:eastAsia="en-GB"/>
              </w:rPr>
              <w:t>5 min</w:t>
            </w:r>
          </w:p>
          <w:p w:rsidR="00D15152" w:rsidRDefault="00D15152" w:rsidP="00D15152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Default="006945C6" w:rsidP="00D15152">
            <w:pPr>
              <w:ind w:firstLine="708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Default="00D15152" w:rsidP="00D15152">
            <w:pPr>
              <w:ind w:firstLine="708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Default="00D15152" w:rsidP="00D15152">
            <w:pPr>
              <w:ind w:firstLine="708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Default="00D15152" w:rsidP="00D15152">
            <w:pPr>
              <w:ind w:firstLine="708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Default="00D15152" w:rsidP="00D15152">
            <w:pPr>
              <w:ind w:firstLine="708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Default="00D15152" w:rsidP="00D15152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Default="00D15152" w:rsidP="00D15152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15152" w:rsidRPr="00222BB6" w:rsidRDefault="00222BB6" w:rsidP="00D1515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22BB6">
              <w:rPr>
                <w:rFonts w:ascii="Times New Roman" w:hAnsi="Times New Roman"/>
                <w:sz w:val="24"/>
                <w:szCs w:val="24"/>
                <w:lang w:val="en-US" w:eastAsia="en-GB"/>
              </w:rPr>
              <w:t>10 min</w:t>
            </w:r>
          </w:p>
        </w:tc>
        <w:tc>
          <w:tcPr>
            <w:tcW w:w="2940" w:type="pct"/>
            <w:gridSpan w:val="6"/>
          </w:tcPr>
          <w:p w:rsidR="00022245" w:rsidRPr="008269A0" w:rsidRDefault="00022245" w:rsidP="0002224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6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Lead in:</w:t>
            </w:r>
            <w:r w:rsidRPr="008269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6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Lead in:</w:t>
            </w:r>
            <w:r w:rsidRPr="008269A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Learners revise some key words from a previous topics  (pets, size and colours)</w:t>
            </w:r>
            <w:r w:rsidRPr="00826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SS</w:t>
            </w:r>
          </w:p>
          <w:p w:rsidR="006945C6" w:rsidRPr="008269A0" w:rsidRDefault="006945C6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22245" w:rsidRPr="008269A0" w:rsidRDefault="00022245" w:rsidP="000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demonstrates </w:t>
            </w:r>
            <w:r w:rsidRPr="008269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fish, mouse, dog, cat, </w:t>
            </w:r>
            <w:proofErr w:type="gramStart"/>
            <w:r w:rsidRPr="008269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rabbit</w:t>
            </w:r>
            <w:proofErr w:type="gramEnd"/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projected visual images. </w:t>
            </w:r>
          </w:p>
          <w:p w:rsidR="00022245" w:rsidRPr="008269A0" w:rsidRDefault="00022245" w:rsidP="000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2245" w:rsidRPr="008269A0" w:rsidRDefault="00022245" w:rsidP="000A1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A1E18" w:rsidRPr="008269A0">
              <w:rPr>
                <w:rFonts w:ascii="Times New Roman" w:hAnsi="Times New Roman"/>
                <w:sz w:val="24"/>
                <w:szCs w:val="24"/>
                <w:lang w:val="en-US"/>
              </w:rPr>
              <w:t>This is my pet. It`s a fish</w:t>
            </w:r>
          </w:p>
          <w:p w:rsidR="000A1E18" w:rsidRPr="008269A0" w:rsidRDefault="000A1E18" w:rsidP="000A1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This is my pet. It`s a mouse</w:t>
            </w:r>
          </w:p>
          <w:p w:rsidR="000A1E18" w:rsidRPr="008269A0" w:rsidRDefault="000A1E18" w:rsidP="000A1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>This is my pet. It`s a dog</w:t>
            </w:r>
          </w:p>
          <w:p w:rsidR="000A1E18" w:rsidRPr="008269A0" w:rsidRDefault="000A1E18" w:rsidP="000A1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>This is my pet. It`s a rabbit</w:t>
            </w:r>
          </w:p>
          <w:p w:rsidR="00022245" w:rsidRPr="008269A0" w:rsidRDefault="00022245" w:rsidP="000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2245" w:rsidRPr="008269A0" w:rsidRDefault="00022245" w:rsidP="00022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22245" w:rsidRPr="008269A0" w:rsidRDefault="000A1E18" w:rsidP="000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>T. Point to the dog and say:</w:t>
            </w:r>
          </w:p>
          <w:p w:rsidR="000A1E18" w:rsidRPr="008269A0" w:rsidRDefault="000A1E18" w:rsidP="00022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8269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 is my dog! Woof! Woof!</w:t>
            </w:r>
          </w:p>
          <w:p w:rsidR="000A1E18" w:rsidRPr="008269A0" w:rsidRDefault="000A1E18" w:rsidP="000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gramStart"/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>pupil repeat</w:t>
            </w:r>
            <w:proofErr w:type="gramEnd"/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after the teacher. Follow the same procedure to present the rest of the song.</w:t>
            </w:r>
          </w:p>
          <w:p w:rsidR="000A1E18" w:rsidRPr="008269A0" w:rsidRDefault="000A1E18" w:rsidP="000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45C6" w:rsidRPr="008269A0" w:rsidRDefault="000A1E18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 w:eastAsia="en-GB"/>
              </w:rPr>
              <w:t>Play the CD. The pupils listen to the song. Play the song a</w:t>
            </w:r>
            <w:r w:rsidR="008269A0" w:rsidRPr="008269A0">
              <w:rPr>
                <w:rFonts w:ascii="Times New Roman" w:hAnsi="Times New Roman"/>
                <w:sz w:val="24"/>
                <w:szCs w:val="24"/>
                <w:lang w:val="en-US" w:eastAsia="en-GB"/>
              </w:rPr>
              <w:t>gain</w:t>
            </w:r>
            <w:r w:rsidRPr="008269A0">
              <w:rPr>
                <w:rFonts w:ascii="Times New Roman" w:hAnsi="Times New Roman"/>
                <w:sz w:val="24"/>
                <w:szCs w:val="24"/>
                <w:lang w:val="en-US" w:eastAsia="en-GB"/>
              </w:rPr>
              <w:t>.</w:t>
            </w:r>
            <w:r w:rsidR="008269A0" w:rsidRPr="008269A0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The pupils sing along.</w:t>
            </w:r>
          </w:p>
          <w:p w:rsidR="006945C6" w:rsidRP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8269A0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AUDIOSCRIPT</w:t>
            </w:r>
          </w:p>
          <w:p w:rsidR="006945C6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This is my dog!</w:t>
            </w:r>
          </w:p>
          <w:p w:rsid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Woof! Woof!</w:t>
            </w:r>
          </w:p>
          <w:p w:rsid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This is my dog!</w:t>
            </w:r>
          </w:p>
          <w:p w:rsid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Woof! Woof!</w:t>
            </w:r>
          </w:p>
          <w:p w:rsid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This is my dog!</w:t>
            </w:r>
          </w:p>
          <w:p w:rsid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And its name is Snoopy!</w:t>
            </w:r>
          </w:p>
          <w:p w:rsidR="008269A0" w:rsidRPr="008269A0" w:rsidRDefault="008269A0" w:rsidP="00171877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Woof! Woof!</w:t>
            </w:r>
          </w:p>
          <w:p w:rsidR="006945C6" w:rsidRDefault="008269A0" w:rsidP="0017187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(See the introduction for further ideas on how to exploit the songs)</w:t>
            </w:r>
          </w:p>
          <w:p w:rsidR="00016044" w:rsidRDefault="00016044" w:rsidP="0017187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16044" w:rsidRDefault="00016044" w:rsidP="0017187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16044" w:rsidRDefault="00016044" w:rsidP="0017187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16044" w:rsidRPr="00A3733F" w:rsidRDefault="00016044" w:rsidP="000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reading.</w:t>
            </w: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16044" w:rsidRDefault="00016044" w:rsidP="0001604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 the scene by asking the pupils questions about what they can see in the pictures</w:t>
            </w:r>
          </w:p>
          <w:p w:rsidR="00D15152" w:rsidRDefault="00016044" w:rsidP="0001604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T. </w:t>
            </w:r>
            <w:r w:rsidR="00D15152">
              <w:rPr>
                <w:rFonts w:ascii="Times New Roman" w:hAnsi="Times New Roman"/>
                <w:sz w:val="24"/>
                <w:szCs w:val="24"/>
                <w:lang w:val="en-US"/>
              </w:rPr>
              <w:t>(pointing to picture1) Who is in the pet shop?</w:t>
            </w:r>
          </w:p>
          <w:p w:rsidR="00D15152" w:rsidRDefault="00D15152" w:rsidP="0001604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Cl. Lilly, Liam, Charlie and a girl</w:t>
            </w:r>
          </w:p>
          <w:p w:rsidR="00D15152" w:rsidRDefault="00D15152" w:rsidP="0001604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T. (pointing to the fish) What`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  this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D15152" w:rsidRDefault="00D15152" w:rsidP="0001604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Cl. A fish!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</w:t>
            </w:r>
            <w:r w:rsidR="00016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15152" w:rsidRDefault="00D15152" w:rsidP="00D15152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Play the CD and ask the pupils to listen and follow along in their books.  </w:t>
            </w:r>
          </w:p>
          <w:p w:rsidR="00D15152" w:rsidRPr="00D15152" w:rsidRDefault="00D15152" w:rsidP="00D15152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D15152" w:rsidRDefault="00D15152" w:rsidP="00D15152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D15152" w:rsidRDefault="00D15152" w:rsidP="00D15152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Explain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activity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The pupils look at the pictures, read the dialogue silently and tick the pictures of the animals that appear in the dialogue. Check their answers.</w:t>
            </w:r>
          </w:p>
          <w:p w:rsidR="00D15152" w:rsidRDefault="00222BB6" w:rsidP="00D15152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Keys. fish, Charlie </w:t>
            </w:r>
          </w:p>
          <w:p w:rsidR="00016044" w:rsidRPr="00D15152" w:rsidRDefault="00D15152" w:rsidP="00D15152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</w:t>
            </w:r>
          </w:p>
        </w:tc>
        <w:tc>
          <w:tcPr>
            <w:tcW w:w="1135" w:type="pct"/>
            <w:gridSpan w:val="2"/>
          </w:tcPr>
          <w:p w:rsidR="006945C6" w:rsidRPr="008269A0" w:rsidRDefault="006945C6" w:rsidP="0017187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22245" w:rsidRPr="008269A0" w:rsidRDefault="00022245" w:rsidP="000222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 w:eastAsia="en-GB"/>
              </w:rPr>
              <w:t>pictures</w:t>
            </w:r>
          </w:p>
          <w:p w:rsidR="00022245" w:rsidRPr="008269A0" w:rsidRDefault="00022245" w:rsidP="000222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 w:eastAsia="en-GB"/>
              </w:rPr>
              <w:t>toys</w:t>
            </w:r>
          </w:p>
          <w:p w:rsidR="00022245" w:rsidRPr="008269A0" w:rsidRDefault="00022245" w:rsidP="0017187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6945C6" w:rsidRPr="008269A0" w:rsidRDefault="006945C6" w:rsidP="00022245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Pr="008269A0" w:rsidRDefault="008269A0" w:rsidP="00022245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P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P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P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Pr="008269A0" w:rsidRDefault="008269A0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CD, </w:t>
            </w:r>
          </w:p>
          <w:p w:rsidR="008269A0" w:rsidRPr="008269A0" w:rsidRDefault="008269A0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discs, </w:t>
            </w:r>
          </w:p>
          <w:p w:rsid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>notebook</w:t>
            </w:r>
          </w:p>
          <w:p w:rsidR="008269A0" w:rsidRP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P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8269A0" w:rsidRDefault="008269A0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44" w:rsidRDefault="00016044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69A0" w:rsidRPr="00A3733F" w:rsidRDefault="008269A0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discs, </w:t>
            </w:r>
          </w:p>
          <w:p w:rsidR="008269A0" w:rsidRPr="00A3733F" w:rsidRDefault="008269A0" w:rsidP="008269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notebook</w:t>
            </w:r>
          </w:p>
          <w:p w:rsidR="00222BB6" w:rsidRDefault="00222BB6" w:rsidP="008269A0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22245" w:rsidRPr="00222BB6" w:rsidRDefault="00222BB6" w:rsidP="00222BB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Pr="008269A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6945C6" w:rsidRPr="00752726" w:rsidTr="00171877">
        <w:trPr>
          <w:trHeight w:val="2718"/>
        </w:trPr>
        <w:tc>
          <w:tcPr>
            <w:tcW w:w="924" w:type="pct"/>
          </w:tcPr>
          <w:p w:rsidR="006945C6" w:rsidRPr="00222BB6" w:rsidRDefault="006945C6" w:rsidP="00171877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22BB6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End</w:t>
            </w:r>
          </w:p>
          <w:p w:rsidR="00222BB6" w:rsidRDefault="00222BB6" w:rsidP="00171877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222BB6" w:rsidRDefault="00222BB6" w:rsidP="00222BB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22BB6">
              <w:rPr>
                <w:rFonts w:ascii="Times New Roman" w:hAnsi="Times New Roman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2940" w:type="pct"/>
            <w:gridSpan w:val="6"/>
          </w:tcPr>
          <w:p w:rsidR="00222BB6" w:rsidRDefault="00222BB6" w:rsidP="00222BB6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r w:rsidRPr="00222BB6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T.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p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ut up the “My pets” poster on the </w:t>
            </w:r>
            <w:proofErr w:type="gramStart"/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board .</w:t>
            </w:r>
            <w:proofErr w:type="gramEnd"/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</w:p>
          <w:p w:rsidR="00222BB6" w:rsidRPr="00A3733F" w:rsidRDefault="00222BB6" w:rsidP="00222BB6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Let’s p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lay “I spy” with the class.</w:t>
            </w:r>
          </w:p>
          <w:p w:rsidR="00222BB6" w:rsidRPr="00A3733F" w:rsidRDefault="00222BB6" w:rsidP="00222BB6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I spy with my little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eye something beginning with “F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”</w:t>
            </w:r>
          </w:p>
          <w:p w:rsidR="00222BB6" w:rsidRPr="00A3733F" w:rsidRDefault="00222BB6" w:rsidP="00222BB6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I spy with my little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eye something beginning with “R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”</w:t>
            </w:r>
          </w:p>
          <w:p w:rsidR="00222BB6" w:rsidRPr="00A3733F" w:rsidRDefault="00222BB6" w:rsidP="00222BB6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I spy with my little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eye something beginning with “D</w:t>
            </w:r>
            <w:r w:rsidRPr="00A3733F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”</w:t>
            </w:r>
          </w:p>
          <w:p w:rsidR="00222BB6" w:rsidRPr="00A3733F" w:rsidRDefault="00222BB6" w:rsidP="00222BB6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</w:p>
          <w:p w:rsidR="006945C6" w:rsidRPr="000A1E18" w:rsidRDefault="006945C6" w:rsidP="00171877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cs="Arial"/>
                <w:bCs/>
                <w:i/>
                <w:sz w:val="20"/>
                <w:szCs w:val="20"/>
                <w:lang w:val="en-US" w:eastAsia="en-GB"/>
              </w:rPr>
            </w:pPr>
          </w:p>
          <w:p w:rsidR="006945C6" w:rsidRPr="000A1E18" w:rsidRDefault="006945C6" w:rsidP="00171877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cs="Arial"/>
                <w:bCs/>
                <w:i/>
                <w:sz w:val="20"/>
                <w:szCs w:val="20"/>
                <w:lang w:val="en-US" w:eastAsia="en-GB"/>
              </w:rPr>
            </w:pPr>
          </w:p>
          <w:p w:rsidR="006945C6" w:rsidRPr="000A1E18" w:rsidRDefault="006945C6" w:rsidP="00171877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cs="Arial"/>
                <w:bCs/>
                <w:i/>
                <w:sz w:val="20"/>
                <w:szCs w:val="20"/>
                <w:lang w:val="en-US" w:eastAsia="en-GB"/>
              </w:rPr>
            </w:pPr>
          </w:p>
          <w:p w:rsidR="006945C6" w:rsidRPr="000A1E18" w:rsidRDefault="006945C6" w:rsidP="00171877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cs="Arial"/>
                <w:bCs/>
                <w:i/>
                <w:sz w:val="20"/>
                <w:szCs w:val="20"/>
                <w:lang w:val="en-US" w:eastAsia="en-GB"/>
              </w:rPr>
            </w:pPr>
          </w:p>
          <w:p w:rsidR="006945C6" w:rsidRPr="000A1E18" w:rsidRDefault="006945C6" w:rsidP="00171877">
            <w:pPr>
              <w:widowControl w:val="0"/>
              <w:tabs>
                <w:tab w:val="left" w:pos="284"/>
              </w:tabs>
              <w:spacing w:after="120" w:line="240" w:lineRule="auto"/>
              <w:ind w:left="284"/>
              <w:rPr>
                <w:rFonts w:cs="Arial"/>
                <w:bCs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135" w:type="pct"/>
            <w:gridSpan w:val="2"/>
          </w:tcPr>
          <w:p w:rsidR="006945C6" w:rsidRPr="000A1E18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945C6" w:rsidRPr="000A1E18" w:rsidTr="00171877">
        <w:trPr>
          <w:trHeight w:hRule="exact" w:val="471"/>
        </w:trPr>
        <w:tc>
          <w:tcPr>
            <w:tcW w:w="5000" w:type="pct"/>
            <w:gridSpan w:val="9"/>
          </w:tcPr>
          <w:p w:rsidR="006945C6" w:rsidRPr="000A1E18" w:rsidRDefault="006945C6" w:rsidP="0017187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0A1E18">
              <w:rPr>
                <w:rFonts w:cs="Arial"/>
                <w:b/>
                <w:sz w:val="24"/>
                <w:lang w:val="en-US" w:eastAsia="en-GB"/>
              </w:rPr>
              <w:t>Additional information</w:t>
            </w:r>
          </w:p>
        </w:tc>
      </w:tr>
      <w:tr w:rsidR="006945C6" w:rsidRPr="00752726" w:rsidTr="00171877">
        <w:trPr>
          <w:trHeight w:hRule="exact" w:val="1021"/>
        </w:trPr>
        <w:tc>
          <w:tcPr>
            <w:tcW w:w="1659" w:type="pct"/>
            <w:gridSpan w:val="4"/>
          </w:tcPr>
          <w:p w:rsidR="006945C6" w:rsidRPr="004E1CE4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670" w:type="pct"/>
            <w:gridSpan w:val="2"/>
          </w:tcPr>
          <w:p w:rsidR="006945C6" w:rsidRPr="004E1CE4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672" w:type="pct"/>
            <w:gridSpan w:val="3"/>
          </w:tcPr>
          <w:p w:rsidR="006945C6" w:rsidRPr="004E1CE4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Cross-curricular links</w:t>
            </w: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br/>
              <w:t>Health and safety check</w:t>
            </w: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br/>
              <w:t>ICT links</w:t>
            </w: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br/>
              <w:t>Values links</w:t>
            </w:r>
          </w:p>
        </w:tc>
      </w:tr>
      <w:tr w:rsidR="006945C6" w:rsidRPr="00752726" w:rsidTr="00171877">
        <w:trPr>
          <w:trHeight w:val="896"/>
        </w:trPr>
        <w:tc>
          <w:tcPr>
            <w:tcW w:w="1659" w:type="pct"/>
            <w:gridSpan w:val="4"/>
          </w:tcPr>
          <w:p w:rsidR="006945C6" w:rsidRPr="00385335" w:rsidRDefault="006945C6" w:rsidP="00171877">
            <w:pPr>
              <w:spacing w:before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385335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More support: </w:t>
            </w:r>
          </w:p>
          <w:p w:rsidR="00222BB6" w:rsidRPr="00A3733F" w:rsidRDefault="00222BB6" w:rsidP="0022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kk-KZ"/>
              </w:rPr>
              <w:t>through carefully scaffolding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kk-KZ"/>
              </w:rPr>
              <w:t>assignments and activities</w:t>
            </w:r>
          </w:p>
          <w:p w:rsidR="00222BB6" w:rsidRPr="00A3733F" w:rsidRDefault="00222BB6" w:rsidP="00222BB6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-through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exchanging opinions and views in small groups</w:t>
            </w:r>
          </w:p>
          <w:p w:rsidR="00222BB6" w:rsidRPr="00A3733F" w:rsidRDefault="00222BB6" w:rsidP="00222BB6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-Use English in class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-Be kind, patient to them</w:t>
            </w:r>
          </w:p>
          <w:p w:rsidR="00222BB6" w:rsidRPr="00A3733F" w:rsidRDefault="00222BB6" w:rsidP="00222BB6">
            <w:pPr>
              <w:spacing w:before="6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-Smile  </w:t>
            </w:r>
          </w:p>
          <w:p w:rsidR="006945C6" w:rsidRPr="00385335" w:rsidRDefault="006945C6" w:rsidP="00171877">
            <w:pPr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before="6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after="12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385335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More-able learners: </w:t>
            </w:r>
          </w:p>
          <w:p w:rsidR="006945C6" w:rsidRPr="00385335" w:rsidRDefault="006945C6" w:rsidP="00171877">
            <w:pPr>
              <w:spacing w:after="12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after="120" w:line="240" w:lineRule="auto"/>
              <w:ind w:left="284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670" w:type="pct"/>
            <w:gridSpan w:val="2"/>
          </w:tcPr>
          <w:p w:rsidR="00222BB6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Assessment criteria</w:t>
            </w: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 about pets and wild animals using preposition of place on 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Descriptor: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>A learner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 names pets and wild animals appropriately; 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make correct 2-3 statements  related to the topic</w:t>
            </w:r>
          </w:p>
          <w:p w:rsidR="00222BB6" w:rsidRPr="00A3733F" w:rsidRDefault="00222BB6" w:rsidP="00222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sym w:font="Times New Roman" w:char="F0B7"/>
            </w:r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>asks</w:t>
            </w:r>
            <w:proofErr w:type="gramEnd"/>
            <w:r w:rsidRPr="00A373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answers the questions clearly.</w:t>
            </w:r>
          </w:p>
          <w:p w:rsidR="00222BB6" w:rsidRPr="00A3733F" w:rsidRDefault="00222BB6" w:rsidP="00222BB6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Technique of FA</w:t>
            </w: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6945C6" w:rsidRPr="004E1CE4" w:rsidRDefault="00222BB6" w:rsidP="00222BB6">
            <w:pPr>
              <w:widowControl w:val="0"/>
              <w:spacing w:before="60" w:after="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A3733F">
              <w:rPr>
                <w:rFonts w:ascii="Times New Roman" w:hAnsi="Times New Roman"/>
                <w:sz w:val="24"/>
                <w:szCs w:val="24"/>
                <w:lang w:val="en-US"/>
              </w:rPr>
              <w:t>Voice prompts</w:t>
            </w:r>
          </w:p>
        </w:tc>
        <w:tc>
          <w:tcPr>
            <w:tcW w:w="1672" w:type="pct"/>
            <w:gridSpan w:val="3"/>
          </w:tcPr>
          <w:p w:rsidR="00222BB6" w:rsidRDefault="00222BB6" w:rsidP="00222BB6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-Art</w:t>
            </w:r>
          </w:p>
          <w:p w:rsidR="00222BB6" w:rsidRDefault="00222BB6" w:rsidP="00222BB6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Default="00222BB6" w:rsidP="00222BB6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-Music </w:t>
            </w:r>
          </w:p>
          <w:p w:rsidR="00222BB6" w:rsidRDefault="00222BB6" w:rsidP="00222BB6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222BB6" w:rsidRDefault="00222BB6" w:rsidP="00222BB6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-Biology</w:t>
            </w:r>
          </w:p>
          <w:p w:rsidR="00222BB6" w:rsidRDefault="00222BB6" w:rsidP="00222BB6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6945C6" w:rsidRPr="00385335" w:rsidRDefault="00222BB6" w:rsidP="00222BB6">
            <w:pPr>
              <w:widowControl w:val="0"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-</w:t>
            </w:r>
            <w:r w:rsidRPr="006323F5">
              <w:rPr>
                <w:rFonts w:ascii="Times New Roman" w:hAnsi="Times New Roman"/>
                <w:sz w:val="24"/>
                <w:lang w:val="en-US" w:eastAsia="en-GB"/>
              </w:rPr>
              <w:t xml:space="preserve"> Ss will become more car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eful towards their pets</w:t>
            </w:r>
          </w:p>
        </w:tc>
      </w:tr>
      <w:tr w:rsidR="006945C6" w:rsidRPr="00752726" w:rsidTr="00171877">
        <w:trPr>
          <w:cantSplit/>
          <w:trHeight w:hRule="exact" w:val="2268"/>
        </w:trPr>
        <w:tc>
          <w:tcPr>
            <w:tcW w:w="1101" w:type="pct"/>
            <w:gridSpan w:val="2"/>
            <w:vMerge w:val="restart"/>
          </w:tcPr>
          <w:p w:rsidR="006945C6" w:rsidRPr="00385335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385335">
              <w:rPr>
                <w:rFonts w:cs="Arial"/>
                <w:b/>
                <w:sz w:val="20"/>
                <w:szCs w:val="20"/>
                <w:lang w:val="en-US" w:eastAsia="en-GB"/>
              </w:rPr>
              <w:lastRenderedPageBreak/>
              <w:t>Reflection</w:t>
            </w: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 xml:space="preserve">Were the lesson objectives/learning objectives realistic? </w:t>
            </w: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 xml:space="preserve">What did the learners learn today? </w:t>
            </w: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 xml:space="preserve">What was the learning atmosphere like? </w:t>
            </w: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 xml:space="preserve">Did my planned differentiation work well? </w:t>
            </w:r>
          </w:p>
          <w:p w:rsidR="006945C6" w:rsidRPr="004E1CE4" w:rsidRDefault="006945C6" w:rsidP="00171877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Did I stick to timings? What changes did I make from my plan and why?</w:t>
            </w:r>
          </w:p>
          <w:p w:rsidR="006945C6" w:rsidRPr="004E1CE4" w:rsidRDefault="006945C6" w:rsidP="0017187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899" w:type="pct"/>
            <w:gridSpan w:val="7"/>
          </w:tcPr>
          <w:p w:rsidR="006945C6" w:rsidRPr="004E1CE4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6945C6" w:rsidRPr="00752726" w:rsidTr="00171877">
        <w:trPr>
          <w:cantSplit/>
          <w:trHeight w:hRule="exact" w:val="1189"/>
        </w:trPr>
        <w:tc>
          <w:tcPr>
            <w:tcW w:w="1101" w:type="pct"/>
            <w:gridSpan w:val="2"/>
            <w:vMerge/>
          </w:tcPr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899" w:type="pct"/>
            <w:gridSpan w:val="7"/>
          </w:tcPr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6945C6" w:rsidRPr="00752726" w:rsidTr="00171877">
        <w:trPr>
          <w:trHeight w:hRule="exact" w:val="5103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6945C6" w:rsidRPr="004E1CE4" w:rsidRDefault="006945C6" w:rsidP="001718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b/>
                <w:sz w:val="20"/>
                <w:szCs w:val="20"/>
                <w:lang w:val="en-US" w:eastAsia="en-GB"/>
              </w:rPr>
              <w:t>Summary evaluation</w:t>
            </w:r>
          </w:p>
          <w:p w:rsidR="006945C6" w:rsidRPr="00385335" w:rsidRDefault="006945C6" w:rsidP="00171877">
            <w:pPr>
              <w:spacing w:line="240" w:lineRule="auto"/>
              <w:rPr>
                <w:rFonts w:cs="Arial"/>
                <w:b/>
                <w:sz w:val="12"/>
                <w:szCs w:val="12"/>
                <w:lang w:val="en-US" w:eastAsia="en-GB"/>
              </w:rPr>
            </w:pPr>
          </w:p>
          <w:p w:rsidR="006945C6" w:rsidRPr="004E1CE4" w:rsidRDefault="006945C6" w:rsidP="00171877">
            <w:pPr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What two things went really well (consider both teaching and learning)?</w:t>
            </w: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1:</w:t>
            </w: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385335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2:</w:t>
            </w:r>
          </w:p>
          <w:p w:rsidR="006945C6" w:rsidRPr="004E1CE4" w:rsidRDefault="006945C6" w:rsidP="00171877">
            <w:pPr>
              <w:spacing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What two things would have improved the lesson (consider both teaching and learning)?</w:t>
            </w: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 xml:space="preserve">1: </w:t>
            </w: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2:</w:t>
            </w: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4E1CE4">
              <w:rPr>
                <w:rFonts w:cs="Arial"/>
                <w:sz w:val="20"/>
                <w:szCs w:val="20"/>
                <w:lang w:val="en-US" w:eastAsia="en-GB"/>
              </w:rPr>
              <w:t>What have I learned from this lesson about the class or individuals that will inform my next lesson?</w:t>
            </w: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  <w:p w:rsidR="006945C6" w:rsidRPr="004E1CE4" w:rsidRDefault="006945C6" w:rsidP="00171877">
            <w:pPr>
              <w:spacing w:line="240" w:lineRule="auto"/>
              <w:ind w:right="-108"/>
              <w:rPr>
                <w:rFonts w:cs="Arial"/>
                <w:b/>
                <w:bCs/>
                <w:lang w:val="en-US" w:eastAsia="en-GB"/>
              </w:rPr>
            </w:pPr>
          </w:p>
        </w:tc>
      </w:tr>
    </w:tbl>
    <w:p w:rsidR="0028680E" w:rsidRPr="006945C6" w:rsidRDefault="0028680E">
      <w:pPr>
        <w:rPr>
          <w:lang w:val="en-US"/>
        </w:rPr>
      </w:pPr>
    </w:p>
    <w:sectPr w:rsidR="0028680E" w:rsidRPr="006945C6" w:rsidSect="006945C6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5C6"/>
    <w:rsid w:val="00016044"/>
    <w:rsid w:val="00022245"/>
    <w:rsid w:val="000A1E18"/>
    <w:rsid w:val="00222BB6"/>
    <w:rsid w:val="0028680E"/>
    <w:rsid w:val="00613802"/>
    <w:rsid w:val="006945C6"/>
    <w:rsid w:val="00752726"/>
    <w:rsid w:val="007F0960"/>
    <w:rsid w:val="008269A0"/>
    <w:rsid w:val="009B7525"/>
    <w:rsid w:val="00A851F8"/>
    <w:rsid w:val="00A86369"/>
    <w:rsid w:val="00D15152"/>
    <w:rsid w:val="00D3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фыва</cp:lastModifiedBy>
  <cp:revision>3</cp:revision>
  <dcterms:created xsi:type="dcterms:W3CDTF">2016-11-24T05:02:00Z</dcterms:created>
  <dcterms:modified xsi:type="dcterms:W3CDTF">2018-02-24T08:42:00Z</dcterms:modified>
</cp:coreProperties>
</file>