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25"/>
        <w:gridCol w:w="486"/>
        <w:gridCol w:w="1274"/>
        <w:gridCol w:w="26"/>
        <w:gridCol w:w="1534"/>
        <w:gridCol w:w="2196"/>
        <w:gridCol w:w="2482"/>
      </w:tblGrid>
      <w:tr w:rsidR="00203D42" w:rsidRPr="006A60E2" w:rsidTr="00B0522F">
        <w:tc>
          <w:tcPr>
            <w:tcW w:w="3969" w:type="dxa"/>
            <w:gridSpan w:val="4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Раздел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  <w:lang w:val="ru-RU"/>
              </w:rPr>
              <w:t>3</w:t>
            </w:r>
            <w:r w:rsidRPr="006A60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6238" w:type="dxa"/>
            <w:gridSpan w:val="4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A60E2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ru-RU"/>
              </w:rPr>
              <w:t>Вещества и их свойства (в контексте сквозной темы «Мой родной край»)</w:t>
            </w:r>
          </w:p>
        </w:tc>
      </w:tr>
      <w:tr w:rsidR="00203D42" w:rsidRPr="006A60E2" w:rsidTr="00B0522F">
        <w:tc>
          <w:tcPr>
            <w:tcW w:w="10207" w:type="dxa"/>
            <w:gridSpan w:val="8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proofErr w:type="spellStart"/>
            <w:r w:rsidR="006A60E2">
              <w:rPr>
                <w:rFonts w:ascii="Times New Roman" w:hAnsi="Times New Roman"/>
                <w:sz w:val="28"/>
                <w:szCs w:val="28"/>
                <w:lang w:val="ru-RU"/>
              </w:rPr>
              <w:t>Ганькинская</w:t>
            </w:r>
            <w:proofErr w:type="spellEnd"/>
            <w:r w:rsidR="006A60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НСШ</w:t>
            </w:r>
          </w:p>
        </w:tc>
      </w:tr>
      <w:tr w:rsidR="00203D42" w:rsidRPr="006A60E2" w:rsidTr="00B0522F">
        <w:tc>
          <w:tcPr>
            <w:tcW w:w="3995" w:type="dxa"/>
            <w:gridSpan w:val="5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6A60E2">
              <w:rPr>
                <w:rFonts w:ascii="Times New Roman" w:hAnsi="Times New Roman"/>
                <w:sz w:val="28"/>
                <w:szCs w:val="28"/>
              </w:rPr>
              <w:t>:</w:t>
            </w:r>
            <w:r w:rsidRPr="006A60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«____»____________20___г.</w:t>
            </w:r>
          </w:p>
        </w:tc>
        <w:tc>
          <w:tcPr>
            <w:tcW w:w="6212" w:type="dxa"/>
            <w:gridSpan w:val="3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r w:rsidR="006A60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Морозова София Александровна</w:t>
            </w:r>
          </w:p>
        </w:tc>
      </w:tr>
      <w:tr w:rsidR="00203D42" w:rsidRPr="006A60E2" w:rsidTr="00B0522F">
        <w:tc>
          <w:tcPr>
            <w:tcW w:w="3995" w:type="dxa"/>
            <w:gridSpan w:val="5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6A60E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A60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2 </w:t>
            </w:r>
            <w:r w:rsidRPr="006A60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класс.</w:t>
            </w:r>
          </w:p>
        </w:tc>
        <w:tc>
          <w:tcPr>
            <w:tcW w:w="6212" w:type="dxa"/>
            <w:gridSpan w:val="3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6A60E2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6A60E2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</w:tr>
      <w:tr w:rsidR="00203D42" w:rsidRPr="006A60E2" w:rsidTr="00B0522F">
        <w:tc>
          <w:tcPr>
            <w:tcW w:w="3995" w:type="dxa"/>
            <w:gridSpan w:val="5"/>
          </w:tcPr>
          <w:p w:rsidR="00203D42" w:rsidRPr="006A60E2" w:rsidRDefault="00203D42" w:rsidP="006A60E2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0E2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6212" w:type="dxa"/>
            <w:gridSpan w:val="3"/>
          </w:tcPr>
          <w:p w:rsidR="00203D42" w:rsidRPr="006A60E2" w:rsidRDefault="00203D42" w:rsidP="006A60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NewRoman" w:hAnsi="Times New Roman"/>
                <w:b/>
                <w:sz w:val="28"/>
                <w:szCs w:val="28"/>
              </w:rPr>
              <w:t xml:space="preserve">Что мы знаем о воде? </w:t>
            </w:r>
          </w:p>
        </w:tc>
      </w:tr>
      <w:tr w:rsidR="00203D42" w:rsidRPr="006A60E2" w:rsidTr="00B0522F">
        <w:tc>
          <w:tcPr>
            <w:tcW w:w="10207" w:type="dxa"/>
            <w:gridSpan w:val="8"/>
          </w:tcPr>
          <w:p w:rsidR="00203D42" w:rsidRPr="006A60E2" w:rsidRDefault="00203D42" w:rsidP="006A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03D42" w:rsidRPr="006A60E2" w:rsidTr="00B0522F">
        <w:tc>
          <w:tcPr>
            <w:tcW w:w="10207" w:type="dxa"/>
            <w:gridSpan w:val="8"/>
          </w:tcPr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2.3.3.1. 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Определять физические свойства воды (без вкуса, без запаха, без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определенной формы, текучесть).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2.3.3.2. Исследовать процесс изменения агрегатного состояния воды.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2.1.2.6. Определять ведущие признаки эксперимента (цель, гипотеза, ресурсы, план, сроки, результат).</w:t>
            </w:r>
          </w:p>
          <w:p w:rsidR="00203D42" w:rsidRPr="006A60E2" w:rsidRDefault="00203D42" w:rsidP="006A6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2.1.2.7.Проводить эксперимент и фиксировать его результаты в виде таблицы.</w:t>
            </w:r>
          </w:p>
        </w:tc>
      </w:tr>
      <w:tr w:rsidR="00203D42" w:rsidRPr="006A60E2" w:rsidTr="00B0522F">
        <w:tc>
          <w:tcPr>
            <w:tcW w:w="2209" w:type="dxa"/>
            <w:gridSpan w:val="2"/>
          </w:tcPr>
          <w:p w:rsidR="00203D42" w:rsidRPr="006A60E2" w:rsidRDefault="00203D42" w:rsidP="006A60E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A60E2">
              <w:rPr>
                <w:rStyle w:val="26"/>
                <w:color w:val="000000"/>
                <w:sz w:val="28"/>
                <w:szCs w:val="28"/>
              </w:rPr>
              <w:t>Развитие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Style w:val="26"/>
                <w:color w:val="000000"/>
                <w:sz w:val="28"/>
                <w:szCs w:val="28"/>
              </w:rPr>
              <w:t>навыков:</w:t>
            </w:r>
          </w:p>
        </w:tc>
        <w:tc>
          <w:tcPr>
            <w:tcW w:w="7998" w:type="dxa"/>
            <w:gridSpan w:val="6"/>
          </w:tcPr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Описывать иллюстрации и находить в тексте учебника ответы 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во-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просы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Приводить примеры и записывать состояния воды в природе.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Предполагать, как и почему изменяется состояние воды.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Оценивать свои поступки по отношению к природе и рассказывать о них.</w:t>
            </w:r>
          </w:p>
          <w:p w:rsidR="00203D42" w:rsidRPr="006A60E2" w:rsidRDefault="00203D42" w:rsidP="006A60E2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Производить подсчеты и делать записи в 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Научном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дневничке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</w:tc>
      </w:tr>
      <w:tr w:rsidR="00203D42" w:rsidRPr="006A60E2" w:rsidTr="00B0522F">
        <w:tc>
          <w:tcPr>
            <w:tcW w:w="2209" w:type="dxa"/>
            <w:gridSpan w:val="2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Критерии успеха (</w:t>
            </w:r>
            <w:r w:rsidRPr="006A60E2">
              <w:rPr>
                <w:rStyle w:val="26"/>
                <w:color w:val="000000"/>
                <w:sz w:val="28"/>
                <w:szCs w:val="28"/>
              </w:rPr>
              <w:t>Предполагаемый результат):</w:t>
            </w:r>
          </w:p>
        </w:tc>
        <w:tc>
          <w:tcPr>
            <w:tcW w:w="7998" w:type="dxa"/>
            <w:gridSpan w:val="6"/>
          </w:tcPr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Все учащиеся смогут: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Определить тему, цель исследования и ведущие признаки эксперимента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 уроке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Рассматривать иллюстрации учебника, извлекать из них 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нужную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информацию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Называть физические свойства и состояния воды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Исследовать процесс изменения агрегатного состояния воды.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Оценивать результаты своей работы на уроке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Высказываться в устной форме о свойствах и состояниях воды, её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распространении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в природе.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Определить значение воды для живых организмов и хозяйственной жизни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человека.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Работать в группе: высказывать предположения по вопросам учебника,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осуществлять самопроверку гипотез.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Назвать все источники информации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Строить монологическое высказывание по теме, аргументировать 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свою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позицию, делать выводы.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Извлечение необходимой информации из прослушанного стихотворения.</w:t>
            </w:r>
          </w:p>
          <w:p w:rsidR="00203D42" w:rsidRPr="006A60E2" w:rsidRDefault="00203D42" w:rsidP="006A60E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A60E2">
              <w:rPr>
                <w:sz w:val="28"/>
                <w:szCs w:val="28"/>
              </w:rPr>
              <w:t xml:space="preserve"> </w:t>
            </w:r>
            <w:r w:rsidRPr="006A60E2">
              <w:rPr>
                <w:rFonts w:eastAsia="TimesNewRoman"/>
                <w:sz w:val="28"/>
                <w:szCs w:val="28"/>
              </w:rPr>
              <w:t>Объяснять причины перехода воды из одного состояния в другое.</w:t>
            </w:r>
          </w:p>
        </w:tc>
      </w:tr>
      <w:tr w:rsidR="00203D42" w:rsidRPr="006A60E2" w:rsidTr="00B0522F">
        <w:tc>
          <w:tcPr>
            <w:tcW w:w="2209" w:type="dxa"/>
            <w:gridSpan w:val="2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Привитие 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7998" w:type="dxa"/>
            <w:gridSpan w:val="6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6A60E2">
              <w:rPr>
                <w:rFonts w:ascii="Times New Roman" w:hAnsi="Times New Roman"/>
                <w:sz w:val="28"/>
                <w:szCs w:val="28"/>
              </w:rPr>
              <w:t>Мәңгілі</w:t>
            </w:r>
            <w:proofErr w:type="gramStart"/>
            <w:r w:rsidRPr="006A60E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6A60E2">
              <w:rPr>
                <w:rFonts w:ascii="Times New Roman" w:hAnsi="Times New Roman"/>
                <w:sz w:val="28"/>
                <w:szCs w:val="28"/>
              </w:rPr>
              <w:t xml:space="preserve"> ел»: </w:t>
            </w:r>
            <w:proofErr w:type="gramStart"/>
            <w:r w:rsidRPr="006A60E2">
              <w:rPr>
                <w:rFonts w:ascii="Times New Roman" w:hAnsi="Times New Roman"/>
                <w:sz w:val="28"/>
                <w:szCs w:val="28"/>
              </w:rPr>
              <w:t>казахстанский</w:t>
            </w:r>
            <w:proofErr w:type="gramEnd"/>
            <w:r w:rsidRPr="006A60E2">
              <w:rPr>
                <w:rFonts w:ascii="Times New Roman" w:hAnsi="Times New Roman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03D42" w:rsidRPr="006A60E2" w:rsidTr="00B0522F">
        <w:tc>
          <w:tcPr>
            <w:tcW w:w="2209" w:type="dxa"/>
            <w:gridSpan w:val="2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6A60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связи</w:t>
            </w:r>
          </w:p>
        </w:tc>
        <w:tc>
          <w:tcPr>
            <w:tcW w:w="7998" w:type="dxa"/>
            <w:gridSpan w:val="6"/>
          </w:tcPr>
          <w:p w:rsidR="00203D42" w:rsidRPr="006A60E2" w:rsidRDefault="00203D42" w:rsidP="006A60E2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A60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6A60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связь - ЗОЖ.</w:t>
            </w:r>
          </w:p>
        </w:tc>
      </w:tr>
      <w:tr w:rsidR="00203D42" w:rsidRPr="006A60E2" w:rsidTr="00B0522F">
        <w:tc>
          <w:tcPr>
            <w:tcW w:w="2209" w:type="dxa"/>
            <w:gridSpan w:val="2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 xml:space="preserve">Навыки 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использования ИКТ</w:t>
            </w:r>
          </w:p>
        </w:tc>
        <w:tc>
          <w:tcPr>
            <w:tcW w:w="7998" w:type="dxa"/>
            <w:gridSpan w:val="6"/>
          </w:tcPr>
          <w:p w:rsidR="00203D42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ИКТ - просмотр </w:t>
            </w:r>
            <w:r w:rsidR="00203D42" w:rsidRPr="006A60E2">
              <w:rPr>
                <w:rFonts w:ascii="Times New Roman" w:hAnsi="Times New Roman"/>
                <w:sz w:val="28"/>
                <w:szCs w:val="28"/>
              </w:rPr>
              <w:t xml:space="preserve"> презентация урока.</w:t>
            </w:r>
          </w:p>
        </w:tc>
      </w:tr>
      <w:tr w:rsidR="00203D42" w:rsidRPr="006A60E2" w:rsidTr="00B0522F">
        <w:tc>
          <w:tcPr>
            <w:tcW w:w="10207" w:type="dxa"/>
            <w:gridSpan w:val="8"/>
          </w:tcPr>
          <w:p w:rsidR="00203D42" w:rsidRPr="006A60E2" w:rsidRDefault="00203D42" w:rsidP="006A60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203D42" w:rsidRPr="006A60E2" w:rsidTr="00B0522F">
        <w:tc>
          <w:tcPr>
            <w:tcW w:w="1384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 xml:space="preserve">Этапы урока, </w:t>
            </w:r>
            <w:r w:rsidRPr="006A60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341" w:type="dxa"/>
            <w:gridSpan w:val="6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203D42" w:rsidRPr="006A60E2" w:rsidTr="00B0522F">
        <w:tc>
          <w:tcPr>
            <w:tcW w:w="1384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6341" w:type="dxa"/>
            <w:gridSpan w:val="6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Style w:val="a4"/>
                <w:rFonts w:eastAsia="Calibri"/>
                <w:sz w:val="28"/>
                <w:szCs w:val="28"/>
              </w:rPr>
            </w:pPr>
            <w:r w:rsidRPr="006A60E2">
              <w:rPr>
                <w:rStyle w:val="a4"/>
                <w:rFonts w:eastAsia="Calibri"/>
                <w:sz w:val="28"/>
                <w:szCs w:val="28"/>
                <w:lang w:val="en-US"/>
              </w:rPr>
              <w:t>I</w:t>
            </w:r>
            <w:r w:rsidRPr="006A60E2">
              <w:rPr>
                <w:rStyle w:val="a4"/>
                <w:rFonts w:eastAsia="Calibri"/>
                <w:sz w:val="28"/>
                <w:szCs w:val="28"/>
              </w:rPr>
              <w:t>. Создание положительного эмоционального настроя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Style w:val="a4"/>
                <w:rFonts w:eastAsia="Calibri"/>
                <w:sz w:val="28"/>
                <w:szCs w:val="28"/>
              </w:rPr>
              <w:t>(К)</w:t>
            </w:r>
            <w:r w:rsidRPr="006A60E2">
              <w:rPr>
                <w:rFonts w:ascii="Times New Roman" w:hAnsi="Times New Roman"/>
                <w:sz w:val="28"/>
                <w:szCs w:val="28"/>
              </w:rPr>
              <w:t xml:space="preserve"> Учитель создаёт благоприятную атмосферу для работы на уроке.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(Звуки шума моря.)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Прозвенел уже звонок,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Начинается урок.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Вы к соседу повернитесь</w:t>
            </w:r>
          </w:p>
          <w:p w:rsidR="00203D42" w:rsidRPr="006A60E2" w:rsidRDefault="00203D42" w:rsidP="006A60E2">
            <w:pPr>
              <w:pStyle w:val="58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ru-RU"/>
              </w:rPr>
            </w:pPr>
            <w:r w:rsidRPr="006A60E2">
              <w:rPr>
                <w:rFonts w:eastAsia="TimesNewRoman"/>
                <w:sz w:val="28"/>
                <w:szCs w:val="28"/>
              </w:rPr>
              <w:t>И друг другу улыбнитесь.</w:t>
            </w:r>
          </w:p>
        </w:tc>
        <w:tc>
          <w:tcPr>
            <w:tcW w:w="2482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3D42" w:rsidRPr="006A60E2" w:rsidTr="00B0522F">
        <w:tc>
          <w:tcPr>
            <w:tcW w:w="1384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6341" w:type="dxa"/>
            <w:gridSpan w:val="6"/>
          </w:tcPr>
          <w:p w:rsidR="00203D42" w:rsidRPr="006A60E2" w:rsidRDefault="006A60E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К) Игра «Да или нет</w:t>
            </w:r>
            <w:r w:rsidR="00203D42"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Предложите ученикам вопросы, на которые они дают ответ «верю» или «не верю» и доказывают свой выбор.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Всему живому на Земле нужен воздух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.(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Верю.)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Загрязненный воздух никак не влияет на живые организмы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.(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Не верю.)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Осенью опавшую листву необходимо сжечь. (Не верю.)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При сгорании сигареты с дымом в воздух выделяется до 500 различных веществ. (Верю.)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Дым от табака вредит курильщику. (Не верю.)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Экология–наука об охране окружающей среды. (Верю.)</w:t>
            </w:r>
          </w:p>
          <w:p w:rsidR="00203D42" w:rsidRPr="006A60E2" w:rsidRDefault="00203D42" w:rsidP="006A60E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3D42" w:rsidRPr="006A60E2" w:rsidRDefault="00203D42" w:rsidP="006A60E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6A6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Введение в тему</w:t>
            </w:r>
          </w:p>
          <w:p w:rsidR="00B0522F" w:rsidRDefault="00203D42" w:rsidP="00010F28">
            <w:pPr>
              <w:pStyle w:val="a5"/>
              <w:rPr>
                <w:sz w:val="28"/>
                <w:szCs w:val="28"/>
              </w:rPr>
            </w:pPr>
            <w:r w:rsidRPr="006A60E2">
              <w:rPr>
                <w:sz w:val="28"/>
                <w:szCs w:val="28"/>
              </w:rPr>
              <w:t>– Отгадайте:</w:t>
            </w:r>
          </w:p>
          <w:p w:rsidR="00010F28" w:rsidRPr="00D9743B" w:rsidRDefault="00010F28" w:rsidP="00010F28">
            <w:pPr>
              <w:pStyle w:val="a5"/>
            </w:pPr>
            <w:r w:rsidRPr="00D9743B">
              <w:t xml:space="preserve"> Меня пьют, меня льют.</w:t>
            </w:r>
            <w:r w:rsidRPr="00D9743B">
              <w:br/>
              <w:t>Всем нужна я,</w:t>
            </w:r>
            <w:r w:rsidRPr="00D9743B">
              <w:br/>
              <w:t>Кто я такая?</w:t>
            </w:r>
          </w:p>
          <w:p w:rsidR="00203D42" w:rsidRPr="006A60E2" w:rsidRDefault="00010F28" w:rsidP="00010F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97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-А где человек использует воду? </w:t>
            </w:r>
            <w:r w:rsidRPr="00D97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(Готовит пищу, утоляет жажду, моется). </w:t>
            </w:r>
            <w:r w:rsidRPr="00D974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03D42" w:rsidRPr="006A60E2">
              <w:rPr>
                <w:rFonts w:ascii="Times New Roman" w:hAnsi="Times New Roman"/>
                <w:sz w:val="28"/>
                <w:szCs w:val="28"/>
              </w:rPr>
              <w:t xml:space="preserve">– О чём мы будем говорить сегодня? </w:t>
            </w:r>
            <w:r w:rsidR="00203D42"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 воде.)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                         Я и туча, и туман,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                         И ручей, и океан,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                         И летаю, и бегу,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                         И стеклянной быть могу!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(Вода.)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Когда вода может быть стеклянной?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(Когда замерзнет.)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– Сегодня мы должны узнать, что такое вода и какими она обладает свойствами.</w:t>
            </w:r>
          </w:p>
          <w:p w:rsidR="00203D42" w:rsidRPr="006A60E2" w:rsidRDefault="00203D42" w:rsidP="006A60E2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–Какой краски на глобусе больше всего и почему?</w:t>
            </w:r>
          </w:p>
        </w:tc>
        <w:tc>
          <w:tcPr>
            <w:tcW w:w="2482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lastRenderedPageBreak/>
              <w:t>Зажигают цвет светофора.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>Зелены</w:t>
            </w:r>
            <w:proofErr w:type="gramStart"/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>й-</w:t>
            </w:r>
            <w:proofErr w:type="gramEnd"/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 xml:space="preserve"> согласен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 xml:space="preserve">Красный </w:t>
            </w:r>
            <w:proofErr w:type="gramStart"/>
            <w:r w:rsidR="00A87DE4"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>–</w:t>
            </w:r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>н</w:t>
            </w:r>
            <w:proofErr w:type="gramEnd"/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>ет</w:t>
            </w: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  <w:p w:rsidR="00A87DE4" w:rsidRPr="006A60E2" w:rsidRDefault="00A87DE4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color w:val="2976A4"/>
                <w:sz w:val="28"/>
                <w:szCs w:val="28"/>
              </w:rPr>
              <w:t>Глобус</w:t>
            </w:r>
          </w:p>
        </w:tc>
      </w:tr>
      <w:tr w:rsidR="00203D42" w:rsidRPr="006A60E2" w:rsidTr="00B0522F">
        <w:tc>
          <w:tcPr>
            <w:tcW w:w="1384" w:type="dxa"/>
          </w:tcPr>
          <w:p w:rsidR="00203D42" w:rsidRPr="006A60E2" w:rsidRDefault="00203D42" w:rsidP="006A60E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A60E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 мин</w:t>
            </w:r>
          </w:p>
        </w:tc>
        <w:tc>
          <w:tcPr>
            <w:tcW w:w="6341" w:type="dxa"/>
            <w:gridSpan w:val="6"/>
          </w:tcPr>
          <w:p w:rsidR="00203D42" w:rsidRPr="006A60E2" w:rsidRDefault="00203D42" w:rsidP="006A6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-Какие три состояния воды вы узнали?</w:t>
            </w:r>
          </w:p>
          <w:p w:rsidR="00203D42" w:rsidRPr="006A60E2" w:rsidRDefault="00203D42" w:rsidP="006A6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Приведите примеры</w:t>
            </w:r>
          </w:p>
          <w:p w:rsidR="00203D42" w:rsidRPr="006A60E2" w:rsidRDefault="00203D42" w:rsidP="006A6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Где можно найти воду?</w:t>
            </w:r>
          </w:p>
          <w:p w:rsidR="00203D42" w:rsidRPr="006A60E2" w:rsidRDefault="00203D42" w:rsidP="006A60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Показ презентации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203D42" w:rsidRPr="006A60E2" w:rsidTr="00B0522F">
        <w:trPr>
          <w:trHeight w:val="831"/>
        </w:trPr>
        <w:tc>
          <w:tcPr>
            <w:tcW w:w="1384" w:type="dxa"/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Середина урока</w:t>
            </w:r>
          </w:p>
          <w:p w:rsidR="00203D42" w:rsidRPr="006A60E2" w:rsidRDefault="00203D42" w:rsidP="006A60E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6A60E2">
              <w:rPr>
                <w:rFonts w:eastAsia="Times New Roman"/>
                <w:sz w:val="28"/>
                <w:szCs w:val="28"/>
                <w:lang w:eastAsia="ru-RU"/>
              </w:rPr>
              <w:t>29 мин</w:t>
            </w:r>
          </w:p>
        </w:tc>
        <w:tc>
          <w:tcPr>
            <w:tcW w:w="6341" w:type="dxa"/>
            <w:gridSpan w:val="6"/>
          </w:tcPr>
          <w:p w:rsidR="00203D42" w:rsidRPr="006A60E2" w:rsidRDefault="00203D42" w:rsidP="006A6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IV. Работа по теме урока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Без воды на земле не будет </w:t>
            </w: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жизни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.В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ода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содержится во всех частях растений.)  - Каждый день в процессе своей жизнедеятельности организм человека тратит воду, поэтому необходимо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выпивать в день не менее 2 л воды.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Чем отличается вода от куска дерева или камня? Их можно взять в руки, бросить на пол?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(Вода жидкая, её нельзя взять в руки и бросить на пол.)</w:t>
            </w:r>
          </w:p>
          <w:p w:rsidR="00203D42" w:rsidRPr="006A60E2" w:rsidRDefault="00203D42" w:rsidP="006A60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D42" w:rsidRPr="006A60E2" w:rsidRDefault="00203D42" w:rsidP="006A60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Опыт 1-2.</w:t>
            </w:r>
          </w:p>
          <w:p w:rsidR="00203D42" w:rsidRPr="006A60E2" w:rsidRDefault="00203D42" w:rsidP="006A60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Вспомните, какой вкус у лимона, сахара, соли, лука?</w:t>
            </w:r>
          </w:p>
          <w:p w:rsidR="00203D42" w:rsidRPr="006A60E2" w:rsidRDefault="00203D42" w:rsidP="006A60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Попробуйте воду на вкус.5.</w:t>
            </w:r>
          </w:p>
          <w:p w:rsidR="00203D42" w:rsidRPr="006A60E2" w:rsidRDefault="00203D42" w:rsidP="006A60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 Какой у нее вкус?</w:t>
            </w:r>
          </w:p>
          <w:p w:rsidR="00203D42" w:rsidRPr="006A60E2" w:rsidRDefault="00203D42" w:rsidP="006A60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Понюхайте воду, какой у нее запах?</w:t>
            </w:r>
          </w:p>
          <w:p w:rsidR="00203D42" w:rsidRPr="006A60E2" w:rsidRDefault="00203D42" w:rsidP="006A60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  <w:p w:rsidR="00203D42" w:rsidRPr="006A60E2" w:rsidRDefault="00203D42" w:rsidP="006A60E2">
            <w:pPr>
              <w:pStyle w:val="a5"/>
              <w:rPr>
                <w:sz w:val="28"/>
                <w:szCs w:val="28"/>
              </w:rPr>
            </w:pPr>
            <w:r w:rsidRPr="006A60E2">
              <w:rPr>
                <w:rStyle w:val="a6"/>
                <w:sz w:val="28"/>
                <w:szCs w:val="28"/>
              </w:rPr>
              <w:t>Опыт 3</w:t>
            </w:r>
          </w:p>
          <w:p w:rsidR="00203D42" w:rsidRPr="006A60E2" w:rsidRDefault="00203D42" w:rsidP="006A60E2">
            <w:pPr>
              <w:pStyle w:val="a5"/>
              <w:rPr>
                <w:sz w:val="28"/>
                <w:szCs w:val="28"/>
              </w:rPr>
            </w:pPr>
            <w:r w:rsidRPr="006A60E2">
              <w:rPr>
                <w:sz w:val="28"/>
                <w:szCs w:val="28"/>
              </w:rPr>
              <w:t>у вас на парте лежат цветные полоски</w:t>
            </w:r>
            <w:proofErr w:type="gramStart"/>
            <w:r w:rsidRPr="006A60E2">
              <w:rPr>
                <w:sz w:val="28"/>
                <w:szCs w:val="28"/>
              </w:rPr>
              <w:t xml:space="preserve"> .</w:t>
            </w:r>
            <w:proofErr w:type="gramEnd"/>
            <w:r w:rsidRPr="006A60E2">
              <w:rPr>
                <w:sz w:val="28"/>
                <w:szCs w:val="28"/>
              </w:rPr>
              <w:t xml:space="preserve"> Поднесите полоски по очереди к стакану с водой. Сравните цвет воды с цветом бумажных полосок. Можно ли назвать воду цветной? Скажите, имеет ли вода цвет?</w:t>
            </w:r>
          </w:p>
          <w:p w:rsidR="00203D42" w:rsidRPr="006A60E2" w:rsidRDefault="00203D42" w:rsidP="006A60E2">
            <w:pPr>
              <w:pStyle w:val="a5"/>
              <w:rPr>
                <w:sz w:val="28"/>
                <w:szCs w:val="28"/>
              </w:rPr>
            </w:pPr>
            <w:r w:rsidRPr="006A60E2">
              <w:rPr>
                <w:rStyle w:val="a6"/>
                <w:sz w:val="28"/>
                <w:szCs w:val="28"/>
              </w:rPr>
              <w:t>Вывод:</w:t>
            </w:r>
            <w:r w:rsidRPr="006A60E2">
              <w:rPr>
                <w:sz w:val="28"/>
                <w:szCs w:val="28"/>
              </w:rPr>
              <w:t>  вода  бесцветна.</w:t>
            </w:r>
          </w:p>
          <w:p w:rsidR="00203D42" w:rsidRPr="006A60E2" w:rsidRDefault="00203D42" w:rsidP="006A60E2">
            <w:pPr>
              <w:pStyle w:val="a5"/>
              <w:rPr>
                <w:rStyle w:val="a6"/>
                <w:sz w:val="28"/>
                <w:szCs w:val="28"/>
              </w:rPr>
            </w:pPr>
            <w:r w:rsidRPr="006A60E2">
              <w:rPr>
                <w:rStyle w:val="a6"/>
                <w:sz w:val="28"/>
                <w:szCs w:val="28"/>
              </w:rPr>
              <w:t>Опыт 4.</w:t>
            </w:r>
          </w:p>
          <w:p w:rsidR="00203D42" w:rsidRPr="006A60E2" w:rsidRDefault="00203D42" w:rsidP="006A60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Возьмите стакан с водой и опустите туда ложку. </w:t>
            </w:r>
            <w:proofErr w:type="gramStart"/>
            <w:r w:rsidRPr="006A60E2">
              <w:rPr>
                <w:rFonts w:ascii="Times New Roman" w:hAnsi="Times New Roman"/>
                <w:sz w:val="28"/>
                <w:szCs w:val="28"/>
                <w:lang w:eastAsia="ru-RU"/>
              </w:rPr>
              <w:t>Скажите</w:t>
            </w:r>
            <w:proofErr w:type="gramEnd"/>
            <w:r w:rsidRPr="006A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видна ли она?  Как вы думаете, о каком свойстве воды это говорит?</w:t>
            </w:r>
          </w:p>
          <w:p w:rsidR="00203D42" w:rsidRPr="006A60E2" w:rsidRDefault="00203D42" w:rsidP="006A60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Вывод:</w:t>
            </w:r>
            <w:r w:rsidRPr="006A60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чистая вода прозрачна. </w:t>
            </w:r>
          </w:p>
          <w:p w:rsidR="00203D42" w:rsidRPr="006A60E2" w:rsidRDefault="00203D42" w:rsidP="006A60E2">
            <w:pPr>
              <w:pStyle w:val="a5"/>
              <w:rPr>
                <w:sz w:val="28"/>
                <w:szCs w:val="28"/>
              </w:rPr>
            </w:pPr>
            <w:r w:rsidRPr="006A60E2">
              <w:rPr>
                <w:sz w:val="28"/>
                <w:szCs w:val="28"/>
              </w:rPr>
              <w:t>Опыт 5</w:t>
            </w:r>
          </w:p>
          <w:p w:rsidR="00203D42" w:rsidRPr="006A60E2" w:rsidRDefault="00203D42" w:rsidP="006A60E2">
            <w:pPr>
              <w:pStyle w:val="a5"/>
              <w:rPr>
                <w:sz w:val="28"/>
                <w:szCs w:val="28"/>
              </w:rPr>
            </w:pPr>
            <w:r w:rsidRPr="006A60E2">
              <w:rPr>
                <w:sz w:val="28"/>
                <w:szCs w:val="28"/>
              </w:rPr>
              <w:t>Возьмите воду в руки. Что случилось?</w:t>
            </w:r>
          </w:p>
          <w:p w:rsidR="00203D42" w:rsidRPr="006A60E2" w:rsidRDefault="00203D42" w:rsidP="006A60E2">
            <w:pPr>
              <w:pStyle w:val="a5"/>
              <w:rPr>
                <w:sz w:val="28"/>
                <w:szCs w:val="28"/>
              </w:rPr>
            </w:pPr>
            <w:r w:rsidRPr="006A60E2">
              <w:rPr>
                <w:sz w:val="28"/>
                <w:szCs w:val="28"/>
              </w:rPr>
              <w:t>Почему?</w:t>
            </w:r>
          </w:p>
          <w:p w:rsidR="00203D42" w:rsidRPr="006A60E2" w:rsidRDefault="00203D42" w:rsidP="006A60E2">
            <w:pPr>
              <w:pStyle w:val="a5"/>
              <w:rPr>
                <w:rStyle w:val="a6"/>
                <w:sz w:val="28"/>
                <w:szCs w:val="28"/>
              </w:rPr>
            </w:pPr>
            <w:r w:rsidRPr="006A60E2">
              <w:rPr>
                <w:rStyle w:val="a6"/>
                <w:sz w:val="28"/>
                <w:szCs w:val="28"/>
              </w:rPr>
              <w:t>Опыт 6</w:t>
            </w:r>
          </w:p>
          <w:p w:rsidR="00203D42" w:rsidRPr="006A60E2" w:rsidRDefault="00203D42" w:rsidP="006A60E2">
            <w:pPr>
              <w:pStyle w:val="a5"/>
              <w:rPr>
                <w:b/>
                <w:sz w:val="28"/>
                <w:szCs w:val="28"/>
              </w:rPr>
            </w:pPr>
            <w:r w:rsidRPr="006A60E2">
              <w:rPr>
                <w:rStyle w:val="a6"/>
                <w:b w:val="0"/>
                <w:sz w:val="28"/>
                <w:szCs w:val="28"/>
              </w:rPr>
              <w:t xml:space="preserve">Налейте воду в стакан и чашку. Вы увидите: вода в стакане имеет форму стакана, в чашке форма чашки, в блюдце форму блюдца. Почему так </w:t>
            </w:r>
            <w:r w:rsidRPr="006A60E2">
              <w:rPr>
                <w:rStyle w:val="a6"/>
                <w:b w:val="0"/>
                <w:sz w:val="28"/>
                <w:szCs w:val="28"/>
              </w:rPr>
              <w:lastRenderedPageBreak/>
              <w:t>происходит</w:t>
            </w:r>
          </w:p>
          <w:p w:rsidR="00203D42" w:rsidRPr="006A60E2" w:rsidRDefault="00203D42" w:rsidP="006A60E2">
            <w:pPr>
              <w:pStyle w:val="a5"/>
              <w:rPr>
                <w:sz w:val="28"/>
                <w:szCs w:val="28"/>
              </w:rPr>
            </w:pPr>
            <w:r w:rsidRPr="006A60E2">
              <w:rPr>
                <w:rStyle w:val="a6"/>
                <w:sz w:val="28"/>
                <w:szCs w:val="28"/>
              </w:rPr>
              <w:t>Вывод:</w:t>
            </w:r>
            <w:proofErr w:type="gramStart"/>
            <w:r w:rsidRPr="006A60E2">
              <w:rPr>
                <w:sz w:val="28"/>
                <w:szCs w:val="28"/>
              </w:rPr>
              <w:t xml:space="preserve">  .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III. Закрепление </w:t>
            </w:r>
            <w:proofErr w:type="gramStart"/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– О каких удивительных свойствах воды вы узнали?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Вода – жидкость:</w:t>
            </w:r>
            <w:r w:rsidRPr="006A60E2">
              <w:rPr>
                <w:rFonts w:ascii="Times New Roman" w:hAnsi="Times New Roman"/>
                <w:sz w:val="28"/>
                <w:szCs w:val="28"/>
              </w:rPr>
              <w:tab/>
            </w:r>
            <w:r w:rsidRPr="006A60E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1) без цвета;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2) без вкуса;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ab/>
            </w:r>
            <w:r w:rsidRPr="006A60E2">
              <w:rPr>
                <w:rFonts w:ascii="Times New Roman" w:hAnsi="Times New Roman"/>
                <w:sz w:val="28"/>
                <w:szCs w:val="28"/>
              </w:rPr>
              <w:tab/>
              <w:t>3) без запаха;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ab/>
            </w:r>
            <w:r w:rsidRPr="006A60E2">
              <w:rPr>
                <w:rFonts w:ascii="Times New Roman" w:hAnsi="Times New Roman"/>
                <w:sz w:val="28"/>
                <w:szCs w:val="28"/>
              </w:rPr>
              <w:tab/>
              <w:t>4) текучая;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ab/>
            </w:r>
            <w:r w:rsidRPr="006A60E2">
              <w:rPr>
                <w:rFonts w:ascii="Times New Roman" w:hAnsi="Times New Roman"/>
                <w:sz w:val="28"/>
                <w:szCs w:val="28"/>
              </w:rPr>
              <w:tab/>
              <w:t>5) прозрачная.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(П</w:t>
            </w:r>
            <w:proofErr w:type="gramStart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,И</w:t>
            </w:r>
            <w:proofErr w:type="gramEnd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) Работа в Научном </w:t>
            </w:r>
            <w:proofErr w:type="spellStart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дневничке</w:t>
            </w:r>
            <w:proofErr w:type="spellEnd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Заинтересуйте учеников схемами «Свойства воды». Попросите перечислить свойства воды и отметить их в </w:t>
            </w:r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задании №1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Научного </w:t>
            </w: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дневничка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Свойства воды 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Есть (да) Нет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вкус -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запах -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цвет -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прозрачность +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текучесть +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имеет ли форму -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(И) Работа с учебником.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После дождя улицы и крыши домов мокрые. Но появляется солнце, и всё высыхает. Куда девается вода?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(Она испаряется, превращается в невидимый пар, который расходится в воздухе.)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происходит с водой в реках, озёрах, морях?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(Она испаряется.)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Поставим тарелку с водой и стакан с водой. Где быстрее испарится вода?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(Из тарелки вода быстрее испарится, чем из стакана.</w:t>
            </w:r>
            <w:proofErr w:type="gramEnd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Чем больше поверхность воды, тем быстрее идёт испарение.)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происходит с водой в холодную погоду?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(Она тоже испаряется, только не так быстро, как в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тёплую</w:t>
            </w:r>
            <w:proofErr w:type="gramEnd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Нальём в чайник воды и доведём до кипения.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происходит с водой?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(На дне и стенках сначала появляются мелкие пузырьки воздуха.</w:t>
            </w:r>
            <w:proofErr w:type="gramEnd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Затем образуются большие пузырьки.)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Из чего состоят эти пузырьки?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(Из пара.)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с ними происходит?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(Они быстро поднимаются вверх и лопаются.)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Чем заполняется наш чайник?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(Паром, но мы его не замечаем, так как он невидим, как воздух.)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– Этот процесс перехода жидкой воды в газообразное состояние называется испарением.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Где находится водяной пар?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 находится над кипящей водой, у самого основания носика.)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это за туман над чайником?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(Остывая на воздухе, пар превращается в туман.)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Из чего состоит туман?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(Это мельчайшие капельки жидкой воды.</w:t>
            </w:r>
            <w:proofErr w:type="gramEnd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Его-то мы и видим, когда он струёй вырывается из носика чайника вверх.)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же происходит с водой во время кипения?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(Во время кипения вода превращается в пар.</w:t>
            </w:r>
            <w:proofErr w:type="gramEnd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Это переход воды в газообразное состояние.)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произойдёт, если мы закроем носик чайника пробкой?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(Она вылетит.)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Что же происходит с паром?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(Когда воду кипятят в открытом сосуде, то пар свободно расходится во все стороны.</w:t>
            </w:r>
            <w:proofErr w:type="gramEnd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Если сосуд закрыт, то пару некуда деваться, и он начинает с большей силой давить на стенки, ища выход.)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Дышали вы на холодное оконное стекло? </w:t>
            </w:r>
            <w:r w:rsidRPr="006A60E2">
              <w:rPr>
                <w:rFonts w:ascii="Times New Roman" w:hAnsi="Times New Roman"/>
                <w:caps/>
                <w:sz w:val="28"/>
                <w:szCs w:val="28"/>
              </w:rPr>
              <w:t>ч</w:t>
            </w:r>
            <w:r w:rsidRPr="006A60E2">
              <w:rPr>
                <w:rFonts w:ascii="Times New Roman" w:hAnsi="Times New Roman"/>
                <w:sz w:val="28"/>
                <w:szCs w:val="28"/>
              </w:rPr>
              <w:t xml:space="preserve">ем оно покрывалось?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(Покрывается капельками воды.)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Откуда взялась на стекле вода?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(Она образовалась из пара, как только он прикоснулся к холодному стеклу.</w:t>
            </w:r>
            <w:proofErr w:type="gramEnd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Пар всегда есть в воздухе, если его охладить, он превратится в воду.)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Чайник наш закипает. Подставим холодную ложку. Что с ней произошло?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(Она покрылась мельчайшими капельками воды.)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Положим ложку в морозильник. Что с ней произошло?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(Она покрылась ледяной корочкой.)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Внесём её опять в комнату. Что мы видим? </w:t>
            </w:r>
            <w:r w:rsidRPr="006A60E2">
              <w:rPr>
                <w:rFonts w:ascii="Times New Roman" w:hAnsi="Times New Roman"/>
                <w:i/>
                <w:iCs/>
                <w:sz w:val="28"/>
                <w:szCs w:val="28"/>
              </w:rPr>
              <w:t>(Мы вернули воду в начальное состояние.)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– Какой можно сделать вывод? 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pacing w:val="45"/>
                <w:sz w:val="28"/>
                <w:szCs w:val="28"/>
              </w:rPr>
              <w:t>Вывод</w:t>
            </w: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6A60E2">
              <w:rPr>
                <w:rFonts w:ascii="Times New Roman" w:hAnsi="Times New Roman"/>
                <w:sz w:val="28"/>
                <w:szCs w:val="28"/>
              </w:rPr>
              <w:t xml:space="preserve"> вода прошла все три состояния: жидкое, газообразное, твёрдое.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– Рассмотрите _____картинки. Помогите </w:t>
            </w: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Айсулу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понять, что происходит с водой.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– Как догадались?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– Перечислите состояния вода в природе (жидкое,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газообразное, твердое).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Вывод.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Вода в природе находится в 3 состояниях: твердом, жидком, газообразном.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–Давайте сравним вывод, сделанный нами с информаций </w:t>
            </w: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Всезнамуса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– Можете ли вы перечислить воду в твердом состоянии. (Снег, лед, иней.)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– В газообразном. (Туман, пар, облака.)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– В жидком. (Вода, роса.)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(Э) Наблюдение. Работа в </w:t>
            </w:r>
            <w:proofErr w:type="gramStart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Научном</w:t>
            </w:r>
            <w:proofErr w:type="gramEnd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дневничке</w:t>
            </w:r>
            <w:proofErr w:type="spellEnd"/>
            <w:r w:rsidRPr="006A60E2">
              <w:rPr>
                <w:rFonts w:ascii="Times New Roman" w:eastAsia="TimesNewRoman" w:hAnsi="Times New Roman"/>
                <w:b/>
                <w:bCs/>
                <w:sz w:val="28"/>
                <w:szCs w:val="28"/>
              </w:rPr>
              <w:t>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– Как вы думаете, почему изменяется состояние воды?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Предложите провести эксперимент «Такая разная вода».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Для этого необходимо взять три колбочки с водой: одну поместить в морозильную камеру или вынести на мороз, вторую оставить в классе, третью подержать над спиртовкой.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– Что вы выяснили? Почему произошли изменения? Отметьте </w:t>
            </w: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свои</w:t>
            </w: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наблюдения</w:t>
            </w:r>
            <w:proofErr w:type="spellEnd"/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Научном</w:t>
            </w:r>
            <w:proofErr w:type="gramEnd"/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дневничке</w:t>
            </w:r>
            <w:proofErr w:type="spellEnd"/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 xml:space="preserve"> </w:t>
            </w:r>
            <w:r w:rsidRPr="006A60E2">
              <w:rPr>
                <w:rFonts w:ascii="Times New Roman" w:eastAsia="TimesNewRoman" w:hAnsi="Times New Roman"/>
                <w:color w:val="333333"/>
                <w:sz w:val="28"/>
                <w:szCs w:val="28"/>
              </w:rPr>
              <w:t>(З</w:t>
            </w: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адание №2).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  <w:t>(К) Динамическая пауза: игра «Вода – не вода».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Условия её таковы: учитель произносит слово, и если оно обозначает воду – ученики хлопают, а если не относится к воде – делают два шага на месте.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proofErr w:type="gramStart"/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Итак: океан, ветер, снег, дождь, песок, сосулька, скала, роса, айсберг, белка и т.д.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  <w:t>(И) Работа по учебнику.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– Как вы считаете, в каком состоянии вода в природе встречается чаще всего?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–Как вы думаете, почему изменяется состояние воды?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Предложите ученикам прочитать текст и сравнить свои предположения с информацией в учебнике.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  <w:t>(Г) Проблемные вопросы.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Как вы понимаете выражение "Вода – это жизнь!"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Что произойдет, если вода исчезнет?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  <w:t>(К, И) Работа по учебнику.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Предложите работу с текстом в учебнике и дополнительную информацию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«Знаете ли вы?». Попросите определить значение воды для всего живого и привести примеры взаимосвязей между человеком и природой.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 xml:space="preserve">Познакомьте со значением словосочетания </w:t>
            </w: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lastRenderedPageBreak/>
              <w:t>«экологическая катастрофа».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  <w:t>Совместно делается вывод: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Вода – одно из главных богатств на Земле. Чистой воды на планете становится всё меньше. Виноваты в этом сами люди.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  <w:t>(К) Комментарии педагога.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Загрязнённая вода с ферм, заводов и фабрик сливается в реки и озёра. От загрязнения воды страдает всё живое. В водоёмах погибают растения и животные, на берегах гибнут травы, кустарники и деревья – это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 xml:space="preserve">экологическая катастрофа. Грязная вода вредна для здоровья человека. В воду попадают болезнетворные микробы, возбудители </w:t>
            </w:r>
            <w:proofErr w:type="gramStart"/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различных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заболеваний. Все это отрицательно сказывается на здоровье и взрослых, и детей. Вода становится вредной, её нельзя пить, в ней нельзя купаться.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Поэтому воду – наше главное богатство – надо беречь!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Воду попусту не лей,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Дорожить водой умей,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Закрывай покрепче кран,</w:t>
            </w:r>
          </w:p>
          <w:p w:rsidR="00203D42" w:rsidRPr="006A60E2" w:rsidRDefault="00203D42" w:rsidP="006A6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NewRoman" w:hAnsi="Times New Roman"/>
                <w:bCs/>
                <w:color w:val="000000"/>
                <w:sz w:val="28"/>
                <w:szCs w:val="28"/>
              </w:rPr>
              <w:t>Чтоб не вытек океан</w:t>
            </w: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__</w:t>
            </w:r>
          </w:p>
        </w:tc>
        <w:tc>
          <w:tcPr>
            <w:tcW w:w="2482" w:type="dxa"/>
          </w:tcPr>
          <w:p w:rsidR="00203D42" w:rsidRPr="006A60E2" w:rsidRDefault="00A87DE4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Опыты</w:t>
            </w:r>
          </w:p>
          <w:p w:rsidR="00203D42" w:rsidRPr="006A60E2" w:rsidRDefault="00203D42" w:rsidP="006A60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D42" w:rsidRPr="006A60E2" w:rsidTr="00B0522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Конец урока</w:t>
            </w:r>
          </w:p>
          <w:p w:rsidR="00203D42" w:rsidRPr="006A60E2" w:rsidRDefault="00203D42" w:rsidP="006A60E2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мин</w:t>
            </w:r>
          </w:p>
          <w:p w:rsidR="00203D42" w:rsidRPr="006A60E2" w:rsidRDefault="00203D42" w:rsidP="006A60E2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de-DE"/>
              </w:rPr>
              <w:t xml:space="preserve">V. </w:t>
            </w: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Обобщение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(К)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Стратегия «Горячий стул» (технология критического мышления)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Предложите желающим рассказать и поделиться впечатлениями об уроке.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(Учащиеся по желанию выходят к доске и рассказывают то, что они запомнили, что удивило, понравилось на уроке.)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203D42" w:rsidRPr="006A60E2" w:rsidTr="00B0522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VI. Домаш</w:t>
            </w: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нее задание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Style w:val="4"/>
                <w:rFonts w:eastAsia="TimesNewRoman"/>
                <w:b w:val="0"/>
                <w:bCs w:val="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3. Проведи с родителями опыт «Облако в бутылке». Данные внеси в 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Научный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proofErr w:type="spell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дневничок</w:t>
            </w:r>
            <w:proofErr w:type="spell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203D42" w:rsidRPr="006A60E2" w:rsidTr="00B0522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de-DE"/>
              </w:rPr>
              <w:t xml:space="preserve">VII. </w:t>
            </w: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 урока. Рефлек</w:t>
            </w:r>
            <w:r w:rsidRPr="006A60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softHyphen/>
              <w:t>сия</w:t>
            </w:r>
            <w:r w:rsidR="00BC1A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кувшинчик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8"/>
                <w:szCs w:val="28"/>
              </w:rPr>
            </w:pPr>
          </w:p>
        </w:tc>
      </w:tr>
      <w:tr w:rsidR="00203D42" w:rsidRPr="006A60E2" w:rsidTr="00B0522F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Критерии успеха</w:t>
            </w:r>
          </w:p>
        </w:tc>
        <w:tc>
          <w:tcPr>
            <w:tcW w:w="63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(Ф) Рефлексивное оценивание.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Ты выяснил, где в природе, и в каких состояниях может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находиться вода?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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Сможешь назвать источники информации?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– Если на два вопроса вы отвечаете «да» (т.е. у вас два +), то вы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закрашиваете все три уровня колбочки (карандашом любого цвета). Если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на один вопрос вы ответили «да», а на другой </w:t>
            </w: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«нет» (один + и один -), то   два уровня, если два ответа «нет» (два -), то – 1 уровень.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Таким образом, педагог анализирует принятие информации учениками всего класса.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1 (один) уровень соответствует высказыванию «ничего не понял».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2 (два) уровня – «понял не всё, не смогу объяснить».</w:t>
            </w:r>
          </w:p>
          <w:p w:rsidR="00203D42" w:rsidRPr="006A60E2" w:rsidRDefault="00203D42" w:rsidP="006A60E2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 xml:space="preserve">3 (три) уровня – «все понял, могу объяснить </w:t>
            </w:r>
            <w:proofErr w:type="gramStart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другому</w:t>
            </w:r>
            <w:proofErr w:type="gramEnd"/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».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lastRenderedPageBreak/>
              <w:t>Тетрадь,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цветные</w:t>
            </w:r>
          </w:p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sz w:val="28"/>
                <w:szCs w:val="28"/>
              </w:rPr>
              <w:t>карандаши</w:t>
            </w:r>
          </w:p>
        </w:tc>
        <w:bookmarkStart w:id="0" w:name="_GoBack"/>
        <w:bookmarkEnd w:id="0"/>
      </w:tr>
      <w:tr w:rsidR="00203D42" w:rsidRPr="006A60E2" w:rsidTr="00B0522F">
        <w:tc>
          <w:tcPr>
            <w:tcW w:w="2695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Дифференциация</w:t>
            </w:r>
          </w:p>
        </w:tc>
        <w:tc>
          <w:tcPr>
            <w:tcW w:w="283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Оценивание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03D42" w:rsidRPr="006A60E2" w:rsidRDefault="00203D42" w:rsidP="006A60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  <w:r w:rsidRPr="006A60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Здоровье и соблюдение ТБ</w:t>
            </w:r>
          </w:p>
        </w:tc>
      </w:tr>
      <w:tr w:rsidR="00203D42" w:rsidRPr="006A60E2" w:rsidTr="00B0522F">
        <w:tc>
          <w:tcPr>
            <w:tcW w:w="2695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03D42" w:rsidRPr="006A60E2" w:rsidRDefault="00203D42" w:rsidP="006A6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Учитель по мере необходимости оказывает помощь учащимся, работающим в парах.</w:t>
            </w:r>
          </w:p>
          <w:p w:rsidR="00203D42" w:rsidRPr="006A60E2" w:rsidRDefault="00203D42" w:rsidP="006A6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 xml:space="preserve">Ученики с высоким уровнем мотивации оказывают помощь одноклассникам в выполнении заданий </w:t>
            </w:r>
            <w:proofErr w:type="gramStart"/>
            <w:r w:rsidRPr="006A60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A60E2">
              <w:rPr>
                <w:rFonts w:ascii="Times New Roman" w:hAnsi="Times New Roman"/>
                <w:sz w:val="28"/>
                <w:szCs w:val="28"/>
              </w:rPr>
              <w:t xml:space="preserve"> Научном </w:t>
            </w:r>
            <w:proofErr w:type="spellStart"/>
            <w:r w:rsidRPr="006A60E2">
              <w:rPr>
                <w:rFonts w:ascii="Times New Roman" w:hAnsi="Times New Roman"/>
                <w:sz w:val="28"/>
                <w:szCs w:val="28"/>
              </w:rPr>
              <w:t>дневничке</w:t>
            </w:r>
            <w:proofErr w:type="spellEnd"/>
            <w:r w:rsidRPr="006A60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03D42" w:rsidRPr="006A60E2" w:rsidRDefault="00203D42" w:rsidP="006A60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Учитель:</w:t>
            </w:r>
          </w:p>
          <w:p w:rsidR="00203D42" w:rsidRPr="006A60E2" w:rsidRDefault="00203D42" w:rsidP="006A60E2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обеспечивает обратную связь и поддержку каждому учащемуся;</w:t>
            </w:r>
          </w:p>
          <w:p w:rsidR="00203D42" w:rsidRPr="006A60E2" w:rsidRDefault="00203D42" w:rsidP="006A60E2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задаёт вопросы по ходу урока;</w:t>
            </w:r>
          </w:p>
          <w:p w:rsidR="00203D42" w:rsidRPr="006A60E2" w:rsidRDefault="00203D42" w:rsidP="006A60E2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просматривает работы учащихся в Научном дневнике (задания);</w:t>
            </w:r>
          </w:p>
          <w:p w:rsidR="00203D42" w:rsidRPr="006A60E2" w:rsidRDefault="00203D42" w:rsidP="006A60E2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0E2">
              <w:rPr>
                <w:rFonts w:ascii="Times New Roman" w:hAnsi="Times New Roman"/>
                <w:sz w:val="28"/>
                <w:szCs w:val="28"/>
              </w:rPr>
              <w:t>анализирует результаты ученической рефлексии.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b/>
                <w:bCs/>
                <w:color w:val="000000"/>
                <w:sz w:val="28"/>
                <w:szCs w:val="28"/>
              </w:rPr>
              <w:t>Динамическая пауза: игра «Вода – не вода».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Условия её таковы: учитель произносит слово, и если оно обозначает воду – ученики хлопают, а если не относится к воде – делают два шага на месте.</w:t>
            </w:r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proofErr w:type="gramStart"/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Итак: океан, ветер, снег, дождь, песок, сосулька, скала, роса, айсберг, белка</w:t>
            </w:r>
            <w:proofErr w:type="gramEnd"/>
          </w:p>
          <w:p w:rsidR="00203D42" w:rsidRPr="006A60E2" w:rsidRDefault="00203D42" w:rsidP="006A6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</w:pPr>
            <w:r w:rsidRPr="006A60E2">
              <w:rPr>
                <w:rFonts w:ascii="Times New Roman" w:eastAsia="TimesNewRoman" w:hAnsi="Times New Roman"/>
                <w:color w:val="000000"/>
                <w:sz w:val="28"/>
                <w:szCs w:val="28"/>
              </w:rPr>
              <w:t>и т.д.</w:t>
            </w:r>
          </w:p>
          <w:p w:rsidR="00203D42" w:rsidRPr="006A60E2" w:rsidRDefault="00203D42" w:rsidP="006A60E2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B0522F" w:rsidRPr="006A60E2" w:rsidRDefault="00B0522F" w:rsidP="006A60E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0522F" w:rsidRPr="006A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A2"/>
    <w:rsid w:val="00010F28"/>
    <w:rsid w:val="00084C2A"/>
    <w:rsid w:val="001E2B51"/>
    <w:rsid w:val="00203D42"/>
    <w:rsid w:val="002568A2"/>
    <w:rsid w:val="006A60E2"/>
    <w:rsid w:val="00A87DE4"/>
    <w:rsid w:val="00B0522F"/>
    <w:rsid w:val="00BC1AC0"/>
    <w:rsid w:val="00C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2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D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03D4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203D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link w:val="21"/>
    <w:rsid w:val="00203D42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203D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03D42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link w:val="41"/>
    <w:uiPriority w:val="99"/>
    <w:rsid w:val="00203D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03D42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_"/>
    <w:link w:val="3"/>
    <w:rsid w:val="00203D4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03D42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4">
    <w:name w:val="Основной текст + Полужирный"/>
    <w:rsid w:val="00203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5">
    <w:name w:val="Normal (Web)"/>
    <w:basedOn w:val="a"/>
    <w:uiPriority w:val="99"/>
    <w:unhideWhenUsed/>
    <w:rsid w:val="00203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8">
    <w:name w:val="Основной текст58"/>
    <w:basedOn w:val="a"/>
    <w:rsid w:val="00203D42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styleId="a6">
    <w:name w:val="Strong"/>
    <w:uiPriority w:val="22"/>
    <w:qFormat/>
    <w:rsid w:val="00203D4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03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D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2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D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203D4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203D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link w:val="21"/>
    <w:rsid w:val="00203D42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203D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03D42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link w:val="41"/>
    <w:uiPriority w:val="99"/>
    <w:rsid w:val="00203D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03D42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3">
    <w:name w:val="Основной текст_"/>
    <w:link w:val="3"/>
    <w:rsid w:val="00203D4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03D42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a4">
    <w:name w:val="Основной текст + Полужирный"/>
    <w:rsid w:val="00203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5">
    <w:name w:val="Normal (Web)"/>
    <w:basedOn w:val="a"/>
    <w:uiPriority w:val="99"/>
    <w:unhideWhenUsed/>
    <w:rsid w:val="00203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8">
    <w:name w:val="Основной текст58"/>
    <w:basedOn w:val="a"/>
    <w:rsid w:val="00203D42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styleId="a6">
    <w:name w:val="Strong"/>
    <w:uiPriority w:val="22"/>
    <w:qFormat/>
    <w:rsid w:val="00203D4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203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D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8</cp:revision>
  <dcterms:created xsi:type="dcterms:W3CDTF">2017-12-18T12:48:00Z</dcterms:created>
  <dcterms:modified xsi:type="dcterms:W3CDTF">2018-01-29T13:35:00Z</dcterms:modified>
</cp:coreProperties>
</file>