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9B8" w:rsidRDefault="00A209B8" w:rsidP="00EE6C41">
      <w:pPr>
        <w:spacing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7293B" w:rsidRPr="00A209B8" w:rsidRDefault="00EE6C41" w:rsidP="00EE6C41">
      <w:pPr>
        <w:spacing w:line="240" w:lineRule="auto"/>
        <w:rPr>
          <w:rFonts w:ascii="Times New Roman" w:hAnsi="Times New Roman" w:cs="Times New Roman"/>
          <w:bCs/>
          <w:color w:val="4F6228" w:themeColor="accent3" w:themeShade="80"/>
          <w:sz w:val="24"/>
          <w:szCs w:val="24"/>
          <w:shd w:val="clear" w:color="auto" w:fill="FFFFFF"/>
        </w:rPr>
      </w:pPr>
      <w:r w:rsidRPr="00A209B8">
        <w:rPr>
          <w:rFonts w:ascii="Times New Roman" w:hAnsi="Times New Roman" w:cs="Times New Roman"/>
          <w:bCs/>
          <w:color w:val="4F6228" w:themeColor="accent3" w:themeShade="80"/>
          <w:sz w:val="24"/>
          <w:szCs w:val="24"/>
          <w:shd w:val="clear" w:color="auto" w:fill="FFFFFF"/>
        </w:rPr>
        <w:t xml:space="preserve">КГУ «Свердловская средняя школа» отдела образования </w:t>
      </w:r>
      <w:proofErr w:type="spellStart"/>
      <w:r w:rsidRPr="00A209B8">
        <w:rPr>
          <w:rFonts w:ascii="Times New Roman" w:hAnsi="Times New Roman" w:cs="Times New Roman"/>
          <w:bCs/>
          <w:color w:val="4F6228" w:themeColor="accent3" w:themeShade="80"/>
          <w:sz w:val="24"/>
          <w:szCs w:val="24"/>
          <w:shd w:val="clear" w:color="auto" w:fill="FFFFFF"/>
        </w:rPr>
        <w:t>акимата</w:t>
      </w:r>
      <w:proofErr w:type="spellEnd"/>
      <w:r w:rsidRPr="00A209B8">
        <w:rPr>
          <w:rFonts w:ascii="Times New Roman" w:hAnsi="Times New Roman" w:cs="Times New Roman"/>
          <w:bCs/>
          <w:color w:val="4F6228" w:themeColor="accent3" w:themeShade="80"/>
          <w:sz w:val="24"/>
          <w:szCs w:val="24"/>
          <w:shd w:val="clear" w:color="auto" w:fill="FFFFFF"/>
        </w:rPr>
        <w:t xml:space="preserve"> </w:t>
      </w:r>
      <w:proofErr w:type="spellStart"/>
      <w:r w:rsidRPr="00A209B8">
        <w:rPr>
          <w:rFonts w:ascii="Times New Roman" w:hAnsi="Times New Roman" w:cs="Times New Roman"/>
          <w:bCs/>
          <w:color w:val="4F6228" w:themeColor="accent3" w:themeShade="80"/>
          <w:sz w:val="24"/>
          <w:szCs w:val="24"/>
          <w:shd w:val="clear" w:color="auto" w:fill="FFFFFF"/>
        </w:rPr>
        <w:t>Денисовского</w:t>
      </w:r>
      <w:proofErr w:type="spellEnd"/>
      <w:r w:rsidRPr="00A209B8">
        <w:rPr>
          <w:rFonts w:ascii="Times New Roman" w:hAnsi="Times New Roman" w:cs="Times New Roman"/>
          <w:bCs/>
          <w:color w:val="4F6228" w:themeColor="accent3" w:themeShade="80"/>
          <w:sz w:val="24"/>
          <w:szCs w:val="24"/>
          <w:shd w:val="clear" w:color="auto" w:fill="FFFFFF"/>
        </w:rPr>
        <w:t xml:space="preserve"> района.</w:t>
      </w:r>
    </w:p>
    <w:p w:rsidR="007E491C" w:rsidRDefault="007E491C" w:rsidP="007E491C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  <w:bookmarkStart w:id="0" w:name="_GoBack"/>
      <w:bookmarkEnd w:id="0"/>
      <w:r w:rsidRPr="007E491C"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  <w:t xml:space="preserve">ПРОЕКТ </w:t>
      </w:r>
    </w:p>
    <w:p w:rsidR="00A209B8" w:rsidRPr="007E491C" w:rsidRDefault="007E491C" w:rsidP="007E491C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  <w:r w:rsidRPr="007E491C"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  <w:t xml:space="preserve"> «Витамины я люблю, быть здоровым я хочу</w:t>
      </w:r>
      <w:r w:rsidR="00A209B8" w:rsidRPr="007E491C"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  <w:t>»</w:t>
      </w:r>
    </w:p>
    <w:p w:rsidR="00EE6C41" w:rsidRDefault="00EE6C41" w:rsidP="0023277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A209B8" w:rsidRDefault="00A209B8" w:rsidP="00A209B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A209B8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441116" cy="6115416"/>
            <wp:effectExtent l="19050" t="0" r="6934" b="0"/>
            <wp:docPr id="4" name="Рисунок 1" descr="D:\фото 2018\20161108_08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8\20161108_084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69" cy="61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F7" w:rsidRPr="00A209B8" w:rsidRDefault="00A209B8" w:rsidP="00A209B8">
      <w:pPr>
        <w:spacing w:line="360" w:lineRule="auto"/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</w:pPr>
      <w:r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EE6C41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 xml:space="preserve"> </w:t>
      </w:r>
      <w:r w:rsidR="00E04CD5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>Воспитатель</w:t>
      </w:r>
      <w:r w:rsidR="00EE6C41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 xml:space="preserve">: </w:t>
      </w:r>
      <w:r w:rsidR="0097293B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>Л</w:t>
      </w:r>
      <w:r w:rsidR="00EE6C41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 xml:space="preserve">аптева </w:t>
      </w:r>
      <w:r w:rsidR="0097293B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>Н.</w:t>
      </w:r>
      <w:r w:rsidR="00EE6C41" w:rsidRPr="00A209B8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</w:rPr>
        <w:t>В.</w:t>
      </w:r>
    </w:p>
    <w:p w:rsidR="00A209B8" w:rsidRDefault="00A209B8" w:rsidP="0079436F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A209B8" w:rsidRDefault="00A209B8" w:rsidP="0079436F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4C6E4A" w:rsidRDefault="004C6E4A" w:rsidP="0079436F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4C6E4A" w:rsidRDefault="004C6E4A" w:rsidP="0079436F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4C6E4A" w:rsidRDefault="004C6E4A" w:rsidP="0079436F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4C6E4A" w:rsidRDefault="004C6E4A" w:rsidP="0079436F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9436F" w:rsidRDefault="0079436F" w:rsidP="0079436F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79436F">
        <w:rPr>
          <w:rStyle w:val="c1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79436F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проекта</w:t>
      </w:r>
      <w:r w:rsidRPr="0079436F">
        <w:rPr>
          <w:rStyle w:val="c1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12"/>
          <w:color w:val="000000"/>
          <w:sz w:val="28"/>
          <w:szCs w:val="28"/>
          <w:shd w:val="clear" w:color="auto" w:fill="FFFFFF"/>
        </w:rPr>
        <w:t>Дать детям первоначальные представления о здоровом питании.</w:t>
      </w:r>
    </w:p>
    <w:p w:rsidR="0079436F" w:rsidRPr="0079436F" w:rsidRDefault="0079436F" w:rsidP="0079436F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79436F">
        <w:rPr>
          <w:rStyle w:val="c1"/>
          <w:b/>
          <w:bCs/>
          <w:color w:val="000000"/>
          <w:sz w:val="28"/>
          <w:szCs w:val="28"/>
          <w:shd w:val="clear" w:color="auto" w:fill="FFFFFF"/>
        </w:rPr>
        <w:t>Задачи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проекта</w:t>
      </w:r>
      <w:r w:rsidRPr="0079436F">
        <w:rPr>
          <w:rStyle w:val="c1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79436F" w:rsidRDefault="0079436F" w:rsidP="0079436F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  <w:shd w:val="clear" w:color="auto" w:fill="FFFFFF"/>
        </w:rPr>
        <w:t>1. Формировать представления о бережном отношении к своему здоровью.</w:t>
      </w:r>
    </w:p>
    <w:p w:rsidR="0079436F" w:rsidRDefault="0079436F" w:rsidP="0079436F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  <w:shd w:val="clear" w:color="auto" w:fill="FFFFFF"/>
        </w:rPr>
        <w:t>2. Формировать у детей представления об овощах и фруктах, как витаминах, полезных для здоровья.</w:t>
      </w:r>
    </w:p>
    <w:p w:rsidR="0079436F" w:rsidRDefault="0079436F" w:rsidP="0079436F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  <w:shd w:val="clear" w:color="auto" w:fill="FFFFFF"/>
        </w:rPr>
        <w:t>3. Развивать умение употреблять в речи названия овощей, фруктов; познакомить с новым словом – витамин.</w:t>
      </w:r>
    </w:p>
    <w:p w:rsidR="0079436F" w:rsidRDefault="0079436F" w:rsidP="0079436F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  <w:shd w:val="clear" w:color="auto" w:fill="FFFFFF"/>
        </w:rPr>
        <w:t>4. Выделить характерные признаки фруктов и овощей, обследовать с помощью зрительно – осязательно - двигательных действий.</w:t>
      </w:r>
    </w:p>
    <w:p w:rsidR="0079436F" w:rsidRDefault="0079436F" w:rsidP="0079436F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  <w:shd w:val="clear" w:color="auto" w:fill="FFFFFF"/>
        </w:rPr>
        <w:t>5. Развивать творческие способности детей.</w:t>
      </w:r>
    </w:p>
    <w:p w:rsidR="0079436F" w:rsidRDefault="0079436F" w:rsidP="0079436F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  <w:shd w:val="clear" w:color="auto" w:fill="FFFFFF"/>
        </w:rPr>
        <w:t>6. Воспитывать благодарное чувство к природе.</w:t>
      </w:r>
    </w:p>
    <w:p w:rsidR="005233F8" w:rsidRPr="003C1F8E" w:rsidRDefault="005233F8" w:rsidP="005233F8">
      <w:pPr>
        <w:pStyle w:val="a5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C1F8E">
        <w:rPr>
          <w:b/>
          <w:bCs/>
          <w:sz w:val="32"/>
          <w:szCs w:val="32"/>
        </w:rPr>
        <w:t>Участники:</w:t>
      </w:r>
      <w:r w:rsidRPr="003C1F8E">
        <w:rPr>
          <w:rStyle w:val="apple-converted-space"/>
          <w:sz w:val="32"/>
          <w:szCs w:val="32"/>
        </w:rPr>
        <w:t> </w:t>
      </w:r>
      <w:r w:rsidRPr="003C1F8E">
        <w:rPr>
          <w:sz w:val="32"/>
          <w:szCs w:val="32"/>
        </w:rPr>
        <w:t>Педагоги – воспитатель группы, дети второй младшей группы, родители.</w:t>
      </w:r>
    </w:p>
    <w:p w:rsidR="005233F8" w:rsidRPr="003C1F8E" w:rsidRDefault="005233F8" w:rsidP="005233F8">
      <w:pPr>
        <w:pStyle w:val="a5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C1F8E">
        <w:rPr>
          <w:b/>
          <w:bCs/>
          <w:sz w:val="32"/>
          <w:szCs w:val="32"/>
        </w:rPr>
        <w:t>Длительность:</w:t>
      </w:r>
      <w:r w:rsidRPr="003C1F8E">
        <w:rPr>
          <w:rStyle w:val="apple-converted-space"/>
          <w:sz w:val="32"/>
          <w:szCs w:val="32"/>
        </w:rPr>
        <w:t> </w:t>
      </w:r>
      <w:r w:rsidR="00B44DE8">
        <w:rPr>
          <w:sz w:val="32"/>
          <w:szCs w:val="32"/>
        </w:rPr>
        <w:t>3</w:t>
      </w:r>
      <w:r w:rsidRPr="003C1F8E">
        <w:rPr>
          <w:sz w:val="32"/>
          <w:szCs w:val="32"/>
        </w:rPr>
        <w:t xml:space="preserve"> неделя </w:t>
      </w:r>
      <w:r w:rsidR="00FD2C3E">
        <w:rPr>
          <w:sz w:val="32"/>
          <w:szCs w:val="32"/>
        </w:rPr>
        <w:t xml:space="preserve">мая </w:t>
      </w:r>
      <w:r w:rsidRPr="003C1F8E">
        <w:rPr>
          <w:sz w:val="32"/>
          <w:szCs w:val="32"/>
        </w:rPr>
        <w:t>(</w:t>
      </w:r>
      <w:proofErr w:type="gramStart"/>
      <w:r w:rsidRPr="003C1F8E">
        <w:rPr>
          <w:sz w:val="32"/>
          <w:szCs w:val="32"/>
        </w:rPr>
        <w:t>краткосрочный</w:t>
      </w:r>
      <w:proofErr w:type="gramEnd"/>
      <w:r w:rsidRPr="003C1F8E">
        <w:rPr>
          <w:sz w:val="32"/>
          <w:szCs w:val="32"/>
        </w:rPr>
        <w:t>)</w:t>
      </w:r>
    </w:p>
    <w:p w:rsidR="002428F7" w:rsidRDefault="002428F7" w:rsidP="002428F7">
      <w:pPr>
        <w:rPr>
          <w:rFonts w:ascii="Times New Roman" w:hAnsi="Times New Roman" w:cs="Times New Roman"/>
          <w:sz w:val="44"/>
          <w:szCs w:val="44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1803"/>
        <w:gridCol w:w="6832"/>
        <w:gridCol w:w="1820"/>
      </w:tblGrid>
      <w:tr w:rsidR="005B7B19" w:rsidTr="007E491C">
        <w:tc>
          <w:tcPr>
            <w:tcW w:w="1803" w:type="dxa"/>
          </w:tcPr>
          <w:p w:rsidR="005B7B19" w:rsidRPr="00802B08" w:rsidRDefault="005B7B19" w:rsidP="00242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32" w:type="dxa"/>
          </w:tcPr>
          <w:p w:rsidR="005B7B19" w:rsidRPr="00802B08" w:rsidRDefault="00802B08" w:rsidP="005B7B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0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 мероприятия</w:t>
            </w:r>
          </w:p>
        </w:tc>
        <w:tc>
          <w:tcPr>
            <w:tcW w:w="1820" w:type="dxa"/>
          </w:tcPr>
          <w:p w:rsidR="005B7B19" w:rsidRPr="00802B08" w:rsidRDefault="00802B08" w:rsidP="00802B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B08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802B08" w:rsidTr="007E491C">
        <w:tc>
          <w:tcPr>
            <w:tcW w:w="10455" w:type="dxa"/>
            <w:gridSpan w:val="3"/>
          </w:tcPr>
          <w:p w:rsidR="00802B08" w:rsidRDefault="00802B08" w:rsidP="00802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802B08" w:rsidRPr="00802B08" w:rsidRDefault="00802B08" w:rsidP="00802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</w:tr>
      <w:tr w:rsidR="005B7B19" w:rsidTr="007E491C">
        <w:tc>
          <w:tcPr>
            <w:tcW w:w="1803" w:type="dxa"/>
          </w:tcPr>
          <w:p w:rsidR="005B7B19" w:rsidRDefault="00802B0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93996" w:rsidRPr="00802B08" w:rsidRDefault="00093996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832" w:type="dxa"/>
          </w:tcPr>
          <w:p w:rsidR="005B7B19" w:rsidRDefault="00802B08" w:rsidP="002428F7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" Витамины я люблю</w:t>
            </w: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A209B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быть здоровым я хочу"</w:t>
            </w:r>
          </w:p>
          <w:p w:rsidR="001C6C25" w:rsidRPr="001C6C25" w:rsidRDefault="001C6C25" w:rsidP="002428F7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1C6C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Подбор сказок, стихотворений, потешек по теме проекта</w:t>
            </w:r>
          </w:p>
          <w:p w:rsidR="00802B08" w:rsidRDefault="00802B08" w:rsidP="002428F7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Пальчиковая игра: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Капуста</w:t>
            </w:r>
            <w: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802B08" w:rsidRDefault="00802B08" w:rsidP="002428F7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Дыхательное</w:t>
            </w:r>
            <w:proofErr w:type="gramEnd"/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3233D"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упр.</w:t>
            </w: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: Подуй на листок</w:t>
            </w:r>
            <w:r w:rsidRPr="00802B08"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802B08" w:rsidRDefault="00802B08" w:rsidP="002428F7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Дидактическая игра «Фрукты и овощи»</w:t>
            </w:r>
          </w:p>
          <w:p w:rsidR="00160517" w:rsidRPr="00160517" w:rsidRDefault="00B44DE8" w:rsidP="0016051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</w:t>
            </w:r>
            <w:r w:rsidR="00160517" w:rsidRPr="001605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Овощи и фрукты</w:t>
            </w:r>
            <w:r w:rsidR="000C0C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160517" w:rsidRPr="001605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полезные продукты»</w:t>
            </w:r>
          </w:p>
          <w:p w:rsidR="00B44DE8" w:rsidRPr="00802B08" w:rsidRDefault="00B44DE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5B7B19" w:rsidRPr="00802B08" w:rsidRDefault="00B44DE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  <w:r w:rsidR="00802B0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родители.</w:t>
            </w:r>
          </w:p>
        </w:tc>
      </w:tr>
      <w:tr w:rsidR="00802B08" w:rsidTr="007E491C">
        <w:tc>
          <w:tcPr>
            <w:tcW w:w="10455" w:type="dxa"/>
            <w:gridSpan w:val="3"/>
          </w:tcPr>
          <w:p w:rsidR="00802B08" w:rsidRDefault="00802B08" w:rsidP="00802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B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802B08" w:rsidRPr="00802B08" w:rsidRDefault="00802B08" w:rsidP="00802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</w:tc>
      </w:tr>
      <w:tr w:rsidR="005B7B19" w:rsidTr="007E491C">
        <w:tc>
          <w:tcPr>
            <w:tcW w:w="1803" w:type="dxa"/>
          </w:tcPr>
          <w:p w:rsidR="005B7B19" w:rsidRDefault="00802B0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93996" w:rsidRPr="00802B08" w:rsidRDefault="00093996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832" w:type="dxa"/>
          </w:tcPr>
          <w:p w:rsidR="005B7B19" w:rsidRDefault="00802B0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Наблюдение: «Наш огород»</w:t>
            </w:r>
          </w:p>
          <w:p w:rsidR="00802B08" w:rsidRDefault="00802B0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Рисование: «</w:t>
            </w:r>
            <w:r w:rsidR="004558C8"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02B08" w:rsidRDefault="00802B0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десант: «Полив огорода»</w:t>
            </w:r>
          </w:p>
          <w:p w:rsidR="00B44DE8" w:rsidRDefault="00B44DE8" w:rsidP="00B44DE8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Пальчиковая игра: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Капуста</w:t>
            </w:r>
            <w: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B44DE8" w:rsidRDefault="00B44DE8" w:rsidP="00B44DE8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Дыхательное </w:t>
            </w:r>
            <w:proofErr w:type="spellStart"/>
            <w:proofErr w:type="gramStart"/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упр</w:t>
            </w:r>
            <w:proofErr w:type="spellEnd"/>
            <w:proofErr w:type="gramEnd"/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: Подуй на листок</w:t>
            </w:r>
            <w:r w:rsidRPr="00802B08"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B44DE8" w:rsidRPr="00B44DE8" w:rsidRDefault="00B44DE8" w:rsidP="002428F7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Дидактическая игра «Фрукты и овощи»</w:t>
            </w:r>
          </w:p>
        </w:tc>
        <w:tc>
          <w:tcPr>
            <w:tcW w:w="1820" w:type="dxa"/>
          </w:tcPr>
          <w:p w:rsidR="005B7B19" w:rsidRPr="00275D55" w:rsidRDefault="00275D55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</w:tr>
      <w:tr w:rsidR="00D517ED" w:rsidTr="007E491C">
        <w:tc>
          <w:tcPr>
            <w:tcW w:w="1803" w:type="dxa"/>
          </w:tcPr>
          <w:p w:rsidR="00D517ED" w:rsidRDefault="001C6C25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93996" w:rsidRDefault="00093996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832" w:type="dxa"/>
          </w:tcPr>
          <w:p w:rsidR="00D517ED" w:rsidRDefault="00B44DE8" w:rsidP="002428F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Дидактическая игра</w:t>
            </w:r>
            <w:r w:rsidR="001C6C25" w:rsidRPr="001C6C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«</w:t>
            </w:r>
            <w:r w:rsidR="008740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Чудесный мешок</w:t>
            </w:r>
            <w:r w:rsidR="001C6C25" w:rsidRPr="001C6C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B44DE8" w:rsidRPr="00B44DE8" w:rsidRDefault="00B44DE8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D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Подвижная игра «Кабачок».</w:t>
            </w:r>
          </w:p>
          <w:p w:rsidR="00B44DE8" w:rsidRDefault="00B44DE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Лепка: «Витамины для куклы Маши»</w:t>
            </w:r>
          </w:p>
          <w:p w:rsidR="00160517" w:rsidRPr="001C6C25" w:rsidRDefault="00160517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Потекши про овощи.</w:t>
            </w:r>
          </w:p>
        </w:tc>
        <w:tc>
          <w:tcPr>
            <w:tcW w:w="1820" w:type="dxa"/>
          </w:tcPr>
          <w:p w:rsidR="00D517ED" w:rsidRDefault="00B44DE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</w:tr>
      <w:tr w:rsidR="00D517ED" w:rsidTr="007E491C">
        <w:tc>
          <w:tcPr>
            <w:tcW w:w="1803" w:type="dxa"/>
          </w:tcPr>
          <w:p w:rsidR="00D517ED" w:rsidRDefault="00D517ED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2" w:type="dxa"/>
          </w:tcPr>
          <w:p w:rsidR="00D517ED" w:rsidRDefault="001C6C25" w:rsidP="001C6C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1C6C25" w:rsidRPr="001C6C25" w:rsidRDefault="001C6C25" w:rsidP="001C6C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1820" w:type="dxa"/>
          </w:tcPr>
          <w:p w:rsidR="00D517ED" w:rsidRDefault="00D517ED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7ED" w:rsidTr="007E491C">
        <w:tc>
          <w:tcPr>
            <w:tcW w:w="1803" w:type="dxa"/>
          </w:tcPr>
          <w:p w:rsidR="00093996" w:rsidRDefault="001C6C25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7E49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3996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832" w:type="dxa"/>
          </w:tcPr>
          <w:p w:rsidR="00B44DE8" w:rsidRDefault="00C65EC8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5E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Инсценировка сказки «Репка».</w:t>
            </w:r>
          </w:p>
          <w:p w:rsidR="007E491C" w:rsidRDefault="007E491C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25430" w:rsidRDefault="00825430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Загадки</w:t>
            </w:r>
          </w:p>
          <w:p w:rsidR="004C6E4A" w:rsidRDefault="004C6E4A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C6E4A" w:rsidRDefault="0077023F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70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Дидактическая игра «</w:t>
            </w:r>
            <w:proofErr w:type="spellStart"/>
            <w:r w:rsidRPr="00770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Чудесн</w:t>
            </w:r>
            <w:proofErr w:type="spellEnd"/>
          </w:p>
          <w:p w:rsidR="00B44DE8" w:rsidRPr="00B44DE8" w:rsidRDefault="0077023F" w:rsidP="00B44DE8">
            <w:pPr>
              <w:shd w:val="clear" w:color="auto" w:fill="FFFFFF"/>
              <w:spacing w:after="120" w:line="315" w:lineRule="atLeast"/>
              <w:rPr>
                <w:rStyle w:val="apple-converted-space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0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ый</w:t>
            </w:r>
            <w:proofErr w:type="spellEnd"/>
            <w:r w:rsidRPr="00770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мешочек</w:t>
            </w:r>
            <w:proofErr w:type="gramStart"/>
            <w:r w:rsidRPr="00770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="00B44DE8" w:rsidRPr="00B44D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="00B44DE8" w:rsidRPr="00B44D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одвижная игра «Кабачок».</w:t>
            </w:r>
          </w:p>
          <w:p w:rsidR="00B44DE8" w:rsidRDefault="00B44DE8" w:rsidP="00B44DE8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Дыхательное </w:t>
            </w:r>
            <w:proofErr w:type="spellStart"/>
            <w:proofErr w:type="gramStart"/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упр</w:t>
            </w:r>
            <w:proofErr w:type="spellEnd"/>
            <w:proofErr w:type="gramEnd"/>
            <w:r w:rsidRPr="00802B0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: Подуй на листок</w:t>
            </w:r>
            <w:r w:rsidRPr="00802B08"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B44DE8" w:rsidRDefault="00B44DE8" w:rsidP="00B44DE8">
            <w:pP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Дидактическая игра «Фрукты и овощи»</w:t>
            </w:r>
          </w:p>
          <w:p w:rsidR="00B44DE8" w:rsidRPr="001C6C25" w:rsidRDefault="00B44DE8" w:rsidP="001C6C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D517ED" w:rsidRDefault="000033C3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</w:tr>
      <w:tr w:rsidR="005B7B19" w:rsidTr="007E491C">
        <w:tc>
          <w:tcPr>
            <w:tcW w:w="1803" w:type="dxa"/>
          </w:tcPr>
          <w:p w:rsidR="005B7B19" w:rsidRDefault="001C6C25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C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93996" w:rsidRPr="001C6C25" w:rsidRDefault="00093996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832" w:type="dxa"/>
          </w:tcPr>
          <w:p w:rsidR="00567FCF" w:rsidRDefault="00C65EC8" w:rsidP="002428F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Развлечение «В гостях у доктора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Витаминкина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5B7B19" w:rsidRDefault="001C6C25" w:rsidP="002428F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C6C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A615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Фруктовый салат</w:t>
            </w:r>
            <w:r w:rsidRPr="001C6C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»</w:t>
            </w:r>
          </w:p>
          <w:p w:rsidR="00B44DE8" w:rsidRDefault="00B44DE8" w:rsidP="00B44DE8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44D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Подвижная игра «Кабачок».</w:t>
            </w:r>
          </w:p>
          <w:p w:rsidR="00B44DE8" w:rsidRPr="00E5182D" w:rsidRDefault="00E5182D" w:rsidP="00E5182D">
            <w:pPr>
              <w:shd w:val="clear" w:color="auto" w:fill="FFFFFF"/>
              <w:spacing w:after="12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Стихи</w:t>
            </w:r>
          </w:p>
        </w:tc>
        <w:tc>
          <w:tcPr>
            <w:tcW w:w="1820" w:type="dxa"/>
          </w:tcPr>
          <w:p w:rsidR="005B7B19" w:rsidRPr="00B44DE8" w:rsidRDefault="00B44DE8" w:rsidP="00242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дети и родители.</w:t>
            </w:r>
          </w:p>
        </w:tc>
      </w:tr>
    </w:tbl>
    <w:p w:rsidR="00D517ED" w:rsidRPr="00E20CD0" w:rsidRDefault="00D517ED" w:rsidP="00E20CD0">
      <w:pPr>
        <w:rPr>
          <w:rStyle w:val="a7"/>
          <w:rFonts w:ascii="Times New Roman" w:hAnsi="Times New Roman" w:cs="Times New Roman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FD2C3E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FD2C3E" w:rsidRDefault="007E491C" w:rsidP="007E491C">
      <w:pPr>
        <w:rPr>
          <w:rStyle w:val="a7"/>
          <w:rFonts w:ascii="Times New Roman" w:hAnsi="Times New Roman" w:cs="Times New Roman"/>
          <w:b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072F04" w:rsidRPr="00E20CD0">
        <w:rPr>
          <w:rStyle w:val="a7"/>
          <w:rFonts w:ascii="Times New Roman" w:hAnsi="Times New Roman" w:cs="Times New Roman"/>
          <w:b/>
          <w:sz w:val="28"/>
          <w:szCs w:val="28"/>
        </w:rPr>
        <w:t>ПРИЛОЖЕНИЕ</w:t>
      </w:r>
    </w:p>
    <w:p w:rsidR="00D517ED" w:rsidRPr="00FD2C3E" w:rsidRDefault="00BD4FE9" w:rsidP="00FD2C3E">
      <w:pPr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ПОНЕДЕЛЬНИК</w:t>
      </w:r>
    </w:p>
    <w:p w:rsidR="00D517ED" w:rsidRPr="00D517ED" w:rsidRDefault="00D517ED" w:rsidP="00D517E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b/>
          <w:sz w:val="28"/>
          <w:szCs w:val="28"/>
          <w:lang w:eastAsia="ru-RU"/>
        </w:rPr>
        <w:t>Беседа на тему: «Витамины я люблю, быть здоровым я хочу»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Цель: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Закрепить у детей названия некоторых овощей, фруктов, ягод, продуктов питания; расширять представления детей о том, </w:t>
      </w:r>
      <w:proofErr w:type="gramStart"/>
      <w:r w:rsidRPr="00D517ED">
        <w:rPr>
          <w:rFonts w:ascii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полезны многие продукты, и как важно правильно питаться; продолжать совершенствовать речь детей и умение отвечать на вопросы; обучать детей умению вести диалог с педагогом. Наглядный материал: муляжи фруктов и овощей.</w:t>
      </w:r>
    </w:p>
    <w:p w:rsidR="00D517ED" w:rsidRPr="00D517ED" w:rsidRDefault="00D517ED" w:rsidP="00D517E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b/>
          <w:sz w:val="28"/>
          <w:szCs w:val="28"/>
          <w:lang w:eastAsia="ru-RU"/>
        </w:rPr>
        <w:t>Ход беседы: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Воспитатель спрашивает малышей: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 — Ребята, вы любите витамины?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А какие вы любите витамины? (ответы детей)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Кто вам дает витамины? (скорее всего, дети назовут кого-то из членов семьи, воспитателя или медсестру)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А где же мама (или др.) их покупают?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Выслушать, проанализировать и обобщить ответы детей.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 Далее воспитатель сообщает детям, что витамины не только продаются в аптеке в красивой упаковке, но и содержатся в продуктах, которые мы едим.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Воспитатель обращает внимание детей на муляжи фруктов и овощей: — Посмотрите, малыши, что это у меня? (ответы детей)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А вы знаете, сколько витаминов в них содержится!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Вот, пожалуйста, поднимите руки те малыши, которые любят морковку. Молодцы!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Пожалуйста, хлопните в ладоши те малыши, которые любят лимон. Молодцы!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Пожалуйста, топните ножкой те, кто любят апельсины. Вот молодцы!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От простуды и ангины</w:t>
      </w:r>
      <w:proofErr w:type="gramStart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омогают апельсины! Ну а лучше съесть лимон, Хоть и очень кислый он. Ешь побольше апельсинов, Пей морковный вкусный сок, И </w:t>
      </w:r>
      <w:r w:rsidRPr="00D517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тогда ты точно будешь</w:t>
      </w:r>
      <w:proofErr w:type="gramStart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D517ED">
        <w:rPr>
          <w:rFonts w:ascii="Times New Roman" w:hAnsi="Times New Roman" w:cs="Times New Roman"/>
          <w:sz w:val="28"/>
          <w:szCs w:val="28"/>
          <w:lang w:eastAsia="ru-RU"/>
        </w:rPr>
        <w:t>чень строен и высок. Нет полезнее продуктов — Вкусных овощей и фруктов.</w:t>
      </w:r>
    </w:p>
    <w:p w:rsidR="004C6E4A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—</w:t>
      </w:r>
    </w:p>
    <w:p w:rsidR="00D517ED" w:rsidRP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Но знаете ребята, витамины содержатся не только в овощах и фруктах, но и в других продуктах. Очень полезно кушать кашу с маслом, мед, много витаминов содержится в рыбе, обязательно надо есть мясо. Богаты витаминами и ягоды.</w:t>
      </w:r>
    </w:p>
    <w:p w:rsidR="00D517ED" w:rsidRDefault="00D517ED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17ED">
        <w:rPr>
          <w:rFonts w:ascii="Times New Roman" w:hAnsi="Times New Roman" w:cs="Times New Roman"/>
          <w:sz w:val="28"/>
          <w:szCs w:val="28"/>
          <w:lang w:eastAsia="ru-RU"/>
        </w:rPr>
        <w:t>А какие вы знаете ягоды? (ответы детей) Если хочешь быть здоровым, Правильно питайся. Ешь побольше витаминов</w:t>
      </w:r>
      <w:proofErr w:type="gramStart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с болезнями не знайся. — Вот видите, малыши, сколько пользы от витаминов! Поэтому ешьте витамины, которые покупают вам в аптеке. Но, а самое главное, хорошо кушайте, чтобы не болеть, расти </w:t>
      </w:r>
      <w:proofErr w:type="gramStart"/>
      <w:r w:rsidRPr="00D517ED">
        <w:rPr>
          <w:rFonts w:ascii="Times New Roman" w:hAnsi="Times New Roman" w:cs="Times New Roman"/>
          <w:sz w:val="28"/>
          <w:szCs w:val="28"/>
          <w:lang w:eastAsia="ru-RU"/>
        </w:rPr>
        <w:t>здоровыми</w:t>
      </w:r>
      <w:proofErr w:type="gramEnd"/>
      <w:r w:rsidRPr="00D517ED">
        <w:rPr>
          <w:rFonts w:ascii="Times New Roman" w:hAnsi="Times New Roman" w:cs="Times New Roman"/>
          <w:sz w:val="28"/>
          <w:szCs w:val="28"/>
          <w:lang w:eastAsia="ru-RU"/>
        </w:rPr>
        <w:t xml:space="preserve"> и умными!</w:t>
      </w:r>
    </w:p>
    <w:p w:rsidR="006B799E" w:rsidRDefault="006B799E" w:rsidP="00FD2C3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799E">
        <w:rPr>
          <w:rFonts w:ascii="Times New Roman" w:hAnsi="Times New Roman" w:cs="Times New Roman"/>
          <w:b/>
          <w:sz w:val="28"/>
          <w:szCs w:val="28"/>
          <w:lang w:eastAsia="ru-RU"/>
        </w:rPr>
        <w:t>Чтение русской народной сказки «Репка»</w:t>
      </w:r>
    </w:p>
    <w:p w:rsidR="00160517" w:rsidRPr="00160517" w:rsidRDefault="00160517" w:rsidP="00D517E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Цели и задачи:</w:t>
      </w:r>
    </w:p>
    <w:p w:rsidR="006B799E" w:rsidRPr="00160517" w:rsidRDefault="00160517" w:rsidP="006B799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0517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6B799E" w:rsidRPr="00160517">
        <w:rPr>
          <w:rFonts w:ascii="Times New Roman" w:hAnsi="Times New Roman" w:cs="Times New Roman"/>
          <w:sz w:val="28"/>
          <w:szCs w:val="28"/>
          <w:lang w:eastAsia="ru-RU"/>
        </w:rPr>
        <w:t>знакомить дошкольников с устным народным творчеством последовательной сказки, обратить внимание на повторность событий и действий, ритмичность мест.</w:t>
      </w:r>
    </w:p>
    <w:p w:rsidR="00160517" w:rsidRPr="00160517" w:rsidRDefault="006B799E" w:rsidP="006B799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0517">
        <w:rPr>
          <w:rFonts w:ascii="Times New Roman" w:hAnsi="Times New Roman" w:cs="Times New Roman"/>
          <w:sz w:val="28"/>
          <w:szCs w:val="28"/>
          <w:lang w:eastAsia="ru-RU"/>
        </w:rPr>
        <w:t>Учить пересказывать сказку вместе с взрослым.</w:t>
      </w:r>
    </w:p>
    <w:p w:rsidR="006B799E" w:rsidRPr="00160517" w:rsidRDefault="006B799E" w:rsidP="006B799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0517">
        <w:rPr>
          <w:rFonts w:ascii="Times New Roman" w:hAnsi="Times New Roman" w:cs="Times New Roman"/>
          <w:sz w:val="28"/>
          <w:szCs w:val="28"/>
          <w:lang w:eastAsia="ru-RU"/>
        </w:rPr>
        <w:t xml:space="preserve"> Поощрять попытки высказывать свою точку зрения в ответе, на поставленный педагогом вопрос, развивать умение поддерживать непринужденную беседу.</w:t>
      </w:r>
    </w:p>
    <w:p w:rsidR="006B799E" w:rsidRPr="00160517" w:rsidRDefault="006B799E" w:rsidP="006B799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0517">
        <w:rPr>
          <w:rFonts w:ascii="Times New Roman" w:hAnsi="Times New Roman" w:cs="Times New Roman"/>
          <w:sz w:val="28"/>
          <w:szCs w:val="28"/>
          <w:lang w:eastAsia="ru-RU"/>
        </w:rPr>
        <w:t>Помочь детям понять смысл сказки о взаимовыручке: нужно помогать друг другу (не все можно сделать в одиночку</w:t>
      </w:r>
      <w:r w:rsidRPr="00160517">
        <w:rPr>
          <w:rStyle w:val="a7"/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160517" w:rsidRDefault="006B799E" w:rsidP="001605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0517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дружеские взаимоотношения между детьми; привычку играть, заниматься сообща; стремление радовать </w:t>
      </w:r>
      <w:proofErr w:type="gramStart"/>
      <w:r w:rsidRPr="00160517">
        <w:rPr>
          <w:rFonts w:ascii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160517">
        <w:rPr>
          <w:rFonts w:ascii="Times New Roman" w:hAnsi="Times New Roman" w:cs="Times New Roman"/>
          <w:sz w:val="28"/>
          <w:szCs w:val="28"/>
          <w:lang w:eastAsia="ru-RU"/>
        </w:rPr>
        <w:t xml:space="preserve"> своими поступками. Формировать доброжелательное и уважительное отношения к сверстникам.</w:t>
      </w:r>
    </w:p>
    <w:p w:rsidR="00195450" w:rsidRPr="00160517" w:rsidRDefault="00195450" w:rsidP="00FD2C3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95450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br/>
      </w:r>
      <w:r w:rsidRPr="00195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«Капуста»</w:t>
      </w:r>
    </w:p>
    <w:p w:rsidR="00195450" w:rsidRPr="00195450" w:rsidRDefault="00195450" w:rsidP="001954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5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(Координация речи с движением.</w:t>
      </w:r>
      <w:proofErr w:type="gramEnd"/>
      <w:r w:rsidRPr="00195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Развитие тонкой моторики. </w:t>
      </w:r>
      <w:proofErr w:type="gramStart"/>
      <w:r w:rsidRPr="00195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над темпом и ритмом речи).</w:t>
      </w:r>
      <w:proofErr w:type="gramEnd"/>
    </w:p>
    <w:p w:rsidR="004C6E4A" w:rsidRDefault="00195450" w:rsidP="001954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                      Ритмичные удары ребром ладоней по  столу.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морковку трем,                    Трут ладони друг об друга.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капусту солим,                      Указательный и средний палец трутся </w:t>
      </w:r>
      <w:proofErr w:type="gramStart"/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                                                                большой.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капусту жмем.                       Хватательные движения обеими руками.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капусту нарубили,                Ритмичные удары ребром ладоней по  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                                                    столу.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Перетерли,                                      Трут ладони друг об друга.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Посолили,                                        Указательный и средний палец трутся о   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                                                                </w:t>
      </w:r>
    </w:p>
    <w:p w:rsidR="004C6E4A" w:rsidRDefault="004C6E4A" w:rsidP="001954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E4A" w:rsidRDefault="00195450" w:rsidP="001954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95450" w:rsidRPr="00195450" w:rsidRDefault="00195450" w:rsidP="001954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набили плотно в кадку            Удары обеими руками по столу.</w:t>
      </w:r>
      <w:r w:rsidRPr="0019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теперь у нас в порядке.       Отряхивают руками.</w:t>
      </w:r>
    </w:p>
    <w:p w:rsidR="005233F8" w:rsidRPr="00756DFB" w:rsidRDefault="00E6641B" w:rsidP="00E6641B">
      <w:pPr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E6641B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"Подуем на листики".</w:t>
      </w:r>
      <w:r w:rsidRPr="00E6641B">
        <w:rPr>
          <w:rStyle w:val="a7"/>
          <w:rFonts w:ascii="Times New Roman" w:hAnsi="Times New Roman" w:cs="Times New Roman"/>
          <w:i w:val="0"/>
          <w:sz w:val="28"/>
          <w:szCs w:val="28"/>
        </w:rPr>
        <w:t> </w:t>
      </w:r>
      <w:r w:rsidRPr="00E6641B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На ладошку положить упавший листок или лист, вырезанный из бумаги, и сдуть его.</w:t>
      </w:r>
    </w:p>
    <w:p w:rsidR="00756DFB" w:rsidRPr="00756DFB" w:rsidRDefault="00756DFB" w:rsidP="00FD2C3E">
      <w:pPr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756DFB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Дидактическая игра «Фрукты и Овощи»</w:t>
      </w:r>
    </w:p>
    <w:p w:rsidR="00756DFB" w:rsidRDefault="00756DFB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6D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56DF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Предложите участникам игры помочь повару приготовить обед: сварить суп и компот, нарезать овощной салат. Дети отбирают продукты, необходимые для приготовления блюд.</w:t>
      </w:r>
    </w:p>
    <w:p w:rsidR="00DE0E64" w:rsidRDefault="00DE0E64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0E64" w:rsidRDefault="00DE0E64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0E64" w:rsidRDefault="00DE0E64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4BE9" w:rsidRDefault="00A24BE9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4BE9" w:rsidRDefault="00A24BE9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4BE9" w:rsidRDefault="00A24BE9" w:rsidP="00E664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2C3E" w:rsidRDefault="00FD2C3E" w:rsidP="00E6641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479DB" w:rsidRPr="009479DB" w:rsidRDefault="007E491C" w:rsidP="007E491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</w:t>
      </w:r>
      <w:r w:rsidR="009479DB" w:rsidRPr="009479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Консультация для родителей</w:t>
      </w:r>
    </w:p>
    <w:p w:rsidR="00160517" w:rsidRPr="00160517" w:rsidRDefault="00160517" w:rsidP="0016051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 И ФРУКТЫ –</w:t>
      </w:r>
    </w:p>
    <w:p w:rsidR="00160517" w:rsidRPr="00160517" w:rsidRDefault="00160517" w:rsidP="0016051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ПОЛЕЗНЫЕ ПРОДУКТЫ</w:t>
      </w:r>
    </w:p>
    <w:p w:rsidR="00160517" w:rsidRPr="00160517" w:rsidRDefault="00160517" w:rsidP="0016051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5182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Заботясь о здоровье ребенка, нельзя забывать о пользе овощей и фруктов, ведь все они богаты витаминами и минералами, необходимыми для нормального развития организма ребенка.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Остановимся на самых известных.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Яблоки 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прекрасный источник витаминов и микроэлементов. Употребление яблок стабилизирует деятельность кишечника, избавляет от запоров.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Груша 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содержит органические кислоты, регулирующие процесс работы желудочно-кишечного тракта, повышает аппетит, а клетчатка, входящая в ее состав, способствует росу полезных бактерий в кишечнике.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Банан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богат калием, полезным для работы </w:t>
      </w:r>
      <w:proofErr w:type="spellStart"/>
      <w:proofErr w:type="gramStart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сердечно-сосудистой</w:t>
      </w:r>
      <w:proofErr w:type="spellEnd"/>
      <w:proofErr w:type="gramEnd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системы, поднимает настроение.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Абрикос 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содержит железо и витамины, стабилизирует работу кишечника.</w:t>
      </w:r>
      <w:r w:rsidRPr="00160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Виноград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помогает при упадке сил, малокровии, расстройствах нервной системы, нарушениях обмена веществ (диатез).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Клубника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содержит большое количество магния, полезного для роста костно-мышечной системы ребенка.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Малина 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богата витамином</w:t>
      </w:r>
      <w:proofErr w:type="gramStart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</w:t>
      </w:r>
      <w:proofErr w:type="gramEnd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незаменима в осенне-зимний период для профилактики и лечения простудных заболеваний.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Цветная капуста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содержит калий, фосфор, железо, магний, йод.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Брокколи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по содержанию витамина</w:t>
      </w:r>
      <w:proofErr w:type="gramStart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</w:t>
      </w:r>
      <w:proofErr w:type="gramEnd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каротина опережает цветную капусту. Рекомендуется при анемии, </w:t>
      </w:r>
      <w:proofErr w:type="gramStart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приятна</w:t>
      </w:r>
      <w:proofErr w:type="gramEnd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вкус и легче усваивается детским организмом.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Морковь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улучшает свертываемость крови, зрение, повышает иммунитет.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Кабачки 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полезны для больных, идущих на поправку, ослабленных людей и очень хорошо подходят для детского питания.</w:t>
      </w:r>
    </w:p>
    <w:p w:rsidR="00160517" w:rsidRPr="00160517" w:rsidRDefault="00160517" w:rsidP="001605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Картофель</w:t>
      </w:r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укрепляет </w:t>
      </w:r>
      <w:proofErr w:type="spellStart"/>
      <w:proofErr w:type="gramStart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сердечно-сосудистую</w:t>
      </w:r>
      <w:proofErr w:type="spellEnd"/>
      <w:proofErr w:type="gramEnd"/>
      <w:r w:rsidRPr="001605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систему, избавляет от проблем с пищеварением.</w:t>
      </w:r>
    </w:p>
    <w:p w:rsidR="00160517" w:rsidRPr="00E5182D" w:rsidRDefault="00160517" w:rsidP="001605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5182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Как видим, польза овощей и фруктов огромна. И зная особенности каждого, в зависимости от времени года и вкусов ребенка всегда можно составить вкусное и полезное меню.</w:t>
      </w:r>
    </w:p>
    <w:p w:rsidR="00E5182D" w:rsidRDefault="00E5182D" w:rsidP="00160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83BA6" w:rsidRDefault="00583BA6" w:rsidP="00E518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C6E4A" w:rsidRDefault="00B03418" w:rsidP="00B034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</w:t>
      </w:r>
    </w:p>
    <w:p w:rsidR="00E5182D" w:rsidRPr="00FD2C3E" w:rsidRDefault="004C6E4A" w:rsidP="00B034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</w:t>
      </w:r>
      <w:r w:rsidR="00E5182D" w:rsidRPr="00FD2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ВТОРНИК</w:t>
      </w:r>
    </w:p>
    <w:p w:rsidR="00FD2C3E" w:rsidRDefault="00583BA6" w:rsidP="00FD2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Наблюдение «Наш огород»</w:t>
      </w:r>
    </w:p>
    <w:p w:rsidR="00583BA6" w:rsidRPr="00FD2C3E" w:rsidRDefault="00583BA6" w:rsidP="00FD2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Продолжать знакомить детей с ростом растений. Закреплять представления о том, что из семян вырастают растения, вспомнить, как весной сажали, что потом делали, как ухаживали, </w:t>
      </w:r>
      <w:proofErr w:type="spell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чтовыросло</w:t>
      </w:r>
      <w:proofErr w:type="spell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Продолжать закреплять знания </w:t>
      </w:r>
      <w:proofErr w:type="spell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оовощах</w:t>
      </w:r>
      <w:proofErr w:type="spell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пользе. Воспитывать бережное отношение </w:t>
      </w:r>
      <w:proofErr w:type="spell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кприроде</w:t>
      </w:r>
      <w:proofErr w:type="spellEnd"/>
      <w:r w:rsidRPr="00FD2C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наблюдения:</w:t>
      </w:r>
    </w:p>
    <w:p w:rsidR="003973CC" w:rsidRPr="00FD2C3E" w:rsidRDefault="003973CC" w:rsidP="00A013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Рассматриваем с детьми, что растет на огороде, что за растения, как называются.</w:t>
      </w:r>
    </w:p>
    <w:p w:rsidR="003973CC" w:rsidRPr="00FD2C3E" w:rsidRDefault="003973CC" w:rsidP="00A013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что это за растение, как называется? (лук)</w:t>
      </w:r>
    </w:p>
    <w:p w:rsidR="003973CC" w:rsidRPr="00FD2C3E" w:rsidRDefault="003973CC" w:rsidP="00A013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лук это полезное растение? Как мы употребляем его в пищу?</w:t>
      </w:r>
    </w:p>
    <w:p w:rsidR="003973CC" w:rsidRPr="00FD2C3E" w:rsidRDefault="003973CC" w:rsidP="00A013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(добавляем в салат, суп)</w:t>
      </w:r>
    </w:p>
    <w:p w:rsidR="003973CC" w:rsidRPr="00FD2C3E" w:rsidRDefault="003973CC" w:rsidP="00A013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это что за растение? (помидор)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употребляем его в пищу (салат, овощные блюда, щи)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можно есть зеленые помидоры? А какие надо есть (красные)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зеленые есть нельзя они ядовитые, будет болеть живот.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это что за растение? (укроп)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мы используем его в пищу? (добавляем в салат, суп)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а укроп это еще и лекарственное растение, его семена </w:t>
      </w:r>
      <w:proofErr w:type="gram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proofErr w:type="gram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даются в аптеке.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а чтобы растения хорошо </w:t>
      </w:r>
      <w:proofErr w:type="gram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росли</w:t>
      </w:r>
      <w:proofErr w:type="gram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им для этого нужно?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(солнце, вода)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вредит росту растений? (сорняки, вредные насекомые)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мы должны делать, чтобы у нас был хороший урожай?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(поливать, тяпать и полоть)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а какие для этого нужны инструменты? (тяпка, лейка)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попробуем прополоть и </w:t>
      </w:r>
      <w:proofErr w:type="spell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протяпать</w:t>
      </w:r>
      <w:proofErr w:type="spell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порыхлить</w:t>
      </w:r>
      <w:proofErr w:type="spellEnd"/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землю)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Доминика, а какие сорняки ты здесь видишь, выдерни их.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ты </w:t>
      </w:r>
      <w:r w:rsid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Артём</w:t>
      </w: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? Хорошо молодцы!</w:t>
      </w:r>
    </w:p>
    <w:p w:rsidR="003973CC" w:rsidRPr="00FD2C3E" w:rsidRDefault="003973CC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Вероника будет рыхлить землю? Хорошо, а Дима попробуй ты. Хорошо.</w:t>
      </w:r>
    </w:p>
    <w:p w:rsidR="004C6E4A" w:rsidRDefault="004C6E4A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E4A" w:rsidRDefault="004C6E4A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3CC" w:rsidRPr="00FD2C3E" w:rsidRDefault="00FD2C3E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Аруна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ты полей растение, а теперь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Замира</w:t>
      </w:r>
      <w:proofErr w:type="spellEnd"/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теперь у нас все в порядке на огороде. Нашим растениям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всего </w:t>
      </w:r>
      <w:proofErr w:type="gramStart"/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хватает и скоро мы соберем</w:t>
      </w:r>
      <w:proofErr w:type="gramEnd"/>
      <w:r w:rsidR="003973CC" w:rsidRPr="00FD2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хороший урожай.</w:t>
      </w:r>
    </w:p>
    <w:p w:rsidR="00CB613A" w:rsidRPr="00FD2C3E" w:rsidRDefault="00CB613A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13A" w:rsidRPr="003973CC" w:rsidRDefault="00CB613A" w:rsidP="003973CC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 «Репка»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задачи: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Упражнять в технике рисования гуашевыми красками.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Учить рисовать красками большую репку. 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чувство формы и композиции.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работа.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Чтение русской народной сказки «Репка», беседа по содержанию сказки</w:t>
      </w:r>
    </w:p>
    <w:p w:rsidR="00CB613A" w:rsidRPr="00CB613A" w:rsidRDefault="00CB613A" w:rsidP="00CB613A">
      <w:pPr>
        <w:shd w:val="clear" w:color="auto" w:fill="FFFFFF"/>
        <w:spacing w:before="225" w:after="225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B613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Рассматривание овощей, знакомство с репой, обследование (форма, цвет, вкус)</w:t>
      </w:r>
    </w:p>
    <w:p w:rsidR="00E20CD0" w:rsidRPr="00E20CD0" w:rsidRDefault="00E20CD0" w:rsidP="00E20CD0">
      <w:pPr>
        <w:rPr>
          <w:rFonts w:ascii="Times New Roman" w:hAnsi="Times New Roman" w:cs="Times New Roman"/>
          <w:b/>
          <w:sz w:val="28"/>
          <w:szCs w:val="28"/>
        </w:rPr>
      </w:pPr>
      <w:r w:rsidRPr="00E20CD0">
        <w:rPr>
          <w:rFonts w:ascii="Times New Roman" w:hAnsi="Times New Roman" w:cs="Times New Roman"/>
          <w:b/>
          <w:sz w:val="28"/>
          <w:szCs w:val="28"/>
        </w:rPr>
        <w:t>Трудовой десант: «Полив огорода»</w:t>
      </w:r>
    </w:p>
    <w:p w:rsidR="00E20CD0" w:rsidRPr="00E20CD0" w:rsidRDefault="00E20CD0" w:rsidP="00E20CD0">
      <w:pPr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E20CD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Пальчиковая игра: «Капуста</w:t>
      </w:r>
      <w:proofErr w:type="gramStart"/>
      <w:r w:rsidRPr="00E20CD0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»</w:t>
      </w:r>
      <w:r w:rsidRPr="00E20CD0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Pr="00E20CD0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Закрепление)</w:t>
      </w:r>
    </w:p>
    <w:p w:rsidR="00E20CD0" w:rsidRPr="00E20CD0" w:rsidRDefault="00E20CD0" w:rsidP="00E20CD0">
      <w:pPr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E20CD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Дыхательное </w:t>
      </w:r>
      <w:proofErr w:type="spellStart"/>
      <w:proofErr w:type="gramStart"/>
      <w:r w:rsidRPr="00E20CD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упр</w:t>
      </w:r>
      <w:proofErr w:type="spellEnd"/>
      <w:proofErr w:type="gramEnd"/>
      <w:r w:rsidRPr="00E20CD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: Подуй на листок</w:t>
      </w:r>
      <w:r w:rsidRPr="00E20CD0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 </w:t>
      </w:r>
      <w:r w:rsidRPr="00E20CD0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(Закрепление)</w:t>
      </w:r>
    </w:p>
    <w:p w:rsidR="003973CC" w:rsidRDefault="00E20CD0" w:rsidP="00E20CD0">
      <w:pPr>
        <w:shd w:val="clear" w:color="auto" w:fill="FFFFFF"/>
        <w:spacing w:before="225" w:after="225" w:line="312" w:lineRule="atLeast"/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E20CD0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Дидактическая игра «Фрукты и овощи</w:t>
      </w:r>
      <w:proofErr w:type="gramStart"/>
      <w:r w:rsidRPr="00E20CD0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»</w:t>
      </w:r>
      <w:r w:rsidRPr="00E20CD0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Pr="00E20CD0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Закрепление)</w:t>
      </w:r>
    </w:p>
    <w:p w:rsidR="00E20CD0" w:rsidRPr="00583BA6" w:rsidRDefault="00FD2C3E" w:rsidP="00E20CD0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="00E20CD0" w:rsidRPr="00E20CD0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СРЕДА</w:t>
      </w:r>
    </w:p>
    <w:p w:rsidR="0087400C" w:rsidRPr="0077023F" w:rsidRDefault="0087400C" w:rsidP="0087400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23F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 </w:t>
      </w:r>
      <w:r w:rsidRPr="00770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«Чудесный мешочек» (овощи).</w:t>
      </w:r>
    </w:p>
    <w:p w:rsidR="0087400C" w:rsidRPr="0087400C" w:rsidRDefault="0087400C" w:rsidP="0087400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00C">
        <w:rPr>
          <w:rFonts w:ascii="Times New Roman" w:eastAsia="Times New Roman" w:hAnsi="Times New Roman" w:cs="Times New Roman"/>
          <w:b/>
          <w:noProof/>
          <w:color w:val="09A6E4"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 descr="Описание: Проектная деятельность 1 Младшая групп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оектная деятельность 1 Младшая групп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0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70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учить детей узнавать предметы по характерным признакам. Воспитатель прячет все овощи в мешочек, а дети по очереди  на ощупь отгадывают и называют, что это за  овощ.</w:t>
      </w:r>
    </w:p>
    <w:p w:rsidR="0087400C" w:rsidRPr="0077023F" w:rsidRDefault="0087400C" w:rsidP="0087400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00C" w:rsidRPr="00B44DE8" w:rsidRDefault="00FD2C3E" w:rsidP="0087400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="0087400C" w:rsidRPr="00B44D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«Кабачок».</w:t>
      </w:r>
    </w:p>
    <w:p w:rsidR="004C6E4A" w:rsidRDefault="0087400C" w:rsidP="008740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00C">
        <w:rPr>
          <w:rFonts w:ascii="Times New Roman" w:hAnsi="Times New Roman" w:cs="Times New Roman"/>
          <w:sz w:val="28"/>
          <w:szCs w:val="28"/>
          <w:lang w:eastAsia="ru-RU"/>
        </w:rPr>
        <w:t>Дети идут по кругу, держась за руки, В середине круга сидит ребенок — «кабачок</w:t>
      </w:r>
      <w:proofErr w:type="gramStart"/>
      <w:r w:rsidRPr="0087400C">
        <w:rPr>
          <w:rFonts w:ascii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87400C">
        <w:rPr>
          <w:rFonts w:ascii="Times New Roman" w:hAnsi="Times New Roman" w:cs="Times New Roman"/>
          <w:sz w:val="28"/>
          <w:szCs w:val="28"/>
          <w:lang w:eastAsia="ru-RU"/>
        </w:rPr>
        <w:t xml:space="preserve"> в маске)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Кабачок, кабачок,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Тоненькие ножки,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Красные сапожки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Мы тебя кормили,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Мы тебя поили,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На ноги поставим,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Танцевать заставим.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C6E4A" w:rsidRDefault="004C6E4A" w:rsidP="008740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400C" w:rsidRDefault="0087400C" w:rsidP="008740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400C">
        <w:rPr>
          <w:rFonts w:ascii="Times New Roman" w:hAnsi="Times New Roman" w:cs="Times New Roman"/>
          <w:sz w:val="28"/>
          <w:szCs w:val="28"/>
          <w:lang w:eastAsia="ru-RU"/>
        </w:rPr>
        <w:t>Танцуй, сколько хочешь,</w:t>
      </w:r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Выбирай, кого захочешь</w:t>
      </w:r>
      <w:proofErr w:type="gramStart"/>
      <w:r w:rsidRPr="0087400C">
        <w:rPr>
          <w:rFonts w:ascii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87400C">
        <w:rPr>
          <w:rFonts w:ascii="Times New Roman" w:hAnsi="Times New Roman" w:cs="Times New Roman"/>
          <w:sz w:val="28"/>
          <w:szCs w:val="28"/>
          <w:lang w:eastAsia="ru-RU"/>
        </w:rPr>
        <w:br/>
        <w:t>«Кабачок» танцует, а потом выбирает другого ребенка, который становится «кабачком».</w:t>
      </w:r>
    </w:p>
    <w:p w:rsidR="00A24BE9" w:rsidRPr="00A24BE9" w:rsidRDefault="00FD2C3E" w:rsidP="0087400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  <w:proofErr w:type="spellStart"/>
      <w:r w:rsidR="00A24BE9">
        <w:rPr>
          <w:rFonts w:ascii="Times New Roman" w:hAnsi="Times New Roman" w:cs="Times New Roman"/>
          <w:b/>
          <w:sz w:val="28"/>
          <w:szCs w:val="28"/>
          <w:lang w:eastAsia="ru-RU"/>
        </w:rPr>
        <w:t>Поте</w:t>
      </w:r>
      <w:r w:rsidR="00A24BE9" w:rsidRPr="00A24BE9">
        <w:rPr>
          <w:rFonts w:ascii="Times New Roman" w:hAnsi="Times New Roman" w:cs="Times New Roman"/>
          <w:b/>
          <w:sz w:val="28"/>
          <w:szCs w:val="28"/>
          <w:lang w:eastAsia="ru-RU"/>
        </w:rPr>
        <w:t>ш</w:t>
      </w:r>
      <w:r w:rsidR="00A24BE9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A24BE9" w:rsidRPr="00A24BE9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proofErr w:type="spellEnd"/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ПОМИДОР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на грядке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 зарядку;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здоровье, помидор?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Хорошо! В порядке!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вспотел - но не устал!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зарядки красным стал.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МОРКОВКА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шум-шум-шум,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Зайка-зайка: </w:t>
      </w:r>
      <w:proofErr w:type="spellStart"/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хрум-хрум-хрум</w:t>
      </w:r>
      <w:proofErr w:type="spellEnd"/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Прыг-прыг-прыг по пням, по пням,</w:t>
      </w: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Съел морковку - </w:t>
      </w:r>
      <w:proofErr w:type="spellStart"/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ням-ням-ням</w:t>
      </w:r>
      <w:proofErr w:type="spellEnd"/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24BE9" w:rsidRPr="00A24BE9" w:rsidRDefault="00FD2C3E" w:rsidP="00FD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24BE9"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МАЛИНКА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малинка, два малинка,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у окошка;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малинка, два малинка -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Целое лукошко!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надо рано встать,</w:t>
      </w: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лукошко то собрать.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КЛУБНИЧКА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кричит синичка: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“Ой, как выросла клубничка!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быстренько срывать -</w:t>
      </w: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Полетела деток звать!”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ЯБЛОЧКО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грохот - бум-бум-бум -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Яблочко упало!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травке яблочко найдём</w:t>
      </w: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пропало.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ЧЕСНОК-ЧЕСНОЧОК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Чесночок наш, чесночок,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 горько-горько!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Чесночок наш, чесночок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телёнок Борька;</w:t>
      </w:r>
    </w:p>
    <w:p w:rsidR="004C6E4A" w:rsidRDefault="004C6E4A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скажи-ка - почему?</w:t>
      </w: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-Чтобы сильным быть! </w:t>
      </w:r>
      <w:proofErr w:type="spellStart"/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Му-му</w:t>
      </w:r>
      <w:proofErr w:type="spellEnd"/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4BE9" w:rsidRPr="00A24BE9" w:rsidRDefault="00FD2C3E" w:rsidP="00FD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24BE9" w:rsidRPr="00A2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ЛУЧОК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по полю бычок: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"Вкусно пахнет как лучок!</w:t>
      </w:r>
    </w:p>
    <w:p w:rsidR="00A24BE9" w:rsidRP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носике щекочется -</w:t>
      </w:r>
    </w:p>
    <w:p w:rsidR="00A24BE9" w:rsidRDefault="00A24BE9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Скушаю, раз хочется".</w:t>
      </w:r>
    </w:p>
    <w:p w:rsidR="001053D0" w:rsidRPr="00A24BE9" w:rsidRDefault="001053D0" w:rsidP="00A24BE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BE9" w:rsidRPr="004A062E" w:rsidRDefault="004C6E4A" w:rsidP="0087400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1053D0" w:rsidRPr="004A062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Лепка «Витамины для </w:t>
      </w:r>
      <w:r w:rsidR="004A062E" w:rsidRPr="004A062E">
        <w:rPr>
          <w:rFonts w:ascii="Times New Roman" w:hAnsi="Times New Roman" w:cs="Times New Roman"/>
          <w:b/>
          <w:sz w:val="28"/>
          <w:szCs w:val="28"/>
          <w:lang w:eastAsia="ru-RU"/>
        </w:rPr>
        <w:t>куклы Маши»</w:t>
      </w:r>
    </w:p>
    <w:p w:rsidR="001053D0" w:rsidRPr="001053D0" w:rsidRDefault="001053D0" w:rsidP="004A062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1053D0" w:rsidRPr="001053D0" w:rsidRDefault="001053D0" w:rsidP="004A062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интерес у детей к лепке.</w:t>
      </w:r>
    </w:p>
    <w:p w:rsidR="001053D0" w:rsidRPr="001053D0" w:rsidRDefault="001053D0" w:rsidP="004A062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1053D0" w:rsidRPr="001053D0" w:rsidRDefault="001053D0" w:rsidP="004A062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детей раскатывать пластилин между ладонями, закреплять ранее приобретенные навыки;</w:t>
      </w:r>
    </w:p>
    <w:p w:rsidR="001053D0" w:rsidRPr="001053D0" w:rsidRDefault="001053D0" w:rsidP="004A062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различать желтый цвет, форму;</w:t>
      </w:r>
    </w:p>
    <w:p w:rsidR="001053D0" w:rsidRPr="001053D0" w:rsidRDefault="001053D0" w:rsidP="004A062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аккуратность, желание порадовать других, угостить обезьянку;</w:t>
      </w:r>
    </w:p>
    <w:p w:rsidR="001053D0" w:rsidRDefault="001053D0" w:rsidP="004A062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испытывать положительные эмоции от совместной деятельности.</w:t>
      </w:r>
    </w:p>
    <w:p w:rsidR="00583BA6" w:rsidRPr="00160517" w:rsidRDefault="00FD2C3E" w:rsidP="00583BA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E4C3F" w:rsidRPr="00DE4C3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ЧЕТВЕРГ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Инсценировка сказки «Репка».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здоровым, сильным быть.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овощи любить.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исключенья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нет сомненья!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польза есть и вкус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решить я не берусь: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вкуснее,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важнее.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с собой возьму я в сад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радость для ребят!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спрашивает у детей: Какие овощи вы знаете?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Молодцы.  А я знаю одну семью, где вырастили очень большой овощ. Хотите узнать какой? Тогда смотрите инсценировку сказки «Репка».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решил однажды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</w:p>
    <w:p w:rsidR="004C6E4A" w:rsidRDefault="004C6E4A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Посадить большую репку.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  дед и репка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 сажает репку и уходит, репка сидит на корточках)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Выросла репка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Крупная да крепкая,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Круглая да гладкая,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Сочная да сладкая.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да, репка на гряде!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Золотая, наливная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большая — пребольшая, —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найти такой нигде!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(выходит, пытается тянуть репку)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репка, вот так репка,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земле засела крепко!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Бабушка, скорей беги,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Тянуть репку помоги!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бабка: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Иду, иду! Вот так репка, ай — я — ай,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большущий каравай!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Бабка за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 понемногу,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не могут.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внучку нам позвать.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Внучка, внученька беги,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Тянуть репку помоги!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внучка: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репка, ай — я — ай,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большущий каравай!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Внучка за бабку,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Бабка за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 понемногу,</w:t>
      </w:r>
    </w:p>
    <w:p w:rsidR="004C6E4A" w:rsidRDefault="004C6E4A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не могут.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Жучку нам позвать.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Внучка: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Жучка, Жучка, к нам беги,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Тянуть репу помоги!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Выбегает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Жучка: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репка, ай — я — ай,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большущий каравай!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 за внучку,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Внучка за бабку,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Бабка за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 понемногу,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не могут.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Внучка: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кошку нам позвать.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Жучка: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кошка, к нам беги,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Тянуть репку помоги!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</w:t>
      </w: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Кошка: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репка, ай — я — ай,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большущий каравай!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за Жучку,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 за внучку,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Внучка за бабку,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Бабка за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 понемногу,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не могут.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Жучка: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мышку нам позвать.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Кошка: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мышонок, выходи,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Тянуть репку помоги!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Выбегает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Мышка:</w:t>
      </w:r>
    </w:p>
    <w:p w:rsidR="004C6E4A" w:rsidRDefault="004C6E4A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 — пи — пи!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DE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за кошку,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за Жучку,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 за внучку,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Внучка за бабку,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Бабка за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репку,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Постарались, как могли,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Репку вытянули!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Зеленеет огород,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Веселится народ,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солнышко смеётся,</w:t>
      </w:r>
    </w:p>
    <w:p w:rsidR="00DE4C3F" w:rsidRPr="00C65EC8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плясать зовет!</w:t>
      </w:r>
    </w:p>
    <w:p w:rsidR="00DE4C3F" w:rsidRDefault="00DE4C3F" w:rsidP="00DE4C3F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E4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герои сказки танцуют под р. н. мелодию)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об овощах.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собраны в кочан,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у сельчан.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Без нее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щах не густо.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зовут ее? (Капуста)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землей живут семейки,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Поливаем их из лейки.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Полину, и Антошку,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Позовем копать… (картошку)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на грядке вырастает,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Никого не обижает.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а плачут все вокруг,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чистят… (лук)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арбуз </w:t>
      </w:r>
      <w:proofErr w:type="gramStart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похожая</w:t>
      </w:r>
      <w:proofErr w:type="gramEnd"/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Тоже толстокожая.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платью желтому привыкла,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Греется на солнце… (тыква)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крепкие ребятки,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листьях прячутся на грядке.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Лежебоки-близнецы,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Зеленеют… (огурцы)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 теплице летом жил,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жарким солнышком дружил.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 веселье и задор</w:t>
      </w: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зовут все…(помидор)</w:t>
      </w:r>
    </w:p>
    <w:p w:rsidR="004C6E4A" w:rsidRDefault="004C6E4A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землю спряталась Девица.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земли торчит косица.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Выдерну я ловко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Красную (Морковку.)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нашем огороде,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вкусное в природе.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она и небольшая,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вкусная такая.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бордовый и ботва,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землей растет всегда.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 нам всем пора,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овощ, ведь…СВЕКЛА!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моём огороде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она крепко</w:t>
      </w:r>
    </w:p>
    <w:p w:rsidR="00825430" w:rsidRPr="00C65EC8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выдернуть сходу мне</w:t>
      </w:r>
    </w:p>
    <w:p w:rsidR="00DE4C3F" w:rsidRPr="00825430" w:rsidRDefault="00825430" w:rsidP="008254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Толстую …    </w:t>
      </w:r>
      <w:r w:rsidRPr="00C65E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(репку)</w:t>
      </w:r>
    </w:p>
    <w:p w:rsidR="008C71E6" w:rsidRDefault="008C71E6" w:rsidP="008C71E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«Чудесный мешочек»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(закрепление)               </w:t>
      </w:r>
    </w:p>
    <w:p w:rsidR="008C71E6" w:rsidRPr="00B44DE8" w:rsidRDefault="008C71E6" w:rsidP="008C71E6">
      <w:pPr>
        <w:shd w:val="clear" w:color="auto" w:fill="FFFFFF"/>
        <w:spacing w:after="120" w:line="315" w:lineRule="atLeast"/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«Кабачок»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(закрепление)</w:t>
      </w:r>
    </w:p>
    <w:p w:rsidR="008C71E6" w:rsidRDefault="008C71E6" w:rsidP="008C71E6">
      <w:pP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C71E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Дыхательное </w:t>
      </w:r>
      <w:proofErr w:type="spellStart"/>
      <w:proofErr w:type="gramStart"/>
      <w:r w:rsidRPr="008C71E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упр</w:t>
      </w:r>
      <w:proofErr w:type="spellEnd"/>
      <w:proofErr w:type="gramEnd"/>
      <w:r w:rsidRPr="008C71E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: Подуй на листок</w:t>
      </w:r>
      <w:r w:rsidRPr="00802B08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(закрепление)</w:t>
      </w:r>
    </w:p>
    <w:p w:rsidR="00DE4C3F" w:rsidRDefault="008C71E6" w:rsidP="008C71E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71E6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Дидактическая игра «Фрукты и овощи»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(закрепление)</w:t>
      </w: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</w:t>
      </w: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9B8" w:rsidRDefault="00A209B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C3F" w:rsidRPr="00BD4FE9" w:rsidRDefault="00A209B8" w:rsidP="00583BA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</w:t>
      </w:r>
      <w:r w:rsidR="00BD4FE9" w:rsidRPr="00BD4F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ПЯТНИЦА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развлечения «В гостях у доктора </w:t>
      </w:r>
      <w:proofErr w:type="spellStart"/>
      <w:r w:rsidRPr="0056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Витаминкина</w:t>
      </w:r>
      <w:proofErr w:type="spellEnd"/>
      <w:r w:rsidRPr="0056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Входит воспитатель, одетый в белый халат, шапочку с чемоданчиком в руках.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Здравствуйте ребятки! Вы меня узнали? Кто я?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Я доктор  </w:t>
      </w:r>
      <w:proofErr w:type="spellStart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Витаминкин</w:t>
      </w:r>
      <w:proofErr w:type="spellEnd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пришел я к вам не с пустыми руками, а с витаминами. Не с теми витаминами, что продаются в аптеке, а с теми, которые растут на грядках.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Достает из своей сумки овощи.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Дети, посмотрите,  что это за овощ?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 морковь)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Она длинная и оранжевая, полезна для зрения.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посмотрите, что это за овощ? (Достает огурец). Он зеленый, хрустящий.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Огурец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Огурец помогает работать нашему желудку, улучшает аппетит.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это за овощ?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(достает капусту).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нужна нам для роста, и еще в капусте много витамина С. Посмотрите  она круглая, на  ней много листьев.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Достает следующий овощ (показывает помидор) и спрашивает у детей, что это за овощ?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А какого он цвета? Ответы детей. Помидор важный овощ, он улучшает работу сердца, защищает его от болезней.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у меня для ребят есть коробочка с сюрпризом.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Показывает коробочку с дырочками и предлагает детям понюхать и угадать, какой овощ лежит в этой коробочке? (коробочка из </w:t>
      </w:r>
      <w:proofErr w:type="gramStart"/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</w:t>
      </w:r>
      <w:proofErr w:type="gramEnd"/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киндер-сюрприза).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нюхают и определяют по запаху овощ, который там находится – лук!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где растут все овощи, о которых мы сегодня говорили?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грядке.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чего много содержится в этих полезных для нашего здоровья овощах?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В овощах много витаминов.  А что из овощей можно приготовить?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супы, салаты …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детей).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мы приготовим капусту, посолим ее и будем кушать!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«Капуста»:</w:t>
      </w:r>
    </w:p>
    <w:p w:rsidR="00EF625E" w:rsidRDefault="00EF625E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 рубим! (2 раза) (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ребенок изображает рубящие движения топор, двигая прямыми ладошками вверх и вниз)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режем, режем! (2 раза)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(ребром ладошки водим вперед и назад)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солим, солим! (2 раза)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(собираем пальчики в щепотку и делаем вид, что солим капусту)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жмем, жмем! (2 раза)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(энергично сжимаем и разжимаем кулачки)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трем, трем! (2 раза)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(правую ручку сжимаем в кулачок и двигаем её вверх-вниз вдоль прямой ладошки левой руки, изображая терку</w:t>
      </w:r>
      <w:proofErr w:type="gramStart"/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«Разложи овощи в корзины».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мы капусты посолили. Молодцы ребята!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ребятки, </w:t>
      </w:r>
      <w:proofErr w:type="gramStart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все овощи перемешались</w:t>
      </w:r>
      <w:proofErr w:type="gramEnd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разложим их по цвету и форме.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одну тарелку положим все овощи округлой формы (картофель, помидор, лук, чеснок).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 другую тарелочку положим овощи зеленого цвета (капуста, огурец, кабачок, перец болгарский).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ребята! Вот теперь мы все знаем, что овощи </w:t>
      </w:r>
      <w:proofErr w:type="gramStart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олезные продукты!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  они…(где?)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грядках.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чего в них (овощах) много?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витаминов.</w:t>
      </w:r>
    </w:p>
    <w:p w:rsidR="00BD4FE9" w:rsidRPr="00567FCF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Витаминкин</w:t>
      </w:r>
      <w:proofErr w:type="spellEnd"/>
      <w:r w:rsidRPr="00BD4F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4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витаминов!  Деткам их обязательно надо кушать – тогда вы будете сильными и здоровыми, и никогда не будете болеть!</w:t>
      </w:r>
    </w:p>
    <w:p w:rsidR="00BD4FE9" w:rsidRPr="00BD4FE9" w:rsidRDefault="00BD4FE9" w:rsidP="00BD4FE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пора уходить, а за то, что вы хорошо отвечали и выполняли мои задания, я хочу угостить вас витаминами. Угощает детей витаминами. Прощается с детьми и уходит</w:t>
      </w:r>
    </w:p>
    <w:p w:rsidR="00DE4C3F" w:rsidRDefault="00DE4C3F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4674" w:rsidRDefault="00AE4674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46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Подвижная игра «Кабачок»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(закрепление)</w:t>
      </w:r>
    </w:p>
    <w:p w:rsidR="00DE4C3F" w:rsidRPr="00AE4674" w:rsidRDefault="00AE4674" w:rsidP="00583BA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46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Стихи раздать домой</w:t>
      </w:r>
    </w:p>
    <w:p w:rsidR="00EF625E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lastRenderedPageBreak/>
        <w:t>Витамины - ценные вещества,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Без них мы никуда.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Чтоб здоровым, сильным, крепким быть,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Нужно с витаминами дружить.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Витаминов много - всех не перечесть,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</w:r>
    </w:p>
    <w:p w:rsidR="00EF625E" w:rsidRDefault="00EF625E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p w:rsidR="00EF625E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Но самые главные среди них есть.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</w:r>
    </w:p>
    <w:p w:rsidR="00DE4C3F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Без них не может организм существовать,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Учиться, работать, отдыхать.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</w:r>
    </w:p>
    <w:p w:rsidR="00AE4674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Помни истину простую -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Лучше видит только тот.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Кто жует морковь сырую</w:t>
      </w:r>
      <w:proofErr w:type="gramStart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И</w:t>
      </w:r>
      <w:proofErr w:type="gramEnd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ли пьёт морковный сок.</w:t>
      </w:r>
    </w:p>
    <w:p w:rsidR="00AE4674" w:rsidRDefault="00AE4674" w:rsidP="00AE4674">
      <w:pPr>
        <w:pStyle w:val="a9"/>
        <w:numPr>
          <w:ilvl w:val="0"/>
          <w:numId w:val="1"/>
        </w:numPr>
        <w:rPr>
          <w:shd w:val="clear" w:color="auto" w:fill="FFFFFF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Очень важно спозаранку</w:t>
      </w:r>
      <w:proofErr w:type="gramStart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Е</w:t>
      </w:r>
      <w:proofErr w:type="gramEnd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сть за завтраком овсянку.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Черный хлеб полезен на</w:t>
      </w:r>
      <w:proofErr w:type="gramStart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м-</w:t>
      </w:r>
      <w:proofErr w:type="gramEnd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И не только по утрам.</w:t>
      </w:r>
    </w:p>
    <w:p w:rsidR="00AE4674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От простуды и ангины</w:t>
      </w:r>
      <w:proofErr w:type="gramStart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П</w:t>
      </w:r>
      <w:proofErr w:type="gramEnd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омогают апельсины.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Ну, а лучше есть лимон,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Хоть и очень кислый он.</w:t>
      </w:r>
    </w:p>
    <w:p w:rsidR="00AE4674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Рыбий жир всего полезней!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Хоть противный - надо пить.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Он спасает от болезней.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Без болезней - лучше жить!</w:t>
      </w:r>
    </w:p>
    <w:p w:rsidR="00AE4674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Витамин</w:t>
      </w:r>
      <w:proofErr w:type="gramStart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Е</w:t>
      </w:r>
      <w:proofErr w:type="gramEnd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укрепляет наш организм,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Защищает от болезней и прочих катаклизм.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Замедляет процессы старения,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Предупреждает болезней сердца развитие.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Кушайте мясо, яйца, молоко, орехи,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Зелень, черешню, бобы и злаки.</w:t>
      </w:r>
    </w:p>
    <w:p w:rsidR="00AE4674" w:rsidRPr="00AE4674" w:rsidRDefault="00AE4674" w:rsidP="00AE4674">
      <w:pPr>
        <w:pStyle w:val="a9"/>
        <w:numPr>
          <w:ilvl w:val="0"/>
          <w:numId w:val="1"/>
        </w:numPr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>Никогда не унываю</w:t>
      </w:r>
      <w:proofErr w:type="gramStart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И</w:t>
      </w:r>
      <w:proofErr w:type="gramEnd"/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улыбка на лице,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Потому что принимаю</w:t>
      </w: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  <w:t>Витамины А, В, С. </w:t>
      </w:r>
    </w:p>
    <w:p w:rsidR="00A61590" w:rsidRPr="00EF625E" w:rsidRDefault="00A61590" w:rsidP="00A61590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Фруктовый салат</w:t>
      </w:r>
      <w:r w:rsidR="00AE4674"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</w: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задачи:</w:t>
      </w:r>
      <w:r w:rsidRPr="00EF625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азами кулинари</w:t>
      </w:r>
      <w:proofErr w:type="gramStart"/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="00A209B8"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искусством приготовления пищи.</w:t>
      </w:r>
      <w:r w:rsidR="00A209B8"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Обогащение активного словаря за счет существительных, обозначающих фрукты, прилагательных, обозначающих признаки и свойства предмета. Развитие логического мышления, внимания.</w:t>
      </w:r>
    </w:p>
    <w:p w:rsidR="00A61590" w:rsidRPr="00EF625E" w:rsidRDefault="00A61590" w:rsidP="00A6159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 сострадания, желания помочь в трудную минуту.</w:t>
      </w:r>
      <w:r w:rsidR="00A209B8"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чувства коллективизма.</w:t>
      </w:r>
    </w:p>
    <w:p w:rsidR="00A61590" w:rsidRPr="00EF625E" w:rsidRDefault="00A61590" w:rsidP="00A61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одноразовые тарелки, бумажные полотенца, салатники, фрукты для салата, йогурт. </w:t>
      </w:r>
    </w:p>
    <w:p w:rsidR="00A61590" w:rsidRPr="00EF625E" w:rsidRDefault="00A61590" w:rsidP="00A6159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Обогащения словаря: разделочная доска, салатник, посластить, рецепт.</w:t>
      </w:r>
    </w:p>
    <w:p w:rsidR="00A61590" w:rsidRPr="00EF625E" w:rsidRDefault="00A61590" w:rsidP="00A6159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словаря: салат, фрукты</w:t>
      </w:r>
      <w:proofErr w:type="gramStart"/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F6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угостить</w:t>
      </w:r>
    </w:p>
    <w:p w:rsidR="00AE4674" w:rsidRPr="00AE4674" w:rsidRDefault="00AE4674" w:rsidP="004C6E4A">
      <w:pPr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AE4674">
        <w:rPr>
          <w:rStyle w:val="a7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4C6E4A" w:rsidRPr="004C6E4A">
        <w:rPr>
          <w:rStyle w:val="a7"/>
          <w:rFonts w:ascii="Times New Roman" w:hAnsi="Times New Roman" w:cs="Times New Roman"/>
          <w:i w:val="0"/>
          <w:color w:val="4F6228" w:themeColor="accent3" w:themeShade="80"/>
          <w:sz w:val="72"/>
          <w:szCs w:val="72"/>
        </w:rPr>
        <w:t>Фотоотчёт</w:t>
      </w:r>
      <w:proofErr w:type="spellEnd"/>
      <w:r w:rsidRPr="004C6E4A">
        <w:rPr>
          <w:rStyle w:val="a7"/>
          <w:rFonts w:ascii="Times New Roman" w:hAnsi="Times New Roman" w:cs="Times New Roman"/>
          <w:i w:val="0"/>
          <w:color w:val="4F6228" w:themeColor="accent3" w:themeShade="80"/>
          <w:sz w:val="72"/>
          <w:szCs w:val="72"/>
        </w:rPr>
        <w:br/>
      </w:r>
      <w:r w:rsidR="00B03418" w:rsidRPr="00B03418">
        <w:rPr>
          <w:rStyle w:val="a7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60294" cy="3920947"/>
            <wp:effectExtent l="19050" t="0" r="0" b="0"/>
            <wp:docPr id="14" name="Рисунок 3" descr="D:\фото 2018\20170522_11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8\20170522_11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45" cy="392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3F" w:rsidRDefault="00B0341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341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33344" cy="4324443"/>
            <wp:effectExtent l="19050" t="0" r="5056" b="0"/>
            <wp:docPr id="15" name="Рисунок 4" descr="D:\фото 2018\20170522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8\20170522_11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18" cy="432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3F" w:rsidRDefault="00DE4C3F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C3F" w:rsidRDefault="00DE4C3F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C3F" w:rsidRDefault="00DE4C3F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C3F" w:rsidRDefault="00B03418" w:rsidP="00583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977232" cy="2800664"/>
            <wp:effectExtent l="19050" t="0" r="0" b="0"/>
            <wp:docPr id="17" name="Рисунок 5" descr="D:\фото 2018\20171107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8\20171107_10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90" cy="280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C8" w:rsidRPr="00567FCF" w:rsidRDefault="004C6E4A" w:rsidP="00567FCF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9478" cy="3411222"/>
            <wp:effectExtent l="19050" t="0" r="4572" b="0"/>
            <wp:docPr id="20" name="Рисунок 7" descr="D:\фото 2018\20171205_1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8\20171205_102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42" cy="341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F" w:rsidRPr="00756DFB" w:rsidRDefault="004C6E4A" w:rsidP="00E6641B">
      <w:pPr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294736" cy="1853932"/>
            <wp:effectExtent l="19050" t="0" r="914" b="0"/>
            <wp:docPr id="18" name="Рисунок 6" descr="D:\фото 2018\20171205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8\20171205_102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9" cy="185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23F" w:rsidRPr="00756DFB" w:rsidSect="007E491C">
      <w:pgSz w:w="11906" w:h="16838"/>
      <w:pgMar w:top="709" w:right="850" w:bottom="1134" w:left="1276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45989"/>
    <w:multiLevelType w:val="hybridMultilevel"/>
    <w:tmpl w:val="DA9C3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84156"/>
    <w:multiLevelType w:val="multilevel"/>
    <w:tmpl w:val="9860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D3C04"/>
    <w:rsid w:val="000033C3"/>
    <w:rsid w:val="0003233D"/>
    <w:rsid w:val="000508F0"/>
    <w:rsid w:val="00072F04"/>
    <w:rsid w:val="00093996"/>
    <w:rsid w:val="000A29C2"/>
    <w:rsid w:val="000C0C16"/>
    <w:rsid w:val="001053D0"/>
    <w:rsid w:val="00134BCA"/>
    <w:rsid w:val="00160517"/>
    <w:rsid w:val="00195450"/>
    <w:rsid w:val="001C6C25"/>
    <w:rsid w:val="00232775"/>
    <w:rsid w:val="002428F7"/>
    <w:rsid w:val="00275D55"/>
    <w:rsid w:val="002A2F97"/>
    <w:rsid w:val="003973CC"/>
    <w:rsid w:val="003B7C58"/>
    <w:rsid w:val="004558C8"/>
    <w:rsid w:val="004A062E"/>
    <w:rsid w:val="004C6E4A"/>
    <w:rsid w:val="005233F8"/>
    <w:rsid w:val="00567FCF"/>
    <w:rsid w:val="00583BA6"/>
    <w:rsid w:val="005B7B19"/>
    <w:rsid w:val="006B799E"/>
    <w:rsid w:val="006C2F95"/>
    <w:rsid w:val="00756DFB"/>
    <w:rsid w:val="00763B2D"/>
    <w:rsid w:val="0077023F"/>
    <w:rsid w:val="0079436F"/>
    <w:rsid w:val="007E491C"/>
    <w:rsid w:val="00802B08"/>
    <w:rsid w:val="00825430"/>
    <w:rsid w:val="00847380"/>
    <w:rsid w:val="0087400C"/>
    <w:rsid w:val="008C71E6"/>
    <w:rsid w:val="008D3C04"/>
    <w:rsid w:val="009479DB"/>
    <w:rsid w:val="0097293B"/>
    <w:rsid w:val="009C4A2D"/>
    <w:rsid w:val="00A013D2"/>
    <w:rsid w:val="00A209B8"/>
    <w:rsid w:val="00A24BE9"/>
    <w:rsid w:val="00A61590"/>
    <w:rsid w:val="00A96FB6"/>
    <w:rsid w:val="00AE4674"/>
    <w:rsid w:val="00B03418"/>
    <w:rsid w:val="00B44DE8"/>
    <w:rsid w:val="00BA28DD"/>
    <w:rsid w:val="00BD4FE9"/>
    <w:rsid w:val="00C65EC8"/>
    <w:rsid w:val="00CB613A"/>
    <w:rsid w:val="00D517ED"/>
    <w:rsid w:val="00D55F91"/>
    <w:rsid w:val="00DE0E64"/>
    <w:rsid w:val="00DE4C3F"/>
    <w:rsid w:val="00E04CD5"/>
    <w:rsid w:val="00E20CD0"/>
    <w:rsid w:val="00E5182D"/>
    <w:rsid w:val="00E6641B"/>
    <w:rsid w:val="00E73820"/>
    <w:rsid w:val="00EE6C41"/>
    <w:rsid w:val="00EF625E"/>
    <w:rsid w:val="00FD2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3B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79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9436F"/>
  </w:style>
  <w:style w:type="character" w:customStyle="1" w:styleId="apple-converted-space">
    <w:name w:val="apple-converted-space"/>
    <w:basedOn w:val="a0"/>
    <w:rsid w:val="0079436F"/>
  </w:style>
  <w:style w:type="character" w:customStyle="1" w:styleId="c12">
    <w:name w:val="c12"/>
    <w:basedOn w:val="a0"/>
    <w:rsid w:val="0079436F"/>
  </w:style>
  <w:style w:type="paragraph" w:customStyle="1" w:styleId="c17">
    <w:name w:val="c17"/>
    <w:basedOn w:val="a"/>
    <w:rsid w:val="0079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2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B7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E6641B"/>
    <w:rPr>
      <w:i/>
      <w:iCs/>
    </w:rPr>
  </w:style>
  <w:style w:type="character" w:styleId="a8">
    <w:name w:val="Strong"/>
    <w:basedOn w:val="a0"/>
    <w:uiPriority w:val="22"/>
    <w:qFormat/>
    <w:rsid w:val="00160517"/>
    <w:rPr>
      <w:b/>
      <w:bCs/>
    </w:rPr>
  </w:style>
  <w:style w:type="paragraph" w:styleId="a9">
    <w:name w:val="List Paragraph"/>
    <w:basedOn w:val="a"/>
    <w:uiPriority w:val="34"/>
    <w:qFormat/>
    <w:rsid w:val="00AE46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lanetadetstva.net/wp-content/uploads/2014/06/proektnaya-deyatelnost-v-pervoj-mladshej-gruppe-vitaminy-rastut-na-gryadke-7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3050</Words>
  <Characters>17391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56</cp:revision>
  <cp:lastPrinted>2018-02-05T16:03:00Z</cp:lastPrinted>
  <dcterms:created xsi:type="dcterms:W3CDTF">2015-06-10T09:33:00Z</dcterms:created>
  <dcterms:modified xsi:type="dcterms:W3CDTF">2018-02-24T16:15:00Z</dcterms:modified>
</cp:coreProperties>
</file>