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29" w:rsidRPr="00444129" w:rsidRDefault="00444129" w:rsidP="0044412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4129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AC7DBB" w:rsidRDefault="00444129" w:rsidP="00143F0C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12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C34A01">
        <w:rPr>
          <w:rFonts w:ascii="Times New Roman" w:hAnsi="Times New Roman" w:cs="Times New Roman"/>
          <w:b/>
          <w:sz w:val="28"/>
          <w:szCs w:val="28"/>
        </w:rPr>
        <w:t>«Моделирование»</w:t>
      </w:r>
      <w:bookmarkEnd w:id="0"/>
    </w:p>
    <w:p w:rsidR="00FB5164" w:rsidRDefault="00FB5164" w:rsidP="00FB51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урока:</w:t>
      </w:r>
    </w:p>
    <w:p w:rsidR="00FB5164" w:rsidRDefault="00FB5164" w:rsidP="00FB51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16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Обучающие</w:t>
      </w:r>
      <w:r w:rsidRPr="00FB51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понятие модели, изучить основные виды моделей, ее назначение и св</w:t>
      </w:r>
      <w:r w:rsidR="00DA416B">
        <w:rPr>
          <w:rFonts w:ascii="Times New Roman" w:eastAsia="Times New Roman" w:hAnsi="Times New Roman"/>
          <w:sz w:val="28"/>
          <w:szCs w:val="28"/>
          <w:lang w:eastAsia="ru-RU"/>
        </w:rPr>
        <w:t>ойства;</w:t>
      </w:r>
    </w:p>
    <w:p w:rsidR="00FB5164" w:rsidRDefault="00FB5164" w:rsidP="00FB5164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16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Воспитательные</w:t>
      </w:r>
      <w:r w:rsidRPr="00FB51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143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5164">
        <w:rPr>
          <w:rFonts w:ascii="Times New Roman" w:eastAsia="Times New Roman" w:hAnsi="Times New Roman"/>
          <w:sz w:val="28"/>
          <w:szCs w:val="28"/>
          <w:lang w:eastAsia="ru-RU"/>
        </w:rPr>
        <w:t>воспитание внимания при работе  с компьютером, точности, развитие памяти;</w:t>
      </w:r>
    </w:p>
    <w:p w:rsidR="00FB5164" w:rsidRPr="00FB5164" w:rsidRDefault="00FB5164" w:rsidP="00FB5164">
      <w:pPr>
        <w:spacing w:after="0" w:line="240" w:lineRule="auto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164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потребности в здоровом образе жизни;</w:t>
      </w:r>
    </w:p>
    <w:p w:rsidR="00FB5164" w:rsidRPr="00FB5164" w:rsidRDefault="00FB5164" w:rsidP="00FB5164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16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Развивающие</w:t>
      </w:r>
      <w:r w:rsidRPr="00FB51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143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5164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классифицировать факты, делать обобщающие выводы при повторении и закреплении;</w:t>
      </w:r>
    </w:p>
    <w:p w:rsidR="00FB5164" w:rsidRDefault="00FB5164" w:rsidP="00FB51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развитие умения пользоваться компьютерной техникой. </w:t>
      </w:r>
    </w:p>
    <w:p w:rsidR="00FB5164" w:rsidRDefault="00FB5164" w:rsidP="00FB516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16B" w:rsidRDefault="00DA416B" w:rsidP="00DA4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="00854EB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презентация по теме урока; </w:t>
      </w:r>
    </w:p>
    <w:p w:rsidR="00DA416B" w:rsidRDefault="00DA416B" w:rsidP="00DA4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16B" w:rsidRDefault="00DA416B" w:rsidP="00DA4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изучения нового материала.</w:t>
      </w:r>
    </w:p>
    <w:p w:rsidR="00DA416B" w:rsidRDefault="00DA416B" w:rsidP="00DA4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урока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(порядок связей между элементами урока): </w:t>
      </w:r>
    </w:p>
    <w:p w:rsidR="00DA416B" w:rsidRDefault="00DA416B" w:rsidP="00DA41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Актуализация прежних знаний (контроль преподавания за состоянием знаний ученика, который осуществляется в форме фронтального опроса);</w:t>
      </w:r>
    </w:p>
    <w:p w:rsidR="00DA416B" w:rsidRDefault="00DA416B" w:rsidP="00DA41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новых понятий и способов действий (организация деятельности учащихся по самостоятельному раскрытию сущности новых понятий: анализ  ситуаций, работа с книгой);</w:t>
      </w:r>
    </w:p>
    <w:p w:rsidR="00DA416B" w:rsidRDefault="00DA416B" w:rsidP="00DA41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практических умений и навыков при работе на ПК. </w:t>
      </w:r>
    </w:p>
    <w:p w:rsidR="00532A74" w:rsidRDefault="00532A74" w:rsidP="0044412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урока</w:t>
      </w:r>
    </w:p>
    <w:p w:rsidR="00532A74" w:rsidRPr="00532A74" w:rsidRDefault="00532A74" w:rsidP="00532A7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A74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Организационный момент</w:t>
      </w:r>
    </w:p>
    <w:p w:rsidR="00532A74" w:rsidRPr="00532A74" w:rsidRDefault="00532A74" w:rsidP="00532A7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A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Проверка домашнего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с выходом на новую тему</w:t>
      </w:r>
    </w:p>
    <w:p w:rsidR="00532A74" w:rsidRPr="00532A74" w:rsidRDefault="00532A74" w:rsidP="00532A7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A74">
        <w:rPr>
          <w:rFonts w:ascii="Times New Roman" w:eastAsia="Times New Roman" w:hAnsi="Times New Roman"/>
          <w:bCs/>
          <w:sz w:val="28"/>
          <w:szCs w:val="28"/>
          <w:lang w:eastAsia="ru-RU"/>
        </w:rPr>
        <w:t>Изучение нового материала</w:t>
      </w:r>
    </w:p>
    <w:p w:rsidR="00532A74" w:rsidRPr="00532A74" w:rsidRDefault="00532A74" w:rsidP="00532A7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A74">
        <w:rPr>
          <w:rFonts w:ascii="Times New Roman" w:eastAsia="Times New Roman" w:hAnsi="Times New Roman"/>
          <w:bCs/>
          <w:sz w:val="28"/>
          <w:szCs w:val="28"/>
          <w:lang w:eastAsia="ru-RU"/>
        </w:rPr>
        <w:t>Закрепление изученного материала</w:t>
      </w:r>
    </w:p>
    <w:p w:rsidR="00532A74" w:rsidRPr="00532A74" w:rsidRDefault="00532A74" w:rsidP="00532A7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A74">
        <w:rPr>
          <w:rFonts w:ascii="Times New Roman" w:eastAsia="Times New Roman" w:hAnsi="Times New Roman"/>
          <w:bCs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2A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Выставление оценок за урок</w:t>
      </w:r>
    </w:p>
    <w:p w:rsidR="00532A74" w:rsidRPr="00532A74" w:rsidRDefault="00532A74" w:rsidP="00532A7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Домашнее задание</w:t>
      </w:r>
    </w:p>
    <w:p w:rsidR="00444129" w:rsidRPr="00444129" w:rsidRDefault="00444129" w:rsidP="00444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Оформление </w:t>
      </w:r>
      <w:r w:rsidRPr="0044412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(запись на доске):</w:t>
      </w:r>
    </w:p>
    <w:p w:rsidR="00444129" w:rsidRPr="00444129" w:rsidRDefault="00444129" w:rsidP="00444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</w:t>
      </w:r>
      <w:r w:rsidRPr="00444129">
        <w:rPr>
          <w:rFonts w:ascii="Times New Roman" w:eastAsia="Times New Roman" w:hAnsi="Times New Roman"/>
          <w:sz w:val="28"/>
          <w:szCs w:val="28"/>
          <w:lang w:eastAsia="ru-RU"/>
        </w:rPr>
        <w:t xml:space="preserve">  Моделирование </w:t>
      </w:r>
    </w:p>
    <w:p w:rsidR="00DA416B" w:rsidRDefault="00DA416B" w:rsidP="00DA4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4F1" w:rsidRDefault="00BE24F1" w:rsidP="00BE24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4F1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p w:rsidR="00BE24F1" w:rsidRPr="00DD3E3E" w:rsidRDefault="00BE24F1" w:rsidP="00DD3E3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3E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6812E0" w:rsidRPr="006812E0" w:rsidRDefault="006812E0" w:rsidP="006812E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12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Проверка домашнего задания с выходом на новую тему</w:t>
      </w:r>
    </w:p>
    <w:p w:rsidR="00E46436" w:rsidRPr="006812E0" w:rsidRDefault="00E46436" w:rsidP="00E4643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2E0">
        <w:rPr>
          <w:rStyle w:val="9pt"/>
          <w:rFonts w:ascii="Times New Roman" w:hAnsi="Times New Roman" w:cs="Times New Roman"/>
          <w:b/>
          <w:sz w:val="24"/>
          <w:szCs w:val="24"/>
        </w:rPr>
        <w:t>Строкой</w:t>
      </w:r>
      <w:r w:rsidRPr="00681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2E0">
        <w:rPr>
          <w:rFonts w:ascii="Times New Roman" w:hAnsi="Times New Roman" w:cs="Times New Roman"/>
          <w:sz w:val="24"/>
          <w:szCs w:val="24"/>
        </w:rPr>
        <w:t>называется последовательность заданной длины, состоящая из символов.</w:t>
      </w:r>
    </w:p>
    <w:p w:rsidR="00845E9F" w:rsidRDefault="00845E9F" w:rsidP="00845E9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C646B4">
        <w:rPr>
          <w:rFonts w:ascii="Times New Roman" w:hAnsi="Times New Roman"/>
        </w:rPr>
        <w:t>Для удаления из строки фрагмента используется процедура</w:t>
      </w:r>
      <w:r w:rsidRPr="00845E9F">
        <w:rPr>
          <w:rStyle w:val="Candara150"/>
          <w:rFonts w:ascii="Times New Roman" w:hAnsi="Times New Roman"/>
          <w:sz w:val="24"/>
          <w:szCs w:val="24"/>
          <w:lang w:val="ru-RU"/>
        </w:rPr>
        <w:t xml:space="preserve"> </w:t>
      </w:r>
      <w:r w:rsidRPr="00C646B4">
        <w:rPr>
          <w:rStyle w:val="Candara150"/>
          <w:rFonts w:ascii="Times New Roman" w:hAnsi="Times New Roman"/>
          <w:sz w:val="24"/>
          <w:szCs w:val="24"/>
        </w:rPr>
        <w:t>Delete</w:t>
      </w:r>
      <w:r w:rsidRPr="00845E9F">
        <w:rPr>
          <w:rStyle w:val="Candara150"/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C646B4">
        <w:rPr>
          <w:rStyle w:val="Candara150"/>
          <w:rFonts w:ascii="Times New Roman" w:hAnsi="Times New Roman"/>
          <w:sz w:val="24"/>
          <w:szCs w:val="24"/>
        </w:rPr>
        <w:t>Str</w:t>
      </w:r>
      <w:proofErr w:type="spellEnd"/>
      <w:r w:rsidRPr="00845E9F">
        <w:rPr>
          <w:rStyle w:val="Candara150"/>
          <w:rFonts w:ascii="Times New Roman" w:hAnsi="Times New Roman"/>
          <w:sz w:val="24"/>
          <w:szCs w:val="24"/>
          <w:lang w:val="ru-RU"/>
        </w:rPr>
        <w:t>,</w:t>
      </w:r>
      <w:r w:rsidRPr="00C646B4">
        <w:rPr>
          <w:rFonts w:ascii="Times New Roman" w:hAnsi="Times New Roman"/>
        </w:rPr>
        <w:t xml:space="preserve"> </w:t>
      </w:r>
      <w:r w:rsidRPr="00C646B4">
        <w:rPr>
          <w:rFonts w:ascii="Times New Roman" w:hAnsi="Times New Roman"/>
          <w:lang w:val="en-US"/>
        </w:rPr>
        <w:t>n</w:t>
      </w:r>
      <w:r w:rsidRPr="00C646B4">
        <w:rPr>
          <w:rFonts w:ascii="Times New Roman" w:hAnsi="Times New Roman"/>
        </w:rPr>
        <w:t xml:space="preserve">, </w:t>
      </w:r>
      <w:r w:rsidRPr="00C646B4">
        <w:rPr>
          <w:rFonts w:ascii="Times New Roman" w:hAnsi="Times New Roman"/>
          <w:lang w:val="en-US"/>
        </w:rPr>
        <w:t>m</w:t>
      </w:r>
      <w:r w:rsidRPr="00C646B4">
        <w:rPr>
          <w:rFonts w:ascii="Times New Roman" w:hAnsi="Times New Roman"/>
        </w:rPr>
        <w:t xml:space="preserve">), которая вырезает из строки </w:t>
      </w:r>
      <w:proofErr w:type="spellStart"/>
      <w:r w:rsidRPr="00C646B4">
        <w:rPr>
          <w:rFonts w:ascii="Times New Roman" w:hAnsi="Times New Roman"/>
          <w:lang w:val="en-US"/>
        </w:rPr>
        <w:t>Str</w:t>
      </w:r>
      <w:proofErr w:type="spellEnd"/>
      <w:r w:rsidRPr="00C646B4">
        <w:rPr>
          <w:rFonts w:ascii="Times New Roman" w:hAnsi="Times New Roman"/>
        </w:rPr>
        <w:t xml:space="preserve"> </w:t>
      </w:r>
      <w:r w:rsidRPr="00C646B4">
        <w:rPr>
          <w:rFonts w:ascii="Times New Roman" w:hAnsi="Times New Roman"/>
          <w:lang w:val="en-US"/>
        </w:rPr>
        <w:t>m</w:t>
      </w:r>
      <w:r w:rsidRPr="00C646B4">
        <w:rPr>
          <w:rFonts w:ascii="Times New Roman" w:hAnsi="Times New Roman"/>
        </w:rPr>
        <w:t xml:space="preserve"> символов</w:t>
      </w:r>
      <w:r>
        <w:rPr>
          <w:rFonts w:ascii="Times New Roman" w:hAnsi="Times New Roman"/>
        </w:rPr>
        <w:t>.</w:t>
      </w:r>
    </w:p>
    <w:p w:rsidR="00845E9F" w:rsidRDefault="00845E9F" w:rsidP="00845E9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C646B4">
        <w:rPr>
          <w:rFonts w:ascii="Times New Roman" w:hAnsi="Times New Roman"/>
        </w:rPr>
        <w:t>Для вставки в строку используется процедура</w:t>
      </w:r>
      <w:r w:rsidRPr="00845E9F">
        <w:rPr>
          <w:rStyle w:val="Candara150"/>
          <w:rFonts w:ascii="Times New Roman" w:hAnsi="Times New Roman"/>
          <w:sz w:val="24"/>
          <w:szCs w:val="24"/>
          <w:lang w:val="ru-RU"/>
        </w:rPr>
        <w:t xml:space="preserve"> </w:t>
      </w:r>
      <w:r w:rsidRPr="00C646B4">
        <w:rPr>
          <w:rStyle w:val="Candara150"/>
          <w:rFonts w:ascii="Times New Roman" w:hAnsi="Times New Roman"/>
          <w:sz w:val="24"/>
          <w:szCs w:val="24"/>
        </w:rPr>
        <w:t>Insert</w:t>
      </w:r>
      <w:r w:rsidRPr="00845E9F">
        <w:rPr>
          <w:rStyle w:val="Candara150"/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C646B4">
        <w:rPr>
          <w:rStyle w:val="Candara150"/>
          <w:rFonts w:ascii="Times New Roman" w:hAnsi="Times New Roman"/>
          <w:sz w:val="24"/>
          <w:szCs w:val="24"/>
        </w:rPr>
        <w:t>Strl</w:t>
      </w:r>
      <w:proofErr w:type="spellEnd"/>
      <w:r w:rsidRPr="00845E9F">
        <w:rPr>
          <w:rStyle w:val="Candara150"/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646B4">
        <w:rPr>
          <w:rStyle w:val="Candara150"/>
          <w:rFonts w:ascii="Times New Roman" w:hAnsi="Times New Roman"/>
          <w:sz w:val="24"/>
          <w:szCs w:val="24"/>
        </w:rPr>
        <w:t>Str</w:t>
      </w:r>
      <w:proofErr w:type="spellEnd"/>
      <w:r w:rsidRPr="00845E9F">
        <w:rPr>
          <w:rStyle w:val="Candara150"/>
          <w:rFonts w:ascii="Times New Roman" w:hAnsi="Times New Roman"/>
          <w:sz w:val="24"/>
          <w:szCs w:val="24"/>
          <w:lang w:val="ru-RU"/>
        </w:rPr>
        <w:t>2,</w:t>
      </w:r>
      <w:r w:rsidRPr="00C646B4">
        <w:rPr>
          <w:rFonts w:ascii="Times New Roman" w:hAnsi="Times New Roman"/>
        </w:rPr>
        <w:t xml:space="preserve"> п), которая вставляет строку </w:t>
      </w:r>
      <w:proofErr w:type="spellStart"/>
      <w:r w:rsidRPr="00C646B4">
        <w:rPr>
          <w:rFonts w:ascii="Times New Roman" w:hAnsi="Times New Roman"/>
          <w:lang w:val="en-US"/>
        </w:rPr>
        <w:t>Strl</w:t>
      </w:r>
      <w:proofErr w:type="spellEnd"/>
      <w:r w:rsidRPr="00C646B4">
        <w:rPr>
          <w:rFonts w:ascii="Times New Roman" w:hAnsi="Times New Roman"/>
        </w:rPr>
        <w:t xml:space="preserve"> в строку </w:t>
      </w:r>
      <w:proofErr w:type="spellStart"/>
      <w:r w:rsidRPr="00C646B4">
        <w:rPr>
          <w:rFonts w:ascii="Times New Roman" w:hAnsi="Times New Roman"/>
          <w:lang w:val="en-US"/>
        </w:rPr>
        <w:t>Str</w:t>
      </w:r>
      <w:proofErr w:type="spellEnd"/>
      <w:r w:rsidRPr="00C646B4">
        <w:rPr>
          <w:rFonts w:ascii="Times New Roman" w:hAnsi="Times New Roman"/>
        </w:rPr>
        <w:t>2</w:t>
      </w:r>
    </w:p>
    <w:p w:rsidR="00845E9F" w:rsidRDefault="00845E9F" w:rsidP="00845E9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C646B4">
        <w:rPr>
          <w:rFonts w:ascii="Times New Roman" w:hAnsi="Times New Roman"/>
        </w:rPr>
        <w:t>Функция</w:t>
      </w:r>
      <w:r w:rsidRPr="00845E9F">
        <w:rPr>
          <w:rStyle w:val="Candara150"/>
          <w:rFonts w:ascii="Times New Roman" w:hAnsi="Times New Roman"/>
          <w:sz w:val="24"/>
          <w:szCs w:val="24"/>
          <w:lang w:val="ru-RU"/>
        </w:rPr>
        <w:t xml:space="preserve"> </w:t>
      </w:r>
      <w:r w:rsidRPr="00C646B4">
        <w:rPr>
          <w:rStyle w:val="Candara150"/>
          <w:rFonts w:ascii="Times New Roman" w:hAnsi="Times New Roman"/>
          <w:sz w:val="24"/>
          <w:szCs w:val="24"/>
        </w:rPr>
        <w:t>Copy</w:t>
      </w:r>
      <w:r w:rsidRPr="00845E9F">
        <w:rPr>
          <w:rStyle w:val="Candara150"/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C646B4">
        <w:rPr>
          <w:rStyle w:val="Candara150"/>
          <w:rFonts w:ascii="Times New Roman" w:hAnsi="Times New Roman"/>
          <w:sz w:val="24"/>
          <w:szCs w:val="24"/>
        </w:rPr>
        <w:t>Str</w:t>
      </w:r>
      <w:proofErr w:type="spellEnd"/>
      <w:r w:rsidRPr="00845E9F">
        <w:rPr>
          <w:rStyle w:val="Candara150"/>
          <w:rFonts w:ascii="Times New Roman" w:hAnsi="Times New Roman"/>
          <w:sz w:val="24"/>
          <w:szCs w:val="24"/>
          <w:lang w:val="ru-RU"/>
        </w:rPr>
        <w:t>,</w:t>
      </w:r>
      <w:r w:rsidRPr="00C646B4">
        <w:rPr>
          <w:rFonts w:ascii="Times New Roman" w:hAnsi="Times New Roman"/>
        </w:rPr>
        <w:t xml:space="preserve"> </w:t>
      </w:r>
      <w:r w:rsidRPr="00C646B4">
        <w:rPr>
          <w:rFonts w:ascii="Times New Roman" w:hAnsi="Times New Roman"/>
          <w:lang w:val="en-US"/>
        </w:rPr>
        <w:t>n</w:t>
      </w:r>
      <w:r w:rsidRPr="00C646B4">
        <w:rPr>
          <w:rFonts w:ascii="Times New Roman" w:hAnsi="Times New Roman"/>
        </w:rPr>
        <w:t xml:space="preserve">, </w:t>
      </w:r>
      <w:r w:rsidRPr="00C646B4">
        <w:rPr>
          <w:rFonts w:ascii="Times New Roman" w:hAnsi="Times New Roman"/>
          <w:lang w:val="en-US"/>
        </w:rPr>
        <w:t>m</w:t>
      </w:r>
      <w:r w:rsidRPr="00C646B4">
        <w:rPr>
          <w:rFonts w:ascii="Times New Roman" w:hAnsi="Times New Roman"/>
        </w:rPr>
        <w:t xml:space="preserve">) </w:t>
      </w:r>
      <w:proofErr w:type="gramStart"/>
      <w:r w:rsidRPr="00C646B4">
        <w:rPr>
          <w:rFonts w:ascii="Times New Roman" w:hAnsi="Times New Roman"/>
        </w:rPr>
        <w:t xml:space="preserve">копирует </w:t>
      </w:r>
      <w:r w:rsidRPr="00C646B4">
        <w:rPr>
          <w:rFonts w:ascii="Times New Roman" w:hAnsi="Times New Roman"/>
          <w:lang w:val="en-US"/>
        </w:rPr>
        <w:t>m</w:t>
      </w:r>
      <w:r w:rsidRPr="00C646B4">
        <w:rPr>
          <w:rFonts w:ascii="Times New Roman" w:hAnsi="Times New Roman"/>
        </w:rPr>
        <w:t xml:space="preserve"> символов строки </w:t>
      </w:r>
      <w:proofErr w:type="spellStart"/>
      <w:r w:rsidRPr="00C646B4">
        <w:rPr>
          <w:rFonts w:ascii="Times New Roman" w:hAnsi="Times New Roman"/>
          <w:lang w:val="en-US"/>
        </w:rPr>
        <w:t>Str</w:t>
      </w:r>
      <w:proofErr w:type="spellEnd"/>
      <w:r w:rsidRPr="00C646B4">
        <w:rPr>
          <w:rFonts w:ascii="Times New Roman" w:hAnsi="Times New Roman"/>
        </w:rPr>
        <w:t xml:space="preserve"> начиная</w:t>
      </w:r>
      <w:proofErr w:type="gramEnd"/>
      <w:r w:rsidRPr="00C646B4">
        <w:rPr>
          <w:rFonts w:ascii="Times New Roman" w:hAnsi="Times New Roman"/>
        </w:rPr>
        <w:t xml:space="preserve"> с </w:t>
      </w:r>
      <w:r w:rsidRPr="00C646B4">
        <w:rPr>
          <w:rFonts w:ascii="Times New Roman" w:hAnsi="Times New Roman"/>
          <w:lang w:val="en-US"/>
        </w:rPr>
        <w:t>n</w:t>
      </w:r>
      <w:r w:rsidRPr="00C646B4">
        <w:rPr>
          <w:rFonts w:ascii="Times New Roman" w:hAnsi="Times New Roman"/>
        </w:rPr>
        <w:t>-го символа, при этом исходная строка не меняется</w:t>
      </w:r>
    </w:p>
    <w:p w:rsidR="00E46436" w:rsidRDefault="00E46436" w:rsidP="00845E9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Какого типа является переменная строка.</w:t>
      </w:r>
      <w:r w:rsidRPr="00C646B4">
        <w:rPr>
          <w:rFonts w:ascii="Times New Roman" w:hAnsi="Times New Roman"/>
        </w:rPr>
        <w:t xml:space="preserve"> </w:t>
      </w:r>
      <w:r w:rsidRPr="00C646B4">
        <w:rPr>
          <w:rFonts w:ascii="Times New Roman" w:hAnsi="Times New Roman"/>
          <w:lang w:val="en-US"/>
        </w:rPr>
        <w:t>String</w:t>
      </w:r>
    </w:p>
    <w:p w:rsidR="00845E9F" w:rsidRPr="00845E9F" w:rsidRDefault="00845E9F" w:rsidP="00845E9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4F1" w:rsidRDefault="00BE24F1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E46436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новой темы углубимся в ваши знания к предмету информатики. Это поможет нам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определим тему урока</w:t>
      </w:r>
      <w:r w:rsidR="00E464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первым буквам отгадан</w:t>
      </w:r>
      <w:r w:rsidR="00E46436">
        <w:rPr>
          <w:rFonts w:ascii="Times New Roman" w:eastAsia="Times New Roman" w:hAnsi="Times New Roman"/>
          <w:sz w:val="28"/>
          <w:szCs w:val="28"/>
          <w:lang w:eastAsia="ru-RU"/>
        </w:rPr>
        <w:t>ных вами понятий</w:t>
      </w:r>
      <w:proofErr w:type="gramStart"/>
      <w:r w:rsidRPr="00DD3E3E">
        <w:rPr>
          <w:rFonts w:ascii="Times New Roman" w:eastAsia="Times New Roman" w:hAnsi="Times New Roman"/>
          <w:b/>
          <w:sz w:val="28"/>
          <w:szCs w:val="28"/>
          <w:lang w:eastAsia="ru-RU"/>
        </w:rPr>
        <w:t>.(</w:t>
      </w:r>
      <w:proofErr w:type="gramEnd"/>
      <w:r w:rsidRPr="00DD3E3E">
        <w:rPr>
          <w:rFonts w:ascii="Times New Roman" w:eastAsia="Times New Roman" w:hAnsi="Times New Roman"/>
          <w:b/>
          <w:sz w:val="28"/>
          <w:szCs w:val="28"/>
          <w:lang w:eastAsia="ru-RU"/>
        </w:rPr>
        <w:t>слайд 1)</w:t>
      </w:r>
    </w:p>
    <w:p w:rsidR="00F958BE" w:rsidRDefault="00F958BE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Монитор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аппарат, предназначенный для вывода текстовой или графической информации;</w:t>
      </w:r>
    </w:p>
    <w:p w:rsidR="00F958BE" w:rsidRDefault="00F958BE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Операционная 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комплекс управляющих и обрабатывающих программ, главная часть системного ПО (н-р: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 w:rsidRPr="00F958B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58BE" w:rsidRDefault="00F958BE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Драйвер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специальная системная программа, для установки программного обеспечения к какому-либо устройству;</w:t>
      </w:r>
    </w:p>
    <w:p w:rsidR="00F958BE" w:rsidRDefault="00F958BE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</w:t>
      </w: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D13E1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Pr="00F958B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обмен письмами в компьютерных сетях (по др. электронная почта);</w:t>
      </w:r>
    </w:p>
    <w:p w:rsidR="00F958BE" w:rsidRPr="006812E0" w:rsidRDefault="00503AF0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Ло</w:t>
      </w:r>
      <w:r w:rsidR="006812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кальная – </w:t>
      </w:r>
      <w:r w:rsidR="006812E0" w:rsidRPr="006812E0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называется </w:t>
      </w:r>
      <w:r w:rsidR="006812E0" w:rsidRPr="006812E0">
        <w:rPr>
          <w:rFonts w:ascii="Times New Roman" w:hAnsi="Times New Roman"/>
          <w:color w:val="000000"/>
          <w:sz w:val="28"/>
          <w:szCs w:val="28"/>
        </w:rPr>
        <w:t>сеть объединяющая  компьютеры, установленные в одном помещении.</w:t>
      </w:r>
    </w:p>
    <w:p w:rsidR="00503AF0" w:rsidRDefault="00503AF0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100816">
        <w:rPr>
          <w:rFonts w:ascii="Times New Roman" w:eastAsia="Times New Roman" w:hAnsi="Times New Roman"/>
          <w:b/>
          <w:sz w:val="28"/>
          <w:szCs w:val="28"/>
          <w:lang w:eastAsia="ru-RU"/>
        </w:rPr>
        <w:t>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мировая система компьютерных сетей,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/з которые можно  установить связь с самыми далекими уголками планеты;</w:t>
      </w:r>
    </w:p>
    <w:p w:rsidR="00503AF0" w:rsidRPr="00100816" w:rsidRDefault="00503AF0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Расширение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46436" w:rsidRPr="00100816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E46436" w:rsidRPr="00100816">
        <w:rPr>
          <w:rFonts w:ascii="Times New Roman" w:hAnsi="Times New Roman"/>
          <w:color w:val="000000"/>
          <w:sz w:val="28"/>
          <w:szCs w:val="28"/>
        </w:rPr>
        <w:t>облегчает работу операционной системе, явно указывая на то, что должно содержаться в файле</w:t>
      </w:r>
    </w:p>
    <w:p w:rsidR="00503AF0" w:rsidRPr="00100816" w:rsidRDefault="00503AF0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816">
        <w:rPr>
          <w:rFonts w:ascii="Times New Roman" w:eastAsia="Times New Roman" w:hAnsi="Times New Roman"/>
          <w:b/>
          <w:sz w:val="28"/>
          <w:szCs w:val="28"/>
          <w:lang w:eastAsia="ru-RU"/>
        </w:rPr>
        <w:t>Окн</w:t>
      </w:r>
      <w:proofErr w:type="gramStart"/>
      <w:r w:rsidRPr="0010081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B56CA1" w:rsidRPr="001008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gramEnd"/>
      <w:r w:rsidR="00E46436" w:rsidRPr="0010081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переводе с английского будет слово «</w:t>
      </w:r>
      <w:r w:rsidR="00E46436" w:rsidRPr="00100816">
        <w:rPr>
          <w:rFonts w:ascii="Times New Roman" w:eastAsia="Times New Roman" w:hAnsi="Times New Roman"/>
          <w:sz w:val="28"/>
          <w:szCs w:val="28"/>
          <w:lang w:val="en-US" w:eastAsia="ru-RU"/>
        </w:rPr>
        <w:t>window</w:t>
      </w:r>
      <w:r w:rsidR="00E46436" w:rsidRPr="0010081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56CA1" w:rsidRPr="00100816" w:rsidRDefault="00B56CA1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816">
        <w:rPr>
          <w:rFonts w:ascii="Times New Roman" w:eastAsia="Times New Roman" w:hAnsi="Times New Roman"/>
          <w:b/>
          <w:sz w:val="28"/>
          <w:szCs w:val="28"/>
          <w:lang w:eastAsia="ru-RU"/>
        </w:rPr>
        <w:t>Видеопамять</w:t>
      </w:r>
      <w:r w:rsidRPr="00100816">
        <w:rPr>
          <w:rFonts w:ascii="Times New Roman" w:eastAsia="Times New Roman" w:hAnsi="Times New Roman"/>
          <w:sz w:val="28"/>
          <w:szCs w:val="28"/>
          <w:lang w:eastAsia="ru-RU"/>
        </w:rPr>
        <w:t xml:space="preserve"> -  память, предназначенная для хранения видеоинформации;</w:t>
      </w:r>
    </w:p>
    <w:p w:rsidR="00F958BE" w:rsidRPr="00100816" w:rsidRDefault="00B56CA1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816">
        <w:rPr>
          <w:rFonts w:ascii="Times New Roman" w:eastAsia="Times New Roman" w:hAnsi="Times New Roman"/>
          <w:b/>
          <w:sz w:val="28"/>
          <w:szCs w:val="28"/>
          <w:lang w:eastAsia="ru-RU"/>
        </w:rPr>
        <w:t>Алгоритм</w:t>
      </w:r>
      <w:r w:rsidRPr="0010081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понятное и точное предписание исполнителю выполнить конечную  последовательность команд, приводящую от исходных данных к искомому результату.</w:t>
      </w:r>
    </w:p>
    <w:p w:rsidR="00B56CA1" w:rsidRPr="00100816" w:rsidRDefault="00B56CA1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Накопители </w:t>
      </w:r>
      <w:r w:rsidRPr="0010081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00816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100816" w:rsidRPr="00100816">
        <w:rPr>
          <w:rFonts w:ascii="Times New Roman" w:hAnsi="Times New Roman"/>
          <w:sz w:val="28"/>
          <w:szCs w:val="28"/>
          <w:shd w:val="clear" w:color="auto" w:fill="FFFFFF"/>
        </w:rPr>
        <w:t>это запоминающие устройства, предназначенные для продолжительного (что не зависит от электропитания) хранения больших объемов информации.</w:t>
      </w:r>
    </w:p>
    <w:p w:rsidR="00B56CA1" w:rsidRDefault="00B56CA1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наука, изучающая все аспекты получения, хранения, преобразования</w:t>
      </w:r>
      <w:r w:rsidR="00D13E14">
        <w:rPr>
          <w:rFonts w:ascii="Times New Roman" w:eastAsia="Times New Roman" w:hAnsi="Times New Roman"/>
          <w:sz w:val="28"/>
          <w:szCs w:val="28"/>
          <w:lang w:eastAsia="ru-RU"/>
        </w:rPr>
        <w:t>, передачи и использования информации;</w:t>
      </w:r>
    </w:p>
    <w:p w:rsidR="00D13E14" w:rsidRPr="00100816" w:rsidRDefault="00100816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00816">
        <w:rPr>
          <w:rFonts w:ascii="Times New Roman" w:hAnsi="Times New Roman"/>
          <w:b/>
          <w:color w:val="111111"/>
          <w:sz w:val="28"/>
          <w:szCs w:val="28"/>
        </w:rPr>
        <w:t>Excel</w:t>
      </w:r>
      <w:proofErr w:type="spellEnd"/>
      <w:r w:rsidR="00D13E14" w:rsidRPr="00100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13E14" w:rsidRPr="0010081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00816">
        <w:rPr>
          <w:rFonts w:ascii="Times New Roman" w:hAnsi="Times New Roman"/>
          <w:color w:val="111111"/>
          <w:sz w:val="28"/>
          <w:szCs w:val="28"/>
        </w:rPr>
        <w:t>является мощным программным средством для работы с табличными данными.</w:t>
      </w:r>
    </w:p>
    <w:p w:rsidR="00F958BE" w:rsidRPr="00F958BE" w:rsidRDefault="00F958BE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4F1" w:rsidRDefault="00BE24F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онитор;</w:t>
      </w:r>
    </w:p>
    <w:p w:rsidR="00BE24F1" w:rsidRDefault="00BE24F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перационная система;</w:t>
      </w:r>
    </w:p>
    <w:p w:rsidR="00BE24F1" w:rsidRDefault="00BE24F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F958BE">
        <w:rPr>
          <w:rFonts w:ascii="Times New Roman" w:eastAsia="Times New Roman" w:hAnsi="Times New Roman"/>
          <w:sz w:val="28"/>
          <w:szCs w:val="28"/>
          <w:lang w:eastAsia="ru-RU"/>
        </w:rPr>
        <w:t>райвер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24F1" w:rsidRDefault="00BE24F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E24F1" w:rsidRDefault="00BE24F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огическая схема;</w:t>
      </w:r>
    </w:p>
    <w:p w:rsidR="00BE24F1" w:rsidRDefault="00BE24F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нтернет;</w:t>
      </w:r>
    </w:p>
    <w:p w:rsidR="00BE24F1" w:rsidRDefault="00BE24F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асширение;</w:t>
      </w:r>
    </w:p>
    <w:p w:rsidR="00BE24F1" w:rsidRDefault="00BE24F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кно;</w:t>
      </w:r>
    </w:p>
    <w:p w:rsidR="00BE24F1" w:rsidRDefault="00B56CA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идеопамять</w:t>
      </w:r>
      <w:r w:rsidR="00BE24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24F1" w:rsidRDefault="00BE24F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лгоритм;</w:t>
      </w:r>
    </w:p>
    <w:p w:rsidR="00BE24F1" w:rsidRDefault="00BE24F1" w:rsidP="00BE24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акопители; </w:t>
      </w:r>
    </w:p>
    <w:p w:rsidR="00100816" w:rsidRDefault="00B56CA1" w:rsidP="001008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E14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нформатика</w:t>
      </w:r>
      <w:r w:rsidR="00BE24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816" w:rsidRPr="006812E0" w:rsidRDefault="00100816" w:rsidP="001008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00816">
        <w:rPr>
          <w:b/>
          <w:color w:val="111111"/>
          <w:sz w:val="27"/>
          <w:szCs w:val="27"/>
        </w:rPr>
        <w:t>E</w:t>
      </w:r>
      <w:r w:rsidRPr="006812E0">
        <w:rPr>
          <w:color w:val="111111"/>
          <w:sz w:val="27"/>
          <w:szCs w:val="27"/>
        </w:rPr>
        <w:t>xcel</w:t>
      </w:r>
      <w:proofErr w:type="spellEnd"/>
      <w:r w:rsidRPr="006812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087D" w:rsidRPr="0043087D" w:rsidRDefault="0043087D" w:rsidP="0043087D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87D">
        <w:rPr>
          <w:rFonts w:ascii="Times New Roman" w:eastAsia="Times New Roman" w:hAnsi="Times New Roman"/>
          <w:b/>
          <w:sz w:val="28"/>
          <w:szCs w:val="28"/>
          <w:lang w:eastAsia="ru-RU"/>
        </w:rPr>
        <w:t>Целеполагание</w:t>
      </w:r>
    </w:p>
    <w:p w:rsidR="00BE24F1" w:rsidRDefault="00BE24F1" w:rsidP="00BE2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Прочитайте из выделенных букв тему сегодняшнего урока (моделирование).</w:t>
      </w:r>
    </w:p>
    <w:p w:rsidR="0043087D" w:rsidRDefault="00DD3E3E" w:rsidP="004308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знания вы хотели бы получить сегодня на уроке? Поставьте себе </w:t>
      </w:r>
      <w:r w:rsidR="00854EB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="00854E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сегодняшнего урока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4EBB" w:rsidRDefault="00854EBB" w:rsidP="004308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Ответы учащихся. </w:t>
      </w:r>
    </w:p>
    <w:p w:rsidR="0043087D" w:rsidRPr="00854EBB" w:rsidRDefault="0043087D" w:rsidP="004308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на уроке  мы познакомимся с понятием "моделирование", "модель",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познакомимся с видами моделей, 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покажем на примерах использование 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моделей и их значение в различных науках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поупражняемся и </w:t>
      </w:r>
      <w:r w:rsidRPr="00854EBB">
        <w:rPr>
          <w:rFonts w:ascii="Times New Roman" w:eastAsia="Times New Roman" w:hAnsi="Times New Roman"/>
          <w:sz w:val="28"/>
          <w:szCs w:val="28"/>
          <w:lang w:eastAsia="ru-RU"/>
        </w:rPr>
        <w:t>закрепим ваши знания, которые вы получите сегодня на уроке.</w:t>
      </w:r>
    </w:p>
    <w:p w:rsidR="0043087D" w:rsidRPr="009E70BD" w:rsidRDefault="0043087D" w:rsidP="0043087D">
      <w:pPr>
        <w:spacing w:after="0" w:line="240" w:lineRule="auto"/>
        <w:contextualSpacing/>
        <w:textAlignment w:val="baseline"/>
        <w:rPr>
          <w:rFonts w:ascii="Times New Roman" w:eastAsia="+mn-ea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0BD">
        <w:rPr>
          <w:rFonts w:ascii="Times New Roman" w:eastAsia="+mn-ea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Как вы думаете, что такое модель?</w:t>
      </w:r>
    </w:p>
    <w:p w:rsidR="0043087D" w:rsidRPr="009E70BD" w:rsidRDefault="0043087D" w:rsidP="0043087D">
      <w:pPr>
        <w:spacing w:after="0" w:line="240" w:lineRule="auto"/>
        <w:contextualSpacing/>
        <w:textAlignment w:val="baseline"/>
        <w:rPr>
          <w:rFonts w:ascii="Times New Roman" w:eastAsia="+mn-ea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0BD">
        <w:rPr>
          <w:rFonts w:ascii="Times New Roman" w:eastAsia="+mn-ea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(ответы </w:t>
      </w:r>
      <w:proofErr w:type="gramStart"/>
      <w:r w:rsidRPr="009E70BD">
        <w:rPr>
          <w:rFonts w:ascii="Times New Roman" w:eastAsia="+mn-ea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обучающихся</w:t>
      </w:r>
      <w:proofErr w:type="gramEnd"/>
      <w:r w:rsidRPr="009E70BD">
        <w:rPr>
          <w:rFonts w:ascii="Times New Roman" w:eastAsia="+mn-ea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854EBB" w:rsidRDefault="0043087D" w:rsidP="006633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Объяснение новой темы.</w:t>
      </w:r>
      <w:r w:rsidR="00854EBB">
        <w:rPr>
          <w:rFonts w:ascii="Times New Roman" w:eastAsia="Times New Roman" w:hAnsi="Times New Roman"/>
          <w:sz w:val="28"/>
          <w:szCs w:val="28"/>
          <w:lang w:eastAsia="ru-RU"/>
        </w:rPr>
        <w:t xml:space="preserve"> (Лекция учителя с использованием презентации)</w:t>
      </w:r>
    </w:p>
    <w:p w:rsidR="0043087D" w:rsidRPr="003575AD" w:rsidRDefault="0043087D" w:rsidP="006633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Строгие правила построения моделей сформулировать невозможно, однако человечество накопило богатый опыт моделирования различных объектов и процессов.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 позволяют представить </w:t>
      </w:r>
      <w:r w:rsidRPr="003575A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наглядной форме 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объекты и процессы, недоступные для непосредственного восприятия (очень большие или очень маленькие объекты, очень быстрые или очень медленные процессы и др.). Наглядные модели часто используются в процессе обучения. В курсе географии первые представления о нашей планете Земля мы получаем, изучая ее модель — глобус, в курсе физики изучаем работу двигателя внутреннего сгорания по его модели, в химии при изучении строения вещества используем модели молекул и кристаллических решеток, в биологии изучаем строение человека по анатомическим муляжам и др. (слайд 2-3)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 играют чрезвычайно важную роль </w:t>
      </w:r>
      <w:r w:rsidRPr="003575A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проектировании 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и создании различных технических устройств, машин и механизмов, зданий, электрических цепей и т. д. Без предварительного создания чертежа  невозможно изготовить даже простую деталь, не говоря уже о сложном механизме (слайд 4).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В процессе проектирования зданий и сооружений кроме чертежей часто изготавливают макеты. В процессе разработки летательных аппаратов поведение их моделей в воздушных потоках исследуют в аэродинамической трубе.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Разработка электрической схемы обязательно предшествует созданию электрических цепей и так далее.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науки невозможно без создания </w:t>
      </w:r>
      <w:r w:rsidRPr="003575A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теоретических моделей 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(теорий, законов, гипотез и пр.), отражающих строение, свойства и поведение реальных объектов. Создание новых теоретических моделей иногда коренным образом меняет представление человечества об окружающем мире (гелиоцентрическая система мира Коперника, модель атома Резерфорда-Бора, модель расширяющейся Вселенной, модель генома человека и пр.). Адекватность теоретических моделей законам реального мира проверяется с помощью опытов и экспериментов (слайд 5).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Pr="003575A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художественное творчество 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фактически является процессом создания моделей. Например, такой литературный жанр, как басня, переносит реальные отношения между людьми на отношения между животными и фактически создает модели человеческих отношений. Более того, практически любое литературное произведение может рассматриваться как модель реальной человеческой жизни. Моделями, в художественной форме отражающими реальную действительность, являются также живописные полотна, скульптуры, театральные постановки и пр. (слайд 6).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br/>
        <w:t>[В тетрадях делаем запись конспекта] (слайд 7).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Моделирование — это метод познания, состоящий в создании и исследовании моделей</w:t>
      </w:r>
      <w:proofErr w:type="gramStart"/>
      <w:r w:rsidRPr="003575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слайд 8)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Модель. Каждый объект имеет большое количество различных свойств. В процессе построения модели выделяются главные, наиболее существенные для проводимого исследования свойства (слайд 9). В процессе исследования аэродинамических качеств модели самолета в аэродинамической трубе важно, чтобы модель имела геометрическое подобие оригинала, но не важен, например, ее цвет. При построении электрических схем — моделей электрических цепей — необходимо учитывать порядок подключения элементов цепи друг к другу, но </w:t>
      </w:r>
      <w:proofErr w:type="gramStart"/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не важно</w:t>
      </w:r>
      <w:proofErr w:type="gramEnd"/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 их геометрическое расположение друг относительно друга и так далее.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Разные науки исследуют объекты и процессы под разными углами зрения и строят различные типы моделей. В физике изучаются процессы взаимодействия и изменения объектов, в химии — их химический состав, в биологии — строение и поведение живых организмов и так далее.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Возьмем в качестве примера человека: в разных науках он исследуется в рамках различных моделей. В рамках механики его можно рассматривать как материальную точку, в химии — как объект, состоящий из различных химических веществ, в биологии — как систему, стремящуюся к самосохранению, и так далее (слайд 10).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Модель — это некий новый объект, который отражает существенные особенности изучаемого объекта, явления или процесса 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(слайд 11).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География, военное дело, судоходство и пр. невозможны без информационных моделей поверхности Земли в виде карт. Различные типы географических карт (политические, физические и пр.) представляют информационные модели, отражающие различные особенности земной поверхности, то есть один и тот же объект отражают несколько моделей (слайд 12). 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br/>
        <w:t>С другой стороны, разные объекты могут описываться одной моделью. Так, в механике различные материальные тела (от планеты до песчинки) могут рассматриваться как материальные точки (слайд 13</w:t>
      </w:r>
      <w:r w:rsidRPr="003575A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Один и тот же объект может иметь множество моделей, а разные объекты могут описываться одной моделью </w:t>
      </w: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(слайд 14).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Никакая модель не может заменить сам объект. Но при решении конкретной задачи, когда нас интересуют определенные свойства изучаемого объекта, модель оказывается полезным, а подчас и единственным инструментом исследования.</w:t>
      </w:r>
    </w:p>
    <w:p w:rsidR="0043087D" w:rsidRPr="003575A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для размышления</w:t>
      </w:r>
    </w:p>
    <w:p w:rsidR="0043087D" w:rsidRPr="003575AD" w:rsidRDefault="0043087D" w:rsidP="004308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ли объект иметь несколько моделей? Приведите пример. </w:t>
      </w:r>
    </w:p>
    <w:p w:rsidR="0043087D" w:rsidRDefault="0043087D" w:rsidP="004308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ли разные объекты описываться одной и той же моделью? Если да, приведите пример. </w:t>
      </w:r>
    </w:p>
    <w:p w:rsidR="0043087D" w:rsidRPr="009E70BD" w:rsidRDefault="009E70BD" w:rsidP="009E70B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Закрепление изученного материала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3087D" w:rsidRPr="009E70BD">
        <w:rPr>
          <w:rFonts w:ascii="Times New Roman" w:eastAsia="Times New Roman" w:hAnsi="Times New Roman"/>
          <w:sz w:val="28"/>
          <w:szCs w:val="28"/>
          <w:lang w:eastAsia="ru-RU"/>
        </w:rPr>
        <w:t>(слайд)</w:t>
      </w:r>
    </w:p>
    <w:p w:rsidR="00E017DE" w:rsidRPr="00E017DE" w:rsidRDefault="00E017DE" w:rsidP="00E01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Укажите у каждой </w:t>
      </w:r>
      <w:proofErr w:type="gramStart"/>
      <w:r w:rsidRPr="00E017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модели</w:t>
      </w:r>
      <w:proofErr w:type="gramEnd"/>
      <w:r w:rsidRPr="00E017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 какому виду она относится.</w:t>
      </w:r>
    </w:p>
    <w:p w:rsidR="00E017DE" w:rsidRPr="00E017DE" w:rsidRDefault="00E017DE" w:rsidP="00E01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>(соединить стрелками)</w:t>
      </w:r>
    </w:p>
    <w:p w:rsidR="00E017DE" w:rsidRDefault="009E70B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156585" cy="1947545"/>
                <wp:effectExtent l="3810" t="0" r="1905" b="0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94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7DE" w:rsidRPr="00E017DE" w:rsidRDefault="00E017DE" w:rsidP="00E017D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E017D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План местности.</w:t>
                            </w:r>
                          </w:p>
                          <w:p w:rsidR="00E017DE" w:rsidRPr="00E017DE" w:rsidRDefault="00E017DE" w:rsidP="00E017D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E017D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Формула химического вещества</w:t>
                            </w:r>
                          </w:p>
                          <w:p w:rsidR="00E017DE" w:rsidRPr="00E017DE" w:rsidRDefault="00E017DE" w:rsidP="00E017D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E017D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Литературная повесть.</w:t>
                            </w:r>
                          </w:p>
                          <w:p w:rsidR="00E017DE" w:rsidRPr="00E017DE" w:rsidRDefault="00E017DE" w:rsidP="00E017D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E017D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Формула равноускоренного движения.</w:t>
                            </w:r>
                          </w:p>
                          <w:p w:rsidR="00E017DE" w:rsidRPr="00E017DE" w:rsidRDefault="00E017DE" w:rsidP="00E017D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E017D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Классный журнал.</w:t>
                            </w:r>
                          </w:p>
                          <w:p w:rsidR="00E017DE" w:rsidRPr="00E017DE" w:rsidRDefault="00E017DE" w:rsidP="00E017D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E017D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Железнодорожное расписание движения поездов.</w:t>
                            </w:r>
                          </w:p>
                          <w:p w:rsidR="00E017DE" w:rsidRPr="00E017DE" w:rsidRDefault="00E017DE" w:rsidP="00E017D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E017D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Электрическая схема.</w:t>
                            </w:r>
                          </w:p>
                          <w:p w:rsidR="00E017DE" w:rsidRPr="00E017DE" w:rsidRDefault="00E017DE" w:rsidP="00E017D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E017D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Второй закон Ньютона.</w:t>
                            </w:r>
                          </w:p>
                          <w:p w:rsidR="00E017DE" w:rsidRPr="00E017DE" w:rsidRDefault="00E017DE" w:rsidP="00E017D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E017D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Прямоугольный параллелепипед.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48.55pt;height:1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Ki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" filled="f" stroked="f">
                <v:textbox>
                  <w:txbxContent>
                    <w:p w:rsidR="00E017DE" w:rsidRPr="00E017DE" w:rsidRDefault="00E017DE" w:rsidP="00E017D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E017D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План местности.</w:t>
                      </w:r>
                    </w:p>
                    <w:p w:rsidR="00E017DE" w:rsidRPr="00E017DE" w:rsidRDefault="00E017DE" w:rsidP="00E017D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E017D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Формула химического вещества</w:t>
                      </w:r>
                    </w:p>
                    <w:p w:rsidR="00E017DE" w:rsidRPr="00E017DE" w:rsidRDefault="00E017DE" w:rsidP="00E017D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E017D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Литературная повесть.</w:t>
                      </w:r>
                    </w:p>
                    <w:p w:rsidR="00E017DE" w:rsidRPr="00E017DE" w:rsidRDefault="00E017DE" w:rsidP="00E017D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E017D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Формула равноускоренного движения.</w:t>
                      </w:r>
                    </w:p>
                    <w:p w:rsidR="00E017DE" w:rsidRPr="00E017DE" w:rsidRDefault="00E017DE" w:rsidP="00E017D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E017D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Классный журнал.</w:t>
                      </w:r>
                    </w:p>
                    <w:p w:rsidR="00E017DE" w:rsidRPr="00E017DE" w:rsidRDefault="00E017DE" w:rsidP="00E017D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E017D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Железнодорожное расписание движения поездов.</w:t>
                      </w:r>
                    </w:p>
                    <w:p w:rsidR="00E017DE" w:rsidRPr="00E017DE" w:rsidRDefault="00E017DE" w:rsidP="00E017D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E017D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Электрическая схема.</w:t>
                      </w:r>
                    </w:p>
                    <w:p w:rsidR="00E017DE" w:rsidRPr="00E017DE" w:rsidRDefault="00E017DE" w:rsidP="00E017D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E017D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Второй закон Ньютона.</w:t>
                      </w:r>
                    </w:p>
                    <w:p w:rsidR="00E017DE" w:rsidRPr="00E017DE" w:rsidRDefault="00E017DE" w:rsidP="00E017D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E017D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Прямоугольный параллелепипед.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70BD" w:rsidRDefault="009E70BD" w:rsidP="004308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286250" cy="1983740"/>
                <wp:effectExtent l="0" t="0" r="0" b="0"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98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3BB" w:rsidRPr="00621973" w:rsidRDefault="00621973" w:rsidP="00621973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iCs/>
                                <w:color w:val="FF0000"/>
                                <w:kern w:val="24"/>
                              </w:rPr>
                            </w:pPr>
                            <w:r w:rsidRPr="00621973">
                              <w:rPr>
                                <w:bCs/>
                                <w:iCs/>
                                <w:color w:val="FF0000"/>
                                <w:kern w:val="24"/>
                              </w:rPr>
                              <w:t xml:space="preserve">Словесные модели </w:t>
                            </w:r>
                            <w:r w:rsidRPr="00621973">
                              <w:rPr>
                                <w:iCs/>
                                <w:color w:val="FF0000"/>
                                <w:kern w:val="24"/>
                              </w:rPr>
                              <w:t>(устные и письменные описания, с использованием иллюстраций)</w:t>
                            </w:r>
                          </w:p>
                          <w:p w:rsidR="00E017DE" w:rsidRPr="00621973" w:rsidRDefault="00E017DE" w:rsidP="00621973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</w:pPr>
                            <w:r w:rsidRPr="00621973">
                              <w:rPr>
                                <w:iCs/>
                                <w:color w:val="FF0000"/>
                                <w:kern w:val="24"/>
                              </w:rPr>
                              <w:t xml:space="preserve">Математические модели  </w:t>
                            </w:r>
                            <w:r w:rsidRPr="00621973">
                              <w:rPr>
                                <w:iCs/>
                                <w:color w:val="000000" w:themeColor="text1"/>
                                <w:kern w:val="24"/>
                              </w:rPr>
                              <w:t>(формулы, отражающие связь различных параметров объектов и процессов)</w:t>
                            </w:r>
                          </w:p>
                          <w:p w:rsidR="00E017DE" w:rsidRPr="00621973" w:rsidRDefault="00E017DE" w:rsidP="00621973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</w:pPr>
                            <w:r w:rsidRPr="00621973">
                              <w:rPr>
                                <w:iCs/>
                                <w:color w:val="FF0000"/>
                                <w:kern w:val="24"/>
                              </w:rPr>
                              <w:t>Геометрические модели</w:t>
                            </w:r>
                            <w:r w:rsidRPr="00621973">
                              <w:rPr>
                                <w:iCs/>
                                <w:color w:val="000000" w:themeColor="text1"/>
                                <w:kern w:val="24"/>
                              </w:rPr>
                              <w:t xml:space="preserve"> (графические формы и объемные конструкции)</w:t>
                            </w:r>
                          </w:p>
                          <w:p w:rsidR="00E017DE" w:rsidRPr="00621973" w:rsidRDefault="00E017DE" w:rsidP="00621973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</w:pPr>
                            <w:r w:rsidRPr="00621973">
                              <w:rPr>
                                <w:iCs/>
                                <w:color w:val="FF0000"/>
                                <w:kern w:val="24"/>
                              </w:rPr>
                              <w:t xml:space="preserve">Структурные модели </w:t>
                            </w:r>
                            <w:r w:rsidRPr="00621973">
                              <w:rPr>
                                <w:iCs/>
                                <w:color w:val="000000" w:themeColor="text1"/>
                                <w:kern w:val="24"/>
                              </w:rPr>
                              <w:t>(схемы, графики, таблицы)</w:t>
                            </w:r>
                          </w:p>
                          <w:p w:rsidR="00E017DE" w:rsidRPr="00621973" w:rsidRDefault="00E017DE" w:rsidP="00621973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</w:pPr>
                            <w:r w:rsidRPr="00621973">
                              <w:rPr>
                                <w:iCs/>
                                <w:color w:val="FF0000"/>
                                <w:kern w:val="24"/>
                              </w:rPr>
                              <w:t xml:space="preserve">Логические модели </w:t>
                            </w:r>
                            <w:r w:rsidRPr="00621973">
                              <w:rPr>
                                <w:iCs/>
                                <w:color w:val="000000" w:themeColor="text1"/>
                                <w:kern w:val="24"/>
                              </w:rPr>
                              <w:t>(выбор действий на основе умозаключений и анализе условий)</w:t>
                            </w:r>
                          </w:p>
                          <w:p w:rsidR="00E017DE" w:rsidRPr="00621973" w:rsidRDefault="00E017DE" w:rsidP="00621973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</w:pPr>
                            <w:r w:rsidRPr="00621973">
                              <w:rPr>
                                <w:iCs/>
                                <w:color w:val="FF0000"/>
                                <w:kern w:val="24"/>
                              </w:rPr>
                              <w:t xml:space="preserve">Специальные модели </w:t>
                            </w:r>
                            <w:r w:rsidRPr="00621973">
                              <w:rPr>
                                <w:iCs/>
                                <w:color w:val="000000" w:themeColor="text1"/>
                                <w:kern w:val="24"/>
                              </w:rPr>
                              <w:t>(ноты, химические формулы)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Rectangle 3" o:spid="_x0000_s1027" type="#_x0000_t202" style="width:337.5pt;height:1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" filled="f" stroked="f">
                <v:textbox>
                  <w:txbxContent>
                    <w:p w:rsidR="00000000" w:rsidRPr="00621973" w:rsidRDefault="00621973" w:rsidP="00621973">
                      <w:pPr>
                        <w:pStyle w:val="a5"/>
                        <w:spacing w:before="0" w:beforeAutospacing="0" w:after="0" w:afterAutospacing="0"/>
                        <w:rPr>
                          <w:iCs/>
                          <w:color w:val="FF0000"/>
                          <w:kern w:val="24"/>
                        </w:rPr>
                      </w:pPr>
                      <w:r w:rsidRPr="00621973">
                        <w:rPr>
                          <w:bCs/>
                          <w:iCs/>
                          <w:color w:val="FF0000"/>
                          <w:kern w:val="24"/>
                        </w:rPr>
                        <w:t xml:space="preserve">Словесные модели </w:t>
                      </w:r>
                      <w:r w:rsidRPr="00621973">
                        <w:rPr>
                          <w:iCs/>
                          <w:color w:val="FF0000"/>
                          <w:kern w:val="24"/>
                        </w:rPr>
                        <w:t>(устные и письменные описания, с использованием иллюстраций)</w:t>
                      </w:r>
                    </w:p>
                    <w:p w:rsidR="00E017DE" w:rsidRPr="00621973" w:rsidRDefault="00E017DE" w:rsidP="00621973">
                      <w:pPr>
                        <w:pStyle w:val="a5"/>
                        <w:spacing w:before="0" w:beforeAutospacing="0" w:after="0" w:afterAutospacing="0"/>
                        <w:textAlignment w:val="baseline"/>
                      </w:pPr>
                      <w:r w:rsidRPr="00621973">
                        <w:rPr>
                          <w:iCs/>
                          <w:color w:val="FF0000"/>
                          <w:kern w:val="24"/>
                        </w:rPr>
                        <w:t xml:space="preserve">Математические модели  </w:t>
                      </w:r>
                      <w:r w:rsidRPr="00621973">
                        <w:rPr>
                          <w:iCs/>
                          <w:color w:val="000000" w:themeColor="text1"/>
                          <w:kern w:val="24"/>
                        </w:rPr>
                        <w:t>(формулы, отражающие связь различных параметров объектов и процессов)</w:t>
                      </w:r>
                    </w:p>
                    <w:p w:rsidR="00E017DE" w:rsidRPr="00621973" w:rsidRDefault="00E017DE" w:rsidP="00621973">
                      <w:pPr>
                        <w:pStyle w:val="a5"/>
                        <w:spacing w:before="0" w:beforeAutospacing="0" w:after="0" w:afterAutospacing="0"/>
                        <w:textAlignment w:val="baseline"/>
                      </w:pPr>
                      <w:r w:rsidRPr="00621973">
                        <w:rPr>
                          <w:iCs/>
                          <w:color w:val="FF0000"/>
                          <w:kern w:val="24"/>
                        </w:rPr>
                        <w:t>Геометрические модели</w:t>
                      </w:r>
                      <w:r w:rsidRPr="00621973">
                        <w:rPr>
                          <w:iCs/>
                          <w:color w:val="000000" w:themeColor="text1"/>
                          <w:kern w:val="24"/>
                        </w:rPr>
                        <w:t xml:space="preserve"> (графические формы и объемные конструкции)</w:t>
                      </w:r>
                    </w:p>
                    <w:p w:rsidR="00E017DE" w:rsidRPr="00621973" w:rsidRDefault="00E017DE" w:rsidP="00621973">
                      <w:pPr>
                        <w:pStyle w:val="a5"/>
                        <w:spacing w:before="0" w:beforeAutospacing="0" w:after="0" w:afterAutospacing="0"/>
                        <w:textAlignment w:val="baseline"/>
                      </w:pPr>
                      <w:r w:rsidRPr="00621973">
                        <w:rPr>
                          <w:iCs/>
                          <w:color w:val="FF0000"/>
                          <w:kern w:val="24"/>
                        </w:rPr>
                        <w:t xml:space="preserve">Структурные модели </w:t>
                      </w:r>
                      <w:r w:rsidRPr="00621973">
                        <w:rPr>
                          <w:iCs/>
                          <w:color w:val="000000" w:themeColor="text1"/>
                          <w:kern w:val="24"/>
                        </w:rPr>
                        <w:t>(схемы, графики, таблицы)</w:t>
                      </w:r>
                    </w:p>
                    <w:p w:rsidR="00E017DE" w:rsidRPr="00621973" w:rsidRDefault="00E017DE" w:rsidP="00621973">
                      <w:pPr>
                        <w:pStyle w:val="a5"/>
                        <w:spacing w:before="0" w:beforeAutospacing="0" w:after="0" w:afterAutospacing="0"/>
                        <w:textAlignment w:val="baseline"/>
                      </w:pPr>
                      <w:r w:rsidRPr="00621973">
                        <w:rPr>
                          <w:iCs/>
                          <w:color w:val="FF0000"/>
                          <w:kern w:val="24"/>
                        </w:rPr>
                        <w:t xml:space="preserve">Логические модели </w:t>
                      </w:r>
                      <w:r w:rsidRPr="00621973">
                        <w:rPr>
                          <w:iCs/>
                          <w:color w:val="000000" w:themeColor="text1"/>
                          <w:kern w:val="24"/>
                        </w:rPr>
                        <w:t>(выбор действий на основе умозаключений и анализе условий)</w:t>
                      </w:r>
                    </w:p>
                    <w:p w:rsidR="00E017DE" w:rsidRPr="00621973" w:rsidRDefault="00E017DE" w:rsidP="00621973">
                      <w:pPr>
                        <w:pStyle w:val="a5"/>
                        <w:spacing w:before="0" w:beforeAutospacing="0" w:after="0" w:afterAutospacing="0"/>
                        <w:textAlignment w:val="baseline"/>
                      </w:pPr>
                      <w:r w:rsidRPr="00621973">
                        <w:rPr>
                          <w:iCs/>
                          <w:color w:val="FF0000"/>
                          <w:kern w:val="24"/>
                        </w:rPr>
                        <w:t xml:space="preserve">Специальные модели </w:t>
                      </w:r>
                      <w:r w:rsidRPr="00621973">
                        <w:rPr>
                          <w:iCs/>
                          <w:color w:val="000000" w:themeColor="text1"/>
                          <w:kern w:val="24"/>
                        </w:rPr>
                        <w:t>(ноты, химические формулы)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70BD" w:rsidRPr="009E70BD" w:rsidRDefault="009E70BD" w:rsidP="009E70B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Рефлексия. Выставление оценок за урок</w:t>
      </w:r>
    </w:p>
    <w:p w:rsidR="00E017DE" w:rsidRDefault="009E70BD" w:rsidP="004308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404110" cy="408940"/>
                <wp:effectExtent l="17145" t="16510" r="17145" b="12700"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408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7DE" w:rsidRDefault="00E017DE" w:rsidP="00E017DE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</w:pPr>
                            <w:r w:rsidRPr="00E017DE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Заполните таблицу: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8" style="width:189.3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" fillcolor="white [3201]" strokecolor="#4f81bd [3204]" strokeweight="2pt">
                <v:textbox>
                  <w:txbxContent>
                    <w:p w:rsidR="00E017DE" w:rsidRDefault="00E017DE" w:rsidP="00E017DE">
                      <w:pPr>
                        <w:pStyle w:val="a5"/>
                        <w:spacing w:before="0" w:beforeAutospacing="0" w:after="0" w:afterAutospacing="0"/>
                        <w:textAlignment w:val="baseline"/>
                      </w:pPr>
                      <w:r w:rsidRPr="00E017DE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</w:rPr>
                        <w:t>Заполните таблицу: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017DE" w:rsidRPr="00E017D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887D16" wp14:editId="6A337CC5">
            <wp:extent cx="6152515" cy="1713865"/>
            <wp:effectExtent l="0" t="0" r="0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849245" cy="295910"/>
                <wp:effectExtent l="0" t="0" r="27305" b="27940"/>
                <wp:docPr id="1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9245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DE" w:rsidRDefault="00E017DE" w:rsidP="00E017DE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/>
                                <w:kern w:val="24"/>
                              </w:rPr>
                              <w:t>Возможное решение: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9" style="width:224.3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" fillcolor="white [3201]" strokecolor="#4f81bd [3204]" strokeweight="2pt">
                <v:path arrowok="t"/>
                <v:textbox style="mso-fit-shape-to-text:t">
                  <w:txbxContent>
                    <w:p w:rsidR="00E017DE" w:rsidRDefault="00E017DE" w:rsidP="00E017DE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/>
                          <w:kern w:val="24"/>
                        </w:rPr>
                        <w:t>Возможное решение: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017DE" w:rsidRPr="00E017D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4469238" wp14:editId="32644377">
            <wp:extent cx="6152515" cy="2038985"/>
            <wp:effectExtent l="0" t="0" r="0" b="0"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DE" w:rsidRPr="00E017DE" w:rsidRDefault="00E017DE" w:rsidP="00E017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bCs/>
          <w:sz w:val="28"/>
          <w:szCs w:val="28"/>
          <w:lang w:eastAsia="ru-RU"/>
        </w:rPr>
        <w:t>Вставьте пропущенные слова,</w:t>
      </w:r>
    </w:p>
    <w:p w:rsidR="00E017DE" w:rsidRPr="00E017DE" w:rsidRDefault="00E017DE" w:rsidP="00E017D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bCs/>
          <w:sz w:val="28"/>
          <w:szCs w:val="28"/>
          <w:lang w:eastAsia="ru-RU"/>
        </w:rPr>
        <w:t>выбрав из ниже предложенного списка</w:t>
      </w:r>
    </w:p>
    <w:p w:rsidR="000343BB" w:rsidRPr="00E017DE" w:rsidRDefault="00E017DE" w:rsidP="00E017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>Химическое взаимодействие веществ на молекулярном уровне моделируется …</w:t>
      </w:r>
      <w:r w:rsidR="00621973" w:rsidRPr="00621973">
        <w:rPr>
          <w:rFonts w:ascii="Times New Roman" w:eastAsia="Times New Roman" w:hAnsi="Times New Roman"/>
          <w:i/>
          <w:sz w:val="28"/>
          <w:szCs w:val="28"/>
          <w:lang w:eastAsia="ru-RU"/>
        </w:rPr>
        <w:t>химическая формула</w:t>
      </w:r>
    </w:p>
    <w:p w:rsidR="000343BB" w:rsidRPr="00E017DE" w:rsidRDefault="00E017DE" w:rsidP="00E017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Узнать незнакомого человека можно по          … </w:t>
      </w:r>
      <w:r w:rsidR="00621973" w:rsidRPr="00621973">
        <w:rPr>
          <w:rFonts w:ascii="Times New Roman" w:eastAsia="Times New Roman" w:hAnsi="Times New Roman"/>
          <w:i/>
          <w:sz w:val="28"/>
          <w:szCs w:val="28"/>
          <w:lang w:eastAsia="ru-RU"/>
        </w:rPr>
        <w:t>словестному описанию</w:t>
      </w: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его внешности, которое можно рассматривать как модель внешности человека.</w:t>
      </w:r>
    </w:p>
    <w:p w:rsidR="000343BB" w:rsidRPr="00E017DE" w:rsidRDefault="00E017DE" w:rsidP="00E017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кабинете биологии часто используется        </w:t>
      </w:r>
      <w:r w:rsidRPr="006219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… </w:t>
      </w:r>
      <w:r w:rsidR="00621973" w:rsidRPr="00621973">
        <w:rPr>
          <w:rFonts w:ascii="Times New Roman" w:eastAsia="Times New Roman" w:hAnsi="Times New Roman"/>
          <w:i/>
          <w:sz w:val="28"/>
          <w:szCs w:val="28"/>
          <w:lang w:eastAsia="ru-RU"/>
        </w:rPr>
        <w:t>муляж</w:t>
      </w: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фруктов и овощей, чтобы наглядно продемонстрировать особенности их сортов.</w:t>
      </w:r>
    </w:p>
    <w:p w:rsidR="000343BB" w:rsidRPr="00621973" w:rsidRDefault="00E017DE" w:rsidP="00E017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>Моделью, образцом сборки какого-нибудь прибора является сборочный …</w:t>
      </w:r>
      <w:r w:rsidR="00621973" w:rsidRPr="00621973">
        <w:rPr>
          <w:rFonts w:ascii="Times New Roman" w:eastAsia="Times New Roman" w:hAnsi="Times New Roman"/>
          <w:i/>
          <w:sz w:val="28"/>
          <w:szCs w:val="28"/>
          <w:lang w:eastAsia="ru-RU"/>
        </w:rPr>
        <w:t>чертеж</w:t>
      </w:r>
    </w:p>
    <w:p w:rsidR="000343BB" w:rsidRPr="00E017DE" w:rsidRDefault="00E017DE" w:rsidP="00E017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сделать наглядными предложения архитектора по застройке района, строится        </w:t>
      </w:r>
      <w:r w:rsidRPr="006219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…   </w:t>
      </w:r>
      <w:r w:rsidR="00621973" w:rsidRPr="00621973">
        <w:rPr>
          <w:rFonts w:ascii="Times New Roman" w:eastAsia="Times New Roman" w:hAnsi="Times New Roman"/>
          <w:i/>
          <w:sz w:val="28"/>
          <w:szCs w:val="28"/>
          <w:lang w:eastAsia="ru-RU"/>
        </w:rPr>
        <w:t>макет</w:t>
      </w: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определенном масштабе, который является моделью застройки.</w:t>
      </w:r>
    </w:p>
    <w:p w:rsidR="000343BB" w:rsidRPr="00E017DE" w:rsidRDefault="00E017DE" w:rsidP="00E017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>Модель движения поездов по железнодорожной станции, предназначенная для пассажиров, - это   …</w:t>
      </w:r>
      <w:r w:rsidR="00621973" w:rsidRPr="00621973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таблицу</w:t>
      </w: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расписание.</w:t>
      </w:r>
    </w:p>
    <w:p w:rsidR="009E70BD" w:rsidRDefault="00E017DE" w:rsidP="009E70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чем приступить к решению какой-либо сложной задачи, нужно продумать            …   </w:t>
      </w:r>
      <w:r w:rsidR="00621973" w:rsidRPr="006219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план </w:t>
      </w:r>
      <w:proofErr w:type="gramStart"/>
      <w:r w:rsidR="00621973" w:rsidRPr="00621973">
        <w:rPr>
          <w:rFonts w:ascii="Times New Roman" w:eastAsia="Times New Roman" w:hAnsi="Times New Roman"/>
          <w:i/>
          <w:sz w:val="28"/>
          <w:szCs w:val="28"/>
          <w:lang w:eastAsia="ru-RU"/>
        </w:rPr>
        <w:t>действий</w:t>
      </w:r>
      <w:proofErr w:type="gramEnd"/>
      <w:r w:rsidRPr="00E017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т.е. смоделировать процесс решения.</w:t>
      </w:r>
    </w:p>
    <w:p w:rsidR="009E70BD" w:rsidRPr="009E70BD" w:rsidRDefault="00E017DE" w:rsidP="009E70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0BD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объяснить, как работает какое-то устройство, лучше нарисовать       …  </w:t>
      </w:r>
      <w:r w:rsidRPr="009E70B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21973" w:rsidRPr="009E70BD">
        <w:rPr>
          <w:rFonts w:ascii="Times New Roman" w:eastAsia="Times New Roman" w:hAnsi="Times New Roman"/>
          <w:i/>
          <w:sz w:val="28"/>
          <w:szCs w:val="28"/>
          <w:lang w:eastAsia="ru-RU"/>
        </w:rPr>
        <w:t>схему</w:t>
      </w:r>
      <w:r w:rsidRPr="009E7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его  функционирования.</w:t>
      </w:r>
      <w:r w:rsidR="009E70BD" w:rsidRPr="009E70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70BD" w:rsidRDefault="009E70BD" w:rsidP="009E70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 урока. </w:t>
      </w:r>
    </w:p>
    <w:p w:rsidR="009E70BD" w:rsidRDefault="009E70BD" w:rsidP="009E7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интересного вы узнали на уроке?</w:t>
      </w:r>
    </w:p>
    <w:p w:rsidR="009E70BD" w:rsidRPr="003F4249" w:rsidRDefault="009E70BD" w:rsidP="009E7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Вспомните задачи, которые вы поставили в начале урока, решили ли мы их?</w:t>
      </w:r>
    </w:p>
    <w:p w:rsidR="000343BB" w:rsidRDefault="009E70BD" w:rsidP="009E7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– Теперь вы можете привести примеры моделей из различных наук, дать мотивированное пояснение о том, какие существенные признаки необходимо отображать в той или иной модели (слайд 17).</w:t>
      </w:r>
    </w:p>
    <w:p w:rsidR="009E70BD" w:rsidRPr="00E017DE" w:rsidRDefault="009E70BD" w:rsidP="009E7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Выставление оценок.</w:t>
      </w:r>
    </w:p>
    <w:p w:rsidR="00E017DE" w:rsidRPr="009E70BD" w:rsidRDefault="009E70BD" w:rsidP="009E70B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Домашнее задание</w:t>
      </w:r>
    </w:p>
    <w:p w:rsidR="0043087D" w:rsidRPr="009E70BD" w:rsidRDefault="0043087D" w:rsidP="00430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E70BD">
        <w:rPr>
          <w:rFonts w:ascii="Times New Roman" w:eastAsia="Times New Roman" w:hAnsi="Times New Roman"/>
          <w:sz w:val="28"/>
          <w:szCs w:val="28"/>
          <w:lang w:eastAsia="ru-RU"/>
        </w:rPr>
        <w:t>учить конспект урока</w:t>
      </w:r>
    </w:p>
    <w:p w:rsidR="003F4249" w:rsidRPr="003575AD" w:rsidRDefault="003F4249" w:rsidP="003F42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t>– Спасибо за урок! До свидания!</w:t>
      </w:r>
    </w:p>
    <w:p w:rsidR="003F4249" w:rsidRPr="0043087D" w:rsidRDefault="003F4249" w:rsidP="004308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87D" w:rsidRPr="009E70BD" w:rsidRDefault="0043087D" w:rsidP="0043087D">
      <w:pPr>
        <w:spacing w:after="0" w:line="240" w:lineRule="auto"/>
        <w:contextualSpacing/>
        <w:textAlignment w:val="baseline"/>
        <w:rPr>
          <w:rFonts w:ascii="Times New Roman" w:eastAsia="+mn-ea" w:hAnsi="Times New Roman"/>
          <w:color w:val="000000" w:themeColor="text1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087D" w:rsidRPr="0043087D" w:rsidRDefault="0043087D" w:rsidP="0043087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D3E3E" w:rsidRPr="003575AD" w:rsidRDefault="00DD3E3E" w:rsidP="00DD3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5A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B3C09" w:rsidRDefault="004B3C09"/>
    <w:p w:rsidR="004B3C09" w:rsidRPr="004B3C09" w:rsidRDefault="004B3C09" w:rsidP="004B3C09"/>
    <w:p w:rsidR="004B3C09" w:rsidRPr="004B3C09" w:rsidRDefault="004B3C09" w:rsidP="004B3C09"/>
    <w:p w:rsidR="004B3C09" w:rsidRPr="004B3C09" w:rsidRDefault="004B3C09" w:rsidP="004B3C09"/>
    <w:p w:rsidR="004B3C09" w:rsidRPr="004B3C09" w:rsidRDefault="004B3C09" w:rsidP="004B3C09"/>
    <w:p w:rsidR="004B3C09" w:rsidRPr="004B3C09" w:rsidRDefault="004B3C09" w:rsidP="004B3C09"/>
    <w:p w:rsidR="004B3C09" w:rsidRPr="004B3C09" w:rsidRDefault="004B3C09" w:rsidP="004B3C09"/>
    <w:p w:rsidR="004B3C09" w:rsidRPr="004B3C09" w:rsidRDefault="004B3C09" w:rsidP="004B3C09"/>
    <w:p w:rsidR="004B3C09" w:rsidRPr="004B3C09" w:rsidRDefault="004B3C09" w:rsidP="004B3C09"/>
    <w:p w:rsidR="004B3C09" w:rsidRPr="004B3C09" w:rsidRDefault="004B3C09" w:rsidP="004B3C09"/>
    <w:p w:rsidR="004B3C09" w:rsidRDefault="009E70BD" w:rsidP="004B3C09">
      <w:pPr>
        <w:tabs>
          <w:tab w:val="left" w:pos="6765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0</wp:posOffset>
                </wp:positionV>
                <wp:extent cx="2281555" cy="295910"/>
                <wp:effectExtent l="19685" t="20955" r="13335" b="16510"/>
                <wp:wrapNone/>
                <wp:docPr id="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295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09" w:rsidRDefault="004B3C09" w:rsidP="004B3C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B3C09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Заполните таблицу: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47.5pt;margin-top:0;width:179.65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" fillcolor="white [3201]" strokecolor="#4f81bd [3204]" strokeweight="2pt">
                <v:textbox style="mso-fit-shape-to-text:t">
                  <w:txbxContent>
                    <w:p w:rsidR="004B3C09" w:rsidRDefault="004B3C09" w:rsidP="004B3C09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B3C09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</w:rPr>
                        <w:t>Заполните таблицу: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5" w:type="dxa"/>
        <w:tblInd w:w="-9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7"/>
        <w:gridCol w:w="2693"/>
        <w:gridCol w:w="2835"/>
        <w:gridCol w:w="3260"/>
      </w:tblGrid>
      <w:tr w:rsidR="004B3C09" w:rsidRPr="004B3C09" w:rsidTr="004B3C09">
        <w:trPr>
          <w:trHeight w:val="52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Объект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Человек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Земля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Автомобиль </w:t>
            </w:r>
          </w:p>
        </w:tc>
      </w:tr>
      <w:tr w:rsidR="004B3C09" w:rsidRPr="004B3C09" w:rsidTr="004B3C09">
        <w:trPr>
          <w:trHeight w:val="49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Модели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514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53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406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416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</w:tbl>
    <w:p w:rsidR="004B3C09" w:rsidRDefault="004B3C09" w:rsidP="004B3C09">
      <w:pPr>
        <w:tabs>
          <w:tab w:val="left" w:pos="6765"/>
        </w:tabs>
      </w:pPr>
    </w:p>
    <w:p w:rsidR="004B3C09" w:rsidRDefault="009E70BD" w:rsidP="004B3C09">
      <w:pPr>
        <w:tabs>
          <w:tab w:val="left" w:pos="67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0</wp:posOffset>
                </wp:positionV>
                <wp:extent cx="2281555" cy="295910"/>
                <wp:effectExtent l="19685" t="19050" r="13335" b="18415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295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09" w:rsidRDefault="004B3C09" w:rsidP="004B3C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B3C09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Заполните таблицу: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47.5pt;margin-top:0;width:179.6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" fillcolor="white [3201]" strokecolor="#4f81bd [3204]" strokeweight="2pt">
                <v:textbox style="mso-fit-shape-to-text:t">
                  <w:txbxContent>
                    <w:p w:rsidR="004B3C09" w:rsidRDefault="004B3C09" w:rsidP="004B3C09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B3C09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</w:rPr>
                        <w:t>Заполните таблицу: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5" w:type="dxa"/>
        <w:tblInd w:w="-9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7"/>
        <w:gridCol w:w="2693"/>
        <w:gridCol w:w="2835"/>
        <w:gridCol w:w="3260"/>
      </w:tblGrid>
      <w:tr w:rsidR="004B3C09" w:rsidRPr="004B3C09" w:rsidTr="004B3C09">
        <w:trPr>
          <w:trHeight w:val="5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Объект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Человек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Земля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Автомобиль </w:t>
            </w:r>
          </w:p>
        </w:tc>
      </w:tr>
      <w:tr w:rsidR="004B3C09" w:rsidRPr="004B3C09" w:rsidTr="004B3C09">
        <w:trPr>
          <w:trHeight w:val="45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Модели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496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37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40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4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</w:tbl>
    <w:p w:rsidR="004B3C09" w:rsidRDefault="004B3C09" w:rsidP="004B3C09">
      <w:pPr>
        <w:tabs>
          <w:tab w:val="left" w:pos="6765"/>
        </w:tabs>
      </w:pPr>
    </w:p>
    <w:p w:rsidR="004B3C09" w:rsidRDefault="009E70BD" w:rsidP="004B3C09">
      <w:pPr>
        <w:tabs>
          <w:tab w:val="left" w:pos="67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0</wp:posOffset>
                </wp:positionV>
                <wp:extent cx="2281555" cy="295910"/>
                <wp:effectExtent l="19685" t="21590" r="13335" b="15875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295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09" w:rsidRDefault="004B3C09" w:rsidP="004B3C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B3C09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Заполните таблицу: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147.5pt;margin-top:0;width:179.6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" fillcolor="white [3201]" strokecolor="#4f81bd [3204]" strokeweight="2pt">
                <v:textbox style="mso-fit-shape-to-text:t">
                  <w:txbxContent>
                    <w:p w:rsidR="004B3C09" w:rsidRDefault="004B3C09" w:rsidP="004B3C09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B3C09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</w:rPr>
                        <w:t>Заполните таблицу: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5" w:type="dxa"/>
        <w:tblInd w:w="-9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7"/>
        <w:gridCol w:w="2693"/>
        <w:gridCol w:w="2835"/>
        <w:gridCol w:w="3260"/>
      </w:tblGrid>
      <w:tr w:rsidR="004B3C09" w:rsidRPr="004B3C09" w:rsidTr="004B3C09">
        <w:trPr>
          <w:trHeight w:val="42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Объект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Человек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Земля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Автомобиль </w:t>
            </w:r>
          </w:p>
        </w:tc>
      </w:tr>
      <w:tr w:rsidR="004B3C09" w:rsidRPr="004B3C09" w:rsidTr="004B3C09">
        <w:trPr>
          <w:trHeight w:val="322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Модели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33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37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4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4B3C09">
        <w:trPr>
          <w:trHeight w:val="47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</w:tbl>
    <w:p w:rsidR="004B3C09" w:rsidRDefault="004B3C09" w:rsidP="004B3C09">
      <w:pPr>
        <w:tabs>
          <w:tab w:val="left" w:pos="6765"/>
        </w:tabs>
        <w:ind w:firstLine="708"/>
      </w:pPr>
    </w:p>
    <w:p w:rsidR="004B3C09" w:rsidRDefault="004B3C09" w:rsidP="004B3C09">
      <w:pPr>
        <w:tabs>
          <w:tab w:val="left" w:pos="6765"/>
        </w:tabs>
      </w:pPr>
    </w:p>
    <w:p w:rsidR="004B3C09" w:rsidRDefault="009E70BD" w:rsidP="004B3C09">
      <w:pPr>
        <w:tabs>
          <w:tab w:val="left" w:pos="67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0</wp:posOffset>
                </wp:positionV>
                <wp:extent cx="2281555" cy="295910"/>
                <wp:effectExtent l="19685" t="18415" r="13335" b="190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295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09" w:rsidRDefault="004B3C09" w:rsidP="004B3C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B3C09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Заполните таблицу: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47.5pt;margin-top:0;width:179.65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" fillcolor="white [3201]" strokecolor="#4f81bd [3204]" strokeweight="2pt">
                <v:textbox style="mso-fit-shape-to-text:t">
                  <w:txbxContent>
                    <w:p w:rsidR="004B3C09" w:rsidRDefault="004B3C09" w:rsidP="004B3C09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B3C09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</w:rPr>
                        <w:t>Заполните таблицу: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5" w:type="dxa"/>
        <w:tblInd w:w="-9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7"/>
        <w:gridCol w:w="2693"/>
        <w:gridCol w:w="2835"/>
        <w:gridCol w:w="3260"/>
      </w:tblGrid>
      <w:tr w:rsidR="004B3C09" w:rsidRPr="004B3C09" w:rsidTr="00246EF0">
        <w:trPr>
          <w:trHeight w:val="72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Объект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Человек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Земля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Автомобиль </w:t>
            </w:r>
          </w:p>
        </w:tc>
      </w:tr>
      <w:tr w:rsidR="004B3C09" w:rsidRPr="004B3C09" w:rsidTr="00246EF0">
        <w:trPr>
          <w:trHeight w:val="582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Модели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246EF0">
        <w:trPr>
          <w:trHeight w:val="58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246EF0">
        <w:trPr>
          <w:trHeight w:val="58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246EF0">
        <w:trPr>
          <w:trHeight w:val="58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246EF0">
        <w:trPr>
          <w:trHeight w:val="58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</w:tbl>
    <w:p w:rsidR="004B3C09" w:rsidRDefault="004B3C09" w:rsidP="004B3C09">
      <w:pPr>
        <w:tabs>
          <w:tab w:val="left" w:pos="6765"/>
        </w:tabs>
        <w:ind w:firstLine="708"/>
      </w:pPr>
    </w:p>
    <w:p w:rsidR="004B3C09" w:rsidRDefault="004B3C09" w:rsidP="004B3C09">
      <w:pPr>
        <w:tabs>
          <w:tab w:val="left" w:pos="6765"/>
        </w:tabs>
      </w:pPr>
    </w:p>
    <w:p w:rsidR="004B3C09" w:rsidRDefault="009E70BD" w:rsidP="004B3C09">
      <w:pPr>
        <w:tabs>
          <w:tab w:val="left" w:pos="67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0</wp:posOffset>
                </wp:positionV>
                <wp:extent cx="2281555" cy="295910"/>
                <wp:effectExtent l="19685" t="13335" r="1333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295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09" w:rsidRDefault="004B3C09" w:rsidP="004B3C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B3C09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Заполните таблицу: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47.5pt;margin-top:0;width:179.65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" fillcolor="white [3201]" strokecolor="#4f81bd [3204]" strokeweight="2pt">
                <v:textbox style="mso-fit-shape-to-text:t">
                  <w:txbxContent>
                    <w:p w:rsidR="004B3C09" w:rsidRDefault="004B3C09" w:rsidP="004B3C09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B3C09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</w:rPr>
                        <w:t>Заполните таблицу: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5" w:type="dxa"/>
        <w:tblInd w:w="-9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7"/>
        <w:gridCol w:w="2693"/>
        <w:gridCol w:w="2835"/>
        <w:gridCol w:w="3260"/>
      </w:tblGrid>
      <w:tr w:rsidR="004B3C09" w:rsidRPr="004B3C09" w:rsidTr="00246EF0">
        <w:trPr>
          <w:trHeight w:val="72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Объект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Человек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Земля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Автомобиль </w:t>
            </w:r>
          </w:p>
        </w:tc>
      </w:tr>
      <w:tr w:rsidR="004B3C09" w:rsidRPr="004B3C09" w:rsidTr="00246EF0">
        <w:trPr>
          <w:trHeight w:val="582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rPr>
                <w:b/>
                <w:bCs/>
              </w:rPr>
              <w:t xml:space="preserve">Модели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246EF0">
        <w:trPr>
          <w:trHeight w:val="58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246EF0">
        <w:trPr>
          <w:trHeight w:val="58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246EF0">
        <w:trPr>
          <w:trHeight w:val="58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  <w:tr w:rsidR="004B3C09" w:rsidRPr="004B3C09" w:rsidTr="00246EF0">
        <w:trPr>
          <w:trHeight w:val="582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09" w:rsidRPr="004B3C09" w:rsidRDefault="004B3C09" w:rsidP="00246EF0">
            <w:pPr>
              <w:tabs>
                <w:tab w:val="left" w:pos="6765"/>
              </w:tabs>
            </w:pPr>
            <w:r w:rsidRPr="004B3C09">
              <w:t> </w:t>
            </w:r>
          </w:p>
        </w:tc>
      </w:tr>
    </w:tbl>
    <w:p w:rsidR="004B3C09" w:rsidRDefault="004B3C09" w:rsidP="004B3C09">
      <w:pPr>
        <w:tabs>
          <w:tab w:val="left" w:pos="6765"/>
        </w:tabs>
        <w:ind w:firstLine="708"/>
      </w:pPr>
    </w:p>
    <w:p w:rsidR="004B3C09" w:rsidRPr="004B3C09" w:rsidRDefault="004B3C09" w:rsidP="004B3C09">
      <w:pPr>
        <w:tabs>
          <w:tab w:val="left" w:pos="6765"/>
        </w:tabs>
        <w:ind w:firstLine="708"/>
      </w:pPr>
    </w:p>
    <w:sectPr w:rsidR="004B3C09" w:rsidRPr="004B3C09" w:rsidSect="004B3C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C1A"/>
    <w:multiLevelType w:val="hybridMultilevel"/>
    <w:tmpl w:val="75D4AD0E"/>
    <w:lvl w:ilvl="0" w:tplc="855A5A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070B4"/>
    <w:multiLevelType w:val="multilevel"/>
    <w:tmpl w:val="D24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0E53A0"/>
    <w:multiLevelType w:val="hybridMultilevel"/>
    <w:tmpl w:val="ACAE42FC"/>
    <w:lvl w:ilvl="0" w:tplc="855A5A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3E8A"/>
    <w:multiLevelType w:val="hybridMultilevel"/>
    <w:tmpl w:val="E83A8F4E"/>
    <w:lvl w:ilvl="0" w:tplc="0A942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C60D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B50C3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3A7C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E863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5C42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0A39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48B5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E2CF1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C5FB1"/>
    <w:multiLevelType w:val="multilevel"/>
    <w:tmpl w:val="8A7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966940"/>
    <w:multiLevelType w:val="hybridMultilevel"/>
    <w:tmpl w:val="21A65E40"/>
    <w:lvl w:ilvl="0" w:tplc="1D547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48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85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00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C48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A7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C0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8A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E08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AB3BAC"/>
    <w:multiLevelType w:val="multilevel"/>
    <w:tmpl w:val="F09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77A5A"/>
    <w:multiLevelType w:val="hybridMultilevel"/>
    <w:tmpl w:val="BC0CB7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E55E7"/>
    <w:multiLevelType w:val="hybridMultilevel"/>
    <w:tmpl w:val="A60C9F24"/>
    <w:lvl w:ilvl="0" w:tplc="0734A75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9710C"/>
    <w:multiLevelType w:val="hybridMultilevel"/>
    <w:tmpl w:val="5484CFE0"/>
    <w:lvl w:ilvl="0" w:tplc="7878F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23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4F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C9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85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223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A0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4B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4B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B0B48"/>
    <w:multiLevelType w:val="multilevel"/>
    <w:tmpl w:val="D4C07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4196D"/>
    <w:multiLevelType w:val="hybridMultilevel"/>
    <w:tmpl w:val="1AEA00B6"/>
    <w:lvl w:ilvl="0" w:tplc="A19C7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67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0F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4F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07A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22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6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06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F60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51FBB"/>
    <w:multiLevelType w:val="hybridMultilevel"/>
    <w:tmpl w:val="9BF0BDBC"/>
    <w:lvl w:ilvl="0" w:tplc="855A5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64"/>
    <w:rsid w:val="00001D81"/>
    <w:rsid w:val="000343BB"/>
    <w:rsid w:val="00100816"/>
    <w:rsid w:val="00121AFF"/>
    <w:rsid w:val="00143F0C"/>
    <w:rsid w:val="003F4249"/>
    <w:rsid w:val="0043087D"/>
    <w:rsid w:val="00444129"/>
    <w:rsid w:val="004B3C09"/>
    <w:rsid w:val="00503AF0"/>
    <w:rsid w:val="00532A74"/>
    <w:rsid w:val="00621973"/>
    <w:rsid w:val="006633B6"/>
    <w:rsid w:val="00675D91"/>
    <w:rsid w:val="006812E0"/>
    <w:rsid w:val="00725D3D"/>
    <w:rsid w:val="00845E9F"/>
    <w:rsid w:val="00854EBB"/>
    <w:rsid w:val="009E70BD"/>
    <w:rsid w:val="00AC7DBB"/>
    <w:rsid w:val="00B56CA1"/>
    <w:rsid w:val="00BE24F1"/>
    <w:rsid w:val="00C34A01"/>
    <w:rsid w:val="00D13E14"/>
    <w:rsid w:val="00D83A3E"/>
    <w:rsid w:val="00DA416B"/>
    <w:rsid w:val="00DD3E3E"/>
    <w:rsid w:val="00E017DE"/>
    <w:rsid w:val="00E07A22"/>
    <w:rsid w:val="00E46436"/>
    <w:rsid w:val="00F00481"/>
    <w:rsid w:val="00F958BE"/>
    <w:rsid w:val="00FB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29"/>
    <w:pPr>
      <w:ind w:left="720"/>
      <w:contextualSpacing/>
    </w:pPr>
  </w:style>
  <w:style w:type="paragraph" w:styleId="a4">
    <w:name w:val="No Spacing"/>
    <w:uiPriority w:val="1"/>
    <w:qFormat/>
    <w:rsid w:val="00444129"/>
    <w:pPr>
      <w:spacing w:after="0" w:line="240" w:lineRule="auto"/>
    </w:pPr>
  </w:style>
  <w:style w:type="character" w:customStyle="1" w:styleId="Candara150">
    <w:name w:val="Основной текст + Candara;Масштаб 150%"/>
    <w:rsid w:val="00845E9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150"/>
      <w:sz w:val="19"/>
      <w:szCs w:val="19"/>
      <w:shd w:val="clear" w:color="auto" w:fill="FFFFFF"/>
      <w:lang w:val="en-US"/>
    </w:rPr>
  </w:style>
  <w:style w:type="character" w:customStyle="1" w:styleId="9pt">
    <w:name w:val="Основной текст + 9 pt;Курсив"/>
    <w:rsid w:val="00E46436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100816"/>
  </w:style>
  <w:style w:type="paragraph" w:styleId="a5">
    <w:name w:val="Normal (Web)"/>
    <w:basedOn w:val="a"/>
    <w:uiPriority w:val="99"/>
    <w:semiHidden/>
    <w:unhideWhenUsed/>
    <w:rsid w:val="004B3C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7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29"/>
    <w:pPr>
      <w:ind w:left="720"/>
      <w:contextualSpacing/>
    </w:pPr>
  </w:style>
  <w:style w:type="paragraph" w:styleId="a4">
    <w:name w:val="No Spacing"/>
    <w:uiPriority w:val="1"/>
    <w:qFormat/>
    <w:rsid w:val="00444129"/>
    <w:pPr>
      <w:spacing w:after="0" w:line="240" w:lineRule="auto"/>
    </w:pPr>
  </w:style>
  <w:style w:type="character" w:customStyle="1" w:styleId="Candara150">
    <w:name w:val="Основной текст + Candara;Масштаб 150%"/>
    <w:rsid w:val="00845E9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150"/>
      <w:sz w:val="19"/>
      <w:szCs w:val="19"/>
      <w:shd w:val="clear" w:color="auto" w:fill="FFFFFF"/>
      <w:lang w:val="en-US"/>
    </w:rPr>
  </w:style>
  <w:style w:type="character" w:customStyle="1" w:styleId="9pt">
    <w:name w:val="Основной текст + 9 pt;Курсив"/>
    <w:rsid w:val="00E46436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100816"/>
  </w:style>
  <w:style w:type="paragraph" w:styleId="a5">
    <w:name w:val="Normal (Web)"/>
    <w:basedOn w:val="a"/>
    <w:uiPriority w:val="99"/>
    <w:semiHidden/>
    <w:unhideWhenUsed/>
    <w:rsid w:val="004B3C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7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6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Махаббат</cp:lastModifiedBy>
  <cp:revision>3</cp:revision>
  <dcterms:created xsi:type="dcterms:W3CDTF">2018-02-28T17:41:00Z</dcterms:created>
  <dcterms:modified xsi:type="dcterms:W3CDTF">2018-02-28T17:41:00Z</dcterms:modified>
</cp:coreProperties>
</file>