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21" w:rsidRDefault="00581921" w:rsidP="00581921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</w:p>
    <w:p w:rsidR="00581921" w:rsidRDefault="00581921" w:rsidP="00581921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</w:p>
    <w:p w:rsidR="00581921" w:rsidRDefault="00581921" w:rsidP="00581921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</w:p>
    <w:p w:rsidR="00581921" w:rsidRDefault="00581921" w:rsidP="00581921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СКО. Район Шал Акына,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43200" y="715645"/>
            <wp:positionH relativeFrom="margin">
              <wp:align>right</wp:align>
            </wp:positionH>
            <wp:positionV relativeFrom="margin">
              <wp:align>top</wp:align>
            </wp:positionV>
            <wp:extent cx="1393190" cy="1654175"/>
            <wp:effectExtent l="0" t="0" r="0" b="3175"/>
            <wp:wrapSquare wrapText="bothSides"/>
            <wp:docPr id="1" name="Рисунок 1" descr="C:\Users\Windows\Desktop\2015-02-16 08.57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2015-02-16 08.57.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921" w:rsidRDefault="00581921" w:rsidP="00581921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КГУ «Крещенская средняя школа» </w:t>
      </w:r>
    </w:p>
    <w:p w:rsidR="00581921" w:rsidRDefault="00581921" w:rsidP="00581921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Преподаватель-организатор НВП </w:t>
      </w:r>
    </w:p>
    <w:p w:rsidR="00581921" w:rsidRPr="004C5AF0" w:rsidRDefault="00581921" w:rsidP="00581921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Куспанов Ж.Е.</w:t>
      </w:r>
    </w:p>
    <w:p w:rsidR="00BE33FC" w:rsidRPr="004C5AF0" w:rsidRDefault="00BE33FC" w:rsidP="00F636F4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FF6A1F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581921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</w:p>
    <w:p w:rsidR="00F636F4" w:rsidRDefault="00581921" w:rsidP="00F636F4">
      <w:pPr>
        <w:shd w:val="clear" w:color="auto" w:fill="FFFFFF"/>
        <w:spacing w:after="0" w:line="276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</w:t>
      </w:r>
      <w:r w:rsidR="004C5AF0">
        <w:rPr>
          <w:rFonts w:ascii="Times New Roman" w:hAnsi="Times New Roman"/>
          <w:b/>
          <w:sz w:val="24"/>
          <w:szCs w:val="24"/>
        </w:rPr>
        <w:t>Урок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НВП с учащимися 11 класса.</w:t>
      </w:r>
    </w:p>
    <w:p w:rsidR="00581921" w:rsidRDefault="00F636F4" w:rsidP="00F636F4">
      <w:pPr>
        <w:shd w:val="clear" w:color="auto" w:fill="FFFFFF"/>
        <w:spacing w:after="0" w:line="276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</w:t>
      </w:r>
      <w:r w:rsidR="00581921">
        <w:rPr>
          <w:rFonts w:ascii="Times New Roman" w:hAnsi="Times New Roman"/>
          <w:b/>
          <w:sz w:val="24"/>
          <w:szCs w:val="24"/>
          <w:lang w:val="kk-KZ"/>
        </w:rPr>
        <w:t>Тема:</w:t>
      </w:r>
      <w:r w:rsidR="004C5AF0">
        <w:rPr>
          <w:rFonts w:ascii="Times New Roman" w:hAnsi="Times New Roman"/>
          <w:b/>
          <w:sz w:val="24"/>
          <w:szCs w:val="24"/>
        </w:rPr>
        <w:t xml:space="preserve">  Работа с ВПХР</w:t>
      </w:r>
    </w:p>
    <w:p w:rsidR="00581921" w:rsidRDefault="004C5AF0" w:rsidP="0074107E">
      <w:pPr>
        <w:shd w:val="clear" w:color="auto" w:fill="FFFFFF"/>
        <w:spacing w:after="0" w:line="276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Цель:</w:t>
      </w:r>
      <w:r>
        <w:rPr>
          <w:rFonts w:ascii="Times New Roman" w:hAnsi="Times New Roman"/>
          <w:sz w:val="24"/>
          <w:szCs w:val="24"/>
        </w:rPr>
        <w:t xml:space="preserve"> 1. Изучить назначение, основные технические данные, устройство, порядок </w:t>
      </w:r>
      <w:proofErr w:type="spellStart"/>
      <w:r>
        <w:rPr>
          <w:rFonts w:ascii="Times New Roman" w:hAnsi="Times New Roman"/>
          <w:sz w:val="24"/>
          <w:szCs w:val="24"/>
        </w:rPr>
        <w:t>подг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прибора к работе, правила пользования и осуществление химического     контроля. </w:t>
      </w:r>
    </w:p>
    <w:p w:rsidR="00581921" w:rsidRDefault="00EF4810" w:rsidP="00F636F4">
      <w:pPr>
        <w:shd w:val="clear" w:color="auto" w:fill="FFFFFF"/>
        <w:spacing w:after="0" w:line="276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="00CA74A7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иобр</w:t>
      </w:r>
      <w:r w:rsidR="00084170"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  <w:lang w:val="kk-KZ"/>
        </w:rPr>
        <w:t xml:space="preserve">сти </w:t>
      </w:r>
      <w:r w:rsidR="004C5AF0">
        <w:rPr>
          <w:rFonts w:ascii="Times New Roman" w:hAnsi="Times New Roman"/>
          <w:sz w:val="24"/>
          <w:szCs w:val="24"/>
        </w:rPr>
        <w:t xml:space="preserve"> практические навыки в работе с прибором. </w:t>
      </w:r>
    </w:p>
    <w:p w:rsidR="0074107E" w:rsidRDefault="004C5AF0" w:rsidP="0074107E">
      <w:pPr>
        <w:shd w:val="clear" w:color="auto" w:fill="FFFFFF"/>
        <w:spacing w:after="0" w:line="276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3.   Воспитание  чувства ответственности за качество проводимого контроля.   </w:t>
      </w:r>
    </w:p>
    <w:p w:rsidR="004C5AF0" w:rsidRPr="0074107E" w:rsidRDefault="004C5AF0" w:rsidP="0074107E">
      <w:pPr>
        <w:shd w:val="clear" w:color="auto" w:fill="FFFFFF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Учебные вопросы: </w:t>
      </w:r>
      <w:r>
        <w:rPr>
          <w:rFonts w:ascii="Times New Roman" w:hAnsi="Times New Roman"/>
          <w:sz w:val="24"/>
          <w:szCs w:val="24"/>
        </w:rPr>
        <w:t xml:space="preserve"> 1.   Назначение, состав  порядок подготовки прибора к работе. </w:t>
      </w:r>
    </w:p>
    <w:p w:rsidR="004C5AF0" w:rsidRDefault="0074107E" w:rsidP="00F636F4">
      <w:pPr>
        <w:spacing w:after="0" w:line="276" w:lineRule="auto"/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="004C5AF0">
        <w:rPr>
          <w:rFonts w:ascii="Times New Roman" w:hAnsi="Times New Roman"/>
          <w:sz w:val="24"/>
          <w:szCs w:val="24"/>
        </w:rPr>
        <w:t>2.   Работа с ВПХР.</w:t>
      </w:r>
    </w:p>
    <w:p w:rsidR="004C5AF0" w:rsidRDefault="004C5AF0" w:rsidP="00F636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Время</w:t>
      </w:r>
      <w:r w:rsidR="00F636F4">
        <w:rPr>
          <w:rFonts w:ascii="Times New Roman" w:hAnsi="Times New Roman"/>
          <w:sz w:val="24"/>
          <w:szCs w:val="24"/>
        </w:rPr>
        <w:t>: 4</w:t>
      </w:r>
      <w:r w:rsidR="00F636F4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</w:rPr>
        <w:t>минут</w:t>
      </w:r>
    </w:p>
    <w:p w:rsidR="004C5AF0" w:rsidRDefault="004C5AF0" w:rsidP="00F636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Место: </w:t>
      </w:r>
      <w:r w:rsidRPr="004C5AF0">
        <w:rPr>
          <w:rFonts w:ascii="Times New Roman" w:hAnsi="Times New Roman"/>
          <w:sz w:val="24"/>
          <w:szCs w:val="24"/>
        </w:rPr>
        <w:t>кабинет НВП</w:t>
      </w:r>
      <w:r>
        <w:rPr>
          <w:rFonts w:ascii="Times New Roman" w:hAnsi="Times New Roman"/>
          <w:sz w:val="24"/>
          <w:szCs w:val="24"/>
        </w:rPr>
        <w:t>.</w:t>
      </w:r>
    </w:p>
    <w:p w:rsidR="004C5AF0" w:rsidRDefault="004C5AF0" w:rsidP="00F636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: практическое занятие.</w:t>
      </w:r>
    </w:p>
    <w:p w:rsidR="004C5AF0" w:rsidRPr="004C5AF0" w:rsidRDefault="00581921" w:rsidP="00F636F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Лит</w:t>
      </w:r>
      <w:r>
        <w:rPr>
          <w:rFonts w:ascii="Times New Roman" w:hAnsi="Times New Roman"/>
          <w:b/>
          <w:sz w:val="24"/>
          <w:szCs w:val="24"/>
          <w:lang w:val="kk-KZ"/>
        </w:rPr>
        <w:t>-</w:t>
      </w:r>
      <w:proofErr w:type="spellStart"/>
      <w:r w:rsidR="004C5AF0">
        <w:rPr>
          <w:rFonts w:ascii="Times New Roman" w:hAnsi="Times New Roman"/>
          <w:b/>
          <w:sz w:val="24"/>
          <w:szCs w:val="24"/>
        </w:rPr>
        <w:t>ра</w:t>
      </w:r>
      <w:proofErr w:type="spellEnd"/>
      <w:proofErr w:type="gramEnd"/>
      <w:r w:rsidR="004C5AF0">
        <w:rPr>
          <w:rFonts w:ascii="Times New Roman" w:hAnsi="Times New Roman"/>
          <w:b/>
          <w:sz w:val="24"/>
          <w:szCs w:val="24"/>
        </w:rPr>
        <w:t xml:space="preserve">: </w:t>
      </w:r>
      <w:r w:rsidR="004C5AF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kk-KZ"/>
        </w:rPr>
        <w:t>Учебник НВП</w:t>
      </w:r>
    </w:p>
    <w:p w:rsidR="004C5AF0" w:rsidRDefault="00581921" w:rsidP="00F636F4">
      <w:pPr>
        <w:pStyle w:val="a3"/>
        <w:spacing w:after="0" w:line="264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C5AF0">
        <w:rPr>
          <w:rFonts w:ascii="Times New Roman" w:hAnsi="Times New Roman"/>
          <w:sz w:val="24"/>
          <w:szCs w:val="24"/>
        </w:rPr>
        <w:t xml:space="preserve"> 2. </w:t>
      </w:r>
      <w:r w:rsidR="004C5AF0">
        <w:rPr>
          <w:rFonts w:ascii="Times New Roman" w:eastAsia="Calibri" w:hAnsi="Times New Roman"/>
          <w:sz w:val="24"/>
          <w:szCs w:val="24"/>
          <w:lang w:eastAsia="en-US"/>
        </w:rPr>
        <w:t>Технические описания и инструкция по эксплуатации прибора ВПХР.</w:t>
      </w:r>
    </w:p>
    <w:p w:rsidR="004C5AF0" w:rsidRPr="00B52598" w:rsidRDefault="00581921" w:rsidP="00F63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4C5AF0">
        <w:rPr>
          <w:rFonts w:ascii="Times New Roman" w:hAnsi="Times New Roman"/>
          <w:sz w:val="24"/>
          <w:szCs w:val="24"/>
        </w:rPr>
        <w:t xml:space="preserve"> </w:t>
      </w:r>
      <w:r w:rsidR="004C5AF0">
        <w:rPr>
          <w:rFonts w:ascii="Times New Roman" w:hAnsi="Times New Roman"/>
          <w:b/>
          <w:sz w:val="24"/>
          <w:szCs w:val="24"/>
        </w:rPr>
        <w:t>Материальное обеспечение:</w:t>
      </w:r>
      <w:r>
        <w:rPr>
          <w:rFonts w:ascii="Times New Roman" w:hAnsi="Times New Roman"/>
          <w:sz w:val="24"/>
          <w:szCs w:val="24"/>
        </w:rPr>
        <w:t xml:space="preserve"> 1. 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="004C5AF0">
        <w:rPr>
          <w:rFonts w:ascii="Times New Roman" w:hAnsi="Times New Roman"/>
          <w:sz w:val="24"/>
          <w:szCs w:val="24"/>
        </w:rPr>
        <w:t>лайды</w:t>
      </w:r>
      <w:r w:rsidR="00B52598">
        <w:rPr>
          <w:rFonts w:ascii="Times New Roman" w:hAnsi="Times New Roman"/>
          <w:sz w:val="24"/>
          <w:szCs w:val="24"/>
          <w:lang w:val="kk-KZ"/>
        </w:rPr>
        <w:t xml:space="preserve"> и видеоматериал </w:t>
      </w:r>
      <w:r w:rsidR="004C5AF0">
        <w:rPr>
          <w:rFonts w:ascii="Times New Roman" w:hAnsi="Times New Roman"/>
          <w:sz w:val="24"/>
          <w:szCs w:val="24"/>
        </w:rPr>
        <w:t xml:space="preserve"> по данной теме</w:t>
      </w:r>
      <w:r w:rsidR="00B52598">
        <w:rPr>
          <w:rFonts w:ascii="Times New Roman" w:hAnsi="Times New Roman"/>
          <w:sz w:val="24"/>
          <w:szCs w:val="24"/>
          <w:lang w:val="kk-KZ"/>
        </w:rPr>
        <w:t>.</w:t>
      </w:r>
    </w:p>
    <w:p w:rsidR="004C5AF0" w:rsidRDefault="004C5AF0" w:rsidP="00F636F4">
      <w:pPr>
        <w:pStyle w:val="a5"/>
        <w:numPr>
          <w:ilvl w:val="0"/>
          <w:numId w:val="1"/>
        </w:numPr>
        <w:spacing w:after="0" w:line="240" w:lineRule="auto"/>
        <w:ind w:hanging="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ВПХР.</w:t>
      </w:r>
    </w:p>
    <w:p w:rsidR="004C5AF0" w:rsidRDefault="004C5AF0" w:rsidP="00F636F4">
      <w:pPr>
        <w:pStyle w:val="a5"/>
        <w:numPr>
          <w:ilvl w:val="0"/>
          <w:numId w:val="1"/>
        </w:numPr>
        <w:spacing w:after="0" w:line="240" w:lineRule="auto"/>
        <w:ind w:hanging="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материал.</w:t>
      </w:r>
    </w:p>
    <w:p w:rsidR="004C5AF0" w:rsidRPr="00F636F4" w:rsidRDefault="0074107E" w:rsidP="0074107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                                                            П</w:t>
      </w:r>
      <w:r w:rsidR="004C5AF0" w:rsidRPr="00F636F4">
        <w:rPr>
          <w:rFonts w:ascii="Times New Roman" w:hAnsi="Times New Roman"/>
          <w:b/>
          <w:sz w:val="16"/>
          <w:szCs w:val="16"/>
        </w:rPr>
        <w:t>лан урока:</w:t>
      </w:r>
    </w:p>
    <w:p w:rsidR="004C5AF0" w:rsidRPr="0074107E" w:rsidRDefault="0074107E" w:rsidP="004C5A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096"/>
        <w:gridCol w:w="3195"/>
        <w:gridCol w:w="2753"/>
        <w:gridCol w:w="1040"/>
      </w:tblGrid>
      <w:tr w:rsidR="002F1C1F" w:rsidRPr="00F636F4" w:rsidTr="00FE0016">
        <w:trPr>
          <w:trHeight w:val="2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Этап урока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F" w:rsidRPr="00F636F4" w:rsidRDefault="00581921">
            <w:pPr>
              <w:widowControl w:val="0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Действия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Цель урока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</w:tc>
      </w:tr>
      <w:tr w:rsidR="002F1C1F" w:rsidRPr="00F636F4" w:rsidTr="00F636F4">
        <w:trPr>
          <w:trHeight w:val="5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Организационный момент.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F" w:rsidRPr="00F636F4" w:rsidRDefault="002F1C1F" w:rsidP="004C5A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 w:rsidP="00FE001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 xml:space="preserve">Построение класса. Доклад 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командира отделения</w:t>
            </w:r>
            <w:r w:rsidRPr="00F636F4">
              <w:rPr>
                <w:rFonts w:ascii="Times New Roman" w:hAnsi="Times New Roman"/>
                <w:sz w:val="16"/>
                <w:szCs w:val="16"/>
              </w:rPr>
              <w:t xml:space="preserve"> о готовности </w:t>
            </w:r>
            <w:r w:rsidR="00581921" w:rsidRPr="00F636F4">
              <w:rPr>
                <w:rFonts w:ascii="Times New Roman" w:hAnsi="Times New Roman"/>
                <w:sz w:val="16"/>
                <w:szCs w:val="16"/>
              </w:rPr>
              <w:t xml:space="preserve">к занятиям.  Проверка </w:t>
            </w:r>
            <w:r w:rsidR="00581921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внешнего вида.</w:t>
            </w:r>
            <w:r w:rsidRPr="00F636F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2 мин.</w:t>
            </w:r>
          </w:p>
        </w:tc>
      </w:tr>
      <w:tr w:rsidR="002F1C1F" w:rsidRPr="00F636F4" w:rsidTr="00F636F4">
        <w:trPr>
          <w:trHeight w:val="6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Систематизация знаний и умений по пройденному материалу.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F" w:rsidRPr="00F636F4" w:rsidRDefault="002F1C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Задания-Карточки (Слад 1</w:t>
            </w:r>
            <w:r w:rsidR="00FE0016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-2</w:t>
            </w:r>
            <w:r w:rsidR="00581921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)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(Взаимное оценивание)</w:t>
            </w:r>
          </w:p>
          <w:p w:rsidR="002F1C1F" w:rsidRPr="00F636F4" w:rsidRDefault="002F1C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Опрос 11 класса по </w:t>
            </w:r>
            <w:r w:rsidR="0088308D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п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ройденым темам.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Повторить основные понятия предыдущих уроков, закрепить путем проведения игры-соревнования.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FE0016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="002F1C1F" w:rsidRPr="00F636F4">
              <w:rPr>
                <w:rFonts w:ascii="Times New Roman" w:hAnsi="Times New Roman"/>
                <w:sz w:val="16"/>
                <w:szCs w:val="16"/>
              </w:rPr>
              <w:t xml:space="preserve"> мин.</w:t>
            </w:r>
          </w:p>
        </w:tc>
      </w:tr>
      <w:tr w:rsidR="002F1C1F" w:rsidRPr="00F636F4" w:rsidTr="00F636F4">
        <w:trPr>
          <w:trHeight w:val="46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F636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636F4" w:rsidRDefault="00FE0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(Слай 3-Хим.колбы)-Межпредметная связь</w:t>
            </w:r>
          </w:p>
          <w:p w:rsidR="00581921" w:rsidRPr="00F636F4" w:rsidRDefault="00FE0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А)</w:t>
            </w:r>
            <w:r w:rsidR="00581921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F636F4">
              <w:rPr>
                <w:rFonts w:ascii="Times New Roman" w:hAnsi="Times New Roman"/>
                <w:sz w:val="16"/>
                <w:szCs w:val="16"/>
              </w:rPr>
              <w:t xml:space="preserve">Сообщение темы урока, </w:t>
            </w:r>
          </w:p>
          <w:p w:rsidR="00581921" w:rsidRPr="00F636F4" w:rsidRDefault="00EF48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  <w:r w:rsidR="00FE0016" w:rsidRPr="00F636F4">
              <w:rPr>
                <w:rFonts w:ascii="Times New Roman" w:hAnsi="Times New Roman"/>
                <w:sz w:val="16"/>
                <w:szCs w:val="16"/>
              </w:rPr>
              <w:t>постановка целей урока,</w:t>
            </w:r>
          </w:p>
          <w:p w:rsidR="002F1C1F" w:rsidRPr="00F636F4" w:rsidRDefault="00FE0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1921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  <w:r w:rsidRPr="00F636F4">
              <w:rPr>
                <w:rFonts w:ascii="Times New Roman" w:hAnsi="Times New Roman"/>
                <w:sz w:val="16"/>
                <w:szCs w:val="16"/>
              </w:rPr>
              <w:t>сообщение этапов урока.</w:t>
            </w:r>
          </w:p>
          <w:p w:rsidR="00FE0016" w:rsidRPr="00F636F4" w:rsidRDefault="00FE0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Б) Разде</w:t>
            </w:r>
            <w:r w:rsidR="00581921"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лить на 4 группы,дать задание </w:t>
            </w:r>
            <w:r w:rsidR="00F636F4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с применением интернета.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636F4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«Боев.отр.вещества?»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. Учащиеся находят материал и отвечают по каждой группе отдельно.</w:t>
            </w:r>
          </w:p>
          <w:p w:rsidR="00FE0016" w:rsidRPr="00F636F4" w:rsidRDefault="00FE0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В) </w:t>
            </w:r>
            <w:r w:rsidRPr="00F636F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(Слайд 4-Бовые отр.Вещества)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Делаю обзор по веществам.</w:t>
            </w:r>
          </w:p>
          <w:p w:rsidR="00FE0016" w:rsidRPr="00F636F4" w:rsidRDefault="00FE00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Г) Паказываю прибор, и включаю видеоролик, Обьясняю состав и назначение предметов ВПХР. </w:t>
            </w:r>
            <w:r w:rsidR="00EF4810" w:rsidRPr="00F636F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(Слайд 4</w:t>
            </w:r>
            <w:r w:rsidRPr="00F636F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–ВПХР)</w:t>
            </w:r>
          </w:p>
          <w:p w:rsidR="00FE0016" w:rsidRPr="00F636F4" w:rsidRDefault="00FE00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Физминутка-</w:t>
            </w:r>
          </w:p>
          <w:p w:rsidR="00FE0016" w:rsidRPr="00F636F4" w:rsidRDefault="00FE0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Д)</w:t>
            </w:r>
            <w:r w:rsidR="00AF2B75"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збить на 3 г</w:t>
            </w:r>
            <w:r w:rsidR="00EF4810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руппы с помощью цветных листочков</w:t>
            </w:r>
            <w:r w:rsidR="00AF2B75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.-Задание</w:t>
            </w:r>
            <w:r w:rsidR="00F636F4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-«Индикаторные трубки»</w:t>
            </w:r>
            <w:r w:rsidR="00AF2B75"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(подготовить  короткий доклад на раздаточном материале,для групп-соседей, и менять состав</w:t>
            </w:r>
            <w:r w:rsidR="00EF4810"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AF2B75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этих групп.</w:t>
            </w:r>
            <w:r w:rsidR="00F636F4" w:rsidRPr="00F636F4">
              <w:rPr>
                <w:rFonts w:ascii="Times New Roman" w:hAnsi="Times New Roman"/>
                <w:sz w:val="16"/>
                <w:szCs w:val="16"/>
                <w:lang w:val="kk-KZ"/>
              </w:rPr>
              <w:t>)</w:t>
            </w:r>
          </w:p>
          <w:p w:rsidR="00AF2B75" w:rsidRPr="00F636F4" w:rsidRDefault="00AF2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Е) (</w:t>
            </w:r>
            <w:r w:rsidRPr="00F636F4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Слайд 6-Работа с индикаторн.трубками</w:t>
            </w: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),даю характеристику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 xml:space="preserve">Ознакомить  </w:t>
            </w:r>
            <w:proofErr w:type="gramStart"/>
            <w:r w:rsidRPr="00F636F4">
              <w:rPr>
                <w:rFonts w:ascii="Times New Roman" w:hAnsi="Times New Roman"/>
                <w:sz w:val="16"/>
                <w:szCs w:val="16"/>
              </w:rPr>
              <w:t>обучаемых</w:t>
            </w:r>
            <w:proofErr w:type="gramEnd"/>
            <w:r w:rsidRPr="00F636F4">
              <w:rPr>
                <w:rFonts w:ascii="Times New Roman" w:hAnsi="Times New Roman"/>
                <w:sz w:val="16"/>
                <w:szCs w:val="16"/>
              </w:rPr>
              <w:t xml:space="preserve"> с назначение, основными техническими данными, устройством, порядком подготовки прибора к работе, правилами  пользования и осуществление химического  контроля. </w:t>
            </w:r>
          </w:p>
          <w:p w:rsidR="002F1C1F" w:rsidRPr="00F636F4" w:rsidRDefault="002F1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 xml:space="preserve"> В ходе изучения нового материала использую слайды, прибор ВПХР, раздаточный материал и материалы методического пособия.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6F4" w:rsidRDefault="002F1C1F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E0016" w:rsidRPr="00F636F4" w:rsidRDefault="00FE0016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7 мин </w:t>
            </w:r>
          </w:p>
          <w:p w:rsidR="00FE0016" w:rsidRPr="00F636F4" w:rsidRDefault="00FE0016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4 мин</w:t>
            </w:r>
          </w:p>
          <w:p w:rsidR="00FE0016" w:rsidRPr="00F636F4" w:rsidRDefault="00FE0016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F636F4" w:rsidRPr="00F636F4" w:rsidRDefault="00F636F4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F636F4" w:rsidRDefault="00F636F4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F636F4" w:rsidRDefault="00F636F4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FE0016" w:rsidRPr="00F636F4" w:rsidRDefault="00FE0016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1 мин</w:t>
            </w:r>
          </w:p>
          <w:p w:rsidR="00AF2B75" w:rsidRPr="00F636F4" w:rsidRDefault="00AF2B75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7мин</w:t>
            </w:r>
          </w:p>
          <w:p w:rsidR="00F636F4" w:rsidRDefault="00F636F4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AF2B75" w:rsidRPr="00F636F4" w:rsidRDefault="00AF2B75" w:rsidP="00FE0016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5мин</w:t>
            </w:r>
          </w:p>
        </w:tc>
      </w:tr>
      <w:tr w:rsidR="002F1C1F" w:rsidRPr="00F636F4" w:rsidTr="00F636F4">
        <w:trPr>
          <w:trHeight w:val="39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 w:rsidP="00F636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6F4" w:rsidRPr="00F636F4" w:rsidRDefault="002F1C1F" w:rsidP="00F636F4">
            <w:pPr>
              <w:widowControl w:val="0"/>
              <w:snapToGrid w:val="0"/>
              <w:spacing w:after="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Закрепление изученного материала.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F" w:rsidRPr="00F636F4" w:rsidRDefault="0088308D" w:rsidP="00F636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Устройство ВПХР,</w:t>
            </w:r>
          </w:p>
          <w:p w:rsidR="0088308D" w:rsidRPr="00F636F4" w:rsidRDefault="0088308D" w:rsidP="00F636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Назначение ИТ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 w:rsidP="00F636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Первичное закрепление полученных знаний.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F636F4" w:rsidP="00F636F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2F1C1F" w:rsidRPr="00F636F4">
              <w:rPr>
                <w:rFonts w:ascii="Times New Roman" w:hAnsi="Times New Roman"/>
                <w:sz w:val="16"/>
                <w:szCs w:val="16"/>
              </w:rPr>
              <w:t xml:space="preserve"> мин.</w:t>
            </w:r>
          </w:p>
        </w:tc>
      </w:tr>
      <w:tr w:rsidR="002F1C1F" w:rsidRPr="00F636F4" w:rsidTr="00FE001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Рефлексия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F" w:rsidRPr="00F636F4" w:rsidRDefault="00AF2B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Короткие СМС сообщения,</w:t>
            </w:r>
          </w:p>
          <w:p w:rsidR="00AF2B75" w:rsidRPr="00F636F4" w:rsidRDefault="006C7D3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36F4">
              <w:rPr>
                <w:rFonts w:ascii="Times New Roman" w:hAnsi="Times New Roman"/>
                <w:sz w:val="16"/>
                <w:szCs w:val="16"/>
                <w:lang w:val="kk-KZ"/>
              </w:rPr>
              <w:t>Прием «Радиограммы» 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Обобщение знаний полученных на уроке.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2 мин.</w:t>
            </w:r>
          </w:p>
        </w:tc>
      </w:tr>
      <w:tr w:rsidR="002F1C1F" w:rsidRPr="00F636F4" w:rsidTr="00FE001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 w:rsidP="00F636F4">
            <w:pPr>
              <w:widowControl w:val="0"/>
              <w:snapToGri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Домашнее задание.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F" w:rsidRPr="00F636F4" w:rsidRDefault="002F1C1F" w:rsidP="00F636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 w:rsidP="00F636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Инструктаж по д/з.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1F" w:rsidRPr="00F636F4" w:rsidRDefault="002F1C1F" w:rsidP="00F636F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6F4">
              <w:rPr>
                <w:rFonts w:ascii="Times New Roman" w:hAnsi="Times New Roman"/>
                <w:sz w:val="16"/>
                <w:szCs w:val="16"/>
              </w:rPr>
              <w:t>2 мин.</w:t>
            </w:r>
          </w:p>
        </w:tc>
      </w:tr>
    </w:tbl>
    <w:p w:rsidR="0074107E" w:rsidRDefault="0074107E" w:rsidP="0074107E">
      <w:pPr>
        <w:spacing w:after="0" w:line="276" w:lineRule="auto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</w:t>
      </w:r>
      <w:r w:rsidR="004C5AF0">
        <w:rPr>
          <w:rFonts w:ascii="Times New Roman" w:hAnsi="Times New Roman"/>
          <w:b/>
          <w:szCs w:val="28"/>
        </w:rPr>
        <w:t>Ход урока.</w:t>
      </w:r>
    </w:p>
    <w:p w:rsidR="004C5AF0" w:rsidRPr="0074107E" w:rsidRDefault="004C5AF0" w:rsidP="0074107E">
      <w:pPr>
        <w:spacing w:after="0" w:line="27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Организационный момент.</w:t>
      </w:r>
    </w:p>
    <w:p w:rsidR="004C5AF0" w:rsidRDefault="004C5AF0" w:rsidP="0074107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организовать класс, создание обстановки для естественного самовыражения </w:t>
      </w:r>
    </w:p>
    <w:p w:rsidR="004C5AF0" w:rsidRDefault="004C5AF0" w:rsidP="0074107E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обучающегося.</w:t>
      </w:r>
    </w:p>
    <w:p w:rsidR="004C5AF0" w:rsidRDefault="004C5AF0" w:rsidP="0074107E">
      <w:pPr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Принять доклад от </w:t>
      </w:r>
      <w:r>
        <w:rPr>
          <w:rFonts w:ascii="Times New Roman" w:hAnsi="Times New Roman"/>
          <w:sz w:val="24"/>
          <w:szCs w:val="24"/>
          <w:lang w:val="kk-KZ"/>
        </w:rPr>
        <w:t>командира отделения</w:t>
      </w:r>
      <w:r>
        <w:rPr>
          <w:rFonts w:ascii="Times New Roman" w:hAnsi="Times New Roman"/>
          <w:sz w:val="24"/>
          <w:szCs w:val="24"/>
        </w:rPr>
        <w:t xml:space="preserve"> о готовности к занятию, проверить наличие </w:t>
      </w:r>
      <w:proofErr w:type="gramStart"/>
      <w:r>
        <w:rPr>
          <w:rFonts w:ascii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,  готовность класса к уроку, после этого сообщить план урока. </w:t>
      </w:r>
    </w:p>
    <w:p w:rsidR="004C5AF0" w:rsidRDefault="004C5AF0" w:rsidP="0074107E">
      <w:pPr>
        <w:spacing w:after="0" w:line="276" w:lineRule="auto"/>
        <w:ind w:hanging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Систематизация знаний и умений по пройденному материалу.</w:t>
      </w:r>
    </w:p>
    <w:p w:rsidR="004C5AF0" w:rsidRPr="0074107E" w:rsidRDefault="004C5AF0" w:rsidP="0074107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обобщение и систематизация знаний.</w:t>
      </w:r>
      <w:r w:rsidR="0088308D" w:rsidRPr="0088308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308D">
        <w:rPr>
          <w:rFonts w:ascii="Times New Roman" w:hAnsi="Times New Roman"/>
          <w:sz w:val="24"/>
          <w:szCs w:val="24"/>
          <w:lang w:val="kk-KZ"/>
        </w:rPr>
        <w:t>Задания-Карточки (Слад 1-2) (Взаимное оценивание)</w:t>
      </w:r>
      <w:r w:rsidR="0074107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308D">
        <w:rPr>
          <w:rFonts w:ascii="Times New Roman" w:hAnsi="Times New Roman"/>
          <w:sz w:val="24"/>
          <w:szCs w:val="24"/>
          <w:lang w:val="kk-KZ"/>
        </w:rPr>
        <w:t>Опрос 11 класса по пройденым темам.</w:t>
      </w:r>
      <w:r>
        <w:rPr>
          <w:rFonts w:ascii="Times New Roman" w:hAnsi="Times New Roman"/>
          <w:sz w:val="24"/>
          <w:szCs w:val="24"/>
        </w:rPr>
        <w:t xml:space="preserve"> Проведение контрольного опроса.</w:t>
      </w:r>
    </w:p>
    <w:p w:rsidR="004C5AF0" w:rsidRDefault="004C5AF0" w:rsidP="004C5AF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Устный опрос по вопросам: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оружие относится к оружию массового поражения? 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химическое оружие?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средства применения ХО?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состоянии может применяться ХО?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классифицируется ХО по тактическому назначению?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впервые было применено ХО?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классифицируется ХО по физиологическому воздействию на организм человека? 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способы защиты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ХО?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отнести к ИСЗ?</w:t>
      </w:r>
    </w:p>
    <w:p w:rsidR="004C5AF0" w:rsidRDefault="004C5AF0" w:rsidP="004C5AF0">
      <w:pPr>
        <w:numPr>
          <w:ilvl w:val="0"/>
          <w:numId w:val="2"/>
        </w:numPr>
        <w:spacing w:after="0" w:line="240" w:lineRule="auto"/>
        <w:ind w:right="-228"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относится к коллективным средствам защиты?</w:t>
      </w:r>
    </w:p>
    <w:p w:rsidR="004C5AF0" w:rsidRDefault="004C5AF0" w:rsidP="004C5A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ответ характеризую по степени его правильности и полноты.</w:t>
      </w:r>
    </w:p>
    <w:p w:rsidR="004C5AF0" w:rsidRPr="0088308D" w:rsidRDefault="004C5AF0" w:rsidP="008830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8308D">
        <w:rPr>
          <w:rFonts w:ascii="Times New Roman" w:hAnsi="Times New Roman"/>
          <w:b/>
          <w:sz w:val="24"/>
          <w:szCs w:val="24"/>
          <w:u w:val="single"/>
        </w:rPr>
        <w:t>Изучение нового материала.</w:t>
      </w:r>
    </w:p>
    <w:p w:rsidR="0088308D" w:rsidRDefault="0088308D" w:rsidP="0088308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8308D">
        <w:rPr>
          <w:rFonts w:ascii="Times New Roman" w:hAnsi="Times New Roman"/>
          <w:b/>
          <w:sz w:val="24"/>
          <w:szCs w:val="24"/>
          <w:lang w:val="kk-KZ"/>
        </w:rPr>
        <w:t>(Слай 3-Хим.колбы)-</w:t>
      </w:r>
      <w:r>
        <w:rPr>
          <w:rFonts w:ascii="Times New Roman" w:hAnsi="Times New Roman"/>
          <w:sz w:val="24"/>
          <w:szCs w:val="24"/>
          <w:lang w:val="kk-KZ"/>
        </w:rPr>
        <w:t>Межпредметная связь</w:t>
      </w:r>
    </w:p>
    <w:p w:rsidR="0088308D" w:rsidRDefault="0088308D" w:rsidP="0088308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</w:rPr>
        <w:t>Сообщение темы урока, постановка целей урока, сообщение этапов урока.</w:t>
      </w:r>
    </w:p>
    <w:p w:rsidR="0088308D" w:rsidRPr="004C5AF0" w:rsidRDefault="0088308D" w:rsidP="0088308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Вопрос 1.  </w:t>
      </w:r>
      <w:r w:rsidRPr="004C5AF0">
        <w:rPr>
          <w:rFonts w:ascii="Times New Roman" w:hAnsi="Times New Roman"/>
          <w:sz w:val="24"/>
          <w:szCs w:val="24"/>
          <w:lang w:val="kk-KZ"/>
        </w:rPr>
        <w:t>Отравляющтие вещества (Свойства,характеристика, классификация)</w:t>
      </w:r>
    </w:p>
    <w:p w:rsidR="0088308D" w:rsidRDefault="0088308D" w:rsidP="008830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Назначение, состав  порядок подготовки прибора к работе.</w:t>
      </w:r>
    </w:p>
    <w:p w:rsidR="0088308D" w:rsidRDefault="0088308D" w:rsidP="0088308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Разделить на 4 группы,дать задание в интернете</w:t>
      </w:r>
      <w:r w:rsidR="0074107E"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 xml:space="preserve"> Боев.отр.вещества –найти</w:t>
      </w:r>
      <w:r w:rsidR="0074107E"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>(). Учащиеся находят материал и отвечают по каждой группе отдельно.</w:t>
      </w:r>
    </w:p>
    <w:p w:rsidR="0088308D" w:rsidRDefault="0088308D" w:rsidP="0088308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В) </w:t>
      </w:r>
      <w:r w:rsidRPr="00FE0016">
        <w:rPr>
          <w:rFonts w:ascii="Times New Roman" w:hAnsi="Times New Roman"/>
          <w:b/>
          <w:sz w:val="24"/>
          <w:szCs w:val="24"/>
          <w:lang w:val="kk-KZ"/>
        </w:rPr>
        <w:t>(Слайд 4-Бовые отр.Вещества)</w:t>
      </w:r>
      <w:r>
        <w:rPr>
          <w:rFonts w:ascii="Times New Roman" w:hAnsi="Times New Roman"/>
          <w:sz w:val="24"/>
          <w:szCs w:val="24"/>
          <w:lang w:val="kk-KZ"/>
        </w:rPr>
        <w:t xml:space="preserve"> Делаю обзор по веществам.</w:t>
      </w:r>
    </w:p>
    <w:p w:rsidR="00FD6F35" w:rsidRDefault="00FD6F35" w:rsidP="00FD6F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2. </w:t>
      </w:r>
      <w:r>
        <w:rPr>
          <w:rFonts w:ascii="Times New Roman" w:hAnsi="Times New Roman"/>
          <w:sz w:val="24"/>
          <w:szCs w:val="24"/>
        </w:rPr>
        <w:t xml:space="preserve"> Работа с ВПХР.</w:t>
      </w:r>
    </w:p>
    <w:p w:rsidR="00FD6F35" w:rsidRDefault="00FD6F35" w:rsidP="00FD6F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Практическая работа с прибором. Учебный вопрос раскрываю путем показа и последующей работы  каждого обучаемого с прибором.</w:t>
      </w:r>
    </w:p>
    <w:p w:rsidR="0088308D" w:rsidRDefault="0088308D" w:rsidP="0088308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Г) Паказываю прибор, и включаю видеоролик, Обьясняю состав и назначение предметов ВПХР. </w:t>
      </w:r>
      <w:r w:rsidRPr="00FE0016">
        <w:rPr>
          <w:rFonts w:ascii="Times New Roman" w:hAnsi="Times New Roman"/>
          <w:b/>
          <w:sz w:val="24"/>
          <w:szCs w:val="24"/>
          <w:lang w:val="kk-KZ"/>
        </w:rPr>
        <w:t>(Слайд 5 –ВПХР)</w:t>
      </w:r>
    </w:p>
    <w:p w:rsidR="0088308D" w:rsidRDefault="0088308D" w:rsidP="0088308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Физминутка-</w:t>
      </w:r>
      <w:r w:rsidR="0074107E">
        <w:rPr>
          <w:rFonts w:ascii="Times New Roman" w:hAnsi="Times New Roman"/>
          <w:b/>
          <w:sz w:val="24"/>
          <w:szCs w:val="24"/>
          <w:lang w:val="kk-KZ"/>
        </w:rPr>
        <w:t>(Надевание противогаза на время, по команде «ГАЗЫ!»)</w:t>
      </w:r>
    </w:p>
    <w:p w:rsidR="0088308D" w:rsidRDefault="0088308D" w:rsidP="0088308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E0016">
        <w:rPr>
          <w:rFonts w:ascii="Times New Roman" w:hAnsi="Times New Roman"/>
          <w:sz w:val="24"/>
          <w:szCs w:val="24"/>
          <w:lang w:val="kk-KZ"/>
        </w:rPr>
        <w:t>Д)</w:t>
      </w:r>
      <w:r>
        <w:rPr>
          <w:rFonts w:ascii="Times New Roman" w:hAnsi="Times New Roman"/>
          <w:sz w:val="24"/>
          <w:szCs w:val="24"/>
          <w:lang w:val="kk-KZ"/>
        </w:rPr>
        <w:t xml:space="preserve"> ра</w:t>
      </w:r>
      <w:r w:rsidRPr="00FE0016">
        <w:rPr>
          <w:rFonts w:ascii="Times New Roman" w:hAnsi="Times New Roman"/>
          <w:sz w:val="24"/>
          <w:szCs w:val="24"/>
          <w:lang w:val="kk-KZ"/>
        </w:rPr>
        <w:t>збить на 3 г</w:t>
      </w:r>
      <w:r>
        <w:rPr>
          <w:rFonts w:ascii="Times New Roman" w:hAnsi="Times New Roman"/>
          <w:sz w:val="24"/>
          <w:szCs w:val="24"/>
          <w:lang w:val="kk-KZ"/>
        </w:rPr>
        <w:t>руппы с помощью цветных бумажек.-Задание (подготовить  короткий доклад на раздаточном материале</w:t>
      </w:r>
      <w:r w:rsidR="0074107E">
        <w:rPr>
          <w:rFonts w:ascii="Times New Roman" w:hAnsi="Times New Roman"/>
          <w:sz w:val="24"/>
          <w:szCs w:val="24"/>
          <w:lang w:val="kk-KZ"/>
        </w:rPr>
        <w:t xml:space="preserve">  о индикаторных трубках)</w:t>
      </w:r>
      <w:r>
        <w:rPr>
          <w:rFonts w:ascii="Times New Roman" w:hAnsi="Times New Roman"/>
          <w:sz w:val="24"/>
          <w:szCs w:val="24"/>
          <w:lang w:val="kk-KZ"/>
        </w:rPr>
        <w:t>,для групп-соседей, и менять состав этих групп</w:t>
      </w:r>
      <w:r w:rsidR="0074107E"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8308D" w:rsidRPr="0088308D" w:rsidRDefault="0088308D" w:rsidP="008830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8308D">
        <w:rPr>
          <w:rFonts w:ascii="Times New Roman" w:hAnsi="Times New Roman"/>
          <w:sz w:val="24"/>
          <w:szCs w:val="24"/>
          <w:lang w:val="kk-KZ"/>
        </w:rPr>
        <w:t>Е) (</w:t>
      </w:r>
      <w:r w:rsidRPr="0088308D">
        <w:rPr>
          <w:rFonts w:ascii="Times New Roman" w:hAnsi="Times New Roman"/>
          <w:b/>
          <w:sz w:val="24"/>
          <w:szCs w:val="24"/>
          <w:lang w:val="kk-KZ"/>
        </w:rPr>
        <w:t>Слайд 6-Работа с индикаторн.трубками</w:t>
      </w:r>
      <w:r w:rsidRPr="0088308D">
        <w:rPr>
          <w:rFonts w:ascii="Times New Roman" w:hAnsi="Times New Roman"/>
          <w:sz w:val="24"/>
          <w:szCs w:val="24"/>
          <w:lang w:val="kk-KZ"/>
        </w:rPr>
        <w:t>),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8308D">
        <w:rPr>
          <w:rFonts w:ascii="Times New Roman" w:hAnsi="Times New Roman"/>
          <w:sz w:val="24"/>
          <w:szCs w:val="24"/>
          <w:lang w:val="kk-KZ"/>
        </w:rPr>
        <w:t>даю характеристику</w:t>
      </w:r>
    </w:p>
    <w:p w:rsidR="004C5AF0" w:rsidRDefault="004C5AF0" w:rsidP="004C5AF0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  Закрепление изученного материала.</w:t>
      </w:r>
    </w:p>
    <w:p w:rsidR="004C5AF0" w:rsidRDefault="004C5AF0" w:rsidP="004C5A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B52598">
        <w:rPr>
          <w:rFonts w:ascii="Times New Roman" w:hAnsi="Times New Roman"/>
          <w:sz w:val="24"/>
          <w:szCs w:val="24"/>
        </w:rPr>
        <w:t xml:space="preserve">мотивация </w:t>
      </w:r>
      <w:r w:rsidR="00B52598">
        <w:rPr>
          <w:rFonts w:ascii="Times New Roman" w:hAnsi="Times New Roman"/>
          <w:sz w:val="24"/>
          <w:szCs w:val="24"/>
          <w:lang w:val="kk-KZ"/>
        </w:rPr>
        <w:t>учащихся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 изучению излагаемого материала путем устного опроса      </w:t>
      </w:r>
    </w:p>
    <w:p w:rsidR="004C5AF0" w:rsidRDefault="004C5AF0" w:rsidP="004C5A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изложенного материала.</w:t>
      </w:r>
    </w:p>
    <w:p w:rsidR="004C5AF0" w:rsidRPr="0074107E" w:rsidRDefault="004C5AF0" w:rsidP="0074107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  Итог урока.</w:t>
      </w:r>
      <w:r w:rsidR="0074107E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Цель:</w:t>
      </w:r>
      <w:r w:rsidR="00B52598">
        <w:rPr>
          <w:rFonts w:ascii="Times New Roman" w:hAnsi="Times New Roman"/>
          <w:sz w:val="24"/>
          <w:szCs w:val="24"/>
        </w:rPr>
        <w:t xml:space="preserve"> выставление оценок </w:t>
      </w:r>
      <w:r w:rsidR="00B52598">
        <w:rPr>
          <w:rFonts w:ascii="Times New Roman" w:hAnsi="Times New Roman"/>
          <w:sz w:val="24"/>
          <w:szCs w:val="24"/>
          <w:lang w:val="kk-KZ"/>
        </w:rPr>
        <w:t>учащимся</w:t>
      </w:r>
      <w:r>
        <w:rPr>
          <w:rFonts w:ascii="Times New Roman" w:hAnsi="Times New Roman"/>
          <w:sz w:val="24"/>
          <w:szCs w:val="24"/>
        </w:rPr>
        <w:t>,</w:t>
      </w:r>
      <w:r w:rsidR="00BF3E75">
        <w:rPr>
          <w:rFonts w:ascii="Times New Roman" w:hAnsi="Times New Roman"/>
          <w:sz w:val="24"/>
          <w:szCs w:val="24"/>
          <w:lang w:val="kk-KZ"/>
        </w:rPr>
        <w:t xml:space="preserve"> рефлексия (</w:t>
      </w:r>
      <w:r>
        <w:rPr>
          <w:rFonts w:ascii="Times New Roman" w:hAnsi="Times New Roman"/>
          <w:sz w:val="24"/>
          <w:szCs w:val="24"/>
        </w:rPr>
        <w:t>анализ их ответов и практической работы.</w:t>
      </w:r>
      <w:r w:rsidR="00BF3E75">
        <w:rPr>
          <w:rFonts w:ascii="Times New Roman" w:hAnsi="Times New Roman"/>
          <w:sz w:val="24"/>
          <w:szCs w:val="24"/>
          <w:lang w:val="kk-KZ"/>
        </w:rPr>
        <w:t>)</w:t>
      </w:r>
    </w:p>
    <w:p w:rsidR="004C5AF0" w:rsidRDefault="004C5AF0" w:rsidP="004C5AF0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6.  Домашнее задание.</w:t>
      </w:r>
    </w:p>
    <w:p w:rsidR="006A059E" w:rsidRDefault="006A059E"/>
    <w:sectPr w:rsidR="006A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626"/>
    <w:multiLevelType w:val="hybridMultilevel"/>
    <w:tmpl w:val="ADDA1CEA"/>
    <w:lvl w:ilvl="0" w:tplc="9EBE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E7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E3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A5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6E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8B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2B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9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4F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258BD"/>
    <w:multiLevelType w:val="hybridMultilevel"/>
    <w:tmpl w:val="3A0C4970"/>
    <w:lvl w:ilvl="0" w:tplc="2B2EE094">
      <w:start w:val="2"/>
      <w:numFmt w:val="decimal"/>
      <w:lvlText w:val="%1."/>
      <w:lvlJc w:val="left"/>
      <w:pPr>
        <w:ind w:left="4212" w:hanging="360"/>
      </w:pPr>
    </w:lvl>
    <w:lvl w:ilvl="1" w:tplc="04190019">
      <w:start w:val="1"/>
      <w:numFmt w:val="lowerLetter"/>
      <w:lvlText w:val="%2."/>
      <w:lvlJc w:val="left"/>
      <w:pPr>
        <w:ind w:left="4932" w:hanging="360"/>
      </w:pPr>
    </w:lvl>
    <w:lvl w:ilvl="2" w:tplc="0419001B">
      <w:start w:val="1"/>
      <w:numFmt w:val="lowerRoman"/>
      <w:lvlText w:val="%3."/>
      <w:lvlJc w:val="right"/>
      <w:pPr>
        <w:ind w:left="5652" w:hanging="180"/>
      </w:pPr>
    </w:lvl>
    <w:lvl w:ilvl="3" w:tplc="0419000F">
      <w:start w:val="1"/>
      <w:numFmt w:val="decimal"/>
      <w:lvlText w:val="%4."/>
      <w:lvlJc w:val="left"/>
      <w:pPr>
        <w:ind w:left="6372" w:hanging="360"/>
      </w:pPr>
    </w:lvl>
    <w:lvl w:ilvl="4" w:tplc="04190019">
      <w:start w:val="1"/>
      <w:numFmt w:val="lowerLetter"/>
      <w:lvlText w:val="%5."/>
      <w:lvlJc w:val="left"/>
      <w:pPr>
        <w:ind w:left="7092" w:hanging="360"/>
      </w:pPr>
    </w:lvl>
    <w:lvl w:ilvl="5" w:tplc="0419001B">
      <w:start w:val="1"/>
      <w:numFmt w:val="lowerRoman"/>
      <w:lvlText w:val="%6."/>
      <w:lvlJc w:val="right"/>
      <w:pPr>
        <w:ind w:left="7812" w:hanging="180"/>
      </w:pPr>
    </w:lvl>
    <w:lvl w:ilvl="6" w:tplc="0419000F">
      <w:start w:val="1"/>
      <w:numFmt w:val="decimal"/>
      <w:lvlText w:val="%7."/>
      <w:lvlJc w:val="left"/>
      <w:pPr>
        <w:ind w:left="8532" w:hanging="360"/>
      </w:pPr>
    </w:lvl>
    <w:lvl w:ilvl="7" w:tplc="04190019">
      <w:start w:val="1"/>
      <w:numFmt w:val="lowerLetter"/>
      <w:lvlText w:val="%8."/>
      <w:lvlJc w:val="left"/>
      <w:pPr>
        <w:ind w:left="9252" w:hanging="360"/>
      </w:pPr>
    </w:lvl>
    <w:lvl w:ilvl="8" w:tplc="0419001B">
      <w:start w:val="1"/>
      <w:numFmt w:val="lowerRoman"/>
      <w:lvlText w:val="%9."/>
      <w:lvlJc w:val="right"/>
      <w:pPr>
        <w:ind w:left="9972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0"/>
    <w:rsid w:val="00084170"/>
    <w:rsid w:val="000E54DE"/>
    <w:rsid w:val="002F1C1F"/>
    <w:rsid w:val="004C5AF0"/>
    <w:rsid w:val="00581921"/>
    <w:rsid w:val="006A059E"/>
    <w:rsid w:val="006C7D31"/>
    <w:rsid w:val="0074107E"/>
    <w:rsid w:val="0088308D"/>
    <w:rsid w:val="00AF2B75"/>
    <w:rsid w:val="00B52598"/>
    <w:rsid w:val="00BB0C02"/>
    <w:rsid w:val="00BE33FC"/>
    <w:rsid w:val="00BF3E75"/>
    <w:rsid w:val="00CA74A7"/>
    <w:rsid w:val="00EF4810"/>
    <w:rsid w:val="00F636F4"/>
    <w:rsid w:val="00FD6F35"/>
    <w:rsid w:val="00FE001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8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5AF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5AF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A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8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5AF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5AF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2017-02-11T05:41:00Z</dcterms:created>
  <dcterms:modified xsi:type="dcterms:W3CDTF">2018-01-09T05:07:00Z</dcterms:modified>
</cp:coreProperties>
</file>