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37" w:type="pct"/>
        <w:tblLayout w:type="fixed"/>
        <w:tblLook w:val="04A0" w:firstRow="1" w:lastRow="0" w:firstColumn="1" w:lastColumn="0" w:noHBand="0" w:noVBand="1"/>
      </w:tblPr>
      <w:tblGrid>
        <w:gridCol w:w="2413"/>
        <w:gridCol w:w="650"/>
        <w:gridCol w:w="2059"/>
        <w:gridCol w:w="1912"/>
        <w:gridCol w:w="1698"/>
        <w:gridCol w:w="1985"/>
        <w:gridCol w:w="73"/>
      </w:tblGrid>
      <w:tr w:rsidR="00624363" w:rsidRPr="00CB132A" w:rsidTr="00A30E89">
        <w:tc>
          <w:tcPr>
            <w:tcW w:w="1118" w:type="pct"/>
          </w:tcPr>
          <w:p w:rsidR="00731233" w:rsidRPr="00CB132A" w:rsidRDefault="009F37A5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1233" w:rsidRPr="00CB13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31233" w:rsidRPr="00CB132A" w:rsidRDefault="00731233" w:rsidP="005F7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pct"/>
            <w:gridSpan w:val="2"/>
          </w:tcPr>
          <w:p w:rsidR="00731233" w:rsidRPr="00CB132A" w:rsidRDefault="00731233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731233" w:rsidRPr="00CB132A" w:rsidRDefault="00500FC5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</w:t>
            </w:r>
            <w:r w:rsidR="00772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6" w:type="pct"/>
          </w:tcPr>
          <w:p w:rsidR="00731233" w:rsidRPr="00CB132A" w:rsidRDefault="00731233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233" w:rsidRPr="00CB132A" w:rsidRDefault="00731233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</w:t>
            </w:r>
          </w:p>
        </w:tc>
        <w:tc>
          <w:tcPr>
            <w:tcW w:w="1741" w:type="pct"/>
            <w:gridSpan w:val="3"/>
          </w:tcPr>
          <w:p w:rsidR="00731233" w:rsidRPr="00CB132A" w:rsidRDefault="00731233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3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731233" w:rsidRPr="00CB132A" w:rsidRDefault="00500FC5" w:rsidP="00FB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5F7CB9" w:rsidRPr="00CB132A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882" w:type="pct"/>
            <w:gridSpan w:val="6"/>
          </w:tcPr>
          <w:p w:rsidR="00731233" w:rsidRPr="00D02A0B" w:rsidRDefault="0077232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«Стойкий оловянный солдатик</w:t>
            </w:r>
            <w:r w:rsidR="003C401D" w:rsidRPr="00D02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7CB9" w:rsidRPr="00CB132A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</w:tc>
        <w:tc>
          <w:tcPr>
            <w:tcW w:w="3882" w:type="pct"/>
            <w:gridSpan w:val="6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среднесрочный пл</w:t>
            </w:r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ан, учеб</w:t>
            </w:r>
            <w:r w:rsidR="00500FC5">
              <w:rPr>
                <w:rFonts w:ascii="Times New Roman" w:hAnsi="Times New Roman" w:cs="Times New Roman"/>
                <w:sz w:val="24"/>
                <w:szCs w:val="24"/>
              </w:rPr>
              <w:t>ник «Русская литература</w:t>
            </w:r>
            <w:r w:rsidR="00B00E13" w:rsidRPr="00D02A0B">
              <w:rPr>
                <w:rFonts w:ascii="Times New Roman" w:hAnsi="Times New Roman" w:cs="Times New Roman"/>
                <w:sz w:val="24"/>
                <w:szCs w:val="24"/>
              </w:rPr>
              <w:t>»  для 5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</w:t>
            </w:r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бразовательной школы с русским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языком </w:t>
            </w:r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(авторы:</w:t>
            </w:r>
            <w:proofErr w:type="gramEnd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Т.П.Чаплышкина</w:t>
            </w:r>
            <w:proofErr w:type="spellEnd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Л.В.Сафронова</w:t>
            </w:r>
            <w:proofErr w:type="spellEnd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А.М.Садвакасова</w:t>
            </w:r>
            <w:proofErr w:type="spellEnd"/>
            <w:r w:rsidR="00772323" w:rsidRPr="00D02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F7CB9" w:rsidRPr="00CB132A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3882" w:type="pct"/>
            <w:gridSpan w:val="6"/>
          </w:tcPr>
          <w:p w:rsidR="00E11A61" w:rsidRPr="00D02A0B" w:rsidRDefault="00772323" w:rsidP="00E11A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746D9"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осознать, объяснить, понять сердцем и</w:t>
            </w:r>
            <w:r w:rsidR="00D02A0B"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душой </w:t>
            </w:r>
            <w:proofErr w:type="gramStart"/>
            <w:r w:rsidR="00D02A0B"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="002746D9"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11A61" w:rsidRPr="00D02A0B" w:rsidRDefault="00E11A61" w:rsidP="00E11A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давать характеристику персонажу с опорой на текст;</w:t>
            </w:r>
          </w:p>
          <w:p w:rsidR="00E11A61" w:rsidRPr="00D02A0B" w:rsidRDefault="00E11A61" w:rsidP="00E11A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составлять собственное речевое высказывание;</w:t>
            </w:r>
          </w:p>
          <w:p w:rsidR="00731233" w:rsidRPr="00D02A0B" w:rsidRDefault="00E11A61" w:rsidP="00E1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излагать собственную точку зрения, выражать отношение к </w:t>
            </w:r>
            <w:r w:rsidR="007E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0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</w:tr>
      <w:tr w:rsidR="005F7CB9" w:rsidRPr="00CB132A" w:rsidTr="00A30E89">
        <w:tc>
          <w:tcPr>
            <w:tcW w:w="1118" w:type="pct"/>
          </w:tcPr>
          <w:p w:rsidR="003C401D" w:rsidRPr="00D02A0B" w:rsidRDefault="003C401D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3882" w:type="pct"/>
            <w:gridSpan w:val="6"/>
          </w:tcPr>
          <w:p w:rsidR="003C401D" w:rsidRPr="00D02A0B" w:rsidRDefault="007E1315" w:rsidP="003C4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знают содержание сказки</w:t>
            </w:r>
            <w:r w:rsidR="003C401D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умеют определять тему, основную мысль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идею рассказа, рассуждают, со</w:t>
            </w:r>
            <w:r w:rsidR="003C401D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трудничают друг с другом;</w:t>
            </w:r>
          </w:p>
          <w:p w:rsidR="003C401D" w:rsidRPr="00D02A0B" w:rsidRDefault="003C401D" w:rsidP="00E1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-будут наблюдать, сравнивать, обобщать, делать выводы; у детей расширяется кругозор, обогатится словарный запас, будет развиваться речь</w:t>
            </w:r>
            <w:proofErr w:type="gramStart"/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;-</w:t>
            </w:r>
            <w:proofErr w:type="gramEnd"/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буд</w:t>
            </w:r>
            <w:r w:rsidR="002746D9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ут проявлять стремление к  доброте, милосердию и к любви.</w:t>
            </w:r>
          </w:p>
        </w:tc>
      </w:tr>
      <w:tr w:rsidR="005F7CB9" w:rsidRPr="00CB132A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</w:tc>
        <w:tc>
          <w:tcPr>
            <w:tcW w:w="3882" w:type="pct"/>
            <w:gridSpan w:val="6"/>
          </w:tcPr>
          <w:p w:rsidR="00C47A27" w:rsidRPr="00D02A0B" w:rsidRDefault="00C21D14" w:rsidP="00C47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знают содержание сказки</w:t>
            </w:r>
            <w:r w:rsidR="00C47A27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умеют определять тем</w:t>
            </w: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у, основную мысль, идею сказки</w:t>
            </w:r>
            <w:r w:rsidR="007E13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рассуждают, со</w:t>
            </w:r>
            <w:r w:rsidR="00C47A27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трудничают друг с другом;</w:t>
            </w:r>
          </w:p>
          <w:p w:rsidR="00C47A27" w:rsidRPr="00D02A0B" w:rsidRDefault="00C47A27" w:rsidP="00C47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-будут наблюдать, сравнивать, обобщать, делать выводы; у детей расширяется кругозор, обогатится словарный запас, будет развиваться речь;</w:t>
            </w:r>
          </w:p>
          <w:p w:rsidR="00731233" w:rsidRPr="00D02A0B" w:rsidRDefault="00C47A27" w:rsidP="00C4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-буду</w:t>
            </w:r>
            <w:r w:rsidR="002746D9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 проявлять стремление к </w:t>
            </w: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доброте, милосердию</w:t>
            </w:r>
            <w:r w:rsidR="002746D9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к любви</w:t>
            </w:r>
            <w:proofErr w:type="gramStart"/>
            <w:r w:rsidR="002746D9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</w:p>
        </w:tc>
      </w:tr>
      <w:tr w:rsidR="005F7CB9" w:rsidRPr="00CB132A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Ключевые идеи, новые понятия</w:t>
            </w:r>
          </w:p>
        </w:tc>
        <w:tc>
          <w:tcPr>
            <w:tcW w:w="3882" w:type="pct"/>
            <w:gridSpan w:val="6"/>
          </w:tcPr>
          <w:p w:rsidR="00731233" w:rsidRPr="00D02A0B" w:rsidRDefault="002746D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C47A27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 w:rsidR="00C47A27" w:rsidRPr="00D02A0B">
              <w:rPr>
                <w:rFonts w:ascii="Times New Roman" w:hAnsi="Times New Roman" w:cs="Times New Roman"/>
                <w:sz w:val="24"/>
                <w:szCs w:val="24"/>
              </w:rPr>
              <w:t>, милосердие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, защитить себя и близких.</w:t>
            </w:r>
          </w:p>
        </w:tc>
      </w:tr>
      <w:tr w:rsidR="00624363" w:rsidRPr="00D02A0B" w:rsidTr="00A30E89">
        <w:trPr>
          <w:gridAfter w:val="1"/>
          <w:wAfter w:w="34" w:type="pct"/>
        </w:trPr>
        <w:tc>
          <w:tcPr>
            <w:tcW w:w="1118" w:type="pct"/>
          </w:tcPr>
          <w:p w:rsidR="00731233" w:rsidRPr="00D02A0B" w:rsidRDefault="005F7CB9" w:rsidP="00FB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1" w:type="pct"/>
          </w:tcPr>
          <w:p w:rsidR="00731233" w:rsidRPr="00D02A0B" w:rsidRDefault="005F7CB9" w:rsidP="00FB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pct"/>
            <w:gridSpan w:val="3"/>
          </w:tcPr>
          <w:p w:rsidR="00731233" w:rsidRPr="00D02A0B" w:rsidRDefault="005F7CB9" w:rsidP="00FB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20" w:type="pct"/>
          </w:tcPr>
          <w:p w:rsidR="00731233" w:rsidRPr="00D02A0B" w:rsidRDefault="005F7CB9" w:rsidP="00FB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24363" w:rsidRPr="00D02A0B" w:rsidTr="00A30E89">
        <w:trPr>
          <w:gridAfter w:val="1"/>
          <w:wAfter w:w="34" w:type="pct"/>
        </w:trPr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</w:p>
        </w:tc>
        <w:tc>
          <w:tcPr>
            <w:tcW w:w="301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pct"/>
            <w:gridSpan w:val="3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настрой. </w:t>
            </w:r>
          </w:p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920" w:type="pct"/>
          </w:tcPr>
          <w:p w:rsidR="00731233" w:rsidRPr="00D02A0B" w:rsidRDefault="00C47A27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Рассаживаются по местам</w:t>
            </w:r>
          </w:p>
        </w:tc>
      </w:tr>
      <w:tr w:rsidR="00624363" w:rsidRPr="00D02A0B" w:rsidTr="00A30E89">
        <w:trPr>
          <w:gridAfter w:val="1"/>
          <w:wAfter w:w="34" w:type="pct"/>
        </w:trPr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Проверка д/задания</w:t>
            </w:r>
          </w:p>
        </w:tc>
        <w:tc>
          <w:tcPr>
            <w:tcW w:w="301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pct"/>
            <w:gridSpan w:val="3"/>
          </w:tcPr>
          <w:p w:rsidR="00902A86" w:rsidRPr="00D02A0B" w:rsidRDefault="00815839" w:rsidP="0090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Отгадать эту ф</w:t>
            </w:r>
            <w:r w:rsidR="00F01B7A" w:rsidRPr="00D02A0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овскую загадку</w:t>
            </w:r>
            <w:r w:rsidR="00F01B7A" w:rsidRPr="00D02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B7A" w:rsidRPr="00D02A0B" w:rsidRDefault="00F01B7A" w:rsidP="0090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Какая грусть! Конец аллеи</w:t>
            </w:r>
          </w:p>
          <w:p w:rsidR="00F01B7A" w:rsidRPr="00D02A0B" w:rsidRDefault="00F01B7A" w:rsidP="0090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Опять с утра исчез в пыли,</w:t>
            </w:r>
          </w:p>
          <w:p w:rsidR="00F01B7A" w:rsidRPr="00D02A0B" w:rsidRDefault="00F01B7A" w:rsidP="0090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Опять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proofErr w:type="gramEnd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змей</w:t>
            </w:r>
          </w:p>
          <w:p w:rsidR="00F01B7A" w:rsidRPr="00D02A0B" w:rsidRDefault="00F01B7A" w:rsidP="0090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Через сугробы поползли.</w:t>
            </w:r>
          </w:p>
          <w:p w:rsidR="00F01B7A" w:rsidRPr="00D02A0B" w:rsidRDefault="00F01B7A" w:rsidP="0090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«серебряные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змей </w:t>
            </w:r>
            <w:r w:rsidR="007E1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через сугробы поползли?».</w:t>
            </w:r>
            <w:proofErr w:type="gramEnd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Какая вам видится </w:t>
            </w:r>
            <w:r w:rsidR="00815839" w:rsidRPr="00D02A0B">
              <w:rPr>
                <w:rFonts w:ascii="Times New Roman" w:hAnsi="Times New Roman" w:cs="Times New Roman"/>
                <w:sz w:val="24"/>
                <w:szCs w:val="24"/>
              </w:rPr>
              <w:t>картина? Опишите её или нарисуйте.</w:t>
            </w:r>
          </w:p>
        </w:tc>
        <w:tc>
          <w:tcPr>
            <w:tcW w:w="920" w:type="pct"/>
          </w:tcPr>
          <w:p w:rsidR="00731233" w:rsidRPr="00D02A0B" w:rsidRDefault="00C47A27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624363" w:rsidRPr="00D02A0B" w:rsidTr="00A30E89">
        <w:trPr>
          <w:gridAfter w:val="1"/>
          <w:wAfter w:w="34" w:type="pct"/>
        </w:trPr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pct"/>
            <w:gridSpan w:val="3"/>
          </w:tcPr>
          <w:p w:rsidR="00902A86" w:rsidRPr="00D02A0B" w:rsidRDefault="00815839" w:rsidP="00FB5709">
            <w:pPr>
              <w:widowControl w:val="0"/>
              <w:tabs>
                <w:tab w:val="left" w:pos="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мы продолжаем путешествие по стране сказок (1 слайд).</w:t>
            </w:r>
          </w:p>
          <w:p w:rsidR="00815839" w:rsidRPr="00D02A0B" w:rsidRDefault="00815839" w:rsidP="00FB5709">
            <w:pPr>
              <w:widowControl w:val="0"/>
              <w:tabs>
                <w:tab w:val="left" w:pos="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 вами портрет великого сказочника (2 слайд приложение).Узнали вы его</w:t>
            </w:r>
            <w:r w:rsidR="009C5806"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C5806" w:rsidRPr="00D02A0B" w:rsidRDefault="009C5806" w:rsidP="00FB5709">
            <w:pPr>
              <w:widowControl w:val="0"/>
              <w:tabs>
                <w:tab w:val="left" w:pos="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Чей это добрый,мудрый,грустный взгляд? Какие сказки Андерсена вы прочитали?</w:t>
            </w:r>
          </w:p>
          <w:p w:rsidR="009C5806" w:rsidRPr="00D02A0B" w:rsidRDefault="0022332C" w:rsidP="00FB5709">
            <w:pPr>
              <w:widowControl w:val="0"/>
              <w:tabs>
                <w:tab w:val="left" w:pos="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A0B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t xml:space="preserve">           </w:t>
            </w:r>
            <w:r w:rsidRPr="00D02A0B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293FA3D" wp14:editId="21F3B973">
                  <wp:extent cx="2082082" cy="1620456"/>
                  <wp:effectExtent l="0" t="0" r="0" b="0"/>
                  <wp:docPr id="2" name="Рисунок 2" descr="http://festival.1september.ru/articles/520938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0938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532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32C" w:rsidRPr="00D02A0B" w:rsidRDefault="0022332C" w:rsidP="00FB5709">
            <w:pPr>
              <w:widowControl w:val="0"/>
              <w:tabs>
                <w:tab w:val="left" w:pos="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0" w:type="pct"/>
          </w:tcPr>
          <w:p w:rsidR="00731233" w:rsidRPr="00D02A0B" w:rsidRDefault="0081583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</w:t>
            </w:r>
            <w:r w:rsidR="00C47A27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писателе. Отвечают на вопросы</w:t>
            </w:r>
            <w:r w:rsidR="001E0BA8" w:rsidRPr="00D02A0B">
              <w:rPr>
                <w:rFonts w:ascii="Times New Roman" w:hAnsi="Times New Roman" w:cs="Times New Roman"/>
                <w:sz w:val="24"/>
                <w:szCs w:val="24"/>
              </w:rPr>
              <w:t>. Определяют цели урока.</w:t>
            </w:r>
          </w:p>
        </w:tc>
      </w:tr>
      <w:tr w:rsidR="00624363" w:rsidRPr="00D02A0B" w:rsidTr="00A30E89">
        <w:trPr>
          <w:gridAfter w:val="1"/>
          <w:wAfter w:w="34" w:type="pct"/>
          <w:trHeight w:val="1692"/>
        </w:trPr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осмысления</w:t>
            </w:r>
          </w:p>
        </w:tc>
        <w:tc>
          <w:tcPr>
            <w:tcW w:w="301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pct"/>
            <w:gridSpan w:val="3"/>
          </w:tcPr>
          <w:p w:rsidR="009C5806" w:rsidRPr="00D02A0B" w:rsidRDefault="009C5806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t>Проведём викторину по сказкам Х.К. Андерсена.(3-9слайдов)</w:t>
            </w:r>
          </w:p>
          <w:p w:rsidR="009C5806" w:rsidRPr="00D02A0B" w:rsidRDefault="009C5806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t>Угадайте сказку по отрывку.</w:t>
            </w:r>
          </w:p>
          <w:p w:rsidR="009C5806" w:rsidRPr="00D02A0B" w:rsidRDefault="009C5806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t>(«Гадкий утёнок», «Новое платье короля», «</w:t>
            </w:r>
            <w:proofErr w:type="spellStart"/>
            <w:r w:rsidRPr="00D02A0B">
              <w:t>Дюймовочка</w:t>
            </w:r>
            <w:proofErr w:type="spellEnd"/>
            <w:r w:rsidRPr="00D02A0B">
              <w:t>», «Дикие лебеди»)</w:t>
            </w:r>
          </w:p>
          <w:p w:rsidR="009C5806" w:rsidRPr="00D02A0B" w:rsidRDefault="009C5806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t>Угадайте сказку по иллюстрации.</w:t>
            </w:r>
          </w:p>
          <w:p w:rsidR="009C5806" w:rsidRPr="00D02A0B" w:rsidRDefault="00B104C0" w:rsidP="009C5806">
            <w:pPr>
              <w:pStyle w:val="c21"/>
              <w:spacing w:before="0" w:beforeAutospacing="0" w:after="0" w:afterAutospacing="0"/>
              <w:jc w:val="both"/>
            </w:pPr>
            <w:proofErr w:type="gramStart"/>
            <w:r w:rsidRPr="00D02A0B">
              <w:t>(«Огниво», «Принцесса не горошине», «Снежная королева», «Русалочка».</w:t>
            </w:r>
            <w:proofErr w:type="gramEnd"/>
          </w:p>
          <w:p w:rsidR="00B104C0" w:rsidRPr="00D02A0B" w:rsidRDefault="00B104C0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t>Мы вспомнили сказки Андерсена, а что вам известно о самом писателе, о его жизни и творчестве.</w:t>
            </w:r>
          </w:p>
          <w:p w:rsidR="00B104C0" w:rsidRPr="00D02A0B" w:rsidRDefault="00B104C0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t xml:space="preserve">Попробуйте по опорным словам (на стенде </w:t>
            </w:r>
            <w:proofErr w:type="gramStart"/>
            <w:r w:rsidRPr="00D02A0B">
              <w:t>)с</w:t>
            </w:r>
            <w:proofErr w:type="gramEnd"/>
            <w:r w:rsidRPr="00D02A0B">
              <w:t>оставить небольшой рассказ о жизни Андерсена.</w:t>
            </w:r>
          </w:p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2911"/>
            </w:tblGrid>
            <w:tr w:rsidR="00B104C0" w:rsidRPr="00D02A0B" w:rsidTr="00CD7142">
              <w:trPr>
                <w:jc w:val="center"/>
              </w:trPr>
              <w:tc>
                <w:tcPr>
                  <w:tcW w:w="19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1805-1875 год</w:t>
                  </w:r>
                </w:p>
              </w:tc>
              <w:tc>
                <w:tcPr>
                  <w:tcW w:w="29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кукольный театр</w:t>
                  </w:r>
                </w:p>
              </w:tc>
            </w:tr>
            <w:tr w:rsidR="00B104C0" w:rsidRPr="00D02A0B" w:rsidTr="00CD7142">
              <w:trPr>
                <w:jc w:val="center"/>
              </w:trPr>
              <w:tc>
                <w:tcPr>
                  <w:tcW w:w="19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Дания</w:t>
                  </w:r>
                </w:p>
              </w:tc>
              <w:tc>
                <w:tcPr>
                  <w:tcW w:w="29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Копенгаген</w:t>
                  </w:r>
                </w:p>
              </w:tc>
            </w:tr>
            <w:tr w:rsidR="00B104C0" w:rsidRPr="00D02A0B" w:rsidTr="00CD7142">
              <w:trPr>
                <w:jc w:val="center"/>
              </w:trPr>
              <w:tc>
                <w:tcPr>
                  <w:tcW w:w="19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Оденсе</w:t>
                  </w:r>
                </w:p>
              </w:tc>
              <w:tc>
                <w:tcPr>
                  <w:tcW w:w="29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B104C0" w:rsidRPr="00D02A0B" w:rsidTr="00CD7142">
              <w:trPr>
                <w:jc w:val="center"/>
              </w:trPr>
              <w:tc>
                <w:tcPr>
                  <w:tcW w:w="199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башмачник, прачка</w:t>
                  </w:r>
                </w:p>
              </w:tc>
              <w:tc>
                <w:tcPr>
                  <w:tcW w:w="29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04C0" w:rsidRPr="00D02A0B" w:rsidRDefault="00B104C0" w:rsidP="00894D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поэт, писатель, драматург, сказочник</w:t>
                  </w:r>
                </w:p>
              </w:tc>
            </w:tr>
          </w:tbl>
          <w:p w:rsidR="009C5806" w:rsidRPr="00D02A0B" w:rsidRDefault="009C5806" w:rsidP="009C5806">
            <w:pPr>
              <w:pStyle w:val="c21"/>
              <w:spacing w:before="0" w:beforeAutospacing="0" w:after="0" w:afterAutospacing="0"/>
              <w:jc w:val="both"/>
            </w:pPr>
          </w:p>
          <w:p w:rsidR="009C5806" w:rsidRPr="00D02A0B" w:rsidRDefault="00B104C0" w:rsidP="009C5806">
            <w:pPr>
              <w:pStyle w:val="c21"/>
              <w:spacing w:before="0" w:beforeAutospacing="0" w:after="0" w:afterAutospacing="0"/>
              <w:jc w:val="both"/>
            </w:pPr>
            <w:r w:rsidRPr="00D02A0B"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61DA407E" wp14:editId="0CE9061B">
                  <wp:extent cx="2857500" cy="1933575"/>
                  <wp:effectExtent l="0" t="0" r="0" b="9525"/>
                  <wp:docPr id="1" name="Рисунок 1" descr="http://festival.1september.ru/articles/52093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2093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4C0" w:rsidRPr="00D02A0B" w:rsidRDefault="00B104C0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B104C0" w:rsidRPr="00D02A0B" w:rsidRDefault="0022332C" w:rsidP="0022332C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  <w:r w:rsidRPr="00D02A0B">
              <w:rPr>
                <w:b/>
              </w:rPr>
              <w:t xml:space="preserve">В этом доме родился великий сказочник </w:t>
            </w:r>
            <w:proofErr w:type="spellStart"/>
            <w:r w:rsidRPr="00D02A0B">
              <w:rPr>
                <w:b/>
              </w:rPr>
              <w:t>Ханс</w:t>
            </w:r>
            <w:proofErr w:type="spellEnd"/>
            <w:r w:rsidRPr="00D02A0B">
              <w:rPr>
                <w:b/>
              </w:rPr>
              <w:t xml:space="preserve"> </w:t>
            </w:r>
            <w:proofErr w:type="spellStart"/>
            <w:r w:rsidRPr="00D02A0B">
              <w:rPr>
                <w:b/>
              </w:rPr>
              <w:t>Кристиан</w:t>
            </w:r>
            <w:proofErr w:type="spellEnd"/>
            <w:r w:rsidRPr="00D02A0B">
              <w:rPr>
                <w:b/>
              </w:rPr>
              <w:t xml:space="preserve"> Андерсен (10 слайд).</w:t>
            </w:r>
          </w:p>
          <w:p w:rsidR="00B104C0" w:rsidRPr="00D02A0B" w:rsidRDefault="00B104C0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B104C0" w:rsidRPr="00D02A0B" w:rsidRDefault="00B104C0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B104C0" w:rsidRPr="00D02A0B" w:rsidRDefault="00B104C0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B104C0" w:rsidRPr="00D02A0B" w:rsidRDefault="00B104C0" w:rsidP="0022332C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</w:p>
          <w:p w:rsidR="0022332C" w:rsidRPr="00D02A0B" w:rsidRDefault="0022332C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629BF599" wp14:editId="1429ECD7">
                  <wp:extent cx="2876550" cy="1924050"/>
                  <wp:effectExtent l="0" t="0" r="0" b="0"/>
                  <wp:docPr id="3" name="Рисунок 3" descr="http://festival.1september.ru/articles/52093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093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32C" w:rsidRPr="00D02A0B" w:rsidRDefault="0022332C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7D3D05" w:rsidRPr="00D02A0B" w:rsidRDefault="007D3D05" w:rsidP="007D3D05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    Это Копенгаген - столица Дании (11 слайд, приложение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  <w:p w:rsidR="0022332C" w:rsidRPr="00D02A0B" w:rsidRDefault="007D3D05" w:rsidP="007D3D05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rFonts w:ascii="Helvetica" w:hAnsi="Helvetica" w:cs="Helvetica"/>
                <w:color w:val="333333"/>
              </w:rPr>
              <w:t>Сказки Х.К. Андерсена учат доброте, любви, человечности. Для каждого читателя знакомство с его сказками - это праздник. Вот что писал        К. Г. Паустовский в своём рассказе "Великий сказочник" (12 слайд, приложение</w:t>
            </w:r>
            <w:proofErr w:type="gramStart"/>
            <w:r w:rsidRPr="00D02A0B">
              <w:rPr>
                <w:rFonts w:ascii="Helvetica" w:hAnsi="Helvetica" w:cs="Helvetica"/>
                <w:color w:val="333333"/>
              </w:rPr>
              <w:t>1</w:t>
            </w:r>
            <w:proofErr w:type="gramEnd"/>
          </w:p>
          <w:p w:rsidR="0022332C" w:rsidRPr="00D02A0B" w:rsidRDefault="0022332C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22332C" w:rsidRPr="00D02A0B" w:rsidRDefault="00C36D8A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rFonts w:ascii="Helvetica" w:hAnsi="Helvetica" w:cs="Helvetica"/>
                <w:noProof/>
                <w:color w:val="333333"/>
              </w:rPr>
              <w:t xml:space="preserve">              </w:t>
            </w:r>
            <w:r w:rsidRPr="00D02A0B"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276FAA0E" wp14:editId="01DBAC8A">
                  <wp:extent cx="1047750" cy="1276350"/>
                  <wp:effectExtent l="0" t="0" r="0" b="0"/>
                  <wp:docPr id="4" name="Рисунок 4" descr="http://festival.1september.ru/articles/52093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093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D8A" w:rsidRPr="00D02A0B" w:rsidRDefault="00C36D8A" w:rsidP="00C36D8A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</w:p>
          <w:p w:rsidR="00C36D8A" w:rsidRPr="00D02A0B" w:rsidRDefault="00C36D8A" w:rsidP="00C36D8A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11 ":Около ёлки лежала толстая книга подарок от мамы. Это были сказки </w:t>
            </w:r>
            <w:proofErr w:type="spell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Христиана</w:t>
            </w:r>
            <w:proofErr w:type="spell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Андерсена 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:Я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начал читать и зачитался так, что, к огорчению взрослых, почти не обратил внимания на нарядную ёлку. Удивительная, и как мне показалось, душистая, подобно дыханию цветов, человеческая доброта исходила от страниц этой книги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:"</w:t>
            </w:r>
            <w:proofErr w:type="gramEnd"/>
          </w:p>
          <w:p w:rsidR="00C36D8A" w:rsidRPr="00D02A0B" w:rsidRDefault="00DE0A12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>
              <w:rPr>
                <w:b/>
              </w:rPr>
              <w:t>Слушаем отрывок песни «Оловянный солдатик».</w:t>
            </w:r>
          </w:p>
          <w:p w:rsidR="00C36D8A" w:rsidRPr="00D02A0B" w:rsidRDefault="00C36D8A" w:rsidP="009C5806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</w:p>
          <w:p w:rsidR="00731233" w:rsidRPr="00D02A0B" w:rsidRDefault="009C5806" w:rsidP="006A2D0C">
            <w:pPr>
              <w:pStyle w:val="c21"/>
              <w:spacing w:before="0" w:beforeAutospacing="0" w:after="0" w:afterAutospacing="0"/>
              <w:jc w:val="both"/>
            </w:pPr>
            <w:r w:rsidRPr="00D02A0B">
              <w:rPr>
                <w:b/>
              </w:rPr>
              <w:t>1.</w:t>
            </w:r>
            <w:r w:rsidR="006A2D0C" w:rsidRPr="00D02A0B">
              <w:rPr>
                <w:b/>
              </w:rPr>
              <w:t>Чтение сказки</w:t>
            </w:r>
            <w:r w:rsidR="00DE0A12">
              <w:rPr>
                <w:b/>
              </w:rPr>
              <w:t xml:space="preserve">. </w:t>
            </w:r>
          </w:p>
          <w:p w:rsidR="00731233" w:rsidRPr="00D02A0B" w:rsidRDefault="006A2D0C" w:rsidP="00731233">
            <w:pPr>
              <w:pStyle w:val="c21"/>
              <w:spacing w:before="0" w:beforeAutospacing="0" w:after="0" w:afterAutospacing="0"/>
              <w:ind w:left="380"/>
              <w:jc w:val="both"/>
            </w:pPr>
            <w:r w:rsidRPr="00D02A0B">
              <w:t xml:space="preserve">Почему Андерсен написал не просто о кусочке олова, </w:t>
            </w:r>
            <w:r w:rsidR="001E05D7" w:rsidRPr="00D02A0B">
              <w:t>в который превратился раскалённый солдатик,</w:t>
            </w:r>
            <w:r w:rsidR="00624363" w:rsidRPr="00D02A0B">
              <w:t xml:space="preserve"> </w:t>
            </w:r>
            <w:r w:rsidR="001E05D7" w:rsidRPr="00D02A0B">
              <w:t>а чт</w:t>
            </w:r>
            <w:r w:rsidR="00624363" w:rsidRPr="00D02A0B">
              <w:t xml:space="preserve">о в печке нашли «комочек  олова </w:t>
            </w:r>
            <w:r w:rsidR="001E05D7" w:rsidRPr="00D02A0B">
              <w:t>похожий на сердечко?»</w:t>
            </w:r>
          </w:p>
          <w:p w:rsidR="001E05D7" w:rsidRPr="00D02A0B" w:rsidRDefault="00DE0A12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rFonts w:ascii="Helvetica" w:hAnsi="Helvetica" w:cs="Helvetica"/>
                <w:noProof/>
                <w:color w:val="333333"/>
              </w:rPr>
            </w:pPr>
            <w:r>
              <w:rPr>
                <w:rFonts w:ascii="Helvetica" w:hAnsi="Helvetica" w:cs="Helvetica"/>
                <w:noProof/>
                <w:color w:val="333333"/>
              </w:rPr>
              <w:t>Словарн. работа: Троль-скандин поверья-</w:t>
            </w:r>
            <w:r w:rsidR="00E176B6">
              <w:rPr>
                <w:rFonts w:ascii="Helvetica" w:hAnsi="Helvetica" w:cs="Helvetica"/>
                <w:noProof/>
                <w:color w:val="333333"/>
              </w:rPr>
              <w:t>ведьма,карлик,сверх-ое существо враждеб людям.</w:t>
            </w:r>
          </w:p>
          <w:p w:rsidR="001E05D7" w:rsidRPr="00D02A0B" w:rsidRDefault="001E05D7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6376C841" wp14:editId="5EED4034">
                  <wp:extent cx="2639027" cy="1551007"/>
                  <wp:effectExtent l="0" t="0" r="9525" b="0"/>
                  <wp:docPr id="5" name="Рисунок 5" descr="img5.jpg (1506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5.jpg (1506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230" cy="155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5D7" w:rsidRPr="00D02A0B" w:rsidRDefault="001E05D7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Варианты ответов детей.</w:t>
            </w:r>
          </w:p>
          <w:p w:rsidR="001E05D7" w:rsidRPr="00D02A0B" w:rsidRDefault="001E05D7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 xml:space="preserve">Комочек олова лежал </w:t>
            </w:r>
            <w:proofErr w:type="gramStart"/>
            <w:r w:rsidRPr="00D02A0B">
              <w:rPr>
                <w:b/>
              </w:rPr>
              <w:t>возле</w:t>
            </w:r>
            <w:proofErr w:type="gramEnd"/>
            <w:r w:rsidRPr="00D02A0B">
              <w:rPr>
                <w:b/>
              </w:rPr>
              <w:t xml:space="preserve"> обгорелой</w:t>
            </w:r>
          </w:p>
          <w:p w:rsidR="001E05D7" w:rsidRPr="00D02A0B" w:rsidRDefault="00B258F4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брошки, будто солдатик и танцовщица остались вместе.</w:t>
            </w:r>
          </w:p>
          <w:p w:rsidR="00B258F4" w:rsidRPr="00D02A0B" w:rsidRDefault="00B258F4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Комочек олова похож на сердце, ведь это сердце солдатика. Он всё время любил балерину. Его сердце не сгорело.</w:t>
            </w:r>
          </w:p>
          <w:p w:rsidR="00B258F4" w:rsidRPr="00D02A0B" w:rsidRDefault="00B258F4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Комочек похож</w:t>
            </w:r>
            <w:r w:rsidR="002306B6" w:rsidRPr="00D02A0B">
              <w:rPr>
                <w:b/>
              </w:rPr>
              <w:t xml:space="preserve"> на сердце </w:t>
            </w:r>
            <w:proofErr w:type="gramStart"/>
            <w:r w:rsidR="002306B6" w:rsidRPr="00D02A0B">
              <w:rPr>
                <w:b/>
              </w:rPr>
              <w:t>–э</w:t>
            </w:r>
            <w:proofErr w:type="gramEnd"/>
            <w:r w:rsidR="002306B6" w:rsidRPr="00D02A0B">
              <w:rPr>
                <w:b/>
              </w:rPr>
              <w:t>то любовь солдатика к балерине.</w:t>
            </w:r>
          </w:p>
          <w:p w:rsidR="002306B6" w:rsidRPr="00D02A0B" w:rsidRDefault="002306B6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Конечно, ребята, Андерсен написал в сказке, что любовь не уходит, любящее сердце остаётся, не погибнет</w:t>
            </w:r>
          </w:p>
          <w:p w:rsidR="002306B6" w:rsidRPr="00D02A0B" w:rsidRDefault="00040BF8" w:rsidP="001E05D7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(13 слайд).</w:t>
            </w:r>
          </w:p>
          <w:p w:rsidR="00174095" w:rsidRPr="00D02A0B" w:rsidRDefault="00174095" w:rsidP="00174095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Физкультминутка.(15 слайд)</w:t>
            </w:r>
          </w:p>
          <w:p w:rsidR="001E05D7" w:rsidRPr="00D02A0B" w:rsidRDefault="00174095" w:rsidP="00174095">
            <w:pPr>
              <w:pStyle w:val="c21"/>
              <w:spacing w:before="0" w:beforeAutospacing="0" w:after="0" w:afterAutospacing="0"/>
              <w:ind w:left="380"/>
              <w:jc w:val="both"/>
              <w:rPr>
                <w:b/>
              </w:rPr>
            </w:pPr>
            <w:r w:rsidRPr="00D02A0B">
              <w:rPr>
                <w:b/>
              </w:rPr>
              <w:t>Какие чувства у вас вызвала эта сказка</w:t>
            </w:r>
            <w:proofErr w:type="gramStart"/>
            <w:r w:rsidRPr="00D02A0B">
              <w:rPr>
                <w:b/>
              </w:rPr>
              <w:t>?(</w:t>
            </w:r>
            <w:proofErr w:type="gramEnd"/>
            <w:r w:rsidRPr="00D02A0B">
              <w:rPr>
                <w:b/>
              </w:rPr>
              <w:t>грусть, жалость, боль, вызванная гибелью главных героев и радость,</w:t>
            </w:r>
            <w:r w:rsidR="0087281E" w:rsidRPr="00D02A0B">
              <w:rPr>
                <w:b/>
              </w:rPr>
              <w:t xml:space="preserve"> </w:t>
            </w:r>
            <w:r w:rsidRPr="00D02A0B">
              <w:rPr>
                <w:b/>
              </w:rPr>
              <w:t xml:space="preserve">связанная </w:t>
            </w:r>
            <w:r w:rsidR="0087281E" w:rsidRPr="00D02A0B">
              <w:rPr>
                <w:b/>
              </w:rPr>
              <w:t>с теми чудесами которые происходят  в сказке)</w:t>
            </w:r>
          </w:p>
          <w:p w:rsidR="00B147BF" w:rsidRPr="00D02A0B" w:rsidRDefault="00B147BF" w:rsidP="00B147BF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  <w:r w:rsidRPr="00D02A0B">
              <w:rPr>
                <w:b/>
              </w:rPr>
              <w:t xml:space="preserve">      </w:t>
            </w:r>
            <w:r w:rsidRPr="00D02A0B">
              <w:rPr>
                <w:rFonts w:ascii="Helvetica" w:hAnsi="Helvetica" w:cs="Helvetica"/>
                <w:noProof/>
                <w:color w:val="333333"/>
              </w:rPr>
              <w:t xml:space="preserve">        </w:t>
            </w:r>
            <w:r w:rsidRPr="00D02A0B"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4EC4EC86" wp14:editId="73B29E27">
                  <wp:extent cx="2407534" cy="2268638"/>
                  <wp:effectExtent l="0" t="0" r="0" b="0"/>
                  <wp:docPr id="6" name="Рисунок 6" descr="http://festival.1september.ru/articles/520938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0938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896" cy="227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A0B">
              <w:rPr>
                <w:rFonts w:ascii="Helvetica" w:hAnsi="Helvetica" w:cs="Helvetica"/>
                <w:noProof/>
                <w:color w:val="333333"/>
              </w:rPr>
              <w:t xml:space="preserve">    </w:t>
            </w:r>
          </w:p>
          <w:p w:rsidR="00B147BF" w:rsidRPr="00D02A0B" w:rsidRDefault="00B147BF" w:rsidP="004166C8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Чтобы проследить за судьбой оловянного солдатика и ответить на вопрос, почему погибают главные герои, нам придётся последовательно найти в тексте ключевые (опорные) эпизоды, слова, образы, в которых выражены главные мотивы, проблемы, идеи всего произведения.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 предлагаю разделиться на 3 группы, выбрать каждой группе блок вопросов и начать работать.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(Дети делятся на группы и начинают работать по учебнику).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Обсуждение 1-го блока вопросов (слайд 15, приложение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Найдите эпизод, в котором говорится о занятиях игрушек после того, как все люди легли спать? О чём говорит характер и сама последовательность этих занятий?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 почему игрушки не помогли солдатикам выбраться из коробки, не пригласили их играть?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можно сказать о детях, семье, атмосфере этого дома?</w:t>
            </w:r>
          </w:p>
          <w:p w:rsidR="004166C8" w:rsidRPr="00D02A0B" w:rsidRDefault="004166C8" w:rsidP="004166C8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(Зачитать отрывки из сказки, относящиеся к этой группе вопросов).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Обобщение учителя: </w:t>
            </w: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Действительно, игрушки играют так, как и дети в этом доме. Сначала в гости, потом в войну, заканчивают балом. Это говорит о воспитанности, дружбе, согласии в доме, любви к поэзии, где даже канарейка "заговорила стихами". А про солдатиков просто забыли, ведь они появились в доме недавно.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Обсуждение 2-его блока вопросов (слайд 16, приложение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Откуда вдруг появился чертёнок, за что он мстит нашему герою?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солдатику?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испытания выпали на долю оловянного солдатика, как он выдерживает эти испытания?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Обобщение ответов</w:t>
            </w: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: Главный смысл и цель существования солдатика - быть готовым охранять, защищать красоту - хрупкую и беззащитную. Между ним и красавицей установилась как бы невидимая связь, чудо зарождения любви уже произошло.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Чертёнок хочет помешать этим чувствам.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Давайте посмотрим, как достойно солдатик выдерживает все испытания, выпавшие на его долю. (Просмотр видеофильма) Даже в трудную минуту человек не должен падать духом, помнить о своей чести.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Обсуждение 3-го блока вопросов (слайд 17, приложение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Найдите эпизод, когда солдатик снова оказался в комнате того же мальчика.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Как можно расценить это долгожданное чудо?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Почему мальчик из доброй и весёлой семьи так жестоко поступает, бросая солдатика в печку?</w:t>
            </w:r>
          </w:p>
          <w:p w:rsidR="00B147BF" w:rsidRPr="00D02A0B" w:rsidRDefault="009E110E" w:rsidP="009E110E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  <w:r w:rsidRPr="00D02A0B">
              <w:rPr>
                <w:rFonts w:ascii="Helvetica" w:hAnsi="Helvetica" w:cs="Helvetica"/>
                <w:i/>
                <w:iCs/>
                <w:color w:val="333333"/>
              </w:rPr>
              <w:t>Обобщение:</w:t>
            </w:r>
            <w:r w:rsidRPr="00D02A0B">
              <w:rPr>
                <w:rFonts w:ascii="Helvetica" w:hAnsi="Helvetica" w:cs="Helvetica"/>
                <w:color w:val="333333"/>
              </w:rPr>
              <w:t> Возвращение солдатика в комнату того же мальчика, - это заслуженная награда за стойкость. Надо пройти через искушение, победить зло, пройти испытания, чтобы познать счастье понимания, слияния родственных душ. Видимо в каждом человеке есть свой "злой чертёнок",</w:t>
            </w:r>
          </w:p>
          <w:p w:rsidR="009E110E" w:rsidRPr="00D02A0B" w:rsidRDefault="009E110E" w:rsidP="009E110E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который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вызывает низкие чувства, желания, мысли и ему необходимо противостоять. Возможно, мальчик увидел пока недоступную ему самому красоту и высокое чувство любви в других, и мгновенно почувствовал желание разрушить, погубить, уничтожить. Может из зависти, ревности.</w:t>
            </w:r>
          </w:p>
          <w:p w:rsidR="00B147BF" w:rsidRPr="00D02A0B" w:rsidRDefault="009E110E" w:rsidP="009E110E">
            <w:pPr>
              <w:pStyle w:val="c21"/>
              <w:spacing w:before="0" w:beforeAutospacing="0" w:after="0" w:afterAutospacing="0"/>
              <w:ind w:left="380"/>
              <w:jc w:val="both"/>
              <w:rPr>
                <w:rFonts w:ascii="Helvetica" w:hAnsi="Helvetica" w:cs="Helvetica"/>
                <w:color w:val="333333"/>
              </w:rPr>
            </w:pPr>
            <w:r w:rsidRPr="00D02A0B">
              <w:rPr>
                <w:rFonts w:ascii="Helvetica" w:hAnsi="Helvetica" w:cs="Helvetica"/>
                <w:color w:val="333333"/>
              </w:rPr>
              <w:t>А гибель прекрасной танцовщицы? Этот мотив непобедимой, самоотверженной любви, который часто повторяется в сказках Андерсена</w:t>
            </w:r>
          </w:p>
          <w:p w:rsidR="00731233" w:rsidRPr="00D02A0B" w:rsidRDefault="001E05D7" w:rsidP="004166C8">
            <w:pPr>
              <w:pStyle w:val="c21"/>
              <w:spacing w:before="0" w:beforeAutospacing="0" w:after="0" w:afterAutospacing="0"/>
              <w:jc w:val="both"/>
              <w:rPr>
                <w:b/>
              </w:rPr>
            </w:pPr>
            <w:r w:rsidRPr="00D02A0B">
              <w:rPr>
                <w:b/>
              </w:rPr>
              <w:t>1.</w:t>
            </w:r>
            <w:r w:rsidR="00225B50" w:rsidRPr="00D02A0B">
              <w:rPr>
                <w:b/>
              </w:rPr>
              <w:t xml:space="preserve">Составление вопросов </w:t>
            </w:r>
            <w:r w:rsidR="00731233" w:rsidRPr="00D02A0B">
              <w:rPr>
                <w:b/>
              </w:rPr>
              <w:t>«Толстые и тонкие вопросы»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ЧТО или КТО… - 1 вопрос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КОГДА или ГДЕ – 1 вопрос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ЗАЧЕМ, ПОЧЕМУ, КАК ТЫ ДУМАЕШЬ… - 1 вопрос.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Критерии: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1. Количество.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2. Соответствуют ли вопросы требованиям?</w:t>
            </w:r>
          </w:p>
          <w:p w:rsidR="00731233" w:rsidRPr="00D02A0B" w:rsidRDefault="00731233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3. Соответствуют ли вопросы содержанию текста?</w:t>
            </w:r>
          </w:p>
          <w:p w:rsidR="00C47A27" w:rsidRPr="00D02A0B" w:rsidRDefault="00C47A27" w:rsidP="0073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33" w:rsidRPr="00DE0A12" w:rsidRDefault="00731233" w:rsidP="00DE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</w:tcPr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33" w:rsidRPr="00D02A0B" w:rsidRDefault="00C47A27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Слушают текст рассказа. Составляют план</w:t>
            </w:r>
          </w:p>
          <w:p w:rsidR="005F7CB9" w:rsidRPr="00D02A0B" w:rsidRDefault="00C47A27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Составляют вопросы, оце</w:t>
            </w:r>
            <w:r w:rsidR="005F7CB9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нивают по критериям </w:t>
            </w: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C0" w:rsidRPr="00D02A0B" w:rsidRDefault="00B104C0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Задают вопросы друг другу</w:t>
            </w: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A27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Пишут письмо</w:t>
            </w:r>
            <w:r w:rsidR="00C47A27"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A27" w:rsidRPr="00D02A0B" w:rsidRDefault="00C47A27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63" w:rsidRPr="00D02A0B" w:rsidTr="00A30E89">
        <w:trPr>
          <w:gridAfter w:val="1"/>
          <w:wAfter w:w="34" w:type="pct"/>
        </w:trPr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01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pct"/>
            <w:gridSpan w:val="3"/>
          </w:tcPr>
          <w:p w:rsidR="008E14CC" w:rsidRPr="00D02A0B" w:rsidRDefault="008E14CC" w:rsidP="008E14CC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 сейчас подведем итог (слайд 18, приложение</w:t>
            </w:r>
            <w:proofErr w:type="gramStart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 Как вы думаете, что Андерсен хотел сказать нам своей сказкой? Своей сказкой автор ещё раз хочет нам как бы напомнить, предостеречь: в окружающем мире соотношение добра и зла, света и мрака, радости и боли</w:t>
            </w:r>
          </w:p>
          <w:p w:rsidR="008E14CC" w:rsidRPr="00D02A0B" w:rsidRDefault="008E14CC" w:rsidP="008E14CC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зависят от каждого человека, от тебя, от нас. Какой выбор ты сделаешь?!</w:t>
            </w:r>
          </w:p>
          <w:p w:rsidR="008E14CC" w:rsidRPr="00D02A0B" w:rsidRDefault="008E14CC" w:rsidP="008E14CC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02A0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Мы убедились с вами ещё раз: хорошо, когда побеждает добро и справедливость, но надо уметь защитить себя и близких тебе людей от зла, насилия, несправедливости.</w:t>
            </w:r>
          </w:p>
          <w:p w:rsidR="008E14CC" w:rsidRPr="00D02A0B" w:rsidRDefault="00E176B6" w:rsidP="008E14CC">
            <w:pPr>
              <w:spacing w:after="13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Связь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 соврем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миром. Наводящие вопросы.</w:t>
            </w:r>
          </w:p>
        </w:tc>
        <w:tc>
          <w:tcPr>
            <w:tcW w:w="920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63" w:rsidRPr="00D02A0B" w:rsidTr="00A30E89">
        <w:trPr>
          <w:gridAfter w:val="1"/>
          <w:wAfter w:w="34" w:type="pct"/>
        </w:trPr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01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pct"/>
            <w:gridSpan w:val="3"/>
          </w:tcPr>
          <w:p w:rsidR="005F7CB9" w:rsidRPr="00D02A0B" w:rsidRDefault="005F7CB9" w:rsidP="005F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«Лестница успеха» </w:t>
            </w:r>
          </w:p>
          <w:p w:rsidR="005F7CB9" w:rsidRPr="00D02A0B" w:rsidRDefault="005F7CB9" w:rsidP="005F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Что я узнал на уроке?</w:t>
            </w:r>
          </w:p>
          <w:p w:rsidR="005F7CB9" w:rsidRPr="00D02A0B" w:rsidRDefault="005F7CB9" w:rsidP="005F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Что было интересно?</w:t>
            </w:r>
          </w:p>
          <w:p w:rsidR="00731233" w:rsidRPr="00D02A0B" w:rsidRDefault="005F7CB9" w:rsidP="005F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Что было трудным?</w:t>
            </w:r>
          </w:p>
        </w:tc>
        <w:tc>
          <w:tcPr>
            <w:tcW w:w="920" w:type="pct"/>
          </w:tcPr>
          <w:p w:rsidR="00731233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Высказываются</w:t>
            </w:r>
          </w:p>
          <w:p w:rsidR="005F7CB9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B9" w:rsidRPr="008E14CC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оснащения и оборудование</w:t>
            </w:r>
          </w:p>
        </w:tc>
        <w:tc>
          <w:tcPr>
            <w:tcW w:w="3882" w:type="pct"/>
            <w:gridSpan w:val="6"/>
          </w:tcPr>
          <w:p w:rsidR="00731233" w:rsidRPr="00D02A0B" w:rsidRDefault="005F7CB9" w:rsidP="00F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Интерактивная доска, </w:t>
            </w:r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</w:t>
            </w:r>
            <w:proofErr w:type="spell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A0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маркеры, бумага формата А-3, стикеры, постер, разные канцелярские товары необходимые для творческой работы учащихся, учебник, тетрадь</w:t>
            </w:r>
          </w:p>
        </w:tc>
      </w:tr>
      <w:tr w:rsidR="005F7CB9" w:rsidRPr="008E14CC" w:rsidTr="00A30E89">
        <w:tc>
          <w:tcPr>
            <w:tcW w:w="1118" w:type="pct"/>
          </w:tcPr>
          <w:p w:rsidR="00731233" w:rsidRPr="00D02A0B" w:rsidRDefault="00731233" w:rsidP="00FB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0B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Последующие задания и чтение</w:t>
            </w:r>
          </w:p>
        </w:tc>
        <w:tc>
          <w:tcPr>
            <w:tcW w:w="3882" w:type="pct"/>
            <w:gridSpan w:val="6"/>
          </w:tcPr>
          <w:p w:rsidR="00DE0A12" w:rsidRDefault="008E14CC" w:rsidP="00FB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Пересказ сказки.</w:t>
            </w:r>
            <w:r w:rsidR="00D02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2A0B"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DE0A12" w:rsidRDefault="00DE0A12" w:rsidP="00FB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Написать письмо герою.</w:t>
            </w:r>
          </w:p>
          <w:p w:rsidR="00DE0A12" w:rsidRDefault="00D02A0B" w:rsidP="00FB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E0A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группа. </w:t>
            </w: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Написать обращение к мальчику</w:t>
            </w:r>
          </w:p>
          <w:p w:rsidR="00731233" w:rsidRDefault="00DE0A12" w:rsidP="00FB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группа: Написать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обращение к оловянному солдатику.</w:t>
            </w:r>
          </w:p>
          <w:p w:rsidR="00DE0A12" w:rsidRPr="00D02A0B" w:rsidRDefault="00E176B6" w:rsidP="00FB5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3.группа; </w:t>
            </w:r>
            <w:r w:rsidRPr="00D02A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Написать обращение к мальчику</w:t>
            </w:r>
          </w:p>
        </w:tc>
      </w:tr>
    </w:tbl>
    <w:p w:rsidR="008E14CC" w:rsidRPr="008E14CC" w:rsidRDefault="008E14CC" w:rsidP="00F110FF">
      <w:pPr>
        <w:rPr>
          <w:rFonts w:ascii="Times New Roman" w:hAnsi="Times New Roman" w:cs="Times New Roman"/>
          <w:sz w:val="28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500FC5" w:rsidRDefault="00500FC5" w:rsidP="00C91014">
      <w:pPr>
        <w:rPr>
          <w:rFonts w:ascii="Times New Roman" w:hAnsi="Times New Roman" w:cs="Times New Roman"/>
          <w:sz w:val="24"/>
          <w:szCs w:val="24"/>
        </w:rPr>
      </w:pPr>
    </w:p>
    <w:p w:rsidR="00C91014" w:rsidRPr="00500FC5" w:rsidRDefault="00C91014" w:rsidP="00C91014">
      <w:pPr>
        <w:rPr>
          <w:rFonts w:ascii="Times New Roman" w:hAnsi="Times New Roman" w:cs="Times New Roman"/>
          <w:sz w:val="24"/>
          <w:szCs w:val="24"/>
        </w:rPr>
      </w:pPr>
      <w:r w:rsidRPr="008E14CC">
        <w:rPr>
          <w:rFonts w:ascii="Times New Roman" w:hAnsi="Times New Roman" w:cs="Times New Roman"/>
          <w:sz w:val="32"/>
          <w:szCs w:val="32"/>
        </w:rPr>
        <w:t xml:space="preserve">«Лестница успеха» </w:t>
      </w:r>
    </w:p>
    <w:p w:rsidR="00C91014" w:rsidRPr="008E14CC" w:rsidRDefault="00C91014" w:rsidP="00C91014">
      <w:pPr>
        <w:rPr>
          <w:rFonts w:ascii="Times New Roman" w:hAnsi="Times New Roman" w:cs="Times New Roman"/>
          <w:sz w:val="32"/>
          <w:szCs w:val="32"/>
        </w:rPr>
      </w:pPr>
      <w:r w:rsidRPr="008E14CC">
        <w:rPr>
          <w:rFonts w:ascii="Times New Roman" w:hAnsi="Times New Roman" w:cs="Times New Roman"/>
          <w:sz w:val="32"/>
          <w:szCs w:val="32"/>
        </w:rPr>
        <w:t>Что я узнал на уроке?</w:t>
      </w:r>
    </w:p>
    <w:p w:rsidR="00C91014" w:rsidRPr="008E14CC" w:rsidRDefault="00C91014" w:rsidP="00C91014">
      <w:pPr>
        <w:rPr>
          <w:rFonts w:ascii="Times New Roman" w:hAnsi="Times New Roman" w:cs="Times New Roman"/>
          <w:sz w:val="32"/>
          <w:szCs w:val="32"/>
        </w:rPr>
      </w:pPr>
      <w:r w:rsidRPr="008E14CC">
        <w:rPr>
          <w:rFonts w:ascii="Times New Roman" w:hAnsi="Times New Roman" w:cs="Times New Roman"/>
          <w:sz w:val="32"/>
          <w:szCs w:val="32"/>
        </w:rPr>
        <w:t>Что было интересно?</w:t>
      </w:r>
    </w:p>
    <w:p w:rsidR="00C91014" w:rsidRDefault="00C91014" w:rsidP="00C91014">
      <w:pPr>
        <w:rPr>
          <w:rFonts w:ascii="Times New Roman" w:hAnsi="Times New Roman" w:cs="Times New Roman"/>
          <w:sz w:val="24"/>
          <w:szCs w:val="24"/>
        </w:rPr>
      </w:pPr>
      <w:r w:rsidRPr="008E14CC">
        <w:rPr>
          <w:rFonts w:ascii="Times New Roman" w:hAnsi="Times New Roman" w:cs="Times New Roman"/>
          <w:sz w:val="32"/>
          <w:szCs w:val="32"/>
        </w:rPr>
        <w:t>Что было трудным?</w:t>
      </w:r>
    </w:p>
    <w:p w:rsidR="00C91014" w:rsidRDefault="00C91014" w:rsidP="00C9101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00E13" w:rsidRPr="00500FC5" w:rsidRDefault="00B00E13" w:rsidP="00B00E13">
      <w:pPr>
        <w:pStyle w:val="c21"/>
        <w:spacing w:before="0" w:beforeAutospacing="0" w:after="0" w:afterAutospacing="0"/>
        <w:jc w:val="both"/>
        <w:rPr>
          <w:b/>
          <w:sz w:val="40"/>
          <w:szCs w:val="40"/>
        </w:rPr>
      </w:pPr>
      <w:r w:rsidRPr="00500FC5">
        <w:rPr>
          <w:b/>
          <w:sz w:val="40"/>
          <w:szCs w:val="40"/>
        </w:rPr>
        <w:t>1.Составление вопросов «Толстые и тонкие вопросы»</w:t>
      </w:r>
    </w:p>
    <w:p w:rsidR="00B00E13" w:rsidRPr="00500FC5" w:rsidRDefault="00B00E13" w:rsidP="00B00E13">
      <w:pPr>
        <w:rPr>
          <w:rFonts w:ascii="Times New Roman" w:hAnsi="Times New Roman" w:cs="Times New Roman"/>
          <w:sz w:val="40"/>
          <w:szCs w:val="40"/>
        </w:rPr>
      </w:pPr>
      <w:r w:rsidRPr="00500FC5">
        <w:rPr>
          <w:rFonts w:ascii="Times New Roman" w:hAnsi="Times New Roman" w:cs="Times New Roman"/>
          <w:sz w:val="40"/>
          <w:szCs w:val="40"/>
        </w:rPr>
        <w:t>ЧТО или КТО… - 1 вопрос</w:t>
      </w:r>
    </w:p>
    <w:p w:rsidR="00500FC5" w:rsidRDefault="00B00E13" w:rsidP="00B00E13">
      <w:pPr>
        <w:rPr>
          <w:rFonts w:ascii="Times New Roman" w:hAnsi="Times New Roman" w:cs="Times New Roman"/>
          <w:sz w:val="40"/>
          <w:szCs w:val="40"/>
        </w:rPr>
      </w:pPr>
      <w:r w:rsidRPr="00500FC5">
        <w:rPr>
          <w:rFonts w:ascii="Times New Roman" w:hAnsi="Times New Roman" w:cs="Times New Roman"/>
          <w:sz w:val="40"/>
          <w:szCs w:val="40"/>
        </w:rPr>
        <w:t>КОГДА или ГДЕ – 1 вопрос</w:t>
      </w:r>
    </w:p>
    <w:p w:rsidR="00C91014" w:rsidRPr="00500FC5" w:rsidRDefault="00B00E13" w:rsidP="00B00E13">
      <w:pPr>
        <w:rPr>
          <w:rFonts w:ascii="Times New Roman" w:hAnsi="Times New Roman" w:cs="Times New Roman"/>
          <w:sz w:val="40"/>
          <w:szCs w:val="40"/>
        </w:rPr>
      </w:pPr>
      <w:r w:rsidRPr="00500FC5">
        <w:rPr>
          <w:rFonts w:ascii="Times New Roman" w:hAnsi="Times New Roman" w:cs="Times New Roman"/>
          <w:sz w:val="40"/>
          <w:szCs w:val="40"/>
        </w:rPr>
        <w:t>ЗАЧЕМ, ПОЧЕМУ, КАК ТЫ ДУМАЕШ</w:t>
      </w:r>
      <w:r w:rsidRPr="00500FC5">
        <w:rPr>
          <w:rFonts w:ascii="Times New Roman" w:hAnsi="Times New Roman" w:cs="Times New Roman"/>
          <w:sz w:val="40"/>
          <w:szCs w:val="144"/>
        </w:rPr>
        <w:t>Ь</w:t>
      </w:r>
      <w:r w:rsidRPr="00500FC5">
        <w:rPr>
          <w:rFonts w:ascii="Times New Roman" w:hAnsi="Times New Roman" w:cs="Times New Roman"/>
          <w:sz w:val="32"/>
          <w:szCs w:val="144"/>
        </w:rPr>
        <w:t>… -</w:t>
      </w:r>
      <w:r w:rsidRPr="00500FC5">
        <w:rPr>
          <w:rFonts w:ascii="Times New Roman" w:hAnsi="Times New Roman" w:cs="Times New Roman"/>
          <w:sz w:val="40"/>
          <w:szCs w:val="144"/>
        </w:rPr>
        <w:t xml:space="preserve"> 1 вопрос</w:t>
      </w:r>
    </w:p>
    <w:p w:rsidR="00D02A0B" w:rsidRP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D02A0B" w:rsidRP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D02A0B" w:rsidRP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2A0B" w:rsidRDefault="00D02A0B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0E13" w:rsidRPr="001E05D7" w:rsidRDefault="00B00E13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05D7">
        <w:rPr>
          <w:b/>
          <w:sz w:val="28"/>
          <w:szCs w:val="28"/>
        </w:rPr>
        <w:t>Составление вопросов «Толстые и тонкие вопросы»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ЧТО или КТО… - 1 вопрос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КОГДА или ГДЕ – 1 вопрос</w:t>
      </w:r>
    </w:p>
    <w:p w:rsidR="00B00E13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ЗАЧЕМ, ПОЧЕМУ, КАК ТЫ ДУМАЕШЬ… - 1 вопрос</w:t>
      </w:r>
    </w:p>
    <w:p w:rsidR="00B00E13" w:rsidRPr="001E05D7" w:rsidRDefault="00B00E13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05D7">
        <w:rPr>
          <w:b/>
          <w:sz w:val="28"/>
          <w:szCs w:val="28"/>
        </w:rPr>
        <w:t>Составление вопросов «Толстые и тонкие вопросы»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ЧТО или КТО… - 1 вопрос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КОГДА или ГДЕ – 1 вопрос</w:t>
      </w:r>
    </w:p>
    <w:p w:rsidR="00B00E13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ЗАЧЕМ, ПОЧЕМУ, КАК ТЫ ДУМАЕШЬ… - 1 вопрос</w:t>
      </w:r>
    </w:p>
    <w:p w:rsidR="00B00E13" w:rsidRPr="001E05D7" w:rsidRDefault="00B00E13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05D7">
        <w:rPr>
          <w:b/>
          <w:sz w:val="28"/>
          <w:szCs w:val="28"/>
        </w:rPr>
        <w:t>Составление вопросов «Толстые и тонкие вопросы»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ЧТО или КТО… - 1 вопрос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КОГДА или ГДЕ – 1 вопрос</w:t>
      </w:r>
    </w:p>
    <w:p w:rsidR="00B00E13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ЗАЧЕМ, ПОЧЕМУ, КАК ТЫ ДУМАЕШЬ… - 1 вопрос</w:t>
      </w:r>
    </w:p>
    <w:p w:rsidR="00B00E13" w:rsidRPr="001E05D7" w:rsidRDefault="00B00E13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05D7">
        <w:rPr>
          <w:b/>
          <w:sz w:val="28"/>
          <w:szCs w:val="28"/>
        </w:rPr>
        <w:t>Составление вопросов «Толстые и тонкие вопросы»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ЧТО или КТО… - 1 вопрос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КОГДА или ГДЕ – 1 вопрос</w:t>
      </w:r>
    </w:p>
    <w:p w:rsidR="00B00E13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ЗАЧЕМ, ПОЧЕМУ, КАК ТЫ ДУМАЕШЬ… - 1 вопрос</w:t>
      </w:r>
    </w:p>
    <w:p w:rsidR="00B00E13" w:rsidRPr="001E05D7" w:rsidRDefault="00B00E13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05D7">
        <w:rPr>
          <w:b/>
          <w:sz w:val="28"/>
          <w:szCs w:val="28"/>
        </w:rPr>
        <w:t>Составление вопросов «Толстые и тонкие вопросы»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ЧТО или КТО… - 1 вопрос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КОГДА или ГДЕ – 1 вопрос</w:t>
      </w:r>
    </w:p>
    <w:p w:rsidR="00B00E13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ЗАЧЕМ, ПОЧЕМУ, КАК ТЫ ДУМАЕШЬ… - 1 вопрос</w:t>
      </w:r>
    </w:p>
    <w:p w:rsidR="00B00E13" w:rsidRPr="001E05D7" w:rsidRDefault="00B00E13" w:rsidP="00B00E13">
      <w:pPr>
        <w:pStyle w:val="c2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E05D7">
        <w:rPr>
          <w:b/>
          <w:sz w:val="28"/>
          <w:szCs w:val="28"/>
        </w:rPr>
        <w:t>Составление вопросов «Толстые и тонкие вопросы»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ЧТО или КТО… - 1 вопрос</w:t>
      </w:r>
    </w:p>
    <w:p w:rsidR="00B00E13" w:rsidRPr="00CB132A" w:rsidRDefault="00B00E13" w:rsidP="00B00E13">
      <w:pPr>
        <w:rPr>
          <w:rFonts w:ascii="Times New Roman" w:hAnsi="Times New Roman" w:cs="Times New Roman"/>
          <w:sz w:val="28"/>
          <w:szCs w:val="28"/>
        </w:rPr>
      </w:pPr>
      <w:r w:rsidRPr="00CB132A">
        <w:rPr>
          <w:rFonts w:ascii="Times New Roman" w:hAnsi="Times New Roman" w:cs="Times New Roman"/>
          <w:sz w:val="28"/>
          <w:szCs w:val="28"/>
        </w:rPr>
        <w:t>КОГДА или ГДЕ – 1 вопрос</w:t>
      </w:r>
    </w:p>
    <w:p w:rsidR="00C91014" w:rsidRDefault="00B00E13" w:rsidP="00B00E13">
      <w:pPr>
        <w:rPr>
          <w:rFonts w:ascii="Times New Roman" w:hAnsi="Times New Roman" w:cs="Times New Roman"/>
          <w:sz w:val="24"/>
          <w:szCs w:val="24"/>
        </w:rPr>
      </w:pPr>
      <w:r w:rsidRPr="00CB132A">
        <w:rPr>
          <w:rFonts w:ascii="Times New Roman" w:hAnsi="Times New Roman" w:cs="Times New Roman"/>
          <w:sz w:val="28"/>
          <w:szCs w:val="28"/>
        </w:rPr>
        <w:t>ЗАЧЕМ, ПОЧЕМУ, КАК ТЫ ДУМАЕШЬ… - 1 вопрос</w:t>
      </w: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C91014" w:rsidRDefault="00C9101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0"/>
          <w:szCs w:val="200"/>
        </w:rPr>
      </w:pPr>
      <w:r w:rsidRPr="00F71DC5">
        <w:rPr>
          <w:rFonts w:ascii="Times New Roman" w:hAnsi="Times New Roman" w:cs="Times New Roman"/>
          <w:sz w:val="240"/>
          <w:szCs w:val="200"/>
        </w:rPr>
        <w:t xml:space="preserve">1805-1875 </w:t>
      </w:r>
      <w:r w:rsidR="00F71DC5">
        <w:rPr>
          <w:rFonts w:ascii="Times New Roman" w:hAnsi="Times New Roman" w:cs="Times New Roman"/>
          <w:sz w:val="240"/>
          <w:szCs w:val="200"/>
        </w:rPr>
        <w:t>г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Кукольный театр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Страна Дания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Город Копенгаген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Город Оденсе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Университет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Башмачник</w:t>
      </w:r>
    </w:p>
    <w:p w:rsidR="00D649E2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поэт</w:t>
      </w:r>
    </w:p>
    <w:p w:rsidR="00F71DC5" w:rsidRDefault="00D649E2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писатель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прачка</w:t>
      </w:r>
    </w:p>
    <w:p w:rsid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драматург</w:t>
      </w:r>
    </w:p>
    <w:p w:rsidR="00F71DC5" w:rsidRPr="00F71DC5" w:rsidRDefault="00F71DC5" w:rsidP="00F110FF">
      <w:pPr>
        <w:rPr>
          <w:rFonts w:ascii="Times New Roman" w:hAnsi="Times New Roman" w:cs="Times New Roman"/>
          <w:sz w:val="240"/>
          <w:szCs w:val="200"/>
        </w:rPr>
      </w:pPr>
      <w:r>
        <w:rPr>
          <w:rFonts w:ascii="Times New Roman" w:hAnsi="Times New Roman" w:cs="Times New Roman"/>
          <w:sz w:val="240"/>
          <w:szCs w:val="200"/>
        </w:rPr>
        <w:t>сказочник</w:t>
      </w: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24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656CE9" w:rsidRPr="00EE3224" w:rsidRDefault="00656CE9" w:rsidP="00656CE9">
      <w:pPr>
        <w:spacing w:after="135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Обсуждение 1-го блока вопросов (слайд 15, приложение</w:t>
      </w:r>
      <w:proofErr w:type="gramStart"/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1</w:t>
      </w:r>
      <w:proofErr w:type="gramEnd"/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).</w:t>
      </w:r>
    </w:p>
    <w:p w:rsidR="00656CE9" w:rsidRPr="00EE3224" w:rsidRDefault="00656CE9" w:rsidP="00656CE9">
      <w:pPr>
        <w:spacing w:after="135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Найдите эпизод, в котором говорится о занятиях игрушек после того, как все люди легли спать? О чём говорит характер и сама последовательность этих занятий?</w:t>
      </w:r>
    </w:p>
    <w:p w:rsidR="00656CE9" w:rsidRPr="00EE3224" w:rsidRDefault="00656CE9" w:rsidP="00656CE9">
      <w:pPr>
        <w:spacing w:after="135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А почему игрушки не помогли солдатикам выбраться из коробки, не пригласили их играть?</w:t>
      </w:r>
    </w:p>
    <w:p w:rsidR="00656CE9" w:rsidRPr="00EE3224" w:rsidRDefault="00656CE9" w:rsidP="00656CE9">
      <w:pPr>
        <w:spacing w:after="135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Что можно сказать о детях, семье, атмосфере этого дома?</w:t>
      </w:r>
    </w:p>
    <w:p w:rsidR="00656CE9" w:rsidRPr="00EE3224" w:rsidRDefault="00656CE9" w:rsidP="00656CE9">
      <w:pPr>
        <w:spacing w:after="135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(Зачитать отрывки из сказки, относящиеся к этой группе вопросов).</w:t>
      </w: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Обсуждение 2-его блока вопросов (слайд 16, приложение</w:t>
      </w:r>
      <w:proofErr w:type="gramStart"/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1</w:t>
      </w:r>
      <w:proofErr w:type="gramEnd"/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).</w:t>
      </w: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Откуда вдруг появился чертёно</w:t>
      </w:r>
      <w:r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 xml:space="preserve">к, за что он мстит нашему герою  </w:t>
      </w: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солдатику?</w:t>
      </w: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Какие испытания выпали на долю оловянного солдатика, как он выдерживает эти испытания?</w:t>
      </w: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Обсуждение 3-го блока вопросов (слайд 17, приложение</w:t>
      </w:r>
      <w:proofErr w:type="gramStart"/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1</w:t>
      </w:r>
      <w:proofErr w:type="gramEnd"/>
      <w:r w:rsidRPr="00EE3224">
        <w:rPr>
          <w:rFonts w:ascii="Helvetica" w:eastAsia="Times New Roman" w:hAnsi="Helvetica" w:cs="Helvetica"/>
          <w:color w:val="333333"/>
          <w:sz w:val="32"/>
          <w:szCs w:val="20"/>
          <w:lang w:eastAsia="ru-RU"/>
        </w:rPr>
        <w:t>).</w:t>
      </w: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i/>
          <w:iCs/>
          <w:color w:val="333333"/>
          <w:sz w:val="32"/>
          <w:szCs w:val="20"/>
          <w:lang w:eastAsia="ru-RU"/>
        </w:rPr>
        <w:t>Найдите эпизод, когда солдатик снова оказался в комнате того же мальчика.</w:t>
      </w: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i/>
          <w:iCs/>
          <w:color w:val="333333"/>
          <w:sz w:val="32"/>
          <w:szCs w:val="20"/>
          <w:lang w:eastAsia="ru-RU"/>
        </w:rPr>
        <w:t>Как можно расценить это долгожданное чудо?</w:t>
      </w:r>
    </w:p>
    <w:p w:rsidR="00656CE9" w:rsidRPr="00EE3224" w:rsidRDefault="00656CE9" w:rsidP="00656CE9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20"/>
          <w:lang w:eastAsia="ru-RU"/>
        </w:rPr>
      </w:pPr>
      <w:r w:rsidRPr="00EE3224">
        <w:rPr>
          <w:rFonts w:ascii="Helvetica" w:eastAsia="Times New Roman" w:hAnsi="Helvetica" w:cs="Helvetica"/>
          <w:i/>
          <w:iCs/>
          <w:color w:val="333333"/>
          <w:sz w:val="32"/>
          <w:szCs w:val="20"/>
          <w:lang w:eastAsia="ru-RU"/>
        </w:rPr>
        <w:t>Почему мальчик из доброй и весёлой семьи так жестоко поступает, бросая солдатика в печку?</w:t>
      </w: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8E14CC" w:rsidRDefault="008E14CC" w:rsidP="00F110FF">
      <w:pPr>
        <w:rPr>
          <w:rFonts w:ascii="Times New Roman" w:hAnsi="Times New Roman" w:cs="Times New Roman"/>
          <w:sz w:val="24"/>
          <w:szCs w:val="24"/>
        </w:rPr>
      </w:pPr>
    </w:p>
    <w:p w:rsidR="000404C4" w:rsidRDefault="000404C4" w:rsidP="00F110FF">
      <w:pPr>
        <w:rPr>
          <w:rFonts w:ascii="Times New Roman" w:hAnsi="Times New Roman" w:cs="Times New Roman"/>
          <w:sz w:val="32"/>
          <w:szCs w:val="32"/>
        </w:rPr>
      </w:pPr>
    </w:p>
    <w:p w:rsidR="00F71DC5" w:rsidRDefault="00F71DC5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656CE9" w:rsidRDefault="00656CE9" w:rsidP="00F110FF">
      <w:pPr>
        <w:rPr>
          <w:rFonts w:ascii="Times New Roman" w:hAnsi="Times New Roman" w:cs="Times New Roman"/>
          <w:sz w:val="32"/>
          <w:szCs w:val="32"/>
        </w:rPr>
      </w:pPr>
    </w:p>
    <w:p w:rsidR="00F110FF" w:rsidRPr="008E14CC" w:rsidRDefault="00F110FF" w:rsidP="00F110FF">
      <w:pPr>
        <w:rPr>
          <w:rFonts w:ascii="Times New Roman" w:hAnsi="Times New Roman" w:cs="Times New Roman"/>
          <w:sz w:val="32"/>
          <w:szCs w:val="32"/>
        </w:rPr>
      </w:pPr>
      <w:r w:rsidRPr="008E14CC">
        <w:rPr>
          <w:rFonts w:ascii="Times New Roman" w:hAnsi="Times New Roman" w:cs="Times New Roman"/>
          <w:sz w:val="32"/>
          <w:szCs w:val="32"/>
        </w:rPr>
        <w:t>Лист оценивания 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2572"/>
        <w:gridCol w:w="1669"/>
        <w:gridCol w:w="1825"/>
      </w:tblGrid>
      <w:tr w:rsidR="00666685" w:rsidRPr="008E14CC" w:rsidTr="00666685">
        <w:tc>
          <w:tcPr>
            <w:tcW w:w="2034" w:type="dxa"/>
          </w:tcPr>
          <w:p w:rsidR="00666685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задание. </w:t>
            </w:r>
          </w:p>
        </w:tc>
        <w:tc>
          <w:tcPr>
            <w:tcW w:w="2572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b/>
                <w:sz w:val="32"/>
                <w:szCs w:val="32"/>
              </w:rPr>
              <w:t>«Толстые и тонкие вопросы»</w:t>
            </w:r>
          </w:p>
        </w:tc>
        <w:tc>
          <w:tcPr>
            <w:tcW w:w="1669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b/>
                <w:sz w:val="32"/>
                <w:szCs w:val="32"/>
              </w:rPr>
              <w:t>Ответы на вопросы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уроку.</w:t>
            </w:r>
          </w:p>
        </w:tc>
        <w:tc>
          <w:tcPr>
            <w:tcW w:w="1825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</w:tr>
      <w:tr w:rsidR="00666685" w:rsidRPr="008E14CC" w:rsidTr="00666685">
        <w:tc>
          <w:tcPr>
            <w:tcW w:w="2034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Все правильно -1 балл</w:t>
            </w:r>
          </w:p>
        </w:tc>
        <w:tc>
          <w:tcPr>
            <w:tcW w:w="2572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Количество-1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Соответствуют ли требованиям- 1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Соответствуют ли вопросы содержанию-1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b/>
                <w:sz w:val="32"/>
                <w:szCs w:val="32"/>
              </w:rPr>
              <w:t>Всего – 3 балла</w:t>
            </w:r>
          </w:p>
        </w:tc>
        <w:tc>
          <w:tcPr>
            <w:tcW w:w="1669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  <w:r w:rsidR="00894D63">
              <w:rPr>
                <w:rFonts w:ascii="Times New Roman" w:hAnsi="Times New Roman" w:cs="Times New Roman"/>
                <w:sz w:val="32"/>
                <w:szCs w:val="32"/>
              </w:rPr>
              <w:t>ххх</w:t>
            </w:r>
            <w:proofErr w:type="spellEnd"/>
          </w:p>
        </w:tc>
        <w:tc>
          <w:tcPr>
            <w:tcW w:w="1825" w:type="dxa"/>
          </w:tcPr>
          <w:p w:rsidR="00666685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5б-«5»</w:t>
            </w:r>
          </w:p>
          <w:p w:rsidR="00666685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4б-«4»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1-3б-«3»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685" w:rsidRPr="008E14CC" w:rsidTr="00666685">
        <w:tc>
          <w:tcPr>
            <w:tcW w:w="2034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72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5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10FF" w:rsidRPr="008E14CC" w:rsidRDefault="00F110FF" w:rsidP="00F110FF">
      <w:pPr>
        <w:rPr>
          <w:sz w:val="32"/>
          <w:szCs w:val="32"/>
        </w:rPr>
      </w:pPr>
    </w:p>
    <w:p w:rsidR="005F7CB9" w:rsidRDefault="005F7CB9"/>
    <w:p w:rsidR="00CD7142" w:rsidRDefault="00CD7142"/>
    <w:p w:rsidR="00666685" w:rsidRPr="008E14CC" w:rsidRDefault="00666685" w:rsidP="00666685">
      <w:pPr>
        <w:rPr>
          <w:rFonts w:ascii="Times New Roman" w:hAnsi="Times New Roman" w:cs="Times New Roman"/>
          <w:sz w:val="32"/>
          <w:szCs w:val="32"/>
        </w:rPr>
      </w:pPr>
      <w:r w:rsidRPr="008E14CC">
        <w:rPr>
          <w:rFonts w:ascii="Times New Roman" w:hAnsi="Times New Roman" w:cs="Times New Roman"/>
          <w:sz w:val="32"/>
          <w:szCs w:val="32"/>
        </w:rPr>
        <w:t>Лист оценивания 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2572"/>
        <w:gridCol w:w="1669"/>
        <w:gridCol w:w="1825"/>
      </w:tblGrid>
      <w:tr w:rsidR="00666685" w:rsidRPr="008E14CC" w:rsidTr="00894D63">
        <w:tc>
          <w:tcPr>
            <w:tcW w:w="2034" w:type="dxa"/>
          </w:tcPr>
          <w:p w:rsidR="00666685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задание. </w:t>
            </w:r>
          </w:p>
        </w:tc>
        <w:tc>
          <w:tcPr>
            <w:tcW w:w="2572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b/>
                <w:sz w:val="32"/>
                <w:szCs w:val="32"/>
              </w:rPr>
              <w:t>«Толстые и тонкие вопросы»</w:t>
            </w:r>
          </w:p>
        </w:tc>
        <w:tc>
          <w:tcPr>
            <w:tcW w:w="1669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b/>
                <w:sz w:val="32"/>
                <w:szCs w:val="32"/>
              </w:rPr>
              <w:t>Ответы на вопросы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уроку.</w:t>
            </w:r>
          </w:p>
        </w:tc>
        <w:tc>
          <w:tcPr>
            <w:tcW w:w="1825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</w:tr>
      <w:tr w:rsidR="00666685" w:rsidRPr="008E14CC" w:rsidTr="00894D63">
        <w:tc>
          <w:tcPr>
            <w:tcW w:w="2034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Все правильно -1 балл</w:t>
            </w:r>
          </w:p>
        </w:tc>
        <w:tc>
          <w:tcPr>
            <w:tcW w:w="2572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Количество-1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Соответствуют ли требованиям- 1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Соответствуют ли вопросы содержанию-1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b/>
                <w:sz w:val="32"/>
                <w:szCs w:val="32"/>
              </w:rPr>
              <w:t>Всего – 3 балла</w:t>
            </w:r>
          </w:p>
        </w:tc>
        <w:tc>
          <w:tcPr>
            <w:tcW w:w="1669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1825" w:type="dxa"/>
          </w:tcPr>
          <w:p w:rsidR="00666685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5б-«5»</w:t>
            </w:r>
          </w:p>
          <w:p w:rsidR="00666685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4б-«4»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1-3б-«3»</w:t>
            </w: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685" w:rsidRPr="008E14CC" w:rsidRDefault="00666685" w:rsidP="00894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685" w:rsidRPr="008E14CC" w:rsidTr="00894D63">
        <w:tc>
          <w:tcPr>
            <w:tcW w:w="2034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4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72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5" w:type="dxa"/>
          </w:tcPr>
          <w:p w:rsidR="00666685" w:rsidRPr="008E14CC" w:rsidRDefault="00666685" w:rsidP="00894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66685" w:rsidRPr="008E14CC" w:rsidRDefault="00666685" w:rsidP="00666685">
      <w:pPr>
        <w:rPr>
          <w:sz w:val="32"/>
          <w:szCs w:val="32"/>
        </w:rPr>
      </w:pPr>
    </w:p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/>
    <w:p w:rsidR="00CD7142" w:rsidRDefault="00CD7142">
      <w:r>
        <w:t>-</w:t>
      </w:r>
    </w:p>
    <w:tbl>
      <w:tblPr>
        <w:tblStyle w:val="a3"/>
        <w:tblW w:w="11108" w:type="dxa"/>
        <w:tblInd w:w="-1168" w:type="dxa"/>
        <w:tblLook w:val="04A0" w:firstRow="1" w:lastRow="0" w:firstColumn="1" w:lastColumn="0" w:noHBand="0" w:noVBand="1"/>
      </w:tblPr>
      <w:tblGrid>
        <w:gridCol w:w="1794"/>
        <w:gridCol w:w="985"/>
        <w:gridCol w:w="8329"/>
      </w:tblGrid>
      <w:tr w:rsidR="00C57625" w:rsidRPr="00F110FF" w:rsidTr="00C85404">
        <w:trPr>
          <w:trHeight w:val="2615"/>
        </w:trPr>
        <w:tc>
          <w:tcPr>
            <w:tcW w:w="1794" w:type="dxa"/>
          </w:tcPr>
          <w:p w:rsidR="00C57625" w:rsidRPr="00F110FF" w:rsidRDefault="00C57625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09.50-09.55</w:t>
            </w:r>
          </w:p>
        </w:tc>
        <w:tc>
          <w:tcPr>
            <w:tcW w:w="985" w:type="dxa"/>
          </w:tcPr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Да-нет-ка</w:t>
            </w:r>
            <w:r w:rsidR="00FB5709" w:rsidRPr="00F110F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C47A27" w:rsidRPr="00F110FF" w:rsidRDefault="00C47A27" w:rsidP="00C4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1. Басню «Мартышка и очки» написал Крылов?</w:t>
            </w:r>
          </w:p>
          <w:p w:rsidR="00C47A27" w:rsidRPr="00F110FF" w:rsidRDefault="00C47A27" w:rsidP="00C4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2. «Спят в туманах поля» это олицетворение?</w:t>
            </w:r>
          </w:p>
          <w:p w:rsidR="00C47A27" w:rsidRPr="00F110FF" w:rsidRDefault="00C47A27" w:rsidP="00C4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3. Автор стихотворения «белая береза» Лермонтов?</w:t>
            </w:r>
          </w:p>
          <w:p w:rsidR="00C47A27" w:rsidRPr="00F110FF" w:rsidRDefault="00C47A27" w:rsidP="00C4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4. «Гадкий утенок»- это народная сказка?</w:t>
            </w:r>
          </w:p>
          <w:p w:rsidR="00C47A27" w:rsidRPr="00F110FF" w:rsidRDefault="00C47A27" w:rsidP="00C4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5.Старик из басни Михалкова «Чудак» продавал лошадь?</w:t>
            </w:r>
          </w:p>
        </w:tc>
      </w:tr>
      <w:tr w:rsidR="00C57625" w:rsidRPr="00F110FF" w:rsidTr="00C85404">
        <w:trPr>
          <w:trHeight w:val="1727"/>
        </w:trPr>
        <w:tc>
          <w:tcPr>
            <w:tcW w:w="1794" w:type="dxa"/>
          </w:tcPr>
          <w:p w:rsidR="00C57625" w:rsidRPr="00F110FF" w:rsidRDefault="00C57625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09.55-10.00</w:t>
            </w:r>
          </w:p>
        </w:tc>
        <w:tc>
          <w:tcPr>
            <w:tcW w:w="985" w:type="dxa"/>
          </w:tcPr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8329" w:type="dxa"/>
          </w:tcPr>
          <w:p w:rsidR="001E0BA8" w:rsidRPr="00F110FF" w:rsidRDefault="001E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 слайд Кого вы видите на слайде? Кто это</w:t>
            </w:r>
            <w:proofErr w:type="gramStart"/>
            <w:r w:rsidRPr="00F110F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110F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связано с нашей темой урока. Цели урока. </w:t>
            </w:r>
          </w:p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Презентация Андреев (коллективно)</w:t>
            </w:r>
          </w:p>
          <w:p w:rsidR="00C57625" w:rsidRPr="00F110FF" w:rsidRDefault="00C57625" w:rsidP="001E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625" w:rsidRPr="00F110FF" w:rsidTr="00C85404">
        <w:trPr>
          <w:trHeight w:val="5773"/>
        </w:trPr>
        <w:tc>
          <w:tcPr>
            <w:tcW w:w="1794" w:type="dxa"/>
          </w:tcPr>
          <w:p w:rsidR="00C57625" w:rsidRPr="00F110FF" w:rsidRDefault="00C57625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10..00-10.10</w:t>
            </w:r>
          </w:p>
        </w:tc>
        <w:tc>
          <w:tcPr>
            <w:tcW w:w="985" w:type="dxa"/>
          </w:tcPr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C57625" w:rsidRPr="00F110FF" w:rsidRDefault="00C57625" w:rsidP="00661C0E">
            <w:pPr>
              <w:spacing w:before="201" w:after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  <w:r w:rsidR="00C47A27" w:rsidRPr="00F11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(учитель)</w:t>
            </w:r>
            <w:r w:rsidR="00661C0E" w:rsidRPr="00F11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0E" w:rsidRPr="00F1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1C0E" w:rsidRPr="00F1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рассказ был написан в 1899 году. Известно, что сюжеты для многих своих произведений  Андреев не выдумывал, у героев были прототипы. Прочитайте определение этого термина на экране: </w:t>
            </w:r>
            <w:r w:rsidR="00661C0E" w:rsidRPr="00F110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Прототи</w:t>
            </w:r>
            <w:proofErr w:type="gramStart"/>
            <w:r w:rsidR="00661C0E" w:rsidRPr="00F110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661C0E" w:rsidRPr="00F1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="00661C0E" w:rsidRPr="00F1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1C0E" w:rsidRPr="00F110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личность, черты которой легли в основу литературного образа.</w:t>
            </w:r>
            <w:r w:rsidR="00661C0E" w:rsidRPr="00F1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прототип и у мальчика Петьки. Это однофамилец писател</w:t>
            </w:r>
            <w:proofErr w:type="gramStart"/>
            <w:r w:rsidR="00661C0E" w:rsidRPr="00F1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="00661C0E" w:rsidRPr="00F11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парикмахер Иван Андреев. Этот человек дожил до глубокой старости, стал одним из самых модных парикмахеров Москвы, был удостоен почётного диплома на конкурсе в Париже, но картины тяжелого детства навсегда сохранились в его памяти. Однажды он поделился своими воспоминаниями с Л.Н. Андреевым. На основе этих воспоминаний и был написан рассказ «Петька на даче».</w:t>
            </w:r>
            <w:r w:rsidR="00661C0E" w:rsidRPr="00F1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7625" w:rsidRPr="00F110FF" w:rsidTr="00C85404">
        <w:trPr>
          <w:trHeight w:val="2147"/>
        </w:trPr>
        <w:tc>
          <w:tcPr>
            <w:tcW w:w="1794" w:type="dxa"/>
          </w:tcPr>
          <w:p w:rsidR="00C57625" w:rsidRPr="00F110FF" w:rsidRDefault="00C57625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10.10-10.15</w:t>
            </w:r>
          </w:p>
        </w:tc>
        <w:tc>
          <w:tcPr>
            <w:tcW w:w="985" w:type="dxa"/>
          </w:tcPr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C57625" w:rsidRPr="00F110FF" w:rsidRDefault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Составление плана (</w:t>
            </w:r>
            <w:proofErr w:type="gramStart"/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7CB9" w:rsidRPr="00F110FF" w:rsidRDefault="00F110FF" w:rsidP="005F7C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парикмахерк</w:t>
            </w:r>
            <w:r w:rsidR="005F7CB9" w:rsidRPr="00F11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="005F7CB9" w:rsidRPr="00F11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CB9" w:rsidRPr="00F110FF" w:rsidRDefault="005F7CB9" w:rsidP="005F7C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Дорога на дачу.</w:t>
            </w:r>
          </w:p>
          <w:p w:rsidR="005F7CB9" w:rsidRPr="00F110FF" w:rsidRDefault="005F7CB9" w:rsidP="005F7C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Жизнь на даче.</w:t>
            </w:r>
          </w:p>
          <w:p w:rsidR="00C57625" w:rsidRPr="00F110FF" w:rsidRDefault="005F7CB9" w:rsidP="005F7C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Возвращение</w:t>
            </w:r>
          </w:p>
        </w:tc>
      </w:tr>
      <w:tr w:rsidR="00C57625" w:rsidRPr="00F110FF" w:rsidTr="00C85404">
        <w:trPr>
          <w:trHeight w:val="444"/>
        </w:trPr>
        <w:tc>
          <w:tcPr>
            <w:tcW w:w="1794" w:type="dxa"/>
          </w:tcPr>
          <w:p w:rsidR="00C57625" w:rsidRPr="00F110FF" w:rsidRDefault="00FB5709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10.15-10.20</w:t>
            </w:r>
          </w:p>
        </w:tc>
        <w:tc>
          <w:tcPr>
            <w:tcW w:w="985" w:type="dxa"/>
          </w:tcPr>
          <w:p w:rsidR="00C57625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C57625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вопросов-3</w:t>
            </w:r>
          </w:p>
        </w:tc>
      </w:tr>
      <w:tr w:rsidR="00FB5709" w:rsidRPr="00F110FF" w:rsidTr="00C85404">
        <w:trPr>
          <w:trHeight w:val="420"/>
        </w:trPr>
        <w:tc>
          <w:tcPr>
            <w:tcW w:w="1794" w:type="dxa"/>
          </w:tcPr>
          <w:p w:rsidR="00FB5709" w:rsidRPr="00F110FF" w:rsidRDefault="00FB5709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10.20-20.25</w:t>
            </w:r>
          </w:p>
        </w:tc>
        <w:tc>
          <w:tcPr>
            <w:tcW w:w="985" w:type="dxa"/>
          </w:tcPr>
          <w:p w:rsidR="00FB5709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FB5709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Перестрелка - 1</w:t>
            </w:r>
          </w:p>
        </w:tc>
      </w:tr>
      <w:tr w:rsidR="00FB5709" w:rsidRPr="00F110FF" w:rsidTr="00C85404">
        <w:trPr>
          <w:trHeight w:val="420"/>
        </w:trPr>
        <w:tc>
          <w:tcPr>
            <w:tcW w:w="1794" w:type="dxa"/>
          </w:tcPr>
          <w:p w:rsidR="00FB5709" w:rsidRPr="00F110FF" w:rsidRDefault="00FB5709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10.25.10.30</w:t>
            </w:r>
          </w:p>
        </w:tc>
        <w:tc>
          <w:tcPr>
            <w:tcW w:w="985" w:type="dxa"/>
          </w:tcPr>
          <w:p w:rsidR="00FB5709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FB5709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Письмо-2</w:t>
            </w:r>
          </w:p>
        </w:tc>
      </w:tr>
      <w:tr w:rsidR="00FB5709" w:rsidRPr="00F110FF" w:rsidTr="00C85404">
        <w:trPr>
          <w:trHeight w:val="444"/>
        </w:trPr>
        <w:tc>
          <w:tcPr>
            <w:tcW w:w="1794" w:type="dxa"/>
          </w:tcPr>
          <w:p w:rsidR="00FB5709" w:rsidRPr="00F110FF" w:rsidRDefault="00FB5709" w:rsidP="00C5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10.30-10.35</w:t>
            </w:r>
          </w:p>
        </w:tc>
        <w:tc>
          <w:tcPr>
            <w:tcW w:w="985" w:type="dxa"/>
          </w:tcPr>
          <w:p w:rsidR="00FB5709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FB5709" w:rsidRPr="00F110FF" w:rsidRDefault="00FB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F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C85404" w:rsidRDefault="00C85404"/>
    <w:p w:rsidR="00C85404" w:rsidRDefault="00C85404"/>
    <w:p w:rsidR="00C57625" w:rsidRDefault="00C57625">
      <w:r>
        <w:t>5 мин – да-нет-ка</w:t>
      </w:r>
    </w:p>
    <w:p w:rsidR="00FB5709" w:rsidRDefault="00FB5709">
      <w:r>
        <w:t>6-7-5</w:t>
      </w:r>
    </w:p>
    <w:p w:rsidR="00FB5709" w:rsidRDefault="00FB5709">
      <w:r>
        <w:t>5-4-4</w:t>
      </w:r>
    </w:p>
    <w:p w:rsidR="00FB5709" w:rsidRDefault="00FB5709">
      <w:r>
        <w:t>3-3</w:t>
      </w:r>
    </w:p>
    <w:p w:rsidR="005F7CB9" w:rsidRDefault="005F7CB9"/>
    <w:p w:rsidR="005F7CB9" w:rsidRDefault="005F7CB9"/>
    <w:p w:rsidR="00CB132A" w:rsidRDefault="00CB132A"/>
    <w:p w:rsidR="00CB132A" w:rsidRDefault="00CB132A"/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83"/>
      </w:tblGrid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1.Как звал Петьку парикмахер Осип Абрамович?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Мальчик.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.Сколько лет было Петьке?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 лет.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.О чём просил Петька каждый раз, когда к нему приходила мать?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Взять его из парикмахерской.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.Что делал Петька всю дорогу, когда ехал на дачу на поезде?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Смотрел  в окно.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.Какие три дела были ежедневно у Петьки на даче?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Выкупаться, вырезать в орешнике удочку, накопать червей.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.Какое печальное известие содержалось в письме, адресованном кухарке Надежде?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Петьке надо возвращаться в город.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.В каком городе жил Петька?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Москва.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.Что должен был приносить Петька парикмахеру по его требованию?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Воду.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.Что было самым грязным-прегрязным во внешнем облике Петьки?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Руки и шея.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0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.Из кого состояла семья Петьки?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Из матери и сына.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.В какой обуви ходил Петька на даче?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Босиком.</w:t>
            </w:r>
          </w:p>
        </w:tc>
      </w:tr>
      <w:tr w:rsidR="00D67138" w:rsidRPr="00D67138" w:rsidTr="00D671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.Кем работала Надежда, мать Петьки?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67138" w:rsidRPr="00D67138" w:rsidRDefault="00D67138" w:rsidP="00D67138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67138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Кухаркой.</w:t>
            </w:r>
          </w:p>
        </w:tc>
      </w:tr>
    </w:tbl>
    <w:p w:rsidR="00D67138" w:rsidRDefault="00D67138"/>
    <w:p w:rsidR="00D67138" w:rsidRDefault="00D67138"/>
    <w:sectPr w:rsidR="00D67138" w:rsidSect="00D02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69" w:rsidRDefault="00682669" w:rsidP="00A30E89">
      <w:pPr>
        <w:spacing w:after="0" w:line="240" w:lineRule="auto"/>
      </w:pPr>
      <w:r>
        <w:separator/>
      </w:r>
    </w:p>
  </w:endnote>
  <w:endnote w:type="continuationSeparator" w:id="0">
    <w:p w:rsidR="00682669" w:rsidRDefault="00682669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9" w:rsidRDefault="00A30E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9" w:rsidRDefault="00A30E8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9" w:rsidRDefault="00A30E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69" w:rsidRDefault="00682669" w:rsidP="00A30E89">
      <w:pPr>
        <w:spacing w:after="0" w:line="240" w:lineRule="auto"/>
      </w:pPr>
      <w:r>
        <w:separator/>
      </w:r>
    </w:p>
  </w:footnote>
  <w:footnote w:type="continuationSeparator" w:id="0">
    <w:p w:rsidR="00682669" w:rsidRDefault="00682669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9" w:rsidRDefault="00A30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9" w:rsidRDefault="00A30E8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9" w:rsidRDefault="00A30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D58"/>
    <w:multiLevelType w:val="hybridMultilevel"/>
    <w:tmpl w:val="DE1E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52851"/>
    <w:multiLevelType w:val="hybridMultilevel"/>
    <w:tmpl w:val="5BC87CB4"/>
    <w:lvl w:ilvl="0" w:tplc="2C6CA6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33"/>
    <w:rsid w:val="00000440"/>
    <w:rsid w:val="00000A23"/>
    <w:rsid w:val="00020CEC"/>
    <w:rsid w:val="0002126F"/>
    <w:rsid w:val="00022E7A"/>
    <w:rsid w:val="00024257"/>
    <w:rsid w:val="00035288"/>
    <w:rsid w:val="000404C4"/>
    <w:rsid w:val="00040BF8"/>
    <w:rsid w:val="00040FA4"/>
    <w:rsid w:val="00050956"/>
    <w:rsid w:val="00050AA1"/>
    <w:rsid w:val="00051C68"/>
    <w:rsid w:val="0005445B"/>
    <w:rsid w:val="00055791"/>
    <w:rsid w:val="00056868"/>
    <w:rsid w:val="000570D8"/>
    <w:rsid w:val="00072587"/>
    <w:rsid w:val="00074212"/>
    <w:rsid w:val="00075ABC"/>
    <w:rsid w:val="00077AB0"/>
    <w:rsid w:val="00077D23"/>
    <w:rsid w:val="00091CAC"/>
    <w:rsid w:val="000A7D71"/>
    <w:rsid w:val="000B04DC"/>
    <w:rsid w:val="000B2411"/>
    <w:rsid w:val="000B2CB4"/>
    <w:rsid w:val="000B30ED"/>
    <w:rsid w:val="000B4132"/>
    <w:rsid w:val="000B6B5C"/>
    <w:rsid w:val="000C58EA"/>
    <w:rsid w:val="000C5A6D"/>
    <w:rsid w:val="000C7BCB"/>
    <w:rsid w:val="000C7C15"/>
    <w:rsid w:val="000D0926"/>
    <w:rsid w:val="000D41F8"/>
    <w:rsid w:val="000D5D42"/>
    <w:rsid w:val="000E16EE"/>
    <w:rsid w:val="000E3CCA"/>
    <w:rsid w:val="000E7C29"/>
    <w:rsid w:val="000F2D61"/>
    <w:rsid w:val="0010051D"/>
    <w:rsid w:val="00111050"/>
    <w:rsid w:val="0011111C"/>
    <w:rsid w:val="0011191A"/>
    <w:rsid w:val="001124F9"/>
    <w:rsid w:val="001157D2"/>
    <w:rsid w:val="00133344"/>
    <w:rsid w:val="00133A76"/>
    <w:rsid w:val="00136A97"/>
    <w:rsid w:val="00143AE5"/>
    <w:rsid w:val="00145EF8"/>
    <w:rsid w:val="001559CC"/>
    <w:rsid w:val="00155BB8"/>
    <w:rsid w:val="00170F0B"/>
    <w:rsid w:val="00174095"/>
    <w:rsid w:val="00175842"/>
    <w:rsid w:val="00182B3A"/>
    <w:rsid w:val="001862EB"/>
    <w:rsid w:val="0019084D"/>
    <w:rsid w:val="00190B0D"/>
    <w:rsid w:val="00192345"/>
    <w:rsid w:val="001A2F1F"/>
    <w:rsid w:val="001B1C5B"/>
    <w:rsid w:val="001C49E3"/>
    <w:rsid w:val="001C4E3A"/>
    <w:rsid w:val="001C55AD"/>
    <w:rsid w:val="001C7A8C"/>
    <w:rsid w:val="001D7898"/>
    <w:rsid w:val="001D7CD4"/>
    <w:rsid w:val="001E05D7"/>
    <w:rsid w:val="001E0BA8"/>
    <w:rsid w:val="001E1123"/>
    <w:rsid w:val="001E152E"/>
    <w:rsid w:val="001E263A"/>
    <w:rsid w:val="001E3AD0"/>
    <w:rsid w:val="001E3DF8"/>
    <w:rsid w:val="001E40CE"/>
    <w:rsid w:val="001F7C16"/>
    <w:rsid w:val="001F7E5A"/>
    <w:rsid w:val="00200BF0"/>
    <w:rsid w:val="002059E6"/>
    <w:rsid w:val="00207D7D"/>
    <w:rsid w:val="0021020E"/>
    <w:rsid w:val="00213885"/>
    <w:rsid w:val="0022037E"/>
    <w:rsid w:val="00221898"/>
    <w:rsid w:val="0022332C"/>
    <w:rsid w:val="00223648"/>
    <w:rsid w:val="00225B50"/>
    <w:rsid w:val="00227803"/>
    <w:rsid w:val="00227E5D"/>
    <w:rsid w:val="00227FB8"/>
    <w:rsid w:val="00230314"/>
    <w:rsid w:val="002306B6"/>
    <w:rsid w:val="00232E64"/>
    <w:rsid w:val="00233692"/>
    <w:rsid w:val="00240B39"/>
    <w:rsid w:val="002425D4"/>
    <w:rsid w:val="00243340"/>
    <w:rsid w:val="00252194"/>
    <w:rsid w:val="00252336"/>
    <w:rsid w:val="002603D6"/>
    <w:rsid w:val="00261FC4"/>
    <w:rsid w:val="0026398F"/>
    <w:rsid w:val="00265C49"/>
    <w:rsid w:val="002746D9"/>
    <w:rsid w:val="00276BE5"/>
    <w:rsid w:val="002816D1"/>
    <w:rsid w:val="00284486"/>
    <w:rsid w:val="00286351"/>
    <w:rsid w:val="002876C7"/>
    <w:rsid w:val="00287D2D"/>
    <w:rsid w:val="00287F60"/>
    <w:rsid w:val="00292725"/>
    <w:rsid w:val="002935E8"/>
    <w:rsid w:val="002A0EE2"/>
    <w:rsid w:val="002A684B"/>
    <w:rsid w:val="002A6B36"/>
    <w:rsid w:val="002A6E04"/>
    <w:rsid w:val="002A7BE1"/>
    <w:rsid w:val="002A7E28"/>
    <w:rsid w:val="002B20AB"/>
    <w:rsid w:val="002B2152"/>
    <w:rsid w:val="002B42E9"/>
    <w:rsid w:val="002B44B2"/>
    <w:rsid w:val="002B47F8"/>
    <w:rsid w:val="002B7829"/>
    <w:rsid w:val="002B7A7B"/>
    <w:rsid w:val="002C1F70"/>
    <w:rsid w:val="002C2034"/>
    <w:rsid w:val="002C25E9"/>
    <w:rsid w:val="002C55EB"/>
    <w:rsid w:val="002D21FD"/>
    <w:rsid w:val="002D4433"/>
    <w:rsid w:val="002D70F6"/>
    <w:rsid w:val="002F38E9"/>
    <w:rsid w:val="002F45B1"/>
    <w:rsid w:val="003004BF"/>
    <w:rsid w:val="00303ABA"/>
    <w:rsid w:val="00304BF6"/>
    <w:rsid w:val="00306436"/>
    <w:rsid w:val="003079E2"/>
    <w:rsid w:val="0031620F"/>
    <w:rsid w:val="003222AA"/>
    <w:rsid w:val="00322877"/>
    <w:rsid w:val="00323984"/>
    <w:rsid w:val="0032563C"/>
    <w:rsid w:val="00325E87"/>
    <w:rsid w:val="00327A5A"/>
    <w:rsid w:val="00331942"/>
    <w:rsid w:val="003359DD"/>
    <w:rsid w:val="00336E06"/>
    <w:rsid w:val="003408FA"/>
    <w:rsid w:val="00342C74"/>
    <w:rsid w:val="00353AFB"/>
    <w:rsid w:val="003612E3"/>
    <w:rsid w:val="0036168D"/>
    <w:rsid w:val="00361C3E"/>
    <w:rsid w:val="003624D6"/>
    <w:rsid w:val="00363D49"/>
    <w:rsid w:val="00364C5F"/>
    <w:rsid w:val="003811B9"/>
    <w:rsid w:val="00383181"/>
    <w:rsid w:val="0038567D"/>
    <w:rsid w:val="003870D0"/>
    <w:rsid w:val="00390266"/>
    <w:rsid w:val="00393DD3"/>
    <w:rsid w:val="003A6622"/>
    <w:rsid w:val="003B69B4"/>
    <w:rsid w:val="003B79D0"/>
    <w:rsid w:val="003C1D7B"/>
    <w:rsid w:val="003C401D"/>
    <w:rsid w:val="003C49FF"/>
    <w:rsid w:val="003C6C13"/>
    <w:rsid w:val="003D2A0E"/>
    <w:rsid w:val="003D5BFE"/>
    <w:rsid w:val="003E2038"/>
    <w:rsid w:val="003E2126"/>
    <w:rsid w:val="003E24C3"/>
    <w:rsid w:val="003E59A9"/>
    <w:rsid w:val="003F07E5"/>
    <w:rsid w:val="003F5B20"/>
    <w:rsid w:val="003F6FB2"/>
    <w:rsid w:val="004104F8"/>
    <w:rsid w:val="004128F7"/>
    <w:rsid w:val="00414764"/>
    <w:rsid w:val="004166C8"/>
    <w:rsid w:val="00424E9A"/>
    <w:rsid w:val="004279AE"/>
    <w:rsid w:val="004319E4"/>
    <w:rsid w:val="00431D17"/>
    <w:rsid w:val="00437AA6"/>
    <w:rsid w:val="00441E13"/>
    <w:rsid w:val="00441EA2"/>
    <w:rsid w:val="0044282B"/>
    <w:rsid w:val="00456D25"/>
    <w:rsid w:val="00462F62"/>
    <w:rsid w:val="00463069"/>
    <w:rsid w:val="004633B9"/>
    <w:rsid w:val="00464B8A"/>
    <w:rsid w:val="004712C6"/>
    <w:rsid w:val="00474628"/>
    <w:rsid w:val="0047462E"/>
    <w:rsid w:val="004758D8"/>
    <w:rsid w:val="00483C10"/>
    <w:rsid w:val="00490A9D"/>
    <w:rsid w:val="00492F6B"/>
    <w:rsid w:val="00495649"/>
    <w:rsid w:val="004965BB"/>
    <w:rsid w:val="004A04F0"/>
    <w:rsid w:val="004A58BD"/>
    <w:rsid w:val="004B3D3F"/>
    <w:rsid w:val="004B7ECB"/>
    <w:rsid w:val="004C67C3"/>
    <w:rsid w:val="004D01C5"/>
    <w:rsid w:val="004D1B7F"/>
    <w:rsid w:val="004D5DD5"/>
    <w:rsid w:val="004D688D"/>
    <w:rsid w:val="004E106C"/>
    <w:rsid w:val="004E321D"/>
    <w:rsid w:val="004E5A67"/>
    <w:rsid w:val="004E7728"/>
    <w:rsid w:val="004E7964"/>
    <w:rsid w:val="004F04F1"/>
    <w:rsid w:val="004F2AC7"/>
    <w:rsid w:val="004F31BD"/>
    <w:rsid w:val="004F58C0"/>
    <w:rsid w:val="00500229"/>
    <w:rsid w:val="00500FC5"/>
    <w:rsid w:val="005018F1"/>
    <w:rsid w:val="00512D84"/>
    <w:rsid w:val="005143C4"/>
    <w:rsid w:val="005210A2"/>
    <w:rsid w:val="00522579"/>
    <w:rsid w:val="00523BE5"/>
    <w:rsid w:val="00524BC9"/>
    <w:rsid w:val="00525C9A"/>
    <w:rsid w:val="00527637"/>
    <w:rsid w:val="0053586F"/>
    <w:rsid w:val="00535E80"/>
    <w:rsid w:val="005418AF"/>
    <w:rsid w:val="00542D01"/>
    <w:rsid w:val="00545FE1"/>
    <w:rsid w:val="00550C7D"/>
    <w:rsid w:val="00550E35"/>
    <w:rsid w:val="0055133F"/>
    <w:rsid w:val="005544AF"/>
    <w:rsid w:val="00557856"/>
    <w:rsid w:val="00557C7D"/>
    <w:rsid w:val="00560B7E"/>
    <w:rsid w:val="00567CC6"/>
    <w:rsid w:val="005751B1"/>
    <w:rsid w:val="0057648F"/>
    <w:rsid w:val="00576EB4"/>
    <w:rsid w:val="00576F77"/>
    <w:rsid w:val="00583E52"/>
    <w:rsid w:val="005902BB"/>
    <w:rsid w:val="005946E0"/>
    <w:rsid w:val="00595C61"/>
    <w:rsid w:val="00595FBC"/>
    <w:rsid w:val="00596985"/>
    <w:rsid w:val="005A6459"/>
    <w:rsid w:val="005B0DA5"/>
    <w:rsid w:val="005B47B6"/>
    <w:rsid w:val="005C0D6F"/>
    <w:rsid w:val="005D171B"/>
    <w:rsid w:val="005D1B5A"/>
    <w:rsid w:val="005D4B6A"/>
    <w:rsid w:val="005D4EEB"/>
    <w:rsid w:val="005D65FA"/>
    <w:rsid w:val="005D7B1F"/>
    <w:rsid w:val="005E1204"/>
    <w:rsid w:val="005E16C7"/>
    <w:rsid w:val="005E18B3"/>
    <w:rsid w:val="005E227C"/>
    <w:rsid w:val="005E5B04"/>
    <w:rsid w:val="005E77CC"/>
    <w:rsid w:val="005E7850"/>
    <w:rsid w:val="005F2930"/>
    <w:rsid w:val="005F7CB9"/>
    <w:rsid w:val="006079CD"/>
    <w:rsid w:val="006114E9"/>
    <w:rsid w:val="00614414"/>
    <w:rsid w:val="00620BB0"/>
    <w:rsid w:val="00624363"/>
    <w:rsid w:val="00627923"/>
    <w:rsid w:val="00635F67"/>
    <w:rsid w:val="006374C3"/>
    <w:rsid w:val="006452E9"/>
    <w:rsid w:val="00646449"/>
    <w:rsid w:val="00651027"/>
    <w:rsid w:val="0065364E"/>
    <w:rsid w:val="006557AC"/>
    <w:rsid w:val="00656708"/>
    <w:rsid w:val="00656CE9"/>
    <w:rsid w:val="00660AC1"/>
    <w:rsid w:val="00661C0E"/>
    <w:rsid w:val="0066301B"/>
    <w:rsid w:val="00666685"/>
    <w:rsid w:val="00671B78"/>
    <w:rsid w:val="006758DB"/>
    <w:rsid w:val="006822B5"/>
    <w:rsid w:val="0068236E"/>
    <w:rsid w:val="00682669"/>
    <w:rsid w:val="006973A7"/>
    <w:rsid w:val="006A08E5"/>
    <w:rsid w:val="006A2D0C"/>
    <w:rsid w:val="006A523A"/>
    <w:rsid w:val="006A5631"/>
    <w:rsid w:val="006A5C67"/>
    <w:rsid w:val="006B1CE3"/>
    <w:rsid w:val="006B41B2"/>
    <w:rsid w:val="006B6C97"/>
    <w:rsid w:val="006C7B66"/>
    <w:rsid w:val="006D1D1A"/>
    <w:rsid w:val="006D45B5"/>
    <w:rsid w:val="006E029A"/>
    <w:rsid w:val="006E2E41"/>
    <w:rsid w:val="006E5607"/>
    <w:rsid w:val="006E6168"/>
    <w:rsid w:val="006F1349"/>
    <w:rsid w:val="0070220B"/>
    <w:rsid w:val="007042B7"/>
    <w:rsid w:val="007047BE"/>
    <w:rsid w:val="00705542"/>
    <w:rsid w:val="00706BCF"/>
    <w:rsid w:val="00710CD2"/>
    <w:rsid w:val="00713690"/>
    <w:rsid w:val="007154A7"/>
    <w:rsid w:val="0071777D"/>
    <w:rsid w:val="00720DEC"/>
    <w:rsid w:val="0072365E"/>
    <w:rsid w:val="0072760D"/>
    <w:rsid w:val="0072773F"/>
    <w:rsid w:val="00731233"/>
    <w:rsid w:val="00734D26"/>
    <w:rsid w:val="00741CF6"/>
    <w:rsid w:val="007430C6"/>
    <w:rsid w:val="00747AF9"/>
    <w:rsid w:val="00747C0C"/>
    <w:rsid w:val="00747CE9"/>
    <w:rsid w:val="00750111"/>
    <w:rsid w:val="00750AA2"/>
    <w:rsid w:val="00750B61"/>
    <w:rsid w:val="007514E4"/>
    <w:rsid w:val="00753802"/>
    <w:rsid w:val="007569EF"/>
    <w:rsid w:val="00766941"/>
    <w:rsid w:val="00772323"/>
    <w:rsid w:val="00773B7F"/>
    <w:rsid w:val="0077458B"/>
    <w:rsid w:val="00781F64"/>
    <w:rsid w:val="00787F86"/>
    <w:rsid w:val="007949E2"/>
    <w:rsid w:val="00795BF5"/>
    <w:rsid w:val="00796EB8"/>
    <w:rsid w:val="00797A9C"/>
    <w:rsid w:val="007B3490"/>
    <w:rsid w:val="007B467E"/>
    <w:rsid w:val="007B5A28"/>
    <w:rsid w:val="007C3B41"/>
    <w:rsid w:val="007C3D91"/>
    <w:rsid w:val="007D3D05"/>
    <w:rsid w:val="007D5232"/>
    <w:rsid w:val="007D680B"/>
    <w:rsid w:val="007D6E7B"/>
    <w:rsid w:val="007D74A9"/>
    <w:rsid w:val="007D7E82"/>
    <w:rsid w:val="007E1315"/>
    <w:rsid w:val="007E3928"/>
    <w:rsid w:val="007E5B3C"/>
    <w:rsid w:val="007F3926"/>
    <w:rsid w:val="007F523B"/>
    <w:rsid w:val="008048CB"/>
    <w:rsid w:val="00804E1B"/>
    <w:rsid w:val="0080687F"/>
    <w:rsid w:val="008069D4"/>
    <w:rsid w:val="00810746"/>
    <w:rsid w:val="008107DF"/>
    <w:rsid w:val="00812DE6"/>
    <w:rsid w:val="00813004"/>
    <w:rsid w:val="00815839"/>
    <w:rsid w:val="00816196"/>
    <w:rsid w:val="008204AE"/>
    <w:rsid w:val="00822804"/>
    <w:rsid w:val="008232FE"/>
    <w:rsid w:val="00826F44"/>
    <w:rsid w:val="00830CAA"/>
    <w:rsid w:val="0083189C"/>
    <w:rsid w:val="00831BD8"/>
    <w:rsid w:val="008362DA"/>
    <w:rsid w:val="008433CB"/>
    <w:rsid w:val="008533C6"/>
    <w:rsid w:val="00857ED1"/>
    <w:rsid w:val="0086159E"/>
    <w:rsid w:val="0087281E"/>
    <w:rsid w:val="00873CC5"/>
    <w:rsid w:val="00894D63"/>
    <w:rsid w:val="008A2623"/>
    <w:rsid w:val="008A6648"/>
    <w:rsid w:val="008B1BB1"/>
    <w:rsid w:val="008B37CA"/>
    <w:rsid w:val="008B71B9"/>
    <w:rsid w:val="008C2CB6"/>
    <w:rsid w:val="008D3DBC"/>
    <w:rsid w:val="008D63EA"/>
    <w:rsid w:val="008D6496"/>
    <w:rsid w:val="008E06EF"/>
    <w:rsid w:val="008E0F6F"/>
    <w:rsid w:val="008E14CC"/>
    <w:rsid w:val="008E51CA"/>
    <w:rsid w:val="008E60B5"/>
    <w:rsid w:val="008F7EB5"/>
    <w:rsid w:val="00902A86"/>
    <w:rsid w:val="00903A61"/>
    <w:rsid w:val="0090542A"/>
    <w:rsid w:val="009159B5"/>
    <w:rsid w:val="009165B6"/>
    <w:rsid w:val="00917DB8"/>
    <w:rsid w:val="00917FEC"/>
    <w:rsid w:val="0092470D"/>
    <w:rsid w:val="00927BF9"/>
    <w:rsid w:val="009308ED"/>
    <w:rsid w:val="009373BE"/>
    <w:rsid w:val="00937D14"/>
    <w:rsid w:val="0094193A"/>
    <w:rsid w:val="00942015"/>
    <w:rsid w:val="0094286C"/>
    <w:rsid w:val="00945857"/>
    <w:rsid w:val="00952EB0"/>
    <w:rsid w:val="00956E83"/>
    <w:rsid w:val="00962188"/>
    <w:rsid w:val="0096562E"/>
    <w:rsid w:val="00977AD8"/>
    <w:rsid w:val="0098318B"/>
    <w:rsid w:val="0099069A"/>
    <w:rsid w:val="009910A2"/>
    <w:rsid w:val="009910B8"/>
    <w:rsid w:val="009929EE"/>
    <w:rsid w:val="00993795"/>
    <w:rsid w:val="009A30FF"/>
    <w:rsid w:val="009A711A"/>
    <w:rsid w:val="009A7449"/>
    <w:rsid w:val="009A7A48"/>
    <w:rsid w:val="009B0574"/>
    <w:rsid w:val="009B465E"/>
    <w:rsid w:val="009C1E26"/>
    <w:rsid w:val="009C5806"/>
    <w:rsid w:val="009D738D"/>
    <w:rsid w:val="009E110E"/>
    <w:rsid w:val="009E21DE"/>
    <w:rsid w:val="009E2BC4"/>
    <w:rsid w:val="009E3070"/>
    <w:rsid w:val="009E4511"/>
    <w:rsid w:val="009E46AF"/>
    <w:rsid w:val="009E4BFB"/>
    <w:rsid w:val="009F01F6"/>
    <w:rsid w:val="009F0260"/>
    <w:rsid w:val="009F0B8D"/>
    <w:rsid w:val="009F37A5"/>
    <w:rsid w:val="009F6C3C"/>
    <w:rsid w:val="00A06CF2"/>
    <w:rsid w:val="00A10427"/>
    <w:rsid w:val="00A11FF9"/>
    <w:rsid w:val="00A12C85"/>
    <w:rsid w:val="00A15444"/>
    <w:rsid w:val="00A2433C"/>
    <w:rsid w:val="00A2745E"/>
    <w:rsid w:val="00A30E89"/>
    <w:rsid w:val="00A3400B"/>
    <w:rsid w:val="00A34130"/>
    <w:rsid w:val="00A40B7E"/>
    <w:rsid w:val="00A40DDA"/>
    <w:rsid w:val="00A43C19"/>
    <w:rsid w:val="00A45D62"/>
    <w:rsid w:val="00A516EC"/>
    <w:rsid w:val="00A563F2"/>
    <w:rsid w:val="00A617BA"/>
    <w:rsid w:val="00A63A1C"/>
    <w:rsid w:val="00A64EFF"/>
    <w:rsid w:val="00A66D1A"/>
    <w:rsid w:val="00A672D5"/>
    <w:rsid w:val="00A70192"/>
    <w:rsid w:val="00A73B80"/>
    <w:rsid w:val="00A744FB"/>
    <w:rsid w:val="00A748E7"/>
    <w:rsid w:val="00A80ED4"/>
    <w:rsid w:val="00A82EB6"/>
    <w:rsid w:val="00A8538A"/>
    <w:rsid w:val="00A8774F"/>
    <w:rsid w:val="00A905F3"/>
    <w:rsid w:val="00A90712"/>
    <w:rsid w:val="00A90A2C"/>
    <w:rsid w:val="00A93D4D"/>
    <w:rsid w:val="00A96BB9"/>
    <w:rsid w:val="00A975D3"/>
    <w:rsid w:val="00A97FDD"/>
    <w:rsid w:val="00AA12B9"/>
    <w:rsid w:val="00AA440B"/>
    <w:rsid w:val="00AB15A8"/>
    <w:rsid w:val="00AB4399"/>
    <w:rsid w:val="00AB7B3E"/>
    <w:rsid w:val="00AC0265"/>
    <w:rsid w:val="00AC1DD6"/>
    <w:rsid w:val="00AC2D09"/>
    <w:rsid w:val="00AC4C11"/>
    <w:rsid w:val="00AD46B7"/>
    <w:rsid w:val="00AD74F9"/>
    <w:rsid w:val="00AE0467"/>
    <w:rsid w:val="00AE1A97"/>
    <w:rsid w:val="00AE201B"/>
    <w:rsid w:val="00AE2183"/>
    <w:rsid w:val="00AE4B4D"/>
    <w:rsid w:val="00AE6A56"/>
    <w:rsid w:val="00AE7359"/>
    <w:rsid w:val="00AF35CD"/>
    <w:rsid w:val="00AF47F5"/>
    <w:rsid w:val="00B00E13"/>
    <w:rsid w:val="00B06271"/>
    <w:rsid w:val="00B104C0"/>
    <w:rsid w:val="00B106EE"/>
    <w:rsid w:val="00B10D50"/>
    <w:rsid w:val="00B124F1"/>
    <w:rsid w:val="00B147BF"/>
    <w:rsid w:val="00B165A5"/>
    <w:rsid w:val="00B16BC8"/>
    <w:rsid w:val="00B20102"/>
    <w:rsid w:val="00B20C77"/>
    <w:rsid w:val="00B2360D"/>
    <w:rsid w:val="00B2387B"/>
    <w:rsid w:val="00B23DC8"/>
    <w:rsid w:val="00B24516"/>
    <w:rsid w:val="00B258F4"/>
    <w:rsid w:val="00B30DA3"/>
    <w:rsid w:val="00B31F2D"/>
    <w:rsid w:val="00B366B7"/>
    <w:rsid w:val="00B36B7B"/>
    <w:rsid w:val="00B37FA1"/>
    <w:rsid w:val="00B42E40"/>
    <w:rsid w:val="00B47D0E"/>
    <w:rsid w:val="00B52F1B"/>
    <w:rsid w:val="00B53FBE"/>
    <w:rsid w:val="00B541AC"/>
    <w:rsid w:val="00B54A1D"/>
    <w:rsid w:val="00B64F35"/>
    <w:rsid w:val="00B7122B"/>
    <w:rsid w:val="00B75158"/>
    <w:rsid w:val="00B837D2"/>
    <w:rsid w:val="00B85531"/>
    <w:rsid w:val="00B900B5"/>
    <w:rsid w:val="00B905D8"/>
    <w:rsid w:val="00B90989"/>
    <w:rsid w:val="00B97F14"/>
    <w:rsid w:val="00BA2AA8"/>
    <w:rsid w:val="00BA3420"/>
    <w:rsid w:val="00BA4603"/>
    <w:rsid w:val="00BA61EC"/>
    <w:rsid w:val="00BB01AB"/>
    <w:rsid w:val="00BB7F2B"/>
    <w:rsid w:val="00BC40F0"/>
    <w:rsid w:val="00BC6FF3"/>
    <w:rsid w:val="00BD12AA"/>
    <w:rsid w:val="00BD6374"/>
    <w:rsid w:val="00BD765E"/>
    <w:rsid w:val="00BE3C10"/>
    <w:rsid w:val="00BE6D0A"/>
    <w:rsid w:val="00BF0E6F"/>
    <w:rsid w:val="00BF3F34"/>
    <w:rsid w:val="00BF6CEF"/>
    <w:rsid w:val="00C00301"/>
    <w:rsid w:val="00C0559B"/>
    <w:rsid w:val="00C0776A"/>
    <w:rsid w:val="00C07BE7"/>
    <w:rsid w:val="00C138DA"/>
    <w:rsid w:val="00C21D14"/>
    <w:rsid w:val="00C301FD"/>
    <w:rsid w:val="00C33230"/>
    <w:rsid w:val="00C34BF1"/>
    <w:rsid w:val="00C34ED4"/>
    <w:rsid w:val="00C36D8A"/>
    <w:rsid w:val="00C45226"/>
    <w:rsid w:val="00C46E4F"/>
    <w:rsid w:val="00C47A27"/>
    <w:rsid w:val="00C51EB6"/>
    <w:rsid w:val="00C56B5A"/>
    <w:rsid w:val="00C56D59"/>
    <w:rsid w:val="00C57625"/>
    <w:rsid w:val="00C630F1"/>
    <w:rsid w:val="00C653E1"/>
    <w:rsid w:val="00C66F91"/>
    <w:rsid w:val="00C718C2"/>
    <w:rsid w:val="00C80F37"/>
    <w:rsid w:val="00C82110"/>
    <w:rsid w:val="00C85404"/>
    <w:rsid w:val="00C8603C"/>
    <w:rsid w:val="00C86E40"/>
    <w:rsid w:val="00C91014"/>
    <w:rsid w:val="00C92B71"/>
    <w:rsid w:val="00CA281B"/>
    <w:rsid w:val="00CA66B9"/>
    <w:rsid w:val="00CB132A"/>
    <w:rsid w:val="00CC28E1"/>
    <w:rsid w:val="00CC617B"/>
    <w:rsid w:val="00CD1E68"/>
    <w:rsid w:val="00CD7142"/>
    <w:rsid w:val="00CD76F1"/>
    <w:rsid w:val="00D02A0B"/>
    <w:rsid w:val="00D04D62"/>
    <w:rsid w:val="00D07BDB"/>
    <w:rsid w:val="00D11341"/>
    <w:rsid w:val="00D1396F"/>
    <w:rsid w:val="00D13A6A"/>
    <w:rsid w:val="00D26274"/>
    <w:rsid w:val="00D314FF"/>
    <w:rsid w:val="00D3454A"/>
    <w:rsid w:val="00D36932"/>
    <w:rsid w:val="00D37E73"/>
    <w:rsid w:val="00D400B4"/>
    <w:rsid w:val="00D62588"/>
    <w:rsid w:val="00D649E2"/>
    <w:rsid w:val="00D67138"/>
    <w:rsid w:val="00D67640"/>
    <w:rsid w:val="00D67ED1"/>
    <w:rsid w:val="00D72855"/>
    <w:rsid w:val="00D7318E"/>
    <w:rsid w:val="00D7614F"/>
    <w:rsid w:val="00D83F8B"/>
    <w:rsid w:val="00D907FD"/>
    <w:rsid w:val="00D90D9A"/>
    <w:rsid w:val="00D927CD"/>
    <w:rsid w:val="00D92865"/>
    <w:rsid w:val="00D9446C"/>
    <w:rsid w:val="00D970AF"/>
    <w:rsid w:val="00DA5363"/>
    <w:rsid w:val="00DA7342"/>
    <w:rsid w:val="00DB23A3"/>
    <w:rsid w:val="00DB55A0"/>
    <w:rsid w:val="00DD3C2B"/>
    <w:rsid w:val="00DE0A12"/>
    <w:rsid w:val="00DE7577"/>
    <w:rsid w:val="00DF093A"/>
    <w:rsid w:val="00DF198B"/>
    <w:rsid w:val="00DF518A"/>
    <w:rsid w:val="00E02475"/>
    <w:rsid w:val="00E060EC"/>
    <w:rsid w:val="00E11A61"/>
    <w:rsid w:val="00E176B6"/>
    <w:rsid w:val="00E23D7F"/>
    <w:rsid w:val="00E247DA"/>
    <w:rsid w:val="00E2706B"/>
    <w:rsid w:val="00E42182"/>
    <w:rsid w:val="00E45D27"/>
    <w:rsid w:val="00E51631"/>
    <w:rsid w:val="00E52C8E"/>
    <w:rsid w:val="00E56B80"/>
    <w:rsid w:val="00E600D4"/>
    <w:rsid w:val="00E60954"/>
    <w:rsid w:val="00E66220"/>
    <w:rsid w:val="00E74847"/>
    <w:rsid w:val="00E80265"/>
    <w:rsid w:val="00E81E96"/>
    <w:rsid w:val="00E825E6"/>
    <w:rsid w:val="00E87F93"/>
    <w:rsid w:val="00E922DD"/>
    <w:rsid w:val="00E92413"/>
    <w:rsid w:val="00E9281B"/>
    <w:rsid w:val="00E94EDE"/>
    <w:rsid w:val="00E97619"/>
    <w:rsid w:val="00EA12ED"/>
    <w:rsid w:val="00EA412C"/>
    <w:rsid w:val="00EA54DD"/>
    <w:rsid w:val="00EA7A21"/>
    <w:rsid w:val="00EA7C51"/>
    <w:rsid w:val="00EB7168"/>
    <w:rsid w:val="00EC0864"/>
    <w:rsid w:val="00EC1D24"/>
    <w:rsid w:val="00EC6A85"/>
    <w:rsid w:val="00ED108B"/>
    <w:rsid w:val="00ED1C2D"/>
    <w:rsid w:val="00ED4C57"/>
    <w:rsid w:val="00ED7215"/>
    <w:rsid w:val="00ED7F20"/>
    <w:rsid w:val="00EE15B2"/>
    <w:rsid w:val="00EE2700"/>
    <w:rsid w:val="00EE3C4A"/>
    <w:rsid w:val="00EE5174"/>
    <w:rsid w:val="00EF016F"/>
    <w:rsid w:val="00EF533C"/>
    <w:rsid w:val="00EF5AA6"/>
    <w:rsid w:val="00EF5B71"/>
    <w:rsid w:val="00EF5F0E"/>
    <w:rsid w:val="00EF7A02"/>
    <w:rsid w:val="00F0044C"/>
    <w:rsid w:val="00F00FFC"/>
    <w:rsid w:val="00F01B7A"/>
    <w:rsid w:val="00F02629"/>
    <w:rsid w:val="00F110FF"/>
    <w:rsid w:val="00F12D9E"/>
    <w:rsid w:val="00F13221"/>
    <w:rsid w:val="00F14568"/>
    <w:rsid w:val="00F15A8E"/>
    <w:rsid w:val="00F16682"/>
    <w:rsid w:val="00F16EEE"/>
    <w:rsid w:val="00F177CF"/>
    <w:rsid w:val="00F20177"/>
    <w:rsid w:val="00F3130B"/>
    <w:rsid w:val="00F337BF"/>
    <w:rsid w:val="00F33ACA"/>
    <w:rsid w:val="00F34F2B"/>
    <w:rsid w:val="00F35391"/>
    <w:rsid w:val="00F3679F"/>
    <w:rsid w:val="00F40F78"/>
    <w:rsid w:val="00F47966"/>
    <w:rsid w:val="00F60821"/>
    <w:rsid w:val="00F64CED"/>
    <w:rsid w:val="00F65FCB"/>
    <w:rsid w:val="00F71DC5"/>
    <w:rsid w:val="00F80E7B"/>
    <w:rsid w:val="00F85078"/>
    <w:rsid w:val="00F86251"/>
    <w:rsid w:val="00F927EB"/>
    <w:rsid w:val="00F9368B"/>
    <w:rsid w:val="00F96744"/>
    <w:rsid w:val="00FA51ED"/>
    <w:rsid w:val="00FA5F86"/>
    <w:rsid w:val="00FA69CB"/>
    <w:rsid w:val="00FB3D7D"/>
    <w:rsid w:val="00FB5709"/>
    <w:rsid w:val="00FB58B1"/>
    <w:rsid w:val="00FC05D7"/>
    <w:rsid w:val="00FC0F94"/>
    <w:rsid w:val="00FC365B"/>
    <w:rsid w:val="00FC3ED1"/>
    <w:rsid w:val="00FC5D8D"/>
    <w:rsid w:val="00FD4C4F"/>
    <w:rsid w:val="00FE39BA"/>
    <w:rsid w:val="00FE6CE9"/>
    <w:rsid w:val="00FF1CDB"/>
    <w:rsid w:val="00FF4E8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7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A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71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0E89"/>
  </w:style>
  <w:style w:type="paragraph" w:styleId="ab">
    <w:name w:val="footer"/>
    <w:basedOn w:val="a"/>
    <w:link w:val="ac"/>
    <w:uiPriority w:val="99"/>
    <w:unhideWhenUsed/>
    <w:rsid w:val="00A3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7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A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71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0E89"/>
  </w:style>
  <w:style w:type="paragraph" w:styleId="ab">
    <w:name w:val="footer"/>
    <w:basedOn w:val="a"/>
    <w:link w:val="ac"/>
    <w:uiPriority w:val="99"/>
    <w:unhideWhenUsed/>
    <w:rsid w:val="00A3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24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</cp:lastModifiedBy>
  <cp:revision>25</cp:revision>
  <cp:lastPrinted>2017-02-12T16:39:00Z</cp:lastPrinted>
  <dcterms:created xsi:type="dcterms:W3CDTF">2017-01-22T10:46:00Z</dcterms:created>
  <dcterms:modified xsi:type="dcterms:W3CDTF">2018-04-04T12:59:00Z</dcterms:modified>
</cp:coreProperties>
</file>