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BA" w:rsidRDefault="00A02DBA" w:rsidP="00A02DBA">
      <w:pPr>
        <w:pStyle w:val="20"/>
        <w:shd w:val="clear" w:color="auto" w:fill="auto"/>
        <w:spacing w:after="0" w:line="280" w:lineRule="exact"/>
        <w:rPr>
          <w:b/>
          <w:sz w:val="32"/>
        </w:rPr>
      </w:pPr>
    </w:p>
    <w:p w:rsidR="00914797" w:rsidRDefault="00AA0E56" w:rsidP="00A02DBA">
      <w:pPr>
        <w:pStyle w:val="20"/>
        <w:shd w:val="clear" w:color="auto" w:fill="auto"/>
        <w:spacing w:after="0" w:line="280" w:lineRule="exact"/>
        <w:rPr>
          <w:b/>
          <w:sz w:val="32"/>
        </w:rPr>
      </w:pPr>
      <w:r w:rsidRPr="00A02DBA">
        <w:rPr>
          <w:b/>
          <w:sz w:val="32"/>
        </w:rPr>
        <w:t>Пояснительная записка</w:t>
      </w:r>
    </w:p>
    <w:p w:rsidR="00A02DBA" w:rsidRDefault="00A02DBA" w:rsidP="00A02DBA">
      <w:pPr>
        <w:pStyle w:val="20"/>
        <w:shd w:val="clear" w:color="auto" w:fill="auto"/>
        <w:spacing w:after="0" w:line="280" w:lineRule="exact"/>
        <w:rPr>
          <w:b/>
          <w:sz w:val="32"/>
        </w:rPr>
      </w:pPr>
    </w:p>
    <w:p w:rsidR="00A02DBA" w:rsidRPr="00A02DBA" w:rsidRDefault="00A02DBA" w:rsidP="00A02DBA">
      <w:pPr>
        <w:pStyle w:val="20"/>
        <w:shd w:val="clear" w:color="auto" w:fill="auto"/>
        <w:spacing w:after="0" w:line="280" w:lineRule="exact"/>
        <w:rPr>
          <w:b/>
          <w:sz w:val="32"/>
        </w:rPr>
      </w:pPr>
    </w:p>
    <w:p w:rsidR="00914797" w:rsidRPr="00A02DBA" w:rsidRDefault="00AA0E56" w:rsidP="00A02DBA">
      <w:pPr>
        <w:pStyle w:val="20"/>
        <w:shd w:val="clear" w:color="auto" w:fill="auto"/>
        <w:spacing w:after="0" w:line="276" w:lineRule="auto"/>
        <w:ind w:firstLine="740"/>
        <w:jc w:val="both"/>
      </w:pPr>
      <w:r w:rsidRPr="00A02DBA">
        <w:t xml:space="preserve">Дети дошкольного возраста отличаются удивительной любознательностью, готовность познать, приобрести знания. Но эти положительные качества постоянно входят в противоречие с отсутствием у </w:t>
      </w:r>
      <w:r w:rsidR="00C77735">
        <w:t>них</w:t>
      </w:r>
      <w:r w:rsidRPr="00A02DBA">
        <w:t xml:space="preserve"> умений и навыков в познавательной </w:t>
      </w:r>
      <w:r w:rsidRPr="00A02DBA">
        <w:t>деятельности. Ребенок стремиться разрешить эти противоречия путем бесконечных вопросов к взрослому и путем маленьких самостоятельных поисков.</w:t>
      </w:r>
    </w:p>
    <w:p w:rsidR="00914797" w:rsidRPr="00A02DBA" w:rsidRDefault="00AA0E56" w:rsidP="00A02DBA">
      <w:pPr>
        <w:pStyle w:val="20"/>
        <w:shd w:val="clear" w:color="auto" w:fill="auto"/>
        <w:spacing w:after="0" w:line="276" w:lineRule="auto"/>
        <w:ind w:firstLine="740"/>
        <w:jc w:val="both"/>
      </w:pPr>
      <w:r w:rsidRPr="00A02DBA">
        <w:t xml:space="preserve">Исследование, </w:t>
      </w:r>
      <w:r w:rsidRPr="00A02DBA">
        <w:t xml:space="preserve"> показали, что лишение детей возможности </w:t>
      </w:r>
      <w:r w:rsidR="00C77735">
        <w:t>наблюдать и знакомиться с чем - то новым</w:t>
      </w:r>
      <w:r w:rsidRPr="00A02DBA">
        <w:t>, постоянные о</w:t>
      </w:r>
      <w:r w:rsidRPr="00A02DBA">
        <w:t xml:space="preserve">граничения самостоятельной деятельности приводят к серьезным психическим нарушениям, которые сохраняются на всю жизнь, негативно сказываются на развитие и саморазвитие ребенка, на способности обучаться в дальнейшем. </w:t>
      </w:r>
      <w:r w:rsidR="00C77735">
        <w:t xml:space="preserve"> </w:t>
      </w:r>
    </w:p>
    <w:p w:rsidR="00914797" w:rsidRPr="00A02DBA" w:rsidRDefault="00C77735" w:rsidP="00A02DBA">
      <w:pPr>
        <w:pStyle w:val="20"/>
        <w:shd w:val="clear" w:color="auto" w:fill="auto"/>
        <w:spacing w:after="0" w:line="276" w:lineRule="auto"/>
        <w:ind w:firstLine="740"/>
        <w:jc w:val="both"/>
      </w:pPr>
      <w:r>
        <w:t>Наблюдение</w:t>
      </w:r>
      <w:r w:rsidR="00AA0E56" w:rsidRPr="00A02DBA">
        <w:t xml:space="preserve"> пронизывает все сферы детской деятельности: прием пищи, игру, организованную учебную деятельность, прогулку, сон. Ребенок дошкольник сам по себе уже является </w:t>
      </w:r>
      <w:r>
        <w:t>наблюдателем</w:t>
      </w:r>
      <w:r w:rsidR="00AA0E56" w:rsidRPr="00A02DBA">
        <w:t>, проя</w:t>
      </w:r>
      <w:r w:rsidR="00AA0E56" w:rsidRPr="00A02DBA">
        <w:t xml:space="preserve">вляя живой интерес к различного рода </w:t>
      </w:r>
      <w:r>
        <w:t xml:space="preserve"> </w:t>
      </w:r>
      <w:r w:rsidR="00AA0E56" w:rsidRPr="00A02DBA">
        <w:t xml:space="preserve"> деятельности </w:t>
      </w:r>
      <w:r>
        <w:t>–</w:t>
      </w:r>
      <w:r w:rsidR="00AA0E56" w:rsidRPr="00A02DBA">
        <w:t xml:space="preserve"> </w:t>
      </w:r>
      <w:r>
        <w:t>к наблюдению</w:t>
      </w:r>
      <w:r w:rsidR="00AA0E56" w:rsidRPr="00A02DBA">
        <w:t xml:space="preserve">. </w:t>
      </w:r>
      <w:r>
        <w:t>Ознакомление и наблюдение например за животными,</w:t>
      </w:r>
      <w:r w:rsidR="00AA0E56" w:rsidRPr="00A02DBA">
        <w:t xml:space="preserve"> помогают развивать мышление, логику, творчество ребенка</w:t>
      </w:r>
      <w:r w:rsidR="00AA0E56" w:rsidRPr="00A02DBA">
        <w:t>, позволяют наглядно показать связи между живым и не живым в природе.</w:t>
      </w:r>
    </w:p>
    <w:p w:rsidR="00914797" w:rsidRPr="00A02DBA" w:rsidRDefault="00C77735" w:rsidP="00A02DBA">
      <w:pPr>
        <w:pStyle w:val="20"/>
        <w:shd w:val="clear" w:color="auto" w:fill="auto"/>
        <w:spacing w:after="0" w:line="276" w:lineRule="auto"/>
        <w:ind w:firstLine="740"/>
        <w:jc w:val="both"/>
      </w:pPr>
      <w:r>
        <w:t>Наблюдение предоставляе</w:t>
      </w:r>
      <w:r w:rsidR="00AA0E56" w:rsidRPr="00A02DBA">
        <w:t>т ребен</w:t>
      </w:r>
      <w:r w:rsidR="00AA0E56" w:rsidRPr="00A02DBA">
        <w:t xml:space="preserve">ку самому найти ответы на вопросы «как?» и «почему?». Элементарные </w:t>
      </w:r>
      <w:r>
        <w:t>наблюдения</w:t>
      </w:r>
      <w:r w:rsidR="00AA0E56" w:rsidRPr="00A02DBA">
        <w:t xml:space="preserve">, </w:t>
      </w:r>
      <w:r>
        <w:t>ознакомления</w:t>
      </w:r>
      <w:r w:rsidR="00AA0E56" w:rsidRPr="00A02DBA">
        <w:t xml:space="preserve"> помогают ребенку приобрести новые знания о том или ином предмете. Эта деятельность направлена на правильное преобразование вещей, в ходе которого дошкольник познаёт их с</w:t>
      </w:r>
      <w:r w:rsidR="00AA0E56" w:rsidRPr="00A02DBA">
        <w:t xml:space="preserve">войства и связи недоступные при непосредственном восприятии. Знания, полученные во время проведения </w:t>
      </w:r>
      <w:r>
        <w:t>наблюдения</w:t>
      </w:r>
      <w:r w:rsidR="00AA0E56" w:rsidRPr="00A02DBA">
        <w:t>, запоминаются надолго.</w:t>
      </w:r>
    </w:p>
    <w:p w:rsidR="00914797" w:rsidRPr="00A02DBA" w:rsidRDefault="00AA0E56" w:rsidP="00A02DBA">
      <w:pPr>
        <w:pStyle w:val="20"/>
        <w:shd w:val="clear" w:color="auto" w:fill="auto"/>
        <w:spacing w:after="0" w:line="276" w:lineRule="auto"/>
        <w:ind w:firstLine="740"/>
        <w:jc w:val="both"/>
      </w:pPr>
      <w:r w:rsidRPr="00A02DBA">
        <w:t>Изучив актуальность проблемы и проведя мониторинг образовательных потребностей и интересов детей, выяснив уровень усвоении дет</w:t>
      </w:r>
      <w:r w:rsidRPr="00A02DBA">
        <w:t xml:space="preserve">ьми знаний, их интересы и потребности, мы пришли к выводу, что в вариативную часть Типового учебного плана необходимо ввести </w:t>
      </w:r>
      <w:r w:rsidR="00C77735">
        <w:t>наблюдательно-ознакомительную</w:t>
      </w:r>
      <w:r w:rsidRPr="00A02DBA">
        <w:t xml:space="preserve"> деятельность, которая будет являться дополнением к разделу </w:t>
      </w:r>
      <w:r w:rsidR="00C77735">
        <w:t>«Творчество» и « Познание»</w:t>
      </w:r>
      <w:r w:rsidRPr="00A02DBA">
        <w:t>.</w:t>
      </w:r>
    </w:p>
    <w:p w:rsidR="00914797" w:rsidRPr="00A02DBA" w:rsidRDefault="00AA0E56" w:rsidP="00A02DBA">
      <w:pPr>
        <w:pStyle w:val="20"/>
        <w:shd w:val="clear" w:color="auto" w:fill="auto"/>
        <w:spacing w:after="0" w:line="276" w:lineRule="auto"/>
        <w:ind w:firstLine="740"/>
        <w:jc w:val="both"/>
      </w:pPr>
      <w:r w:rsidRPr="00A02DBA">
        <w:t>Вариативность образования - это</w:t>
      </w:r>
      <w:r w:rsidRPr="00A02DBA">
        <w:t xml:space="preserve"> один из основополагающих принципов и направлений развития современной системы образования в Казахстане. Вариативная часть плана обеспечивает вариативность образования, отражает приоритетные направления деятельности дошкольной организации и расширение обла</w:t>
      </w:r>
      <w:r w:rsidRPr="00A02DBA">
        <w:t>сти образовательных услуг для воспитанников, учитывая их личностные особенности, интересы и склонности.</w:t>
      </w:r>
    </w:p>
    <w:p w:rsidR="00914797" w:rsidRPr="00A02DBA" w:rsidRDefault="00AA0E56" w:rsidP="00A02DBA">
      <w:pPr>
        <w:pStyle w:val="20"/>
        <w:shd w:val="clear" w:color="auto" w:fill="auto"/>
        <w:spacing w:after="0" w:line="276" w:lineRule="auto"/>
        <w:ind w:firstLine="740"/>
        <w:jc w:val="both"/>
      </w:pPr>
      <w:r w:rsidRPr="00A02DBA">
        <w:t>Вариативный курс «</w:t>
      </w:r>
      <w:r w:rsidR="00C77735">
        <w:t>Наблюдательно-ознакомительная</w:t>
      </w:r>
      <w:r w:rsidRPr="00A02DBA">
        <w:t xml:space="preserve"> деятельность» разработана с учётом требований обновлённого государственного общеобязательного стандарта дошкольного в</w:t>
      </w:r>
      <w:r w:rsidRPr="00A02DBA">
        <w:t>оспитания и обучения. Его содержание отражает</w:t>
      </w:r>
    </w:p>
    <w:p w:rsidR="00914797" w:rsidRPr="00A02DBA" w:rsidRDefault="00914797" w:rsidP="00A02DBA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914797" w:rsidRPr="00A02DBA" w:rsidSect="005157FC">
          <w:footerReference w:type="even" r:id="rId8"/>
          <w:footerReference w:type="default" r:id="rId9"/>
          <w:pgSz w:w="11900" w:h="16840"/>
          <w:pgMar w:top="720" w:right="720" w:bottom="720" w:left="720" w:header="0" w:footer="3" w:gutter="0"/>
          <w:pgNumType w:start="1"/>
          <w:cols w:space="720"/>
          <w:noEndnote/>
          <w:docGrid w:linePitch="360"/>
        </w:sectPr>
      </w:pPr>
    </w:p>
    <w:p w:rsidR="00914797" w:rsidRPr="00A02DBA" w:rsidRDefault="00AA0E56" w:rsidP="00A02DBA">
      <w:pPr>
        <w:pStyle w:val="20"/>
        <w:shd w:val="clear" w:color="auto" w:fill="auto"/>
        <w:spacing w:after="0" w:line="276" w:lineRule="auto"/>
        <w:jc w:val="left"/>
      </w:pPr>
      <w:bookmarkStart w:id="0" w:name="_GoBack"/>
      <w:r w:rsidRPr="00A02DBA">
        <w:lastRenderedPageBreak/>
        <w:t>целевые установки Типовой учебной программы дошкольного в</w:t>
      </w:r>
      <w:r w:rsidR="00C77735">
        <w:t>оспитания и обучения для детей 2</w:t>
      </w:r>
      <w:r w:rsidRPr="00A02DBA">
        <w:t>-5 лет.</w:t>
      </w:r>
    </w:p>
    <w:p w:rsidR="00914797" w:rsidRPr="00A02DBA" w:rsidRDefault="00AA0E56" w:rsidP="00A02DBA">
      <w:pPr>
        <w:pStyle w:val="20"/>
        <w:shd w:val="clear" w:color="auto" w:fill="auto"/>
        <w:spacing w:after="0" w:line="276" w:lineRule="auto"/>
        <w:ind w:firstLine="760"/>
        <w:jc w:val="both"/>
      </w:pPr>
      <w:r w:rsidRPr="00A02DBA">
        <w:t>Актуальность методического пособия в том, что в его основе лежит метод обучения дошкольни</w:t>
      </w:r>
      <w:r w:rsidRPr="00A02DBA">
        <w:t xml:space="preserve">ков - </w:t>
      </w:r>
      <w:r w:rsidR="00C77735">
        <w:t>наблюдение</w:t>
      </w:r>
      <w:r w:rsidRPr="00A02DBA">
        <w:t xml:space="preserve">, который дает детям реальные представления о различных сторонах изучаемого объекта, о его взаимоотношениях с другими объектами. В процессе </w:t>
      </w:r>
      <w:r w:rsidR="00C77735">
        <w:t xml:space="preserve">наблюдения </w:t>
      </w:r>
      <w:r w:rsidRPr="00A02DBA">
        <w:t xml:space="preserve"> идет обогащение памяти ребенка, активизируются его мыслительные процесс</w:t>
      </w:r>
      <w:r w:rsidRPr="00A02DBA">
        <w:t>ы, так как постоянно возникает необходимость совершать операции анализа, сравнения и классификации, обобщения.</w:t>
      </w:r>
    </w:p>
    <w:p w:rsidR="00914797" w:rsidRPr="00A02DBA" w:rsidRDefault="00C77735" w:rsidP="00A02DBA">
      <w:pPr>
        <w:pStyle w:val="20"/>
        <w:shd w:val="clear" w:color="auto" w:fill="auto"/>
        <w:spacing w:after="0" w:line="276" w:lineRule="auto"/>
        <w:ind w:firstLine="760"/>
        <w:jc w:val="both"/>
      </w:pPr>
      <w:r>
        <w:t>Ознакомления и наблюдения за животными</w:t>
      </w:r>
      <w:r w:rsidR="00AA0E56" w:rsidRPr="00A02DBA">
        <w:t xml:space="preserve"> позволяют объединить все виды деятельности, все стороны воспитания. Инициатива по их проведению распределяются равномерно между </w:t>
      </w:r>
      <w:r w:rsidR="00AA0E56" w:rsidRPr="00A02DBA">
        <w:t>воспитателем и детьми. Роль педагога возрастает, он не навязывает своих советов и рекомендаций, а ждет, когда ребенок, испробовав все варианты, сам обратиться за помощью. Необходимо способствовать пробуждению самостоятельной мысли детей, с помощью наводящи</w:t>
      </w:r>
      <w:r w:rsidR="00AA0E56" w:rsidRPr="00A02DBA">
        <w:t>х вопросов направлять рассуждения в нужное русло.</w:t>
      </w:r>
    </w:p>
    <w:p w:rsidR="00914797" w:rsidRPr="00A02DBA" w:rsidRDefault="00AA0E56" w:rsidP="005157FC">
      <w:pPr>
        <w:pStyle w:val="20"/>
        <w:shd w:val="clear" w:color="auto" w:fill="auto"/>
        <w:tabs>
          <w:tab w:val="left" w:pos="419"/>
        </w:tabs>
        <w:spacing w:after="0" w:line="276" w:lineRule="auto"/>
        <w:jc w:val="left"/>
      </w:pPr>
      <w:r w:rsidRPr="00A02DBA">
        <w:rPr>
          <w:rStyle w:val="21"/>
        </w:rPr>
        <w:t>Принципы:</w:t>
      </w:r>
    </w:p>
    <w:p w:rsidR="00914797" w:rsidRPr="00A02DBA" w:rsidRDefault="00AA0E56" w:rsidP="00A02DBA">
      <w:pPr>
        <w:pStyle w:val="10"/>
        <w:numPr>
          <w:ilvl w:val="0"/>
          <w:numId w:val="2"/>
        </w:numPr>
        <w:shd w:val="clear" w:color="auto" w:fill="auto"/>
        <w:tabs>
          <w:tab w:val="left" w:pos="376"/>
        </w:tabs>
        <w:spacing w:line="276" w:lineRule="auto"/>
      </w:pPr>
      <w:bookmarkStart w:id="1" w:name="bookmark0"/>
      <w:r w:rsidRPr="00A02DBA">
        <w:t>Принцип научности:</w:t>
      </w:r>
      <w:bookmarkEnd w:id="1"/>
    </w:p>
    <w:p w:rsidR="00914797" w:rsidRPr="00A02DBA" w:rsidRDefault="00AA0E56" w:rsidP="00A02DBA">
      <w:pPr>
        <w:pStyle w:val="20"/>
        <w:numPr>
          <w:ilvl w:val="0"/>
          <w:numId w:val="3"/>
        </w:numPr>
        <w:shd w:val="clear" w:color="auto" w:fill="auto"/>
        <w:tabs>
          <w:tab w:val="left" w:pos="275"/>
        </w:tabs>
        <w:spacing w:after="0" w:line="276" w:lineRule="auto"/>
        <w:jc w:val="both"/>
      </w:pPr>
      <w:r w:rsidRPr="00A02DBA">
        <w:t xml:space="preserve">предполагает подкрепление всех </w:t>
      </w:r>
      <w:r w:rsidRPr="00A02DBA">
        <w:t>средств познания научно-обоснованными и практически апробированными методиками;</w:t>
      </w:r>
    </w:p>
    <w:p w:rsidR="00914797" w:rsidRPr="00A02DBA" w:rsidRDefault="00AA0E56" w:rsidP="00A02DBA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after="0" w:line="276" w:lineRule="auto"/>
        <w:jc w:val="both"/>
      </w:pPr>
      <w:r w:rsidRPr="00A02DBA">
        <w:t>содержание работы соответствует основным положениям возрастной психологии и дошкольной педагогики, при этом имеет возможность реализации в практике дошкольного образования.</w:t>
      </w:r>
    </w:p>
    <w:p w:rsidR="00914797" w:rsidRPr="00A02DBA" w:rsidRDefault="00AA0E56" w:rsidP="00A02DBA">
      <w:pPr>
        <w:pStyle w:val="10"/>
        <w:numPr>
          <w:ilvl w:val="0"/>
          <w:numId w:val="2"/>
        </w:numPr>
        <w:shd w:val="clear" w:color="auto" w:fill="auto"/>
        <w:tabs>
          <w:tab w:val="left" w:pos="386"/>
        </w:tabs>
        <w:spacing w:line="276" w:lineRule="auto"/>
      </w:pPr>
      <w:bookmarkStart w:id="2" w:name="bookmark1"/>
      <w:r w:rsidRPr="00A02DBA">
        <w:t>При</w:t>
      </w:r>
      <w:r w:rsidRPr="00A02DBA">
        <w:t>нцип целостности:</w:t>
      </w:r>
      <w:bookmarkEnd w:id="2"/>
    </w:p>
    <w:p w:rsidR="00914797" w:rsidRPr="00A02DBA" w:rsidRDefault="00AA0E56" w:rsidP="00A02DBA">
      <w:pPr>
        <w:pStyle w:val="20"/>
        <w:numPr>
          <w:ilvl w:val="0"/>
          <w:numId w:val="3"/>
        </w:numPr>
        <w:shd w:val="clear" w:color="auto" w:fill="auto"/>
        <w:tabs>
          <w:tab w:val="left" w:pos="275"/>
        </w:tabs>
        <w:spacing w:after="0" w:line="276" w:lineRule="auto"/>
        <w:jc w:val="both"/>
      </w:pPr>
      <w:r w:rsidRPr="00A02DBA">
        <w:t xml:space="preserve">основывается на комплексном принципе построения непрерывности и непрерывности процесса </w:t>
      </w:r>
      <w:r w:rsidR="005157FC">
        <w:t>наблюдательно - ознакомительной</w:t>
      </w:r>
      <w:r w:rsidRPr="00A02DBA">
        <w:t xml:space="preserve"> деятельности;</w:t>
      </w:r>
    </w:p>
    <w:p w:rsidR="00914797" w:rsidRPr="00A02DBA" w:rsidRDefault="00AA0E56" w:rsidP="00A02DBA">
      <w:pPr>
        <w:pStyle w:val="20"/>
        <w:numPr>
          <w:ilvl w:val="0"/>
          <w:numId w:val="3"/>
        </w:numPr>
        <w:shd w:val="clear" w:color="auto" w:fill="auto"/>
        <w:tabs>
          <w:tab w:val="left" w:pos="275"/>
        </w:tabs>
        <w:spacing w:after="0" w:line="276" w:lineRule="auto"/>
        <w:jc w:val="both"/>
      </w:pPr>
      <w:r w:rsidRPr="00A02DBA">
        <w:t>предусматривает решение программных задач в совместной деятельности педагогов, детей и родителей.</w:t>
      </w:r>
    </w:p>
    <w:p w:rsidR="00914797" w:rsidRPr="00A02DBA" w:rsidRDefault="00AA0E56" w:rsidP="00A02DBA">
      <w:pPr>
        <w:pStyle w:val="10"/>
        <w:numPr>
          <w:ilvl w:val="0"/>
          <w:numId w:val="2"/>
        </w:numPr>
        <w:shd w:val="clear" w:color="auto" w:fill="auto"/>
        <w:tabs>
          <w:tab w:val="left" w:pos="386"/>
        </w:tabs>
        <w:spacing w:line="276" w:lineRule="auto"/>
      </w:pPr>
      <w:bookmarkStart w:id="3" w:name="bookmark2"/>
      <w:r w:rsidRPr="00A02DBA">
        <w:t>Принцип сист</w:t>
      </w:r>
      <w:r w:rsidRPr="00A02DBA">
        <w:t>ематичности и последовательности:</w:t>
      </w:r>
      <w:bookmarkEnd w:id="3"/>
    </w:p>
    <w:p w:rsidR="00914797" w:rsidRPr="00A02DBA" w:rsidRDefault="00AA0E56" w:rsidP="00A02DBA">
      <w:pPr>
        <w:pStyle w:val="20"/>
        <w:numPr>
          <w:ilvl w:val="0"/>
          <w:numId w:val="3"/>
        </w:numPr>
        <w:shd w:val="clear" w:color="auto" w:fill="auto"/>
        <w:tabs>
          <w:tab w:val="left" w:pos="285"/>
        </w:tabs>
        <w:spacing w:after="0" w:line="276" w:lineRule="auto"/>
        <w:jc w:val="both"/>
      </w:pPr>
      <w:r w:rsidRPr="00A02DBA">
        <w:t>обеспечивает единство воспитательных</w:t>
      </w:r>
      <w:r w:rsidR="005157FC">
        <w:t>, развивающих и обучающих задач</w:t>
      </w:r>
      <w:r w:rsidRPr="00A02DBA">
        <w:t>, развития поисково-исследовательской деятельности дошкольников;</w:t>
      </w:r>
    </w:p>
    <w:p w:rsidR="00914797" w:rsidRPr="00A02DBA" w:rsidRDefault="00AA0E56" w:rsidP="00A02DBA">
      <w:pPr>
        <w:pStyle w:val="20"/>
        <w:numPr>
          <w:ilvl w:val="0"/>
          <w:numId w:val="3"/>
        </w:numPr>
        <w:shd w:val="clear" w:color="auto" w:fill="auto"/>
        <w:tabs>
          <w:tab w:val="left" w:pos="280"/>
        </w:tabs>
        <w:spacing w:after="0" w:line="276" w:lineRule="auto"/>
        <w:jc w:val="both"/>
      </w:pPr>
      <w:r w:rsidRPr="00A02DBA">
        <w:t>предполагает применить усвоенное и познать новое на следующем этапе развития;</w:t>
      </w:r>
    </w:p>
    <w:p w:rsidR="00914797" w:rsidRPr="00A02DBA" w:rsidRDefault="00AA0E56" w:rsidP="00A02DBA">
      <w:pPr>
        <w:pStyle w:val="20"/>
        <w:numPr>
          <w:ilvl w:val="0"/>
          <w:numId w:val="3"/>
        </w:numPr>
        <w:shd w:val="clear" w:color="auto" w:fill="auto"/>
        <w:tabs>
          <w:tab w:val="left" w:pos="275"/>
        </w:tabs>
        <w:spacing w:after="0" w:line="276" w:lineRule="auto"/>
        <w:jc w:val="both"/>
      </w:pPr>
      <w:r w:rsidRPr="00A02DBA">
        <w:t>формирует у</w:t>
      </w:r>
      <w:r w:rsidRPr="00A02DBA">
        <w:t xml:space="preserve"> детей динамические стереотипы в результате многократных повторений.</w:t>
      </w:r>
    </w:p>
    <w:p w:rsidR="00914797" w:rsidRPr="00A02DBA" w:rsidRDefault="00AA0E56" w:rsidP="00A02DBA">
      <w:pPr>
        <w:pStyle w:val="10"/>
        <w:numPr>
          <w:ilvl w:val="0"/>
          <w:numId w:val="2"/>
        </w:numPr>
        <w:shd w:val="clear" w:color="auto" w:fill="auto"/>
        <w:tabs>
          <w:tab w:val="left" w:pos="386"/>
        </w:tabs>
        <w:spacing w:line="276" w:lineRule="auto"/>
      </w:pPr>
      <w:bookmarkStart w:id="4" w:name="bookmark3"/>
      <w:r w:rsidRPr="00A02DBA">
        <w:t>Принцип индивидуально-личностной ориентации воспитания:</w:t>
      </w:r>
      <w:bookmarkEnd w:id="4"/>
    </w:p>
    <w:p w:rsidR="00914797" w:rsidRPr="00A02DBA" w:rsidRDefault="00AA0E56" w:rsidP="00A02DBA">
      <w:pPr>
        <w:pStyle w:val="20"/>
        <w:numPr>
          <w:ilvl w:val="0"/>
          <w:numId w:val="3"/>
        </w:numPr>
        <w:shd w:val="clear" w:color="auto" w:fill="auto"/>
        <w:tabs>
          <w:tab w:val="left" w:pos="285"/>
        </w:tabs>
        <w:spacing w:after="0" w:line="276" w:lineRule="auto"/>
        <w:jc w:val="both"/>
      </w:pPr>
      <w:r w:rsidRPr="00A02DBA">
        <w:t xml:space="preserve">предполагает реализацию идеи приоритетности самоценного детства, обеспечивающей гуманный подход к целостному развитию личности </w:t>
      </w:r>
      <w:r w:rsidRPr="00A02DBA">
        <w:t>ребенка-дошкольника и обеспечению готовности личности к дальнейшему ее развитию;</w:t>
      </w:r>
    </w:p>
    <w:p w:rsidR="00914797" w:rsidRDefault="00AA0E56" w:rsidP="00A02DBA">
      <w:pPr>
        <w:pStyle w:val="20"/>
        <w:numPr>
          <w:ilvl w:val="0"/>
          <w:numId w:val="3"/>
        </w:numPr>
        <w:shd w:val="clear" w:color="auto" w:fill="auto"/>
        <w:tabs>
          <w:tab w:val="left" w:pos="280"/>
        </w:tabs>
        <w:spacing w:after="0" w:line="276" w:lineRule="auto"/>
        <w:jc w:val="both"/>
      </w:pPr>
      <w:r w:rsidRPr="00A02DBA">
        <w:t>обеспечивает психологическую защищенность ребенка эмоциональный комфорт, создание условий для самореализации с опорой на индивидуальные особенности ребенка.</w:t>
      </w:r>
    </w:p>
    <w:p w:rsidR="005157FC" w:rsidRPr="00A02DBA" w:rsidRDefault="005157FC" w:rsidP="005157FC">
      <w:pPr>
        <w:pStyle w:val="20"/>
        <w:shd w:val="clear" w:color="auto" w:fill="auto"/>
        <w:tabs>
          <w:tab w:val="left" w:pos="280"/>
        </w:tabs>
        <w:spacing w:after="0" w:line="276" w:lineRule="auto"/>
        <w:jc w:val="both"/>
      </w:pPr>
    </w:p>
    <w:p w:rsidR="00914797" w:rsidRPr="00A02DBA" w:rsidRDefault="00AA0E56" w:rsidP="00A02DBA">
      <w:pPr>
        <w:pStyle w:val="10"/>
        <w:numPr>
          <w:ilvl w:val="0"/>
          <w:numId w:val="2"/>
        </w:numPr>
        <w:shd w:val="clear" w:color="auto" w:fill="auto"/>
        <w:tabs>
          <w:tab w:val="left" w:pos="386"/>
        </w:tabs>
        <w:spacing w:line="276" w:lineRule="auto"/>
      </w:pPr>
      <w:bookmarkStart w:id="5" w:name="bookmark4"/>
      <w:bookmarkEnd w:id="0"/>
      <w:r w:rsidRPr="00A02DBA">
        <w:t>Принцип доступност</w:t>
      </w:r>
      <w:r w:rsidRPr="00A02DBA">
        <w:t>и:</w:t>
      </w:r>
      <w:bookmarkEnd w:id="5"/>
    </w:p>
    <w:p w:rsidR="00914797" w:rsidRPr="00A02DBA" w:rsidRDefault="00AA0E56" w:rsidP="00A02DBA">
      <w:pPr>
        <w:pStyle w:val="20"/>
        <w:numPr>
          <w:ilvl w:val="0"/>
          <w:numId w:val="3"/>
        </w:numPr>
        <w:shd w:val="clear" w:color="auto" w:fill="auto"/>
        <w:tabs>
          <w:tab w:val="left" w:pos="275"/>
        </w:tabs>
        <w:spacing w:after="0" w:line="276" w:lineRule="auto"/>
        <w:jc w:val="both"/>
      </w:pPr>
      <w:r w:rsidRPr="00A02DBA">
        <w:t>предполагает построение процесса обучения дошкольников на адекватных возрасту формах работы с детьми;</w:t>
      </w:r>
    </w:p>
    <w:p w:rsidR="00914797" w:rsidRPr="00A02DBA" w:rsidRDefault="00AA0E56" w:rsidP="00A02DBA">
      <w:pPr>
        <w:pStyle w:val="20"/>
        <w:numPr>
          <w:ilvl w:val="0"/>
          <w:numId w:val="3"/>
        </w:numPr>
        <w:shd w:val="clear" w:color="auto" w:fill="auto"/>
        <w:tabs>
          <w:tab w:val="left" w:pos="275"/>
        </w:tabs>
        <w:spacing w:after="0" w:line="276" w:lineRule="auto"/>
        <w:jc w:val="both"/>
      </w:pPr>
      <w:r w:rsidRPr="00A02DBA">
        <w:t>предусматривает решение программных задач в совместной деятельности взрослых и детей и самостоятельной деятельности воспитанников;</w:t>
      </w:r>
    </w:p>
    <w:p w:rsidR="00914797" w:rsidRPr="00A02DBA" w:rsidRDefault="00AA0E56" w:rsidP="00A02DBA">
      <w:pPr>
        <w:pStyle w:val="10"/>
        <w:numPr>
          <w:ilvl w:val="0"/>
          <w:numId w:val="2"/>
        </w:numPr>
        <w:shd w:val="clear" w:color="auto" w:fill="auto"/>
        <w:tabs>
          <w:tab w:val="left" w:pos="386"/>
        </w:tabs>
        <w:spacing w:line="276" w:lineRule="auto"/>
      </w:pPr>
      <w:bookmarkStart w:id="6" w:name="bookmark5"/>
      <w:r w:rsidRPr="00A02DBA">
        <w:t>Принцип активного об</w:t>
      </w:r>
      <w:r w:rsidRPr="00A02DBA">
        <w:t>учения:</w:t>
      </w:r>
      <w:bookmarkEnd w:id="6"/>
    </w:p>
    <w:p w:rsidR="00914797" w:rsidRPr="00A02DBA" w:rsidRDefault="00AA0E56" w:rsidP="00A02DBA">
      <w:pPr>
        <w:pStyle w:val="20"/>
        <w:numPr>
          <w:ilvl w:val="0"/>
          <w:numId w:val="3"/>
        </w:numPr>
        <w:shd w:val="clear" w:color="auto" w:fill="auto"/>
        <w:tabs>
          <w:tab w:val="left" w:pos="285"/>
        </w:tabs>
        <w:spacing w:after="0" w:line="276" w:lineRule="auto"/>
        <w:jc w:val="both"/>
      </w:pPr>
      <w:r w:rsidRPr="00A02DBA">
        <w:t>предполагает не передачу детям готовых знаний, а организацию такой детской деятельности, в процессе которой они сами делают «открытия», узнают новое путем решения доступных проблемных задач;</w:t>
      </w:r>
    </w:p>
    <w:p w:rsidR="00914797" w:rsidRPr="00A02DBA" w:rsidRDefault="00AA0E56" w:rsidP="00A02DBA">
      <w:pPr>
        <w:pStyle w:val="20"/>
        <w:numPr>
          <w:ilvl w:val="0"/>
          <w:numId w:val="3"/>
        </w:numPr>
        <w:shd w:val="clear" w:color="auto" w:fill="auto"/>
        <w:tabs>
          <w:tab w:val="left" w:pos="280"/>
        </w:tabs>
        <w:spacing w:after="0" w:line="276" w:lineRule="auto"/>
        <w:jc w:val="both"/>
      </w:pPr>
      <w:r w:rsidRPr="00A02DBA">
        <w:t>обеспечивает использование активных форм и методов обучен</w:t>
      </w:r>
      <w:r w:rsidRPr="00A02DBA">
        <w:t xml:space="preserve">ия дошкольников, </w:t>
      </w:r>
      <w:r w:rsidR="005157FC">
        <w:t>с</w:t>
      </w:r>
      <w:r w:rsidRPr="00A02DBA">
        <w:t>пособствующих развитию у детей самостоятельности, инициативы, творчества.</w:t>
      </w:r>
    </w:p>
    <w:p w:rsidR="00914797" w:rsidRPr="00A02DBA" w:rsidRDefault="00AA0E56" w:rsidP="00A02DBA">
      <w:pPr>
        <w:pStyle w:val="10"/>
        <w:numPr>
          <w:ilvl w:val="0"/>
          <w:numId w:val="2"/>
        </w:numPr>
        <w:shd w:val="clear" w:color="auto" w:fill="auto"/>
        <w:tabs>
          <w:tab w:val="left" w:pos="386"/>
        </w:tabs>
        <w:spacing w:line="276" w:lineRule="auto"/>
      </w:pPr>
      <w:bookmarkStart w:id="7" w:name="bookmark6"/>
      <w:r w:rsidRPr="00A02DBA">
        <w:t>Принцип креативности:</w:t>
      </w:r>
      <w:bookmarkEnd w:id="7"/>
    </w:p>
    <w:p w:rsidR="00914797" w:rsidRPr="00A02DBA" w:rsidRDefault="00AA0E56" w:rsidP="00A02DBA">
      <w:pPr>
        <w:pStyle w:val="20"/>
        <w:numPr>
          <w:ilvl w:val="0"/>
          <w:numId w:val="3"/>
        </w:numPr>
        <w:shd w:val="clear" w:color="auto" w:fill="auto"/>
        <w:tabs>
          <w:tab w:val="left" w:pos="280"/>
        </w:tabs>
        <w:spacing w:after="0" w:line="276" w:lineRule="auto"/>
        <w:jc w:val="both"/>
      </w:pPr>
      <w:r w:rsidRPr="00A02DBA">
        <w:t xml:space="preserve">предусматривает «выращивание» у дошкольников способности переносить ранее сформированные навыки в ситуации </w:t>
      </w:r>
      <w:r w:rsidRPr="00A02DBA">
        <w:t>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</w:r>
    </w:p>
    <w:p w:rsidR="00914797" w:rsidRPr="005157FC" w:rsidRDefault="00AA0E56" w:rsidP="00A02DBA">
      <w:pPr>
        <w:pStyle w:val="20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276" w:lineRule="auto"/>
        <w:jc w:val="both"/>
        <w:rPr>
          <w:b/>
        </w:rPr>
      </w:pPr>
      <w:r w:rsidRPr="005157FC">
        <w:rPr>
          <w:b/>
        </w:rPr>
        <w:t>Принцип результативности:</w:t>
      </w:r>
    </w:p>
    <w:p w:rsidR="00914797" w:rsidRPr="00A02DBA" w:rsidRDefault="00AA0E56" w:rsidP="00A02DBA">
      <w:pPr>
        <w:pStyle w:val="20"/>
        <w:numPr>
          <w:ilvl w:val="0"/>
          <w:numId w:val="3"/>
        </w:numPr>
        <w:shd w:val="clear" w:color="auto" w:fill="auto"/>
        <w:tabs>
          <w:tab w:val="left" w:pos="265"/>
        </w:tabs>
        <w:spacing w:after="234" w:line="276" w:lineRule="auto"/>
        <w:jc w:val="both"/>
      </w:pPr>
      <w:r w:rsidRPr="00A02DBA">
        <w:t>предусматривает получение положительного результата проводимой работы по теме незав</w:t>
      </w:r>
      <w:r w:rsidRPr="00A02DBA">
        <w:t>исимо от уровня интеллектуального развития детей.</w:t>
      </w:r>
    </w:p>
    <w:p w:rsidR="00914797" w:rsidRPr="00A02DBA" w:rsidRDefault="00AA0E56" w:rsidP="00A02DBA">
      <w:pPr>
        <w:pStyle w:val="20"/>
        <w:shd w:val="clear" w:color="auto" w:fill="auto"/>
        <w:spacing w:after="0" w:line="276" w:lineRule="auto"/>
        <w:jc w:val="both"/>
      </w:pPr>
      <w:r w:rsidRPr="00A02DBA">
        <w:t>Программа вариативного курса рассчитана на 1 год обучения.</w:t>
      </w:r>
    </w:p>
    <w:p w:rsidR="00914797" w:rsidRPr="00A02DBA" w:rsidRDefault="00AA0E56" w:rsidP="00A02DBA">
      <w:pPr>
        <w:pStyle w:val="20"/>
        <w:shd w:val="clear" w:color="auto" w:fill="auto"/>
        <w:spacing w:after="0" w:line="276" w:lineRule="auto"/>
        <w:jc w:val="both"/>
      </w:pPr>
      <w:r w:rsidRPr="00A02DBA">
        <w:t>Одно занятие в неделю, продолжительностью 20 минут.</w:t>
      </w:r>
    </w:p>
    <w:p w:rsidR="00914797" w:rsidRPr="00A02DBA" w:rsidRDefault="005157FC" w:rsidP="00A02DBA">
      <w:pPr>
        <w:pStyle w:val="20"/>
        <w:shd w:val="clear" w:color="auto" w:fill="auto"/>
        <w:spacing w:after="242" w:line="276" w:lineRule="auto"/>
        <w:jc w:val="both"/>
      </w:pPr>
      <w:r>
        <w:t>Предназначена для детей 2</w:t>
      </w:r>
      <w:r w:rsidR="00AA0E56" w:rsidRPr="00A02DBA">
        <w:t>-5 лет.</w:t>
      </w:r>
    </w:p>
    <w:p w:rsidR="00914797" w:rsidRPr="00A02DBA" w:rsidRDefault="005157FC" w:rsidP="00A02DBA">
      <w:pPr>
        <w:pStyle w:val="20"/>
        <w:shd w:val="clear" w:color="auto" w:fill="auto"/>
        <w:spacing w:after="243" w:line="276" w:lineRule="auto"/>
        <w:ind w:firstLine="600"/>
        <w:jc w:val="both"/>
      </w:pPr>
      <w:r>
        <w:t>О</w:t>
      </w:r>
      <w:r w:rsidR="00AA0E56" w:rsidRPr="00A02DBA">
        <w:t xml:space="preserve">владение разными способами познания, в том числе </w:t>
      </w:r>
      <w:r>
        <w:t>наблюдением и ознакомлением</w:t>
      </w:r>
      <w:r w:rsidR="00AA0E56" w:rsidRPr="00A02DBA">
        <w:t>, способствующими развитию активной, самостоятельной, творческой личности.</w:t>
      </w:r>
    </w:p>
    <w:p w:rsidR="00914797" w:rsidRPr="00A02DBA" w:rsidRDefault="00AA0E56" w:rsidP="00A02DBA">
      <w:pPr>
        <w:pStyle w:val="20"/>
        <w:shd w:val="clear" w:color="auto" w:fill="auto"/>
        <w:spacing w:after="0" w:line="276" w:lineRule="auto"/>
        <w:ind w:firstLine="740"/>
        <w:jc w:val="both"/>
      </w:pPr>
      <w:r w:rsidRPr="00A02DBA">
        <w:t xml:space="preserve">Помимо </w:t>
      </w:r>
      <w:r w:rsidR="005157FC">
        <w:t>наблюдения и ознакомления с животными</w:t>
      </w:r>
      <w:r w:rsidRPr="00A02DBA">
        <w:t xml:space="preserve"> в работу включены формы и методы для развития дискурсивного мышления: предлагаются ситуации, обеспечивающие возможность детям обосновывать свои мысли, высказывать рассуждения и делать на их основе обобщения, умозаключения (например: </w:t>
      </w:r>
      <w:r w:rsidRPr="00A02DBA">
        <w:t>игры на поиск общих признаков и различий; сравнения; упражнения на классификацию, на выявление противоречий: что хорошо, а что плохо; включение загадок, познавательные и проблемные диалоги).</w:t>
      </w:r>
    </w:p>
    <w:p w:rsidR="00914797" w:rsidRPr="00A02DBA" w:rsidRDefault="00AA0E56" w:rsidP="00A02DBA">
      <w:pPr>
        <w:pStyle w:val="20"/>
        <w:shd w:val="clear" w:color="auto" w:fill="auto"/>
        <w:spacing w:after="0" w:line="276" w:lineRule="auto"/>
        <w:ind w:firstLine="740"/>
        <w:jc w:val="both"/>
      </w:pPr>
      <w:r w:rsidRPr="00A02DBA">
        <w:t xml:space="preserve">Автор надеется, что предложенная методическая система обучения и </w:t>
      </w:r>
      <w:r w:rsidRPr="00A02DBA">
        <w:t xml:space="preserve">воспитания позволит обогатить познавательное развитие детей </w:t>
      </w:r>
      <w:r w:rsidR="005157FC">
        <w:t xml:space="preserve">младшего и </w:t>
      </w:r>
      <w:r w:rsidRPr="00A02DBA">
        <w:t xml:space="preserve">среднего дошкольного возраста. </w:t>
      </w:r>
      <w:r w:rsidR="005157FC">
        <w:t>З</w:t>
      </w:r>
      <w:r w:rsidRPr="00A02DBA">
        <w:t>нания и опыт, приобретённый детьми под руководством, совместно со взрослым и самостоятельно, будут обобщаться и систематизироваться.</w:t>
      </w:r>
    </w:p>
    <w:p w:rsidR="00914797" w:rsidRPr="00A02DBA" w:rsidRDefault="00914797" w:rsidP="00A02D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14797" w:rsidRPr="00A02DBA" w:rsidSect="005157FC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56" w:rsidRDefault="00AA0E56">
      <w:r>
        <w:separator/>
      </w:r>
    </w:p>
  </w:endnote>
  <w:endnote w:type="continuationSeparator" w:id="0">
    <w:p w:rsidR="00AA0E56" w:rsidRDefault="00AA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15179"/>
      <w:docPartObj>
        <w:docPartGallery w:val="Page Numbers (Bottom of Page)"/>
        <w:docPartUnique/>
      </w:docPartObj>
    </w:sdtPr>
    <w:sdtContent>
      <w:p w:rsidR="00DD2F6A" w:rsidRDefault="00DD2F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D2F6A" w:rsidRDefault="00DD2F6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877955"/>
      <w:docPartObj>
        <w:docPartGallery w:val="Page Numbers (Bottom of Page)"/>
        <w:docPartUnique/>
      </w:docPartObj>
    </w:sdtPr>
    <w:sdtContent>
      <w:p w:rsidR="005157FC" w:rsidRDefault="005157F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E56">
          <w:rPr>
            <w:noProof/>
          </w:rPr>
          <w:t>1</w:t>
        </w:r>
        <w:r>
          <w:fldChar w:fldCharType="end"/>
        </w:r>
      </w:p>
    </w:sdtContent>
  </w:sdt>
  <w:p w:rsidR="005157FC" w:rsidRDefault="005157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56" w:rsidRDefault="00AA0E56"/>
  </w:footnote>
  <w:footnote w:type="continuationSeparator" w:id="0">
    <w:p w:rsidR="00AA0E56" w:rsidRDefault="00AA0E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AB1"/>
    <w:multiLevelType w:val="multilevel"/>
    <w:tmpl w:val="542EE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A6234C"/>
    <w:multiLevelType w:val="multilevel"/>
    <w:tmpl w:val="84902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ED5118"/>
    <w:multiLevelType w:val="multilevel"/>
    <w:tmpl w:val="9E64E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14797"/>
    <w:rsid w:val="005157FC"/>
    <w:rsid w:val="00914797"/>
    <w:rsid w:val="00A02DBA"/>
    <w:rsid w:val="00AA0E56"/>
    <w:rsid w:val="00C77735"/>
    <w:rsid w:val="00D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Gulim" w:eastAsia="Gulim" w:hAnsi="Gulim" w:cs="Guli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Gulim" w:eastAsia="Gulim" w:hAnsi="Gulim" w:cs="Gulim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  <w:jc w:val="right"/>
    </w:pPr>
    <w:rPr>
      <w:rFonts w:ascii="Impact" w:eastAsia="Impact" w:hAnsi="Impact" w:cs="Impact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9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157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57FC"/>
    <w:rPr>
      <w:color w:val="000000"/>
    </w:rPr>
  </w:style>
  <w:style w:type="paragraph" w:styleId="a8">
    <w:name w:val="footer"/>
    <w:basedOn w:val="a"/>
    <w:link w:val="a9"/>
    <w:uiPriority w:val="99"/>
    <w:unhideWhenUsed/>
    <w:rsid w:val="005157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57F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Принцип научности:</vt:lpstr>
      <vt:lpstr>Принцип целостности:</vt:lpstr>
      <vt:lpstr>Принцип систематичности и последовательности:</vt:lpstr>
      <vt:lpstr>Принцип индивидуально-личностной ориентации воспитания:</vt:lpstr>
      <vt:lpstr>Принцип доступности:</vt:lpstr>
      <vt:lpstr>Принцип активного обучения:</vt:lpstr>
      <vt:lpstr>Принцип креативности:</vt:lpstr>
    </vt:vector>
  </TitlesOfParts>
  <Company>SPecialiST RePack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2017-10-20T04:41:00Z</dcterms:created>
  <dcterms:modified xsi:type="dcterms:W3CDTF">2017-10-20T05:04:00Z</dcterms:modified>
</cp:coreProperties>
</file>