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8" w:rsidRPr="00A41020" w:rsidRDefault="00D26F38" w:rsidP="00A41020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  <w:bookmarkStart w:id="0" w:name="_Toc303949809"/>
    </w:p>
    <w:p w:rsidR="00A41020" w:rsidRPr="00A41020" w:rsidRDefault="00A41020" w:rsidP="00A41020">
      <w:pPr>
        <w:pStyle w:val="NESNormal"/>
        <w:spacing w:after="0" w:line="240" w:lineRule="auto"/>
        <w:ind w:firstLine="454"/>
        <w:rPr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537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041"/>
        <w:gridCol w:w="930"/>
        <w:gridCol w:w="155"/>
        <w:gridCol w:w="1585"/>
        <w:gridCol w:w="1497"/>
        <w:gridCol w:w="1557"/>
        <w:gridCol w:w="127"/>
        <w:gridCol w:w="2849"/>
      </w:tblGrid>
      <w:tr w:rsidR="00D26F38" w:rsidRPr="0003144F" w:rsidTr="0091535D">
        <w:trPr>
          <w:cantSplit/>
          <w:trHeight w:val="473"/>
        </w:trPr>
        <w:tc>
          <w:tcPr>
            <w:tcW w:w="2193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D26F38" w:rsidRPr="00A41020" w:rsidRDefault="00825683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Раздел долгосрочного планирования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FB7081">
              <w:rPr>
                <w:rFonts w:ascii="Times New Roman" w:hAnsi="Times New Roman"/>
                <w:b/>
                <w:szCs w:val="22"/>
                <w:lang w:val="ru-RU"/>
              </w:rPr>
              <w:t>Природные ресурсы</w:t>
            </w:r>
          </w:p>
        </w:tc>
        <w:tc>
          <w:tcPr>
            <w:tcW w:w="2807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A41020" w:rsidRDefault="00825683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Школа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E055CF">
              <w:rPr>
                <w:rFonts w:ascii="Times New Roman" w:hAnsi="Times New Roman"/>
                <w:b/>
                <w:szCs w:val="22"/>
                <w:lang w:val="ru-RU"/>
              </w:rPr>
              <w:t>СКО р-н Шал акына Новопокровская средняя школа.</w:t>
            </w:r>
          </w:p>
        </w:tc>
      </w:tr>
      <w:tr w:rsidR="00D26F38" w:rsidRPr="0003144F" w:rsidTr="0091535D">
        <w:trPr>
          <w:cantSplit/>
          <w:trHeight w:val="472"/>
        </w:trPr>
        <w:tc>
          <w:tcPr>
            <w:tcW w:w="2193" w:type="pct"/>
            <w:gridSpan w:val="4"/>
            <w:tcBorders>
              <w:top w:val="nil"/>
              <w:bottom w:val="nil"/>
              <w:right w:val="nil"/>
            </w:tcBorders>
          </w:tcPr>
          <w:p w:rsidR="00D26F38" w:rsidRPr="00A41020" w:rsidRDefault="00D26F38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807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A41020" w:rsidRDefault="00825683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ФИО учителя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FB7081">
              <w:rPr>
                <w:rFonts w:ascii="Times New Roman" w:hAnsi="Times New Roman"/>
                <w:b/>
                <w:szCs w:val="22"/>
                <w:lang w:val="ru-RU"/>
              </w:rPr>
              <w:t xml:space="preserve"> Сергеева Ольга Александровна</w:t>
            </w:r>
          </w:p>
        </w:tc>
      </w:tr>
      <w:tr w:rsidR="001C1639" w:rsidRPr="00A41020" w:rsidTr="0091535D">
        <w:trPr>
          <w:cantSplit/>
          <w:trHeight w:val="412"/>
        </w:trPr>
        <w:tc>
          <w:tcPr>
            <w:tcW w:w="219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26F38" w:rsidRPr="00A41020" w:rsidRDefault="00825683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класс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FB7081">
              <w:rPr>
                <w:rFonts w:ascii="Times New Roman" w:hAnsi="Times New Roman"/>
                <w:b/>
                <w:szCs w:val="22"/>
                <w:lang w:val="ru-RU"/>
              </w:rPr>
              <w:t>7</w:t>
            </w:r>
          </w:p>
        </w:tc>
        <w:tc>
          <w:tcPr>
            <w:tcW w:w="148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A41020" w:rsidRDefault="00D26F38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A41020" w:rsidRDefault="00D26F38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670B2F" w:rsidRPr="00A41020" w:rsidTr="0091535D">
        <w:trPr>
          <w:cantSplit/>
          <w:trHeight w:val="412"/>
        </w:trPr>
        <w:tc>
          <w:tcPr>
            <w:tcW w:w="138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70B2F" w:rsidRPr="00A41020" w:rsidRDefault="00670B2F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2291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670B2F" w:rsidRPr="00A41020" w:rsidRDefault="002B0200" w:rsidP="005228C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Классификация природных ресурсов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2976A4"/>
            </w:tcBorders>
          </w:tcPr>
          <w:p w:rsidR="00670B2F" w:rsidRPr="00A41020" w:rsidRDefault="00670B2F" w:rsidP="005228C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26F38" w:rsidRPr="0003144F" w:rsidTr="0091535D">
        <w:trPr>
          <w:cantSplit/>
        </w:trPr>
        <w:tc>
          <w:tcPr>
            <w:tcW w:w="1383" w:type="pct"/>
            <w:gridSpan w:val="2"/>
            <w:tcBorders>
              <w:top w:val="single" w:sz="8" w:space="0" w:color="2976A4"/>
            </w:tcBorders>
          </w:tcPr>
          <w:p w:rsidR="00D26F38" w:rsidRPr="00A41020" w:rsidRDefault="00A41020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</w:t>
            </w:r>
            <w:r w:rsidR="00825683" w:rsidRPr="00A41020">
              <w:rPr>
                <w:rFonts w:ascii="Times New Roman" w:hAnsi="Times New Roman"/>
                <w:b/>
                <w:szCs w:val="22"/>
                <w:lang w:val="ru-RU"/>
              </w:rPr>
              <w:t>ели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обучения</w:t>
            </w:r>
            <w:r w:rsidR="00825683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, достигаемые на этом уроке  </w:t>
            </w:r>
            <w:r w:rsidR="00426476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(</w:t>
            </w:r>
            <w:r w:rsidR="00825683" w:rsidRPr="00A41020">
              <w:rPr>
                <w:rFonts w:ascii="Times New Roman" w:hAnsi="Times New Roman"/>
                <w:b/>
                <w:szCs w:val="22"/>
                <w:lang w:val="ru-RU"/>
              </w:rPr>
              <w:t>Ссылка на учебный план</w:t>
            </w:r>
            <w:r w:rsidR="00426476" w:rsidRPr="00A41020">
              <w:rPr>
                <w:rFonts w:ascii="Times New Roman" w:hAnsi="Times New Roman"/>
                <w:b/>
                <w:szCs w:val="22"/>
                <w:lang w:val="ru-RU"/>
              </w:rPr>
              <w:t>)</w:t>
            </w:r>
          </w:p>
        </w:tc>
        <w:tc>
          <w:tcPr>
            <w:tcW w:w="3617" w:type="pct"/>
            <w:gridSpan w:val="6"/>
            <w:tcBorders>
              <w:top w:val="single" w:sz="8" w:space="0" w:color="2976A4"/>
            </w:tcBorders>
          </w:tcPr>
          <w:p w:rsidR="00D26F38" w:rsidRPr="00FB7081" w:rsidRDefault="0091535D" w:rsidP="0091535D">
            <w:pPr>
              <w:spacing w:line="240" w:lineRule="auto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>7.5.1.1</w:t>
            </w:r>
            <w:proofErr w:type="gramStart"/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</w:t>
            </w:r>
            <w:r w:rsidR="00FB7081" w:rsidRPr="00FB7081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proofErr w:type="gramEnd"/>
            <w:r w:rsidR="00FB7081" w:rsidRPr="00FB7081">
              <w:rPr>
                <w:rFonts w:ascii="Times New Roman" w:hAnsi="Times New Roman"/>
                <w:sz w:val="24"/>
                <w:lang w:val="ru-RU"/>
              </w:rPr>
              <w:t>лассифицирует природные ресурсы,</w:t>
            </w:r>
            <w:r w:rsidR="00FB7081" w:rsidRPr="0091535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91535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7.5.1.2 </w:t>
            </w:r>
            <w:r w:rsidR="00FB7081" w:rsidRPr="00FB7081">
              <w:rPr>
                <w:rFonts w:ascii="Times New Roman" w:hAnsi="Times New Roman"/>
                <w:sz w:val="24"/>
                <w:lang w:val="ru-RU"/>
              </w:rPr>
              <w:t>с дополнительным охватом местного компонента</w:t>
            </w:r>
            <w:r w:rsidRPr="00FB7081">
              <w:rPr>
                <w:rFonts w:ascii="Times New Roman" w:hAnsi="Times New Roman"/>
                <w:sz w:val="24"/>
                <w:lang w:val="ru-RU"/>
              </w:rPr>
              <w:t xml:space="preserve"> анализирует закономерности рас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пространения природных ресурсов </w:t>
            </w:r>
            <w:r w:rsidR="00FB7081" w:rsidRPr="00FB7081">
              <w:rPr>
                <w:rFonts w:ascii="Times New Roman" w:hAnsi="Times New Roman"/>
                <w:sz w:val="24"/>
                <w:lang w:val="ru-RU"/>
              </w:rPr>
              <w:t>,</w:t>
            </w:r>
            <w:r w:rsidRPr="0091535D">
              <w:rPr>
                <w:rFonts w:ascii="Times New Roman" w:hAnsi="Times New Roman"/>
                <w:b/>
                <w:i/>
                <w:sz w:val="24"/>
                <w:lang w:val="ru-RU"/>
              </w:rPr>
              <w:t>7.5.1.3</w:t>
            </w:r>
            <w:r w:rsidR="00FB7081" w:rsidRPr="00FB7081">
              <w:rPr>
                <w:rFonts w:ascii="Times New Roman" w:hAnsi="Times New Roman"/>
                <w:sz w:val="24"/>
                <w:lang w:val="ru-RU"/>
              </w:rPr>
              <w:t xml:space="preserve"> показывает места концентрации природных ресурсов на карте</w:t>
            </w:r>
          </w:p>
        </w:tc>
      </w:tr>
      <w:tr w:rsidR="008F439C" w:rsidRPr="0003144F" w:rsidTr="0091535D">
        <w:trPr>
          <w:cantSplit/>
          <w:trHeight w:val="603"/>
        </w:trPr>
        <w:tc>
          <w:tcPr>
            <w:tcW w:w="1383" w:type="pct"/>
            <w:gridSpan w:val="2"/>
          </w:tcPr>
          <w:p w:rsidR="008F439C" w:rsidRPr="00A41020" w:rsidRDefault="008F439C" w:rsidP="005228C3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617" w:type="pct"/>
            <w:gridSpan w:val="6"/>
          </w:tcPr>
          <w:p w:rsidR="00FB7081" w:rsidRPr="00FB7081" w:rsidRDefault="00FB7081" w:rsidP="00FB7081">
            <w:pPr>
              <w:tabs>
                <w:tab w:val="left" w:pos="233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7081">
              <w:rPr>
                <w:rFonts w:ascii="Times New Roman" w:hAnsi="Times New Roman"/>
                <w:sz w:val="24"/>
                <w:lang w:val="ru-RU"/>
              </w:rPr>
              <w:t>Называет виды природных ресурсов, классифицирует их, показывает места их распространения на карте;</w:t>
            </w:r>
          </w:p>
          <w:p w:rsidR="00FB7081" w:rsidRPr="00FB7081" w:rsidRDefault="00FB7081" w:rsidP="00FB7081">
            <w:pPr>
              <w:tabs>
                <w:tab w:val="left" w:pos="233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7081">
              <w:rPr>
                <w:rFonts w:ascii="Times New Roman" w:hAnsi="Times New Roman"/>
                <w:sz w:val="24"/>
                <w:lang w:val="ru-RU"/>
              </w:rPr>
              <w:t>Объясняет закономерности распространения природных ресурсов</w:t>
            </w:r>
            <w:r w:rsidR="006102A2">
              <w:rPr>
                <w:rFonts w:ascii="Times New Roman" w:hAnsi="Times New Roman"/>
                <w:sz w:val="24"/>
                <w:lang w:val="ru-RU"/>
              </w:rPr>
              <w:t xml:space="preserve"> Казахстана</w:t>
            </w:r>
            <w:r w:rsidRPr="00FB7081">
              <w:rPr>
                <w:rFonts w:ascii="Times New Roman" w:hAnsi="Times New Roman"/>
                <w:sz w:val="24"/>
                <w:lang w:val="ru-RU"/>
              </w:rPr>
              <w:t xml:space="preserve"> на основе анализа карт атласа;</w:t>
            </w:r>
          </w:p>
          <w:p w:rsidR="00782040" w:rsidRPr="00FB7081" w:rsidRDefault="00FB7081" w:rsidP="00FB7081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FB7081">
              <w:rPr>
                <w:rFonts w:ascii="Times New Roman" w:hAnsi="Times New Roman"/>
                <w:sz w:val="24"/>
                <w:lang w:val="ru-RU"/>
              </w:rPr>
              <w:t xml:space="preserve">Дает оценку обеспеченности природными ресурсами района </w:t>
            </w:r>
            <w:proofErr w:type="gramStart"/>
            <w:r w:rsidRPr="00FB7081">
              <w:rPr>
                <w:rFonts w:ascii="Times New Roman" w:hAnsi="Times New Roman"/>
                <w:sz w:val="24"/>
                <w:lang w:val="ru-RU"/>
              </w:rPr>
              <w:t>Шал</w:t>
            </w:r>
            <w:proofErr w:type="gramEnd"/>
            <w:r w:rsidRPr="00FB7081">
              <w:rPr>
                <w:rFonts w:ascii="Times New Roman" w:hAnsi="Times New Roman"/>
                <w:sz w:val="24"/>
                <w:lang w:val="ru-RU"/>
              </w:rPr>
              <w:t xml:space="preserve"> акына.</w:t>
            </w:r>
          </w:p>
        </w:tc>
      </w:tr>
      <w:tr w:rsidR="008F439C" w:rsidRPr="0003144F" w:rsidTr="0091535D">
        <w:trPr>
          <w:cantSplit/>
          <w:trHeight w:val="603"/>
        </w:trPr>
        <w:tc>
          <w:tcPr>
            <w:tcW w:w="1383" w:type="pct"/>
            <w:gridSpan w:val="2"/>
          </w:tcPr>
          <w:p w:rsidR="008F439C" w:rsidRPr="00A41020" w:rsidRDefault="008F439C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</w:t>
            </w:r>
            <w:r w:rsidR="00A41020" w:rsidRPr="00A41020">
              <w:rPr>
                <w:rFonts w:ascii="Times New Roman" w:hAnsi="Times New Roman"/>
                <w:b/>
                <w:szCs w:val="22"/>
                <w:lang w:val="ru-RU"/>
              </w:rPr>
              <w:t>ивания</w:t>
            </w:r>
          </w:p>
        </w:tc>
        <w:tc>
          <w:tcPr>
            <w:tcW w:w="3617" w:type="pct"/>
            <w:gridSpan w:val="6"/>
          </w:tcPr>
          <w:p w:rsidR="000B3D9B" w:rsidRPr="002B0200" w:rsidRDefault="00FB7081" w:rsidP="005228C3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2B0200">
              <w:rPr>
                <w:rFonts w:ascii="Times New Roman" w:hAnsi="Times New Roman"/>
                <w:szCs w:val="22"/>
                <w:lang w:val="ru-RU"/>
              </w:rPr>
              <w:t>-Классифицирует природные ресурсы, показывают места их распространения,</w:t>
            </w:r>
          </w:p>
          <w:p w:rsidR="00FB7081" w:rsidRPr="002B0200" w:rsidRDefault="00FB7081" w:rsidP="005228C3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2B0200">
              <w:rPr>
                <w:rFonts w:ascii="Times New Roman" w:hAnsi="Times New Roman"/>
                <w:szCs w:val="22"/>
                <w:lang w:val="ru-RU"/>
              </w:rPr>
              <w:t xml:space="preserve">-Объясняет закономерности размещения природных ресурсов </w:t>
            </w:r>
            <w:r w:rsidR="0091535D">
              <w:rPr>
                <w:rFonts w:ascii="Times New Roman" w:hAnsi="Times New Roman"/>
                <w:szCs w:val="22"/>
                <w:lang w:val="ru-RU"/>
              </w:rPr>
              <w:t>в Казахстане</w:t>
            </w:r>
            <w:r w:rsidRPr="002B0200">
              <w:rPr>
                <w:rFonts w:ascii="Times New Roman" w:hAnsi="Times New Roman"/>
                <w:szCs w:val="22"/>
                <w:lang w:val="ru-RU"/>
              </w:rPr>
              <w:t>,</w:t>
            </w:r>
          </w:p>
          <w:p w:rsidR="00FB7081" w:rsidRPr="00A41020" w:rsidRDefault="00FB7081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2B0200">
              <w:rPr>
                <w:rFonts w:ascii="Times New Roman" w:hAnsi="Times New Roman"/>
                <w:szCs w:val="22"/>
                <w:lang w:val="ru-RU"/>
              </w:rPr>
              <w:t xml:space="preserve">-Дает оценку </w:t>
            </w:r>
            <w:r w:rsidR="00BB544A">
              <w:rPr>
                <w:rFonts w:ascii="Times New Roman" w:hAnsi="Times New Roman"/>
                <w:szCs w:val="22"/>
                <w:lang w:val="ru-RU"/>
              </w:rPr>
              <w:t xml:space="preserve">обеспеченности </w:t>
            </w:r>
            <w:r w:rsidR="0091535D">
              <w:rPr>
                <w:rFonts w:ascii="Times New Roman" w:hAnsi="Times New Roman"/>
                <w:szCs w:val="22"/>
                <w:lang w:val="ru-RU"/>
              </w:rPr>
              <w:t xml:space="preserve"> рай</w:t>
            </w:r>
            <w:r w:rsidRPr="002B0200">
              <w:rPr>
                <w:rFonts w:ascii="Times New Roman" w:hAnsi="Times New Roman"/>
                <w:szCs w:val="22"/>
                <w:lang w:val="ru-RU"/>
              </w:rPr>
              <w:t>она</w:t>
            </w:r>
            <w:r w:rsidR="00BB544A">
              <w:rPr>
                <w:rFonts w:ascii="Times New Roman" w:hAnsi="Times New Roman"/>
                <w:szCs w:val="22"/>
                <w:lang w:val="ru-RU"/>
              </w:rPr>
              <w:t xml:space="preserve"> природными ресурсами</w:t>
            </w:r>
          </w:p>
        </w:tc>
      </w:tr>
      <w:tr w:rsidR="00D26F38" w:rsidRPr="0003144F" w:rsidTr="0091535D">
        <w:trPr>
          <w:cantSplit/>
          <w:trHeight w:val="603"/>
        </w:trPr>
        <w:tc>
          <w:tcPr>
            <w:tcW w:w="1383" w:type="pct"/>
            <w:gridSpan w:val="2"/>
          </w:tcPr>
          <w:p w:rsidR="00D26F38" w:rsidRPr="00A41020" w:rsidRDefault="00825683" w:rsidP="005228C3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Языковые </w:t>
            </w:r>
            <w:r w:rsidR="00A41020" w:rsidRPr="00A41020">
              <w:rPr>
                <w:rFonts w:ascii="Times New Roman" w:hAnsi="Times New Roman"/>
                <w:b/>
                <w:szCs w:val="22"/>
                <w:lang w:val="ru-RU"/>
              </w:rPr>
              <w:t>задачи</w:t>
            </w:r>
          </w:p>
          <w:p w:rsidR="00D26F38" w:rsidRPr="00A41020" w:rsidRDefault="00D26F38" w:rsidP="005228C3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617" w:type="pct"/>
            <w:gridSpan w:val="6"/>
          </w:tcPr>
          <w:p w:rsidR="00D26F38" w:rsidRPr="002B0200" w:rsidRDefault="008F439C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2B0200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</w:t>
            </w:r>
            <w:r w:rsidR="00FB7081" w:rsidRPr="002B0200">
              <w:rPr>
                <w:rFonts w:ascii="Times New Roman" w:hAnsi="Times New Roman"/>
                <w:b/>
                <w:szCs w:val="22"/>
                <w:lang w:val="ru-RU"/>
              </w:rPr>
              <w:t>Говорение</w:t>
            </w:r>
            <w:r w:rsidR="00FB7081" w:rsidRPr="002B0200">
              <w:rPr>
                <w:rFonts w:ascii="Times New Roman" w:hAnsi="Times New Roman"/>
                <w:szCs w:val="22"/>
                <w:lang w:val="ru-RU"/>
              </w:rPr>
              <w:t xml:space="preserve"> – </w:t>
            </w:r>
            <w:proofErr w:type="spellStart"/>
            <w:r w:rsidR="00FB7081" w:rsidRPr="002B0200">
              <w:rPr>
                <w:rFonts w:ascii="Times New Roman" w:hAnsi="Times New Roman"/>
                <w:szCs w:val="22"/>
                <w:lang w:val="ru-RU"/>
              </w:rPr>
              <w:t>обьясняет</w:t>
            </w:r>
            <w:proofErr w:type="spellEnd"/>
            <w:r w:rsidR="0091535D">
              <w:rPr>
                <w:rFonts w:ascii="Times New Roman" w:hAnsi="Times New Roman"/>
                <w:szCs w:val="22"/>
                <w:lang w:val="ru-RU"/>
              </w:rPr>
              <w:t xml:space="preserve"> закономерности</w:t>
            </w:r>
            <w:r w:rsidR="00FB7081" w:rsidRPr="002B0200">
              <w:rPr>
                <w:rFonts w:ascii="Times New Roman" w:hAnsi="Times New Roman"/>
                <w:szCs w:val="22"/>
                <w:lang w:val="ru-RU"/>
              </w:rPr>
              <w:t>, приводит примеры</w:t>
            </w:r>
            <w:r w:rsidR="0091535D">
              <w:rPr>
                <w:rFonts w:ascii="Times New Roman" w:hAnsi="Times New Roman"/>
                <w:szCs w:val="22"/>
                <w:lang w:val="ru-RU"/>
              </w:rPr>
              <w:t xml:space="preserve"> размещения</w:t>
            </w:r>
            <w:r w:rsidR="00FB7081" w:rsidRPr="002B0200">
              <w:rPr>
                <w:rFonts w:ascii="Times New Roman" w:hAnsi="Times New Roman"/>
                <w:szCs w:val="22"/>
                <w:lang w:val="ru-RU"/>
              </w:rPr>
              <w:t>, оценивает</w:t>
            </w:r>
            <w:r w:rsidR="00BB544A">
              <w:rPr>
                <w:rFonts w:ascii="Times New Roman" w:hAnsi="Times New Roman"/>
                <w:szCs w:val="22"/>
                <w:lang w:val="ru-RU"/>
              </w:rPr>
              <w:t xml:space="preserve"> обеспеченность ресурсами</w:t>
            </w:r>
          </w:p>
          <w:p w:rsidR="00FB7081" w:rsidRPr="00FB7081" w:rsidRDefault="00FB7081" w:rsidP="00FB7081">
            <w:pPr>
              <w:rPr>
                <w:rFonts w:ascii="Times New Roman" w:hAnsi="Times New Roman"/>
                <w:sz w:val="24"/>
                <w:lang w:val="ru-RU"/>
              </w:rPr>
            </w:pPr>
            <w:r w:rsidRPr="00FB7081">
              <w:rPr>
                <w:rFonts w:ascii="Times New Roman" w:hAnsi="Times New Roman"/>
                <w:sz w:val="24"/>
                <w:u w:val="single"/>
                <w:lang w:val="ru-RU"/>
              </w:rPr>
              <w:t>Предметная лексика</w:t>
            </w:r>
            <w:r w:rsidRPr="00FB7081">
              <w:rPr>
                <w:rFonts w:ascii="Times New Roman" w:hAnsi="Times New Roman"/>
                <w:sz w:val="24"/>
                <w:lang w:val="ru-RU"/>
              </w:rPr>
              <w:t xml:space="preserve"> – природные ресурсы, гидросфера, биосфера, атмосфера, литосфера</w:t>
            </w:r>
          </w:p>
          <w:p w:rsidR="00FB7081" w:rsidRPr="00FB7081" w:rsidRDefault="00FB7081" w:rsidP="00FB7081">
            <w:pPr>
              <w:rPr>
                <w:rFonts w:ascii="Times New Roman" w:hAnsi="Times New Roman"/>
                <w:sz w:val="24"/>
                <w:lang w:val="ru-RU"/>
              </w:rPr>
            </w:pPr>
            <w:r w:rsidRPr="00FB7081">
              <w:rPr>
                <w:rFonts w:ascii="Times New Roman" w:hAnsi="Times New Roman"/>
                <w:sz w:val="24"/>
                <w:u w:val="single"/>
                <w:lang w:val="ru-RU"/>
              </w:rPr>
              <w:t>Серия полезных фраз для диалога</w:t>
            </w:r>
            <w:r w:rsidRPr="00FB7081">
              <w:rPr>
                <w:rFonts w:ascii="Times New Roman" w:hAnsi="Times New Roman"/>
                <w:sz w:val="24"/>
                <w:lang w:val="ru-RU"/>
              </w:rPr>
              <w:t xml:space="preserve"> – Я считаю, что…, так как</w:t>
            </w:r>
            <w:proofErr w:type="gramStart"/>
            <w:r w:rsidRPr="00FB7081">
              <w:rPr>
                <w:rFonts w:ascii="Times New Roman" w:hAnsi="Times New Roman"/>
                <w:sz w:val="24"/>
                <w:lang w:val="ru-RU"/>
              </w:rPr>
              <w:t xml:space="preserve"> … А</w:t>
            </w:r>
            <w:proofErr w:type="gramEnd"/>
            <w:r w:rsidRPr="00FB7081">
              <w:rPr>
                <w:rFonts w:ascii="Times New Roman" w:hAnsi="Times New Roman"/>
                <w:sz w:val="24"/>
                <w:lang w:val="ru-RU"/>
              </w:rPr>
              <w:t xml:space="preserve">нализируя карту, я пришел к выводу… </w:t>
            </w:r>
          </w:p>
          <w:p w:rsidR="008F00D4" w:rsidRPr="00FB7081" w:rsidRDefault="00FB7081" w:rsidP="00FB708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FB70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A705D">
              <w:rPr>
                <w:rFonts w:ascii="Times New Roman" w:hAnsi="Times New Roman"/>
                <w:sz w:val="24"/>
                <w:lang w:val="ru-RU"/>
              </w:rPr>
              <w:t>Почему ты так считаешь?</w:t>
            </w:r>
          </w:p>
          <w:p w:rsidR="008F00D4" w:rsidRPr="002F3168" w:rsidRDefault="008F00D4" w:rsidP="005228C3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Вы</w:t>
            </w:r>
            <w:r w:rsidR="004D680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полнив задания я получил то, что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...........................</w:t>
            </w:r>
          </w:p>
        </w:tc>
      </w:tr>
      <w:tr w:rsidR="00D26F38" w:rsidRPr="00FB7081" w:rsidTr="0091535D">
        <w:trPr>
          <w:cantSplit/>
          <w:trHeight w:val="603"/>
        </w:trPr>
        <w:tc>
          <w:tcPr>
            <w:tcW w:w="1383" w:type="pct"/>
            <w:gridSpan w:val="2"/>
          </w:tcPr>
          <w:p w:rsidR="00D26F38" w:rsidRPr="00A41020" w:rsidRDefault="00825683" w:rsidP="005228C3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D26F38" w:rsidRPr="00A41020" w:rsidRDefault="00D26F38" w:rsidP="005228C3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D26F38" w:rsidRPr="00A41020" w:rsidRDefault="00D26F38" w:rsidP="005228C3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617" w:type="pct"/>
            <w:gridSpan w:val="6"/>
          </w:tcPr>
          <w:p w:rsidR="00D26F38" w:rsidRPr="00A41020" w:rsidRDefault="00FB7081" w:rsidP="005228C3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Гражданская ответственность, </w:t>
            </w:r>
            <w:r w:rsidR="000A705D">
              <w:rPr>
                <w:rFonts w:ascii="Times New Roman" w:hAnsi="Times New Roman"/>
                <w:i/>
                <w:szCs w:val="22"/>
                <w:lang w:val="ru-RU"/>
              </w:rPr>
              <w:t>сотрудничество</w:t>
            </w:r>
          </w:p>
        </w:tc>
      </w:tr>
      <w:tr w:rsidR="008F439C" w:rsidRPr="00FB7081" w:rsidTr="0091535D">
        <w:trPr>
          <w:cantSplit/>
          <w:trHeight w:val="1012"/>
        </w:trPr>
        <w:tc>
          <w:tcPr>
            <w:tcW w:w="1383" w:type="pct"/>
            <w:gridSpan w:val="2"/>
          </w:tcPr>
          <w:p w:rsidR="008F439C" w:rsidRPr="00A41020" w:rsidRDefault="008F439C" w:rsidP="005228C3">
            <w:pPr>
              <w:spacing w:line="240" w:lineRule="auto"/>
              <w:ind w:firstLine="468"/>
              <w:rPr>
                <w:rFonts w:ascii="Times New Roman" w:hAnsi="Times New Roman"/>
                <w:b/>
                <w:szCs w:val="22"/>
                <w:lang w:val="ru-RU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3617" w:type="pct"/>
            <w:gridSpan w:val="6"/>
          </w:tcPr>
          <w:p w:rsidR="008F439C" w:rsidRPr="00A41020" w:rsidRDefault="008F439C" w:rsidP="005228C3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0A70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A705D">
              <w:rPr>
                <w:rFonts w:ascii="Times New Roman" w:hAnsi="Times New Roman"/>
                <w:sz w:val="24"/>
              </w:rPr>
              <w:t>Биология</w:t>
            </w:r>
            <w:proofErr w:type="spellEnd"/>
            <w:r w:rsidR="000A705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="000A705D">
              <w:rPr>
                <w:rFonts w:ascii="Times New Roman" w:hAnsi="Times New Roman"/>
                <w:sz w:val="24"/>
              </w:rPr>
              <w:t>возобновимые</w:t>
            </w:r>
            <w:proofErr w:type="spellEnd"/>
            <w:r w:rsidR="000A70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A705D">
              <w:rPr>
                <w:rFonts w:ascii="Times New Roman" w:hAnsi="Times New Roman"/>
                <w:sz w:val="24"/>
              </w:rPr>
              <w:t>ресурсы</w:t>
            </w:r>
            <w:proofErr w:type="spellEnd"/>
            <w:r w:rsidR="000A70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A705D">
              <w:rPr>
                <w:rFonts w:ascii="Times New Roman" w:hAnsi="Times New Roman"/>
                <w:sz w:val="24"/>
              </w:rPr>
              <w:t>биосферы</w:t>
            </w:r>
            <w:proofErr w:type="spellEnd"/>
          </w:p>
        </w:tc>
      </w:tr>
      <w:tr w:rsidR="008F439C" w:rsidRPr="0003144F" w:rsidTr="0091535D">
        <w:trPr>
          <w:cantSplit/>
        </w:trPr>
        <w:tc>
          <w:tcPr>
            <w:tcW w:w="1383" w:type="pct"/>
            <w:gridSpan w:val="2"/>
            <w:tcBorders>
              <w:bottom w:val="single" w:sz="8" w:space="0" w:color="2976A4"/>
            </w:tcBorders>
          </w:tcPr>
          <w:p w:rsidR="008F439C" w:rsidRPr="00A41020" w:rsidRDefault="008F439C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8F439C" w:rsidRPr="00A41020" w:rsidRDefault="008F439C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617" w:type="pct"/>
            <w:gridSpan w:val="6"/>
            <w:tcBorders>
              <w:bottom w:val="single" w:sz="8" w:space="0" w:color="2976A4"/>
            </w:tcBorders>
          </w:tcPr>
          <w:p w:rsidR="008F439C" w:rsidRPr="00A40A56" w:rsidRDefault="000A705D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Обучающиеся знают</w:t>
            </w:r>
            <w:r w:rsidR="002B0200">
              <w:rPr>
                <w:rFonts w:ascii="Times New Roman" w:hAnsi="Times New Roman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что такое природные ресурсы, для чего они необходимы</w:t>
            </w:r>
          </w:p>
        </w:tc>
      </w:tr>
      <w:tr w:rsidR="00D26F38" w:rsidRPr="00A40A56" w:rsidTr="0091535D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199D" w:rsidRPr="00A41020" w:rsidRDefault="000F199D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D26F38" w:rsidRPr="00A41020" w:rsidRDefault="00825683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D26F38" w:rsidRPr="00A40A56" w:rsidTr="0091535D">
        <w:trPr>
          <w:trHeight w:val="528"/>
        </w:trPr>
        <w:tc>
          <w:tcPr>
            <w:tcW w:w="950" w:type="pct"/>
            <w:tcBorders>
              <w:top w:val="single" w:sz="8" w:space="0" w:color="2976A4"/>
            </w:tcBorders>
          </w:tcPr>
          <w:p w:rsidR="00D26F38" w:rsidRPr="00A41020" w:rsidRDefault="00CF7540" w:rsidP="005228C3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665" w:type="pct"/>
            <w:gridSpan w:val="5"/>
            <w:tcBorders>
              <w:top w:val="single" w:sz="8" w:space="0" w:color="2976A4"/>
            </w:tcBorders>
          </w:tcPr>
          <w:p w:rsidR="00D26F38" w:rsidRPr="00A41020" w:rsidRDefault="00CF7540" w:rsidP="005228C3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D26F38" w:rsidRPr="00A41020" w:rsidRDefault="00D26F38" w:rsidP="005228C3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385" w:type="pct"/>
            <w:gridSpan w:val="2"/>
            <w:tcBorders>
              <w:top w:val="single" w:sz="8" w:space="0" w:color="2976A4"/>
            </w:tcBorders>
          </w:tcPr>
          <w:p w:rsidR="00D26F38" w:rsidRPr="00A41020" w:rsidRDefault="00D26F38" w:rsidP="005228C3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</w:t>
            </w:r>
            <w:r w:rsidR="00CF7540" w:rsidRPr="00A41020">
              <w:rPr>
                <w:rFonts w:ascii="Times New Roman" w:hAnsi="Times New Roman"/>
                <w:b/>
                <w:szCs w:val="22"/>
                <w:lang w:val="ru-RU"/>
              </w:rPr>
              <w:t>ы</w:t>
            </w:r>
          </w:p>
        </w:tc>
      </w:tr>
      <w:tr w:rsidR="00D26F38" w:rsidRPr="0003144F" w:rsidTr="0091535D">
        <w:trPr>
          <w:trHeight w:val="838"/>
        </w:trPr>
        <w:tc>
          <w:tcPr>
            <w:tcW w:w="950" w:type="pct"/>
          </w:tcPr>
          <w:p w:rsidR="00D26F38" w:rsidRPr="00A41020" w:rsidRDefault="00CF7540" w:rsidP="005228C3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Начало урока</w:t>
            </w:r>
          </w:p>
          <w:p w:rsidR="00D26F38" w:rsidRPr="00A4102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5мин</w:t>
            </w:r>
          </w:p>
        </w:tc>
        <w:tc>
          <w:tcPr>
            <w:tcW w:w="2665" w:type="pct"/>
            <w:gridSpan w:val="5"/>
          </w:tcPr>
          <w:p w:rsidR="00BC3F83" w:rsidRDefault="00BC3F83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Организационный момент  урока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позитивный настрой.</w:t>
            </w:r>
          </w:p>
          <w:p w:rsidR="00BC3F83" w:rsidRDefault="000A705D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Деление на группы с помощью карточек</w:t>
            </w:r>
          </w:p>
          <w:p w:rsidR="00CF7540" w:rsidRPr="00A41020" w:rsidRDefault="00696F5C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(</w:t>
            </w:r>
            <w:r w:rsidRPr="005D7B8F">
              <w:rPr>
                <w:rFonts w:ascii="Times New Roman" w:hAnsi="Times New Roman"/>
                <w:b/>
                <w:i/>
                <w:szCs w:val="22"/>
                <w:lang w:val="ru-RU"/>
              </w:rPr>
              <w:t>К</w:t>
            </w:r>
            <w:proofErr w:type="gramStart"/>
            <w:r w:rsidRPr="005D7B8F">
              <w:rPr>
                <w:rFonts w:ascii="Times New Roman" w:hAnsi="Times New Roman"/>
                <w:b/>
                <w:i/>
                <w:szCs w:val="22"/>
                <w:lang w:val="ru-RU"/>
              </w:rPr>
              <w:t>)(</w:t>
            </w:r>
            <w:proofErr w:type="gramEnd"/>
            <w:r w:rsidRPr="005D7B8F">
              <w:rPr>
                <w:rFonts w:ascii="Times New Roman" w:hAnsi="Times New Roman"/>
                <w:b/>
                <w:i/>
                <w:szCs w:val="22"/>
                <w:lang w:val="ru-RU"/>
              </w:rPr>
              <w:t>Ф)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 </w:t>
            </w:r>
            <w:r w:rsidR="00CF7540" w:rsidRPr="00A41020">
              <w:rPr>
                <w:rFonts w:ascii="Times New Roman" w:hAnsi="Times New Roman"/>
                <w:i/>
                <w:szCs w:val="22"/>
                <w:lang w:val="ru-RU"/>
              </w:rPr>
              <w:t>В начале урока следует</w:t>
            </w:r>
            <w:r w:rsidR="000A705D">
              <w:rPr>
                <w:rFonts w:ascii="Times New Roman" w:hAnsi="Times New Roman"/>
                <w:i/>
                <w:szCs w:val="22"/>
                <w:lang w:val="ru-RU"/>
              </w:rPr>
              <w:t xml:space="preserve"> обратить внимание на </w:t>
            </w:r>
          </w:p>
          <w:p w:rsidR="002F3168" w:rsidRDefault="00CF7540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0A705D">
              <w:rPr>
                <w:rFonts w:ascii="Times New Roman" w:hAnsi="Times New Roman"/>
                <w:i/>
                <w:szCs w:val="22"/>
                <w:lang w:val="ru-RU"/>
              </w:rPr>
              <w:t>с</w:t>
            </w:r>
            <w:r w:rsidR="002F3168">
              <w:rPr>
                <w:rFonts w:ascii="Times New Roman" w:hAnsi="Times New Roman"/>
                <w:i/>
                <w:szCs w:val="22"/>
                <w:lang w:val="ru-RU"/>
              </w:rPr>
              <w:t xml:space="preserve">оздание </w:t>
            </w:r>
            <w:proofErr w:type="spellStart"/>
            <w:r w:rsidR="002F3168">
              <w:rPr>
                <w:rFonts w:ascii="Times New Roman" w:hAnsi="Times New Roman"/>
                <w:i/>
                <w:szCs w:val="22"/>
                <w:lang w:val="ru-RU"/>
              </w:rPr>
              <w:t>проблебной</w:t>
            </w:r>
            <w:proofErr w:type="spellEnd"/>
            <w:r w:rsidR="002F3168">
              <w:rPr>
                <w:rFonts w:ascii="Times New Roman" w:hAnsi="Times New Roman"/>
                <w:i/>
                <w:szCs w:val="22"/>
                <w:lang w:val="ru-RU"/>
              </w:rPr>
              <w:t xml:space="preserve"> ситуации </w:t>
            </w:r>
          </w:p>
          <w:p w:rsidR="001637FC" w:rsidRDefault="000A705D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- почему мы разделились таким образом?</w:t>
            </w:r>
          </w:p>
          <w:p w:rsidR="005C79BB" w:rsidRDefault="005C79BB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форм</w:t>
            </w:r>
            <w:r w:rsidR="00B241B7">
              <w:rPr>
                <w:rFonts w:ascii="Times New Roman" w:hAnsi="Times New Roman"/>
                <w:i/>
                <w:szCs w:val="22"/>
                <w:lang w:val="ru-RU"/>
              </w:rPr>
              <w:t>ативное</w:t>
            </w:r>
            <w:proofErr w:type="spellEnd"/>
            <w:r w:rsidR="00B241B7">
              <w:rPr>
                <w:rFonts w:ascii="Times New Roman" w:hAnsi="Times New Roman"/>
                <w:i/>
                <w:szCs w:val="22"/>
                <w:lang w:val="ru-RU"/>
              </w:rPr>
              <w:t xml:space="preserve"> оценивание учителем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>)</w:t>
            </w:r>
          </w:p>
          <w:p w:rsidR="0091535D" w:rsidRDefault="0091535D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Получают название команды по принципу объединения</w:t>
            </w:r>
          </w:p>
          <w:p w:rsidR="00AC39F7" w:rsidRPr="00A41020" w:rsidRDefault="00AC39F7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4. Как вы думаете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что вы будете делать сегодня на уроке?</w:t>
            </w:r>
          </w:p>
        </w:tc>
        <w:tc>
          <w:tcPr>
            <w:tcW w:w="1385" w:type="pct"/>
            <w:gridSpan w:val="2"/>
          </w:tcPr>
          <w:p w:rsidR="00D26F38" w:rsidRDefault="000A705D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Карточки с изображением природных ресурсов</w:t>
            </w:r>
          </w:p>
          <w:p w:rsidR="001637FC" w:rsidRDefault="001637FC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1637FC" w:rsidRDefault="0091535D" w:rsidP="005228C3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Таблички с названием команд «Неисчерпаемые», «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Возобновимые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Невозобновимые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>»</w:t>
            </w:r>
          </w:p>
          <w:p w:rsidR="002F3168" w:rsidRPr="001637FC" w:rsidRDefault="002F3168" w:rsidP="005228C3">
            <w:pPr>
              <w:jc w:val="right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D26F38" w:rsidRPr="0003144F" w:rsidTr="0091535D">
        <w:trPr>
          <w:trHeight w:val="1587"/>
        </w:trPr>
        <w:tc>
          <w:tcPr>
            <w:tcW w:w="950" w:type="pct"/>
          </w:tcPr>
          <w:p w:rsidR="00D26F38" w:rsidRPr="00A41020" w:rsidRDefault="00CF7540" w:rsidP="005228C3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Середина урока</w:t>
            </w:r>
          </w:p>
          <w:p w:rsidR="00D26F38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10мин</w:t>
            </w: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Pr="00A41020" w:rsidRDefault="002B0200" w:rsidP="002B020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22мин</w:t>
            </w:r>
          </w:p>
        </w:tc>
        <w:tc>
          <w:tcPr>
            <w:tcW w:w="2665" w:type="pct"/>
            <w:gridSpan w:val="5"/>
          </w:tcPr>
          <w:p w:rsidR="000A705D" w:rsidRDefault="00D26C6D" w:rsidP="00D26C6D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(</w:t>
            </w:r>
            <w:r w:rsidRPr="00696F5C">
              <w:rPr>
                <w:rFonts w:ascii="Times New Roman" w:hAnsi="Times New Roman"/>
                <w:b/>
                <w:i/>
                <w:szCs w:val="22"/>
                <w:lang w:val="ru-RU"/>
              </w:rPr>
              <w:t>К</w:t>
            </w:r>
            <w:proofErr w:type="gramStart"/>
            <w:r w:rsidRPr="00696F5C">
              <w:rPr>
                <w:rFonts w:ascii="Times New Roman" w:hAnsi="Times New Roman"/>
                <w:b/>
                <w:i/>
                <w:szCs w:val="22"/>
                <w:lang w:val="ru-RU"/>
              </w:rPr>
              <w:t>)(</w:t>
            </w:r>
            <w:proofErr w:type="gramEnd"/>
            <w:r w:rsidRPr="00696F5C">
              <w:rPr>
                <w:rFonts w:ascii="Times New Roman" w:hAnsi="Times New Roman"/>
                <w:b/>
                <w:i/>
                <w:szCs w:val="22"/>
                <w:lang w:val="ru-RU"/>
              </w:rPr>
              <w:t>Ф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) </w:t>
            </w:r>
            <w:r w:rsidR="000A705D">
              <w:rPr>
                <w:rFonts w:ascii="Times New Roman" w:hAnsi="Times New Roman"/>
                <w:i/>
                <w:szCs w:val="22"/>
                <w:lang w:val="ru-RU"/>
              </w:rPr>
              <w:t xml:space="preserve"> «Корзина ответов»</w:t>
            </w:r>
          </w:p>
          <w:p w:rsidR="00D26C6D" w:rsidRDefault="000A705D" w:rsidP="00D26C6D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Обучающиеся</w:t>
            </w:r>
            <w:r w:rsidR="00D23D5B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отвечают на 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>вопрос</w:t>
            </w:r>
            <w:proofErr w:type="gram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– Какими природными ресурсами богата планета Земля?</w:t>
            </w:r>
          </w:p>
          <w:p w:rsidR="00D26C6D" w:rsidRDefault="00D26C6D" w:rsidP="00D26C6D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Критерий 1.  скорость </w:t>
            </w:r>
          </w:p>
          <w:p w:rsidR="00D26C6D" w:rsidRDefault="000F206C" w:rsidP="00D26C6D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               2.количество</w:t>
            </w:r>
          </w:p>
          <w:p w:rsidR="00D26C6D" w:rsidRDefault="00D34C6A" w:rsidP="00D26C6D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По истечении минуты группы классифицируют полученные результаты по любому принципу.</w:t>
            </w:r>
          </w:p>
          <w:p w:rsidR="00D34C6A" w:rsidRDefault="00D34C6A" w:rsidP="00D26C6D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Меняются столами по часовой стрелке, определяют принцип классификации, который использовала группа.</w:t>
            </w:r>
          </w:p>
          <w:p w:rsidR="00D34C6A" w:rsidRDefault="00D34C6A" w:rsidP="00D26C6D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Переход по часовой стрелке, оформляют кластер по полученным результатам.</w:t>
            </w:r>
          </w:p>
          <w:p w:rsidR="00D34C6A" w:rsidRDefault="00D34C6A" w:rsidP="00D26C6D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По «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Каруселе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>» дают обратную свя</w:t>
            </w:r>
            <w:r w:rsidR="0091535D">
              <w:rPr>
                <w:rFonts w:ascii="Times New Roman" w:hAnsi="Times New Roman"/>
                <w:i/>
                <w:szCs w:val="22"/>
                <w:lang w:val="ru-RU"/>
              </w:rPr>
              <w:t>зь «Две звезды, одно пожелание».</w:t>
            </w:r>
          </w:p>
          <w:p w:rsidR="00D34C6A" w:rsidRDefault="00D34C6A" w:rsidP="00D26C6D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D34C6A" w:rsidRDefault="00D34C6A" w:rsidP="00D26C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</w:pPr>
          </w:p>
          <w:p w:rsidR="00D26F38" w:rsidRDefault="007E65D2" w:rsidP="00D26C6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 xml:space="preserve">(И) </w:t>
            </w:r>
            <w:r w:rsidR="00D26C6D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(Ф)</w:t>
            </w:r>
            <w:r w:rsidR="00696F5C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</w:t>
            </w:r>
            <w:proofErr w:type="spellStart"/>
            <w:r w:rsidR="005C79BB">
              <w:rPr>
                <w:rFonts w:ascii="Times New Roman" w:hAnsi="Times New Roman"/>
                <w:bCs/>
                <w:i/>
                <w:szCs w:val="22"/>
                <w:lang w:val="ru-RU"/>
              </w:rPr>
              <w:t>Дифе</w:t>
            </w:r>
            <w:r w:rsidR="00D26C6D">
              <w:rPr>
                <w:rFonts w:ascii="Times New Roman" w:hAnsi="Times New Roman"/>
                <w:bCs/>
                <w:i/>
                <w:szCs w:val="22"/>
                <w:lang w:val="ru-RU"/>
              </w:rPr>
              <w:t>ренцированное</w:t>
            </w:r>
            <w:proofErr w:type="spellEnd"/>
            <w:r w:rsidR="00D26C6D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задание</w:t>
            </w:r>
            <w:r w:rsidR="005C79BB">
              <w:rPr>
                <w:rFonts w:ascii="Times New Roman" w:hAnsi="Times New Roman"/>
                <w:bCs/>
                <w:i/>
                <w:szCs w:val="22"/>
                <w:lang w:val="ru-RU"/>
              </w:rPr>
              <w:t>.</w:t>
            </w:r>
          </w:p>
          <w:p w:rsidR="005C79BB" w:rsidRDefault="007E65D2" w:rsidP="005228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Каждому в группе раздается индивидуальная карточка с задание</w:t>
            </w:r>
            <w:proofErr w:type="gramStart"/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м(</w:t>
            </w:r>
            <w:proofErr w:type="gramEnd"/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по уровню успешности)</w:t>
            </w:r>
          </w:p>
          <w:p w:rsidR="00D26C6D" w:rsidRDefault="00D26C6D" w:rsidP="005228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  <w:p w:rsidR="005C79BB" w:rsidRDefault="00DA6D57" w:rsidP="00DA6D57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 w:rsidRPr="008B5891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1</w:t>
            </w:r>
            <w:r w:rsidR="007E65D2" w:rsidRPr="008B5891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 xml:space="preserve"> уровень</w:t>
            </w:r>
            <w:r w:rsidR="007E65D2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– нане</w:t>
            </w: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сите</w:t>
            </w:r>
            <w:r w:rsidR="007E65D2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на контурную карту крупные водные </w:t>
            </w:r>
            <w:proofErr w:type="spellStart"/>
            <w:r w:rsidR="007E65D2">
              <w:rPr>
                <w:rFonts w:ascii="Times New Roman" w:hAnsi="Times New Roman"/>
                <w:bCs/>
                <w:i/>
                <w:szCs w:val="22"/>
                <w:lang w:val="ru-RU"/>
              </w:rPr>
              <w:t>обьекты</w:t>
            </w:r>
            <w:proofErr w:type="spellEnd"/>
            <w:r w:rsidR="007E65D2">
              <w:rPr>
                <w:rFonts w:ascii="Times New Roman" w:hAnsi="Times New Roman"/>
                <w:bCs/>
                <w:i/>
                <w:szCs w:val="22"/>
                <w:lang w:val="ru-RU"/>
              </w:rPr>
              <w:t>, лесные пояса, регионы мира с высоким плодородием почв</w:t>
            </w:r>
          </w:p>
          <w:p w:rsidR="00DA6D57" w:rsidRDefault="00DA6D57" w:rsidP="00DA6D57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 w:rsidRPr="008B5891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Критерии:</w:t>
            </w: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наносит на контурную карту крупнейшие ресурсы гидросферы и биосферы.</w:t>
            </w:r>
          </w:p>
          <w:p w:rsidR="008B5891" w:rsidRDefault="00DA6D57" w:rsidP="00DA6D57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 w:rsidRPr="008B5891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Дескрипторы:</w:t>
            </w:r>
          </w:p>
          <w:p w:rsidR="00DA6D57" w:rsidRDefault="008B5891" w:rsidP="00DA6D57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П</w:t>
            </w:r>
            <w:r w:rsidR="00DA6D57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одписал на контурной карте </w:t>
            </w:r>
            <w:r w:rsidR="00121792">
              <w:rPr>
                <w:rFonts w:ascii="Times New Roman" w:hAnsi="Times New Roman"/>
                <w:bCs/>
                <w:i/>
                <w:szCs w:val="22"/>
                <w:lang w:val="ru-RU"/>
              </w:rPr>
              <w:t>5 крупнейших рек</w:t>
            </w:r>
            <w:r w:rsidR="00DA6D57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и </w:t>
            </w:r>
            <w:r w:rsidR="00121792">
              <w:rPr>
                <w:rFonts w:ascii="Times New Roman" w:hAnsi="Times New Roman"/>
                <w:bCs/>
                <w:i/>
                <w:szCs w:val="22"/>
                <w:lang w:val="ru-RU"/>
              </w:rPr>
              <w:t>5озер</w:t>
            </w:r>
          </w:p>
          <w:p w:rsidR="00DA6D57" w:rsidRDefault="00DA6D57" w:rsidP="00DA6D57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Выделил цветом лесные пояса мира</w:t>
            </w:r>
          </w:p>
          <w:p w:rsidR="008B5891" w:rsidRDefault="008B5891" w:rsidP="008B5891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Показал цветом регионы с высоким плодородием почв</w:t>
            </w:r>
          </w:p>
          <w:p w:rsidR="00A000CE" w:rsidRDefault="008B5891" w:rsidP="008B5891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 xml:space="preserve">  </w:t>
            </w:r>
            <w:r w:rsidR="00DA6D57" w:rsidRPr="008B5891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2</w:t>
            </w:r>
            <w:r w:rsidR="007E65D2" w:rsidRPr="008B5891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 xml:space="preserve"> уровень</w:t>
            </w:r>
            <w:r w:rsidR="007E65D2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- </w:t>
            </w:r>
            <w:r w:rsidR="005C79BB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</w:t>
            </w:r>
            <w:r w:rsidR="00DA6D57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проанализируйте</w:t>
            </w:r>
            <w:r w:rsidR="007E65D2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карты «Минеральные </w:t>
            </w: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ресурсы», «Физическая карта Казахстана</w:t>
            </w:r>
            <w:r w:rsidR="007E65D2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», «</w:t>
            </w:r>
            <w:r w:rsidR="00A000CE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Строение земной коры</w:t>
            </w:r>
            <w:r w:rsidR="007E65D2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»</w:t>
            </w:r>
            <w:r w:rsidR="00A000CE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, выявит</w:t>
            </w:r>
            <w:r w:rsidR="00DA6D57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е</w:t>
            </w:r>
            <w:r w:rsidR="00A000CE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закономерность ра</w:t>
            </w:r>
            <w:r w:rsidR="00715100">
              <w:rPr>
                <w:rFonts w:ascii="Times New Roman" w:hAnsi="Times New Roman"/>
                <w:bCs/>
                <w:i/>
                <w:szCs w:val="22"/>
                <w:lang w:val="ru-RU"/>
              </w:rPr>
              <w:t>спределения горючих и рудных</w:t>
            </w:r>
            <w:r w:rsidR="00DA6D57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минеральных ресурсов. Сделай</w:t>
            </w:r>
            <w:r w:rsidR="00A000CE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т</w:t>
            </w:r>
            <w:r w:rsidR="00DA6D57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е</w:t>
            </w:r>
            <w:r w:rsidR="00A000CE"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выводы.</w:t>
            </w:r>
          </w:p>
          <w:p w:rsidR="008B5891" w:rsidRDefault="008B5891" w:rsidP="008B5891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Критерии</w:t>
            </w:r>
            <w:r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:</w:t>
            </w: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на основе анализа карт атласа делает выводы о закономер</w:t>
            </w:r>
            <w:r w:rsidR="000B7671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ностях распространения минеральных </w:t>
            </w: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ресурсов</w:t>
            </w:r>
          </w:p>
          <w:p w:rsidR="008B5891" w:rsidRDefault="008B5891" w:rsidP="008B5891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Дескрипторы</w:t>
            </w:r>
            <w:r w:rsidRP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:</w:t>
            </w:r>
          </w:p>
          <w:p w:rsidR="008B5891" w:rsidRDefault="008B5891" w:rsidP="008B5891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Сравнил карты</w:t>
            </w:r>
          </w:p>
          <w:p w:rsidR="008B5891" w:rsidRDefault="008B5891" w:rsidP="008B5891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Определил закономерности ра</w:t>
            </w:r>
            <w:r w:rsidR="000B7671">
              <w:rPr>
                <w:rFonts w:ascii="Times New Roman" w:hAnsi="Times New Roman"/>
                <w:bCs/>
                <w:i/>
                <w:szCs w:val="22"/>
                <w:lang w:val="ru-RU"/>
              </w:rPr>
              <w:t>спределения горючих полезных ископаемых</w:t>
            </w:r>
          </w:p>
          <w:p w:rsidR="000B7671" w:rsidRPr="000B7671" w:rsidRDefault="000B7671" w:rsidP="000B7671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Определил закономерности ра</w:t>
            </w:r>
            <w:r w:rsidR="008F1234">
              <w:rPr>
                <w:rFonts w:ascii="Times New Roman" w:hAnsi="Times New Roman"/>
                <w:bCs/>
                <w:i/>
                <w:szCs w:val="22"/>
                <w:lang w:val="ru-RU"/>
              </w:rPr>
              <w:t>спределения рудных</w:t>
            </w: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полезных ископаемых</w:t>
            </w:r>
          </w:p>
          <w:p w:rsidR="008B5891" w:rsidRPr="008B5891" w:rsidRDefault="008B5891" w:rsidP="008B5891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Сформулировал вывод</w:t>
            </w:r>
          </w:p>
          <w:p w:rsidR="008350B9" w:rsidRDefault="00DA6D57" w:rsidP="00DA6D57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 w:rsidRPr="008B5891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3</w:t>
            </w:r>
            <w:r w:rsidR="00D26C6D" w:rsidRPr="008B5891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 xml:space="preserve"> уровень</w:t>
            </w:r>
            <w:r w:rsidR="00D26C6D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-</w:t>
            </w:r>
            <w:r w:rsidR="005C79BB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</w:t>
            </w:r>
            <w:r w:rsidR="00A000CE">
              <w:rPr>
                <w:rFonts w:ascii="Times New Roman" w:hAnsi="Times New Roman"/>
                <w:bCs/>
                <w:i/>
                <w:szCs w:val="22"/>
                <w:lang w:val="ru-RU"/>
              </w:rPr>
              <w:t>На основе анализа статистических данных</w:t>
            </w:r>
            <w:r w:rsidR="006102A2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и собственных знаний</w:t>
            </w: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дайте</w:t>
            </w:r>
            <w:r w:rsidR="00A000CE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оценку</w:t>
            </w:r>
            <w:r w:rsidR="006102A2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</w:t>
            </w:r>
            <w:r w:rsidR="00A000CE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обеспеченности природными ресурсами района </w:t>
            </w:r>
            <w:proofErr w:type="gramStart"/>
            <w:r w:rsidR="00A000CE">
              <w:rPr>
                <w:rFonts w:ascii="Times New Roman" w:hAnsi="Times New Roman"/>
                <w:bCs/>
                <w:i/>
                <w:szCs w:val="22"/>
                <w:lang w:val="ru-RU"/>
              </w:rPr>
              <w:t>Шал</w:t>
            </w:r>
            <w:proofErr w:type="gramEnd"/>
            <w:r w:rsidR="00A000CE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акына</w:t>
            </w:r>
            <w:r w:rsidR="006102A2">
              <w:rPr>
                <w:rFonts w:ascii="Times New Roman" w:hAnsi="Times New Roman"/>
                <w:bCs/>
                <w:i/>
                <w:szCs w:val="22"/>
                <w:lang w:val="ru-RU"/>
              </w:rPr>
              <w:t>.</w:t>
            </w:r>
          </w:p>
          <w:p w:rsidR="00DA6D57" w:rsidRDefault="00DA6D57" w:rsidP="00DA6D5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proofErr w:type="spellStart"/>
            <w:r w:rsidRPr="00456626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Крите</w:t>
            </w:r>
            <w:r w:rsidR="008B5891" w:rsidRPr="00456626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рии</w:t>
            </w:r>
            <w:proofErr w:type="gramStart"/>
            <w:r w:rsidR="008B5891" w:rsidRPr="00456626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:</w:t>
            </w:r>
            <w:r w:rsid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О</w:t>
            </w:r>
            <w:proofErr w:type="gramEnd"/>
            <w:r w:rsid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>ценил</w:t>
            </w:r>
            <w:proofErr w:type="spellEnd"/>
            <w:r w:rsidR="008B5891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обеспеченность территории</w:t>
            </w:r>
          </w:p>
          <w:p w:rsidR="008B5891" w:rsidRPr="00456626" w:rsidRDefault="008B5891" w:rsidP="00DA6D5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</w:pPr>
            <w:r w:rsidRPr="00456626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Дескрипторы:</w:t>
            </w:r>
          </w:p>
          <w:p w:rsidR="008B5891" w:rsidRDefault="008B5891" w:rsidP="00DA6D5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Проанализировал статистические данные</w:t>
            </w:r>
          </w:p>
          <w:p w:rsidR="008B5891" w:rsidRDefault="008B5891" w:rsidP="00DA6D5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Сравнил с соб</w:t>
            </w:r>
            <w:r w:rsidR="00456626">
              <w:rPr>
                <w:rFonts w:ascii="Times New Roman" w:hAnsi="Times New Roman"/>
                <w:bCs/>
                <w:i/>
                <w:szCs w:val="22"/>
                <w:lang w:val="ru-RU"/>
              </w:rPr>
              <w:t>ственными ранее полученными знаниями</w:t>
            </w:r>
          </w:p>
          <w:p w:rsidR="00456626" w:rsidRDefault="00456626" w:rsidP="00DA6D5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Дал оценку водным ресурсам</w:t>
            </w:r>
          </w:p>
          <w:p w:rsidR="00456626" w:rsidRDefault="00456626" w:rsidP="00DA6D5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Дал оценку лесным ресурсам</w:t>
            </w:r>
          </w:p>
          <w:p w:rsidR="00456626" w:rsidRDefault="00456626" w:rsidP="00DA6D5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Дал оценку почвенным ресурсам</w:t>
            </w:r>
          </w:p>
          <w:p w:rsidR="00456626" w:rsidRDefault="00456626" w:rsidP="00DA6D5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Дал оценку животным ресурсам </w:t>
            </w:r>
          </w:p>
          <w:p w:rsidR="00456626" w:rsidRDefault="00456626" w:rsidP="00DA6D5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lastRenderedPageBreak/>
              <w:t>Дал оценку минеральным ресурсам</w:t>
            </w:r>
          </w:p>
          <w:p w:rsidR="00456626" w:rsidRDefault="00456626" w:rsidP="00DA6D5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Дал оценку рекреационным ресурсам</w:t>
            </w:r>
          </w:p>
          <w:p w:rsidR="00715100" w:rsidRPr="00DA6D57" w:rsidRDefault="00715100" w:rsidP="00DA6D5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Результат оформил в виде таблицы</w:t>
            </w:r>
          </w:p>
          <w:p w:rsidR="00A3786A" w:rsidRPr="008350B9" w:rsidRDefault="005D6B2B" w:rsidP="00A000C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 xml:space="preserve">Лист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взаим</w:t>
            </w:r>
            <w:r w:rsidR="00A000CE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ооценки</w:t>
            </w:r>
            <w:proofErr w:type="spellEnd"/>
          </w:p>
        </w:tc>
        <w:tc>
          <w:tcPr>
            <w:tcW w:w="1385" w:type="pct"/>
            <w:gridSpan w:val="2"/>
          </w:tcPr>
          <w:p w:rsidR="00A3786A" w:rsidRDefault="00A3786A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3786A" w:rsidRDefault="002B0200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Бумага А3</w:t>
            </w:r>
          </w:p>
          <w:p w:rsidR="00A3786A" w:rsidRDefault="00A3786A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5228C3" w:rsidRDefault="005228C3" w:rsidP="005228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  <w:p w:rsidR="00AC39F7" w:rsidRDefault="00AC39F7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102A2" w:rsidRDefault="006102A2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6102A2" w:rsidRPr="006102A2" w:rsidRDefault="006102A2" w:rsidP="006102A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6102A2" w:rsidRPr="006102A2" w:rsidRDefault="006102A2" w:rsidP="006102A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6102A2" w:rsidRPr="006102A2" w:rsidRDefault="006102A2" w:rsidP="006102A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6102A2" w:rsidRDefault="006102A2" w:rsidP="006102A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2B0200" w:rsidRDefault="002B0200" w:rsidP="006102A2">
            <w:pPr>
              <w:ind w:firstLine="708"/>
              <w:rPr>
                <w:rFonts w:ascii="Times New Roman" w:hAnsi="Times New Roman"/>
                <w:szCs w:val="22"/>
                <w:lang w:val="ru-RU"/>
              </w:rPr>
            </w:pPr>
          </w:p>
          <w:p w:rsidR="006102A2" w:rsidRPr="006102A2" w:rsidRDefault="006102A2" w:rsidP="006102A2">
            <w:pPr>
              <w:ind w:firstLine="708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Атласы, контурные карты, статистические материалы</w:t>
            </w:r>
          </w:p>
        </w:tc>
      </w:tr>
      <w:tr w:rsidR="00AC39F7" w:rsidRPr="00FB7081" w:rsidTr="0091535D">
        <w:trPr>
          <w:trHeight w:val="1587"/>
        </w:trPr>
        <w:tc>
          <w:tcPr>
            <w:tcW w:w="950" w:type="pct"/>
          </w:tcPr>
          <w:p w:rsidR="00AC39F7" w:rsidRPr="00A41020" w:rsidRDefault="002B0200" w:rsidP="005228C3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5мин</w:t>
            </w:r>
          </w:p>
        </w:tc>
        <w:tc>
          <w:tcPr>
            <w:tcW w:w="2665" w:type="pct"/>
            <w:gridSpan w:val="5"/>
          </w:tcPr>
          <w:p w:rsidR="003F2A73" w:rsidRDefault="00696F5C" w:rsidP="003F2A7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 w:rsidRPr="00696F5C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(И</w:t>
            </w:r>
            <w:proofErr w:type="gramStart"/>
            <w:r w:rsidRPr="00696F5C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)(</w:t>
            </w:r>
            <w:proofErr w:type="gramEnd"/>
            <w:r w:rsidRPr="00696F5C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Ф)</w:t>
            </w:r>
            <w:r w:rsidR="00D26C6D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 xml:space="preserve">  </w:t>
            </w:r>
            <w:r w:rsidR="003F2A73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По кабинету расклеены картинки с природными ресурсами. Учащиеся собирают картинки в соответствии с названием своей группы, размещают их на карте по местам их концентрации</w:t>
            </w:r>
            <w:r w:rsidR="00456626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, аргументируют свой выбор</w:t>
            </w:r>
          </w:p>
          <w:p w:rsidR="00217E44" w:rsidRDefault="00217E44" w:rsidP="00217E4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  <w:p w:rsidR="00FF311C" w:rsidRDefault="00217E44" w:rsidP="003F2A7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</w:t>
            </w:r>
            <w:proofErr w:type="spellStart"/>
            <w:r w:rsidR="00456626">
              <w:rPr>
                <w:rFonts w:ascii="Times New Roman" w:hAnsi="Times New Roman"/>
                <w:bCs/>
                <w:i/>
                <w:szCs w:val="22"/>
                <w:lang w:val="ru-RU"/>
              </w:rPr>
              <w:t>Самооценивание</w:t>
            </w:r>
            <w:proofErr w:type="spellEnd"/>
            <w:r w:rsidR="00456626">
              <w:rPr>
                <w:rFonts w:ascii="Times New Roman" w:hAnsi="Times New Roman"/>
                <w:bCs/>
                <w:i/>
                <w:szCs w:val="22"/>
                <w:lang w:val="ru-RU"/>
              </w:rPr>
              <w:t xml:space="preserve"> </w:t>
            </w:r>
            <w:r w:rsidR="003F2A73">
              <w:rPr>
                <w:rFonts w:ascii="Times New Roman" w:hAnsi="Times New Roman"/>
                <w:bCs/>
                <w:i/>
                <w:szCs w:val="22"/>
                <w:lang w:val="ru-RU"/>
              </w:rPr>
              <w:t>«Большой палец»</w:t>
            </w:r>
          </w:p>
          <w:p w:rsidR="00FF311C" w:rsidRDefault="00FF311C" w:rsidP="005228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  <w:p w:rsidR="00D44F2F" w:rsidRDefault="00D44F2F" w:rsidP="003F2A7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  <w:p w:rsidR="00302C35" w:rsidRDefault="00302C35" w:rsidP="005228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  <w:p w:rsidR="00302C35" w:rsidRDefault="00302C35" w:rsidP="005228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  <w:p w:rsidR="00302C35" w:rsidRDefault="00302C35" w:rsidP="003F2A7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</w:tc>
        <w:tc>
          <w:tcPr>
            <w:tcW w:w="1385" w:type="pct"/>
            <w:gridSpan w:val="2"/>
          </w:tcPr>
          <w:p w:rsidR="005228C3" w:rsidRDefault="005228C3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5228C3" w:rsidRDefault="005228C3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5228C3" w:rsidRDefault="006102A2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Физическая карта мира, картинки</w:t>
            </w:r>
          </w:p>
          <w:p w:rsidR="002E601A" w:rsidRDefault="002E601A" w:rsidP="005228C3">
            <w:pPr>
              <w:spacing w:line="240" w:lineRule="auto"/>
              <w:rPr>
                <w:b/>
                <w:noProof/>
                <w:lang w:val="ru-RU"/>
              </w:rPr>
            </w:pPr>
          </w:p>
          <w:p w:rsidR="002E601A" w:rsidRPr="00A3786A" w:rsidRDefault="002E601A" w:rsidP="005228C3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3F2A73" w:rsidRPr="0003144F" w:rsidTr="0091535D">
        <w:trPr>
          <w:trHeight w:val="1587"/>
        </w:trPr>
        <w:tc>
          <w:tcPr>
            <w:tcW w:w="950" w:type="pct"/>
            <w:tcBorders>
              <w:bottom w:val="single" w:sz="8" w:space="0" w:color="2976A4"/>
            </w:tcBorders>
          </w:tcPr>
          <w:p w:rsidR="003F2A73" w:rsidRPr="00A41020" w:rsidRDefault="003F2A73" w:rsidP="005228C3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Конец урока</w:t>
            </w:r>
          </w:p>
          <w:p w:rsidR="003F2A73" w:rsidRPr="00A41020" w:rsidRDefault="002B0200" w:rsidP="005228C3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3мин</w:t>
            </w:r>
          </w:p>
        </w:tc>
        <w:tc>
          <w:tcPr>
            <w:tcW w:w="2665" w:type="pct"/>
            <w:gridSpan w:val="5"/>
            <w:tcBorders>
              <w:bottom w:val="single" w:sz="8" w:space="0" w:color="2976A4"/>
            </w:tcBorders>
          </w:tcPr>
          <w:p w:rsidR="003F2A73" w:rsidRPr="00A41020" w:rsidRDefault="003F2A73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Письменная р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>ефлексия учеников  в конце урока:</w:t>
            </w:r>
          </w:p>
          <w:p w:rsidR="003F2A73" w:rsidRPr="00A41020" w:rsidRDefault="003F2A73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- мне было легко…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>;</w:t>
            </w:r>
          </w:p>
          <w:p w:rsidR="003F2A73" w:rsidRPr="00A41020" w:rsidRDefault="003F2A73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- у меня вызвало затруднение…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>;</w:t>
            </w:r>
          </w:p>
          <w:p w:rsidR="003F2A73" w:rsidRPr="00A41020" w:rsidRDefault="003F2A73" w:rsidP="005228C3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- мне необходима помощь 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…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>.</w:t>
            </w:r>
          </w:p>
          <w:p w:rsidR="003F2A73" w:rsidRPr="00A41020" w:rsidRDefault="003F2A73" w:rsidP="00BD221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  <w:p w:rsidR="003F2A73" w:rsidRDefault="00424EDA" w:rsidP="005228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i/>
                <w:szCs w:val="22"/>
                <w:lang w:val="ru-RU"/>
              </w:rPr>
              <w:t>Инструктаж по домашнему заданию</w:t>
            </w:r>
          </w:p>
          <w:p w:rsidR="003F2A73" w:rsidRDefault="003F2A73" w:rsidP="005228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  <w:p w:rsidR="003F2A73" w:rsidRDefault="003F2A73" w:rsidP="005228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  <w:p w:rsidR="003F2A73" w:rsidRDefault="003F2A73" w:rsidP="003F2A7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</w:tc>
        <w:tc>
          <w:tcPr>
            <w:tcW w:w="1385" w:type="pct"/>
            <w:gridSpan w:val="2"/>
            <w:tcBorders>
              <w:bottom w:val="single" w:sz="8" w:space="0" w:color="2976A4"/>
            </w:tcBorders>
          </w:tcPr>
          <w:p w:rsidR="003F2A73" w:rsidRDefault="003F2A73" w:rsidP="005228C3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bookmarkEnd w:id="0"/>
      <w:tr w:rsidR="008F1234" w:rsidRPr="0003144F" w:rsidTr="00E478F9">
        <w:tc>
          <w:tcPr>
            <w:tcW w:w="1455" w:type="pct"/>
            <w:gridSpan w:val="3"/>
            <w:tcBorders>
              <w:top w:val="single" w:sz="8" w:space="0" w:color="2976A4"/>
            </w:tcBorders>
          </w:tcPr>
          <w:p w:rsidR="008F1234" w:rsidRPr="00A41020" w:rsidRDefault="008F1234" w:rsidP="00E478F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Дифференциация</w:t>
            </w:r>
            <w:proofErr w:type="gram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435" w:type="pct"/>
            <w:gridSpan w:val="2"/>
            <w:tcBorders>
              <w:top w:val="single" w:sz="8" w:space="0" w:color="2976A4"/>
            </w:tcBorders>
          </w:tcPr>
          <w:p w:rsidR="008F1234" w:rsidRPr="00A41020" w:rsidRDefault="008F1234" w:rsidP="00E478F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2110" w:type="pct"/>
            <w:gridSpan w:val="3"/>
            <w:tcBorders>
              <w:top w:val="single" w:sz="8" w:space="0" w:color="2976A4"/>
            </w:tcBorders>
          </w:tcPr>
          <w:p w:rsidR="008F1234" w:rsidRPr="00A41020" w:rsidRDefault="008F1234" w:rsidP="00E478F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8F1234" w:rsidRPr="0003144F" w:rsidTr="00E478F9">
        <w:trPr>
          <w:trHeight w:val="896"/>
        </w:trPr>
        <w:tc>
          <w:tcPr>
            <w:tcW w:w="1455" w:type="pct"/>
            <w:gridSpan w:val="3"/>
          </w:tcPr>
          <w:p w:rsidR="008F1234" w:rsidRDefault="008F1234" w:rsidP="00E478F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1.По цели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8F1234" w:rsidRDefault="008F1234" w:rsidP="00E478F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2.По группам</w:t>
            </w:r>
          </w:p>
          <w:p w:rsidR="008F1234" w:rsidRDefault="008F1234" w:rsidP="00E478F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3.по заданиям</w:t>
            </w:r>
          </w:p>
          <w:p w:rsidR="00014FC7" w:rsidRPr="00A41020" w:rsidRDefault="00014FC7" w:rsidP="00E478F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4.По поддержке</w:t>
            </w:r>
          </w:p>
        </w:tc>
        <w:tc>
          <w:tcPr>
            <w:tcW w:w="1435" w:type="pct"/>
            <w:gridSpan w:val="2"/>
          </w:tcPr>
          <w:p w:rsidR="008F1234" w:rsidRDefault="008F1234" w:rsidP="00E478F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по критериям.</w:t>
            </w:r>
          </w:p>
          <w:p w:rsidR="008F1234" w:rsidRDefault="008F1234" w:rsidP="00E478F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Метод большой палец</w:t>
            </w:r>
          </w:p>
          <w:p w:rsidR="008F1234" w:rsidRDefault="008F1234" w:rsidP="00E478F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2 звезды 1 пожелание</w:t>
            </w:r>
          </w:p>
          <w:p w:rsidR="008F1234" w:rsidRPr="00A41020" w:rsidRDefault="008F1234" w:rsidP="00E478F9">
            <w:pPr>
              <w:spacing w:line="240" w:lineRule="auto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</w:tc>
        <w:tc>
          <w:tcPr>
            <w:tcW w:w="2110" w:type="pct"/>
            <w:gridSpan w:val="3"/>
          </w:tcPr>
          <w:p w:rsidR="008F1234" w:rsidRPr="00A41020" w:rsidRDefault="008F1234" w:rsidP="00E478F9">
            <w:pPr>
              <w:spacing w:line="240" w:lineRule="auto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При движении по классу обучающиеся соблюдают правила поведения в классе</w:t>
            </w:r>
          </w:p>
        </w:tc>
      </w:tr>
    </w:tbl>
    <w:p w:rsidR="00D26F38" w:rsidRDefault="00D26F38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>
      <w:pPr>
        <w:rPr>
          <w:rFonts w:ascii="Times New Roman" w:hAnsi="Times New Roman"/>
          <w:sz w:val="24"/>
          <w:lang w:val="ru-RU"/>
        </w:rPr>
      </w:pPr>
    </w:p>
    <w:p w:rsidR="0003144F" w:rsidRDefault="0003144F" w:rsidP="0003144F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Приложение</w:t>
      </w:r>
    </w:p>
    <w:p w:rsidR="0003144F" w:rsidRPr="0003144F" w:rsidRDefault="0003144F" w:rsidP="0003144F">
      <w:pPr>
        <w:widowControl/>
        <w:spacing w:after="200" w:line="276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03144F">
        <w:rPr>
          <w:rFonts w:ascii="Times New Roman" w:eastAsiaTheme="minorHAnsi" w:hAnsi="Times New Roman"/>
          <w:sz w:val="32"/>
          <w:szCs w:val="32"/>
          <w:lang w:val="ru-RU"/>
        </w:rPr>
        <w:t xml:space="preserve">Лист самооценки </w:t>
      </w:r>
      <w:r w:rsidRPr="0003144F">
        <w:rPr>
          <w:rFonts w:ascii="Times New Roman" w:eastAsiaTheme="minorHAnsi" w:hAnsi="Times New Roman"/>
          <w:sz w:val="28"/>
          <w:szCs w:val="28"/>
          <w:lang w:val="ru-RU"/>
        </w:rPr>
        <w:t>Задание №1</w:t>
      </w:r>
    </w:p>
    <w:p w:rsidR="0003144F" w:rsidRPr="0003144F" w:rsidRDefault="0003144F" w:rsidP="0003144F">
      <w:pPr>
        <w:widowControl/>
        <w:spacing w:after="200" w:line="276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03144F">
        <w:rPr>
          <w:rFonts w:ascii="Times New Roman" w:eastAsiaTheme="minorHAnsi" w:hAnsi="Times New Roman"/>
          <w:sz w:val="32"/>
          <w:szCs w:val="32"/>
          <w:lang w:val="ru-RU"/>
        </w:rPr>
        <w:t xml:space="preserve"> ФИ______________________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16"/>
        <w:gridCol w:w="1914"/>
        <w:gridCol w:w="1914"/>
        <w:gridCol w:w="1915"/>
      </w:tblGrid>
      <w:tr w:rsidR="0003144F" w:rsidRPr="0003144F" w:rsidTr="00B65BF6"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Действие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Справился полностью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Справился частично</w:t>
            </w:r>
          </w:p>
        </w:tc>
        <w:tc>
          <w:tcPr>
            <w:tcW w:w="1915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справился</w:t>
            </w:r>
          </w:p>
        </w:tc>
      </w:tr>
      <w:tr w:rsidR="0003144F" w:rsidRPr="0003144F" w:rsidTr="00B65BF6"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Подписал реки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Подписал  озера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Нанес лесные пояса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Указал регионы с плодородными почвами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</w:tbl>
    <w:p w:rsidR="0003144F" w:rsidRPr="0003144F" w:rsidRDefault="0003144F" w:rsidP="0003144F">
      <w:pPr>
        <w:widowControl/>
        <w:spacing w:after="200" w:line="276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03144F" w:rsidRPr="0003144F" w:rsidRDefault="0003144F" w:rsidP="0003144F">
      <w:pPr>
        <w:widowControl/>
        <w:spacing w:after="200" w:line="276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03144F" w:rsidRPr="0003144F" w:rsidRDefault="0003144F" w:rsidP="0003144F">
      <w:pPr>
        <w:widowControl/>
        <w:spacing w:after="200" w:line="276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03144F">
        <w:rPr>
          <w:rFonts w:ascii="Times New Roman" w:eastAsiaTheme="minorHAnsi" w:hAnsi="Times New Roman"/>
          <w:sz w:val="32"/>
          <w:szCs w:val="32"/>
          <w:lang w:val="ru-RU"/>
        </w:rPr>
        <w:t xml:space="preserve">Лист самооценки </w:t>
      </w:r>
      <w:r w:rsidRPr="0003144F">
        <w:rPr>
          <w:rFonts w:ascii="Times New Roman" w:eastAsiaTheme="minorHAnsi" w:hAnsi="Times New Roman"/>
          <w:sz w:val="28"/>
          <w:szCs w:val="28"/>
          <w:lang w:val="ru-RU"/>
        </w:rPr>
        <w:t>Задание №2</w:t>
      </w:r>
    </w:p>
    <w:p w:rsidR="0003144F" w:rsidRPr="0003144F" w:rsidRDefault="0003144F" w:rsidP="0003144F">
      <w:pPr>
        <w:widowControl/>
        <w:spacing w:after="200" w:line="276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03144F">
        <w:rPr>
          <w:rFonts w:ascii="Times New Roman" w:eastAsiaTheme="minorHAnsi" w:hAnsi="Times New Roman"/>
          <w:sz w:val="32"/>
          <w:szCs w:val="32"/>
          <w:lang w:val="ru-RU"/>
        </w:rPr>
        <w:t xml:space="preserve"> ФИ______________________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45"/>
        <w:gridCol w:w="1914"/>
        <w:gridCol w:w="1914"/>
      </w:tblGrid>
      <w:tr w:rsidR="0003144F" w:rsidRPr="0003144F" w:rsidTr="00B65BF6">
        <w:tc>
          <w:tcPr>
            <w:tcW w:w="2145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Действие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Нет </w:t>
            </w:r>
          </w:p>
        </w:tc>
      </w:tr>
      <w:tr w:rsidR="0003144F" w:rsidRPr="0003144F" w:rsidTr="00B65BF6">
        <w:tc>
          <w:tcPr>
            <w:tcW w:w="2145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Я определил закономерности распределения горючих полезных ископаемых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2145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Я определил закономерности распределения  рудных полезных ископаемых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2145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Я сделал вывод</w:t>
            </w:r>
          </w:p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2145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Я справился сам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2145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Я нуждался в помощи</w:t>
            </w: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</w:tbl>
    <w:p w:rsidR="0003144F" w:rsidRPr="0003144F" w:rsidRDefault="0003144F" w:rsidP="0003144F">
      <w:pPr>
        <w:widowControl/>
        <w:spacing w:after="200" w:line="276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03144F" w:rsidRPr="0003144F" w:rsidRDefault="0003144F" w:rsidP="0003144F">
      <w:pPr>
        <w:widowControl/>
        <w:spacing w:after="200" w:line="276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03144F" w:rsidRPr="0003144F" w:rsidRDefault="0003144F" w:rsidP="0003144F">
      <w:pPr>
        <w:widowControl/>
        <w:spacing w:after="200" w:line="276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03144F">
        <w:rPr>
          <w:rFonts w:ascii="Times New Roman" w:eastAsiaTheme="minorHAnsi" w:hAnsi="Times New Roman"/>
          <w:sz w:val="32"/>
          <w:szCs w:val="32"/>
          <w:lang w:val="ru-RU"/>
        </w:rPr>
        <w:t xml:space="preserve">Лист самооценки </w:t>
      </w:r>
      <w:r w:rsidRPr="0003144F">
        <w:rPr>
          <w:rFonts w:ascii="Times New Roman" w:eastAsiaTheme="minorHAnsi" w:hAnsi="Times New Roman"/>
          <w:sz w:val="28"/>
          <w:szCs w:val="28"/>
          <w:lang w:val="ru-RU"/>
        </w:rPr>
        <w:t>Задание №3</w:t>
      </w:r>
    </w:p>
    <w:p w:rsidR="0003144F" w:rsidRPr="0003144F" w:rsidRDefault="0003144F" w:rsidP="0003144F">
      <w:pPr>
        <w:widowControl/>
        <w:spacing w:after="200" w:line="276" w:lineRule="auto"/>
        <w:rPr>
          <w:rFonts w:ascii="Times New Roman" w:eastAsiaTheme="minorHAnsi" w:hAnsi="Times New Roman"/>
          <w:sz w:val="32"/>
          <w:szCs w:val="32"/>
          <w:lang w:val="ru-RU"/>
        </w:rPr>
      </w:pPr>
      <w:r w:rsidRPr="0003144F">
        <w:rPr>
          <w:rFonts w:ascii="Times New Roman" w:eastAsiaTheme="minorHAnsi" w:hAnsi="Times New Roman"/>
          <w:sz w:val="32"/>
          <w:szCs w:val="32"/>
          <w:lang w:val="ru-RU"/>
        </w:rPr>
        <w:t xml:space="preserve"> ФИ______________________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89"/>
        <w:gridCol w:w="1547"/>
        <w:gridCol w:w="1842"/>
        <w:gridCol w:w="2127"/>
      </w:tblGrid>
      <w:tr w:rsidR="0003144F" w:rsidRPr="0003144F" w:rsidTr="00B65BF6">
        <w:tc>
          <w:tcPr>
            <w:tcW w:w="2389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Действие</w:t>
            </w:r>
          </w:p>
        </w:tc>
        <w:tc>
          <w:tcPr>
            <w:tcW w:w="154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842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Возникли затруднения</w:t>
            </w:r>
          </w:p>
        </w:tc>
        <w:tc>
          <w:tcPr>
            <w:tcW w:w="212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Нет </w:t>
            </w:r>
          </w:p>
        </w:tc>
      </w:tr>
      <w:tr w:rsidR="0003144F" w:rsidRPr="0003144F" w:rsidTr="00B65BF6">
        <w:tc>
          <w:tcPr>
            <w:tcW w:w="2389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Мне было легко работать со </w:t>
            </w:r>
            <w:proofErr w:type="spellStart"/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стат</w:t>
            </w:r>
            <w:proofErr w:type="gramStart"/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.д</w:t>
            </w:r>
            <w:proofErr w:type="gramEnd"/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анными</w:t>
            </w:r>
            <w:proofErr w:type="spellEnd"/>
          </w:p>
        </w:tc>
        <w:tc>
          <w:tcPr>
            <w:tcW w:w="154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2389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У меня есть собственные представления об обеспеченности района природными ресурсами</w:t>
            </w:r>
          </w:p>
        </w:tc>
        <w:tc>
          <w:tcPr>
            <w:tcW w:w="154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2389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Я дал оценку всем природным ресурсам района</w:t>
            </w:r>
          </w:p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2389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Я дал оценку некоторым природным ресурсам района</w:t>
            </w:r>
          </w:p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2389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Я справился с заданием с помощью товарища\учителя</w:t>
            </w:r>
          </w:p>
        </w:tc>
        <w:tc>
          <w:tcPr>
            <w:tcW w:w="154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144F" w:rsidRPr="0003144F" w:rsidTr="00B65BF6">
        <w:tc>
          <w:tcPr>
            <w:tcW w:w="2389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144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Я не смог дать оценку природным ресурсам</w:t>
            </w:r>
          </w:p>
        </w:tc>
        <w:tc>
          <w:tcPr>
            <w:tcW w:w="154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03144F" w:rsidRPr="0003144F" w:rsidRDefault="0003144F" w:rsidP="0003144F">
            <w:pPr>
              <w:widowControl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</w:tbl>
    <w:p w:rsidR="0003144F" w:rsidRPr="00A41020" w:rsidRDefault="0003144F" w:rsidP="0003144F">
      <w:pPr>
        <w:rPr>
          <w:rFonts w:ascii="Times New Roman" w:hAnsi="Times New Roman"/>
          <w:sz w:val="24"/>
          <w:lang w:val="ru-RU"/>
        </w:rPr>
      </w:pPr>
      <w:bookmarkStart w:id="1" w:name="_GoBack"/>
      <w:bookmarkEnd w:id="1"/>
    </w:p>
    <w:sectPr w:rsidR="0003144F" w:rsidRPr="00A41020" w:rsidSect="00D26F38">
      <w:headerReference w:type="default" r:id="rId8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50" w:rsidRDefault="00723050" w:rsidP="00FE3E8D">
      <w:pPr>
        <w:spacing w:line="240" w:lineRule="auto"/>
      </w:pPr>
      <w:r>
        <w:separator/>
      </w:r>
    </w:p>
  </w:endnote>
  <w:endnote w:type="continuationSeparator" w:id="0">
    <w:p w:rsidR="00723050" w:rsidRDefault="00723050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50" w:rsidRDefault="00723050" w:rsidP="00FE3E8D">
      <w:pPr>
        <w:spacing w:line="240" w:lineRule="auto"/>
      </w:pPr>
      <w:r>
        <w:separator/>
      </w:r>
    </w:p>
  </w:footnote>
  <w:footnote w:type="continuationSeparator" w:id="0">
    <w:p w:rsidR="00723050" w:rsidRDefault="00723050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1C1639" w:rsidRDefault="001C1639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b/>
        <w:lang w:val="ru-RU"/>
      </w:rPr>
    </w:pPr>
    <w:r>
      <w:rPr>
        <w:rFonts w:ascii="Times New Roman" w:hAnsi="Times New Roman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52173"/>
    <w:multiLevelType w:val="hybridMultilevel"/>
    <w:tmpl w:val="9C1077BC"/>
    <w:lvl w:ilvl="0" w:tplc="AAC498B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115F3"/>
    <w:multiLevelType w:val="hybridMultilevel"/>
    <w:tmpl w:val="F510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21"/>
  </w:num>
  <w:num w:numId="5">
    <w:abstractNumId w:val="19"/>
  </w:num>
  <w:num w:numId="6">
    <w:abstractNumId w:val="27"/>
  </w:num>
  <w:num w:numId="7">
    <w:abstractNumId w:val="13"/>
  </w:num>
  <w:num w:numId="8">
    <w:abstractNumId w:val="4"/>
  </w:num>
  <w:num w:numId="9">
    <w:abstractNumId w:val="24"/>
  </w:num>
  <w:num w:numId="10">
    <w:abstractNumId w:val="5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23"/>
  </w:num>
  <w:num w:numId="19">
    <w:abstractNumId w:val="14"/>
  </w:num>
  <w:num w:numId="20">
    <w:abstractNumId w:val="2"/>
  </w:num>
  <w:num w:numId="21">
    <w:abstractNumId w:val="12"/>
  </w:num>
  <w:num w:numId="22">
    <w:abstractNumId w:val="9"/>
  </w:num>
  <w:num w:numId="23">
    <w:abstractNumId w:val="26"/>
  </w:num>
  <w:num w:numId="24">
    <w:abstractNumId w:val="17"/>
  </w:num>
  <w:num w:numId="25">
    <w:abstractNumId w:val="16"/>
  </w:num>
  <w:num w:numId="26">
    <w:abstractNumId w:val="20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14FC7"/>
    <w:rsid w:val="0003144F"/>
    <w:rsid w:val="000412F2"/>
    <w:rsid w:val="00041862"/>
    <w:rsid w:val="0004355F"/>
    <w:rsid w:val="000435F3"/>
    <w:rsid w:val="00063FC6"/>
    <w:rsid w:val="00075AD3"/>
    <w:rsid w:val="00080F6D"/>
    <w:rsid w:val="00082368"/>
    <w:rsid w:val="000A0887"/>
    <w:rsid w:val="000A705D"/>
    <w:rsid w:val="000B05EE"/>
    <w:rsid w:val="000B08D7"/>
    <w:rsid w:val="000B3D9B"/>
    <w:rsid w:val="000B451A"/>
    <w:rsid w:val="000B7671"/>
    <w:rsid w:val="000C1F9A"/>
    <w:rsid w:val="000C33D9"/>
    <w:rsid w:val="000C4066"/>
    <w:rsid w:val="000E2C56"/>
    <w:rsid w:val="000F199D"/>
    <w:rsid w:val="000F206C"/>
    <w:rsid w:val="0010685C"/>
    <w:rsid w:val="00110B0E"/>
    <w:rsid w:val="00121792"/>
    <w:rsid w:val="00123865"/>
    <w:rsid w:val="00134200"/>
    <w:rsid w:val="0015718F"/>
    <w:rsid w:val="00157C51"/>
    <w:rsid w:val="001637FC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C05D1"/>
    <w:rsid w:val="001C1639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17E44"/>
    <w:rsid w:val="002277A6"/>
    <w:rsid w:val="00232BD2"/>
    <w:rsid w:val="00243F76"/>
    <w:rsid w:val="00252BF6"/>
    <w:rsid w:val="00252CEB"/>
    <w:rsid w:val="00260E4C"/>
    <w:rsid w:val="0026347F"/>
    <w:rsid w:val="00274E2D"/>
    <w:rsid w:val="00275F8E"/>
    <w:rsid w:val="002768B0"/>
    <w:rsid w:val="00280D19"/>
    <w:rsid w:val="00286DB0"/>
    <w:rsid w:val="00287A44"/>
    <w:rsid w:val="00291F14"/>
    <w:rsid w:val="0029348E"/>
    <w:rsid w:val="002940CF"/>
    <w:rsid w:val="002B0200"/>
    <w:rsid w:val="002C1470"/>
    <w:rsid w:val="002C48CF"/>
    <w:rsid w:val="002E601A"/>
    <w:rsid w:val="002E65AC"/>
    <w:rsid w:val="002F1102"/>
    <w:rsid w:val="002F3168"/>
    <w:rsid w:val="002F3C39"/>
    <w:rsid w:val="002F7A04"/>
    <w:rsid w:val="00302C35"/>
    <w:rsid w:val="0030630D"/>
    <w:rsid w:val="003162DF"/>
    <w:rsid w:val="00321408"/>
    <w:rsid w:val="003253EA"/>
    <w:rsid w:val="003260AD"/>
    <w:rsid w:val="00330362"/>
    <w:rsid w:val="00334AE0"/>
    <w:rsid w:val="00341843"/>
    <w:rsid w:val="003771BD"/>
    <w:rsid w:val="00383524"/>
    <w:rsid w:val="003945DA"/>
    <w:rsid w:val="0039715F"/>
    <w:rsid w:val="003B7CFD"/>
    <w:rsid w:val="003C0124"/>
    <w:rsid w:val="003C4EDF"/>
    <w:rsid w:val="003C5D27"/>
    <w:rsid w:val="003D1A43"/>
    <w:rsid w:val="003D282D"/>
    <w:rsid w:val="003E3E54"/>
    <w:rsid w:val="003F18BE"/>
    <w:rsid w:val="003F2A73"/>
    <w:rsid w:val="003F7976"/>
    <w:rsid w:val="00401B36"/>
    <w:rsid w:val="004125C5"/>
    <w:rsid w:val="00413E67"/>
    <w:rsid w:val="00414732"/>
    <w:rsid w:val="00423283"/>
    <w:rsid w:val="00424EDA"/>
    <w:rsid w:val="00425805"/>
    <w:rsid w:val="00426476"/>
    <w:rsid w:val="00427FC2"/>
    <w:rsid w:val="0043235B"/>
    <w:rsid w:val="004339CD"/>
    <w:rsid w:val="00456626"/>
    <w:rsid w:val="004611FB"/>
    <w:rsid w:val="0046522B"/>
    <w:rsid w:val="00475028"/>
    <w:rsid w:val="00476511"/>
    <w:rsid w:val="00487330"/>
    <w:rsid w:val="00492D32"/>
    <w:rsid w:val="00494A3C"/>
    <w:rsid w:val="004A2D3F"/>
    <w:rsid w:val="004A60E6"/>
    <w:rsid w:val="004A78E2"/>
    <w:rsid w:val="004C03DD"/>
    <w:rsid w:val="004C52D0"/>
    <w:rsid w:val="004C577F"/>
    <w:rsid w:val="004D1A21"/>
    <w:rsid w:val="004D680F"/>
    <w:rsid w:val="004D72EA"/>
    <w:rsid w:val="004E07AC"/>
    <w:rsid w:val="004F715D"/>
    <w:rsid w:val="0050285C"/>
    <w:rsid w:val="005035BA"/>
    <w:rsid w:val="005228C3"/>
    <w:rsid w:val="005247FD"/>
    <w:rsid w:val="00537E9E"/>
    <w:rsid w:val="00541EBD"/>
    <w:rsid w:val="00542F89"/>
    <w:rsid w:val="0054312C"/>
    <w:rsid w:val="00553337"/>
    <w:rsid w:val="00553344"/>
    <w:rsid w:val="00560D51"/>
    <w:rsid w:val="0056349E"/>
    <w:rsid w:val="00571760"/>
    <w:rsid w:val="0057718C"/>
    <w:rsid w:val="005A2209"/>
    <w:rsid w:val="005A295D"/>
    <w:rsid w:val="005C208D"/>
    <w:rsid w:val="005C45DF"/>
    <w:rsid w:val="005C6D4C"/>
    <w:rsid w:val="005C79BB"/>
    <w:rsid w:val="005D6B2B"/>
    <w:rsid w:val="005D7B8F"/>
    <w:rsid w:val="005E005A"/>
    <w:rsid w:val="005E369E"/>
    <w:rsid w:val="005E622A"/>
    <w:rsid w:val="005F4CFD"/>
    <w:rsid w:val="005F65CD"/>
    <w:rsid w:val="00601409"/>
    <w:rsid w:val="0060341B"/>
    <w:rsid w:val="006102A2"/>
    <w:rsid w:val="006141BD"/>
    <w:rsid w:val="00625ACF"/>
    <w:rsid w:val="00637465"/>
    <w:rsid w:val="006543DE"/>
    <w:rsid w:val="006708F3"/>
    <w:rsid w:val="00670B2F"/>
    <w:rsid w:val="006760E5"/>
    <w:rsid w:val="006773D2"/>
    <w:rsid w:val="00683F0B"/>
    <w:rsid w:val="00686B1F"/>
    <w:rsid w:val="00691C6D"/>
    <w:rsid w:val="00691EA0"/>
    <w:rsid w:val="00692CEA"/>
    <w:rsid w:val="00694E10"/>
    <w:rsid w:val="00696F5C"/>
    <w:rsid w:val="006A0600"/>
    <w:rsid w:val="006A4653"/>
    <w:rsid w:val="006A4F71"/>
    <w:rsid w:val="006B5634"/>
    <w:rsid w:val="006D4F82"/>
    <w:rsid w:val="006F0235"/>
    <w:rsid w:val="006F31CA"/>
    <w:rsid w:val="007145BF"/>
    <w:rsid w:val="00714677"/>
    <w:rsid w:val="00714D10"/>
    <w:rsid w:val="00715100"/>
    <w:rsid w:val="0071530D"/>
    <w:rsid w:val="00723050"/>
    <w:rsid w:val="007234E6"/>
    <w:rsid w:val="0073164B"/>
    <w:rsid w:val="0074520A"/>
    <w:rsid w:val="007524F4"/>
    <w:rsid w:val="00754300"/>
    <w:rsid w:val="00756363"/>
    <w:rsid w:val="007572FA"/>
    <w:rsid w:val="0077443E"/>
    <w:rsid w:val="00781E06"/>
    <w:rsid w:val="00782040"/>
    <w:rsid w:val="007847DD"/>
    <w:rsid w:val="00796416"/>
    <w:rsid w:val="00797E9E"/>
    <w:rsid w:val="007A1143"/>
    <w:rsid w:val="007A3931"/>
    <w:rsid w:val="007B296E"/>
    <w:rsid w:val="007B4E34"/>
    <w:rsid w:val="007C665F"/>
    <w:rsid w:val="007E20DF"/>
    <w:rsid w:val="007E27F8"/>
    <w:rsid w:val="007E637E"/>
    <w:rsid w:val="007E6380"/>
    <w:rsid w:val="007E65D2"/>
    <w:rsid w:val="007F03C2"/>
    <w:rsid w:val="007F7E41"/>
    <w:rsid w:val="00802277"/>
    <w:rsid w:val="008070D5"/>
    <w:rsid w:val="0080749A"/>
    <w:rsid w:val="00814ABD"/>
    <w:rsid w:val="00821E22"/>
    <w:rsid w:val="00825683"/>
    <w:rsid w:val="00826EBE"/>
    <w:rsid w:val="00834ACF"/>
    <w:rsid w:val="008350B9"/>
    <w:rsid w:val="0084069F"/>
    <w:rsid w:val="00841253"/>
    <w:rsid w:val="008600BB"/>
    <w:rsid w:val="0086700D"/>
    <w:rsid w:val="00872E4D"/>
    <w:rsid w:val="00877246"/>
    <w:rsid w:val="00886797"/>
    <w:rsid w:val="008B5891"/>
    <w:rsid w:val="008C7DE4"/>
    <w:rsid w:val="008D5B07"/>
    <w:rsid w:val="008F00D4"/>
    <w:rsid w:val="008F0109"/>
    <w:rsid w:val="008F1234"/>
    <w:rsid w:val="008F2725"/>
    <w:rsid w:val="008F439C"/>
    <w:rsid w:val="008F6FFF"/>
    <w:rsid w:val="008F7D06"/>
    <w:rsid w:val="00907D56"/>
    <w:rsid w:val="0091535D"/>
    <w:rsid w:val="0091584D"/>
    <w:rsid w:val="00923D89"/>
    <w:rsid w:val="00932884"/>
    <w:rsid w:val="0095219D"/>
    <w:rsid w:val="00957DAC"/>
    <w:rsid w:val="00971B01"/>
    <w:rsid w:val="0097452C"/>
    <w:rsid w:val="00976D52"/>
    <w:rsid w:val="00981392"/>
    <w:rsid w:val="00982B07"/>
    <w:rsid w:val="00984686"/>
    <w:rsid w:val="009A04EF"/>
    <w:rsid w:val="009B1A5A"/>
    <w:rsid w:val="009B7B3C"/>
    <w:rsid w:val="009C54E6"/>
    <w:rsid w:val="009C57D2"/>
    <w:rsid w:val="009C590A"/>
    <w:rsid w:val="009D0BBF"/>
    <w:rsid w:val="009E1F0D"/>
    <w:rsid w:val="009E224B"/>
    <w:rsid w:val="009E6350"/>
    <w:rsid w:val="009F64BD"/>
    <w:rsid w:val="009F6B9B"/>
    <w:rsid w:val="00A000CE"/>
    <w:rsid w:val="00A01181"/>
    <w:rsid w:val="00A058C5"/>
    <w:rsid w:val="00A17A6F"/>
    <w:rsid w:val="00A27964"/>
    <w:rsid w:val="00A300CE"/>
    <w:rsid w:val="00A3786A"/>
    <w:rsid w:val="00A40A56"/>
    <w:rsid w:val="00A41020"/>
    <w:rsid w:val="00A655E1"/>
    <w:rsid w:val="00A73DF7"/>
    <w:rsid w:val="00A82B9B"/>
    <w:rsid w:val="00A945DE"/>
    <w:rsid w:val="00AB4670"/>
    <w:rsid w:val="00AB63D6"/>
    <w:rsid w:val="00AB6562"/>
    <w:rsid w:val="00AB6963"/>
    <w:rsid w:val="00AB6D33"/>
    <w:rsid w:val="00AC30B5"/>
    <w:rsid w:val="00AC39F7"/>
    <w:rsid w:val="00AC3AFE"/>
    <w:rsid w:val="00AC5631"/>
    <w:rsid w:val="00AD77F6"/>
    <w:rsid w:val="00AE41F1"/>
    <w:rsid w:val="00AE68B9"/>
    <w:rsid w:val="00AF2B28"/>
    <w:rsid w:val="00AF61B8"/>
    <w:rsid w:val="00B013A1"/>
    <w:rsid w:val="00B04989"/>
    <w:rsid w:val="00B056D8"/>
    <w:rsid w:val="00B12108"/>
    <w:rsid w:val="00B13FC1"/>
    <w:rsid w:val="00B144A7"/>
    <w:rsid w:val="00B241B7"/>
    <w:rsid w:val="00B25253"/>
    <w:rsid w:val="00B25419"/>
    <w:rsid w:val="00B413B1"/>
    <w:rsid w:val="00B51726"/>
    <w:rsid w:val="00B57840"/>
    <w:rsid w:val="00B616BE"/>
    <w:rsid w:val="00B63E95"/>
    <w:rsid w:val="00B71423"/>
    <w:rsid w:val="00B7626C"/>
    <w:rsid w:val="00B80AF1"/>
    <w:rsid w:val="00B83708"/>
    <w:rsid w:val="00B856B5"/>
    <w:rsid w:val="00BB544A"/>
    <w:rsid w:val="00BB62D6"/>
    <w:rsid w:val="00BC3A9A"/>
    <w:rsid w:val="00BC3F83"/>
    <w:rsid w:val="00BD1E8A"/>
    <w:rsid w:val="00BD2217"/>
    <w:rsid w:val="00BD5336"/>
    <w:rsid w:val="00C00237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3C5F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B4FCD"/>
    <w:rsid w:val="00CC2645"/>
    <w:rsid w:val="00CD6C7D"/>
    <w:rsid w:val="00CD7229"/>
    <w:rsid w:val="00CE366F"/>
    <w:rsid w:val="00CE3DD8"/>
    <w:rsid w:val="00CE508E"/>
    <w:rsid w:val="00CF0EAC"/>
    <w:rsid w:val="00CF7540"/>
    <w:rsid w:val="00D117A8"/>
    <w:rsid w:val="00D164FE"/>
    <w:rsid w:val="00D23D5B"/>
    <w:rsid w:val="00D26C6D"/>
    <w:rsid w:val="00D26F38"/>
    <w:rsid w:val="00D317FA"/>
    <w:rsid w:val="00D34C6A"/>
    <w:rsid w:val="00D421A1"/>
    <w:rsid w:val="00D44F2F"/>
    <w:rsid w:val="00D520D3"/>
    <w:rsid w:val="00D551BB"/>
    <w:rsid w:val="00D56616"/>
    <w:rsid w:val="00D6262D"/>
    <w:rsid w:val="00D661F4"/>
    <w:rsid w:val="00D76164"/>
    <w:rsid w:val="00D8025C"/>
    <w:rsid w:val="00DA6D57"/>
    <w:rsid w:val="00DD0B3F"/>
    <w:rsid w:val="00DE0B96"/>
    <w:rsid w:val="00DE5AC4"/>
    <w:rsid w:val="00E05142"/>
    <w:rsid w:val="00E055CF"/>
    <w:rsid w:val="00E059C9"/>
    <w:rsid w:val="00E144D8"/>
    <w:rsid w:val="00E20732"/>
    <w:rsid w:val="00E222A1"/>
    <w:rsid w:val="00E3385F"/>
    <w:rsid w:val="00E46028"/>
    <w:rsid w:val="00E62D98"/>
    <w:rsid w:val="00E77C5D"/>
    <w:rsid w:val="00E806D4"/>
    <w:rsid w:val="00EA5D24"/>
    <w:rsid w:val="00EB3FED"/>
    <w:rsid w:val="00EB4250"/>
    <w:rsid w:val="00EB59AC"/>
    <w:rsid w:val="00EC1BEC"/>
    <w:rsid w:val="00EC37F5"/>
    <w:rsid w:val="00ED72FD"/>
    <w:rsid w:val="00EF1059"/>
    <w:rsid w:val="00F007C7"/>
    <w:rsid w:val="00F123D0"/>
    <w:rsid w:val="00F21697"/>
    <w:rsid w:val="00F318D5"/>
    <w:rsid w:val="00F322E1"/>
    <w:rsid w:val="00F35088"/>
    <w:rsid w:val="00F4763C"/>
    <w:rsid w:val="00F76896"/>
    <w:rsid w:val="00F82F7F"/>
    <w:rsid w:val="00F9001A"/>
    <w:rsid w:val="00F941FB"/>
    <w:rsid w:val="00FA0B8A"/>
    <w:rsid w:val="00FB7081"/>
    <w:rsid w:val="00FC2DA7"/>
    <w:rsid w:val="00FD4D6D"/>
    <w:rsid w:val="00FD5941"/>
    <w:rsid w:val="00FE3E8D"/>
    <w:rsid w:val="00FE6473"/>
    <w:rsid w:val="00FF311C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19</cp:revision>
  <dcterms:created xsi:type="dcterms:W3CDTF">2017-06-30T09:06:00Z</dcterms:created>
  <dcterms:modified xsi:type="dcterms:W3CDTF">2017-07-20T04:24:00Z</dcterms:modified>
</cp:coreProperties>
</file>