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3A" w:rsidRPr="00A7353C" w:rsidRDefault="00A7353C">
      <w:pPr>
        <w:rPr>
          <w:rFonts w:ascii="Times New Roman" w:hAnsi="Times New Roman" w:cs="Times New Roman"/>
          <w:b/>
          <w:sz w:val="28"/>
          <w:szCs w:val="28"/>
        </w:rPr>
      </w:pPr>
      <w:r w:rsidRPr="00A7353C">
        <w:rPr>
          <w:rFonts w:ascii="Times New Roman" w:hAnsi="Times New Roman" w:cs="Times New Roman"/>
          <w:b/>
          <w:sz w:val="28"/>
          <w:szCs w:val="28"/>
        </w:rPr>
        <w:t>Краткосрочное планирование урока русского языка</w:t>
      </w:r>
    </w:p>
    <w:tbl>
      <w:tblPr>
        <w:tblStyle w:val="a3"/>
        <w:tblW w:w="0" w:type="auto"/>
        <w:tblLook w:val="04A0"/>
      </w:tblPr>
      <w:tblGrid>
        <w:gridCol w:w="1487"/>
        <w:gridCol w:w="1587"/>
        <w:gridCol w:w="99"/>
        <w:gridCol w:w="649"/>
        <w:gridCol w:w="3449"/>
        <w:gridCol w:w="1103"/>
        <w:gridCol w:w="486"/>
        <w:gridCol w:w="1822"/>
      </w:tblGrid>
      <w:tr w:rsidR="00954C8D" w:rsidRPr="00A55633" w:rsidTr="00DE6E98">
        <w:tc>
          <w:tcPr>
            <w:tcW w:w="4113" w:type="dxa"/>
            <w:gridSpan w:val="4"/>
          </w:tcPr>
          <w:p w:rsidR="00954C8D" w:rsidRPr="00480028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УРОК: </w:t>
            </w:r>
            <w:r w:rsidR="0048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0028">
              <w:rPr>
                <w:rFonts w:ascii="Times New Roman" w:hAnsi="Times New Roman" w:cs="Times New Roman"/>
                <w:sz w:val="28"/>
                <w:szCs w:val="28"/>
              </w:rPr>
              <w:t>Каникулы с пользой</w:t>
            </w:r>
          </w:p>
        </w:tc>
        <w:tc>
          <w:tcPr>
            <w:tcW w:w="6569" w:type="dxa"/>
            <w:gridSpan w:val="4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КГУ  «</w:t>
            </w:r>
            <w:proofErr w:type="spellStart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Многоцветенская</w:t>
            </w:r>
            <w:proofErr w:type="spellEnd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 xml:space="preserve"> ОШ» </w:t>
            </w:r>
            <w:proofErr w:type="spellStart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Тайыншинского</w:t>
            </w:r>
            <w:proofErr w:type="spellEnd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54C8D" w:rsidRPr="00A55633" w:rsidTr="00DE6E98">
        <w:tc>
          <w:tcPr>
            <w:tcW w:w="4113" w:type="dxa"/>
            <w:gridSpan w:val="4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6569" w:type="dxa"/>
            <w:gridSpan w:val="4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учителя: </w:t>
            </w:r>
            <w:proofErr w:type="spellStart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Суворкова</w:t>
            </w:r>
            <w:proofErr w:type="spellEnd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54C8D" w:rsidRPr="00A55633" w:rsidTr="00DE6E98">
        <w:tc>
          <w:tcPr>
            <w:tcW w:w="4113" w:type="dxa"/>
            <w:gridSpan w:val="4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3" w:type="dxa"/>
            <w:gridSpan w:val="2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2236" w:type="dxa"/>
            <w:gridSpan w:val="2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отсутствующих:</w:t>
            </w:r>
          </w:p>
        </w:tc>
      </w:tr>
      <w:tr w:rsidR="00954C8D" w:rsidRPr="00A55633" w:rsidTr="00DE6E98">
        <w:tc>
          <w:tcPr>
            <w:tcW w:w="3076" w:type="dxa"/>
            <w:gridSpan w:val="2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Цель  обучения, которой способствует данный урок</w:t>
            </w:r>
          </w:p>
        </w:tc>
        <w:tc>
          <w:tcPr>
            <w:tcW w:w="7606" w:type="dxa"/>
            <w:gridSpan w:val="6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. Определять основную мысль на основе содержания и композиции</w:t>
            </w:r>
          </w:p>
        </w:tc>
      </w:tr>
      <w:tr w:rsidR="00954C8D" w:rsidRPr="00A55633" w:rsidTr="00DE6E98">
        <w:tc>
          <w:tcPr>
            <w:tcW w:w="3076" w:type="dxa"/>
            <w:gridSpan w:val="2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7606" w:type="dxa"/>
            <w:gridSpan w:val="6"/>
          </w:tcPr>
          <w:p w:rsidR="00954C8D" w:rsidRPr="00A55633" w:rsidRDefault="00954C8D" w:rsidP="00954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Все учащиеся будут уметь:</w:t>
            </w:r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определять тему,  структуру текста.</w:t>
            </w:r>
          </w:p>
          <w:p w:rsidR="00954C8D" w:rsidRPr="00A55633" w:rsidRDefault="00954C8D" w:rsidP="00954C8D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</w:p>
          <w:p w:rsidR="00954C8D" w:rsidRPr="00A55633" w:rsidRDefault="00954C8D" w:rsidP="00954C8D">
            <w:pPr>
              <w:pStyle w:val="1"/>
              <w:ind w:firstLine="0"/>
              <w:rPr>
                <w:sz w:val="28"/>
                <w:szCs w:val="28"/>
              </w:rPr>
            </w:pPr>
            <w:r w:rsidRPr="00A55633">
              <w:rPr>
                <w:b/>
                <w:sz w:val="28"/>
                <w:szCs w:val="28"/>
                <w:lang w:val="kk-KZ"/>
              </w:rPr>
              <w:t xml:space="preserve">Большинство учащихся будут уметь: </w:t>
            </w:r>
            <w:r w:rsidRPr="00A55633">
              <w:rPr>
                <w:sz w:val="28"/>
                <w:szCs w:val="28"/>
              </w:rPr>
              <w:t xml:space="preserve">   определять основные смысловые идеи, на которых строится все содержание текста.  </w:t>
            </w:r>
          </w:p>
          <w:p w:rsidR="00954C8D" w:rsidRPr="00A55633" w:rsidRDefault="00954C8D" w:rsidP="00954C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54C8D" w:rsidRPr="00A55633" w:rsidRDefault="00954C8D" w:rsidP="00954C8D">
            <w:pPr>
              <w:tabs>
                <w:tab w:val="center" w:pos="3600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Некоторые учащиеся будут уметь:</w:t>
            </w:r>
            <w:r w:rsidRPr="00A55633">
              <w:rPr>
                <w:rFonts w:ascii="Times New Roman" w:hAnsi="Times New Roman" w:cs="Times New Roman"/>
                <w:sz w:val="28"/>
                <w:szCs w:val="28"/>
              </w:rPr>
              <w:t xml:space="preserve"> видеть логико-смысловое строение текста, пон</w:t>
            </w:r>
            <w:r w:rsidR="00211F81"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ть систему изложения авторской идеи в целом.</w:t>
            </w:r>
          </w:p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D" w:rsidRPr="00A55633" w:rsidTr="00DE6E98">
        <w:tc>
          <w:tcPr>
            <w:tcW w:w="3076" w:type="dxa"/>
            <w:gridSpan w:val="2"/>
          </w:tcPr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Языковая цель</w:t>
            </w:r>
          </w:p>
        </w:tc>
        <w:tc>
          <w:tcPr>
            <w:tcW w:w="7606" w:type="dxa"/>
            <w:gridSpan w:val="6"/>
          </w:tcPr>
          <w:p w:rsidR="00954C8D" w:rsidRPr="00A55633" w:rsidRDefault="00954C8D" w:rsidP="004606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Учащийся умеет:</w:t>
            </w:r>
            <w:r w:rsidRPr="00A556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использовать лексику </w:t>
            </w:r>
            <w:r w:rsidR="0021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теме урока </w:t>
            </w:r>
            <w:r w:rsidRPr="00A556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определения основной мысли текста на основе его содержания.</w:t>
            </w:r>
          </w:p>
          <w:p w:rsidR="00954C8D" w:rsidRPr="00A55633" w:rsidRDefault="00954C8D" w:rsidP="004606F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954C8D" w:rsidRPr="00A55633" w:rsidRDefault="00954C8D" w:rsidP="004606F4">
            <w:pPr>
              <w:tabs>
                <w:tab w:val="left" w:pos="748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Предметно-специфический словарь и терминология: </w:t>
            </w:r>
          </w:p>
          <w:p w:rsidR="00954C8D" w:rsidRPr="00A55633" w:rsidRDefault="00954C8D" w:rsidP="004606F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A5563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Основная мысль, содержание, композиция, вступлен</w:t>
            </w:r>
            <w:r w:rsidR="000B7C3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ие, заключение, тема.</w:t>
            </w:r>
          </w:p>
          <w:p w:rsidR="00954C8D" w:rsidRPr="00A55633" w:rsidRDefault="00954C8D" w:rsidP="004606F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sz w:val="28"/>
                <w:szCs w:val="28"/>
              </w:rPr>
              <w:t>посёлок, двор, огород, яблоневый сад, пастбище, сено.</w:t>
            </w:r>
          </w:p>
          <w:p w:rsidR="00954C8D" w:rsidRPr="00A55633" w:rsidRDefault="00954C8D" w:rsidP="004606F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C8D" w:rsidRPr="00A55633" w:rsidRDefault="00954C8D" w:rsidP="004606F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Полезный набор  фраз для диалогов и письма: </w:t>
            </w:r>
            <w:r w:rsidRPr="00A5563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Основной мыслью текста является… Летом в ауле… </w:t>
            </w:r>
          </w:p>
          <w:p w:rsidR="00954C8D" w:rsidRPr="00A55633" w:rsidRDefault="00954C8D" w:rsidP="00460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Я считаю, что…   Я предполагаю, что…</w:t>
            </w:r>
          </w:p>
        </w:tc>
      </w:tr>
      <w:tr w:rsidR="00954C8D" w:rsidRPr="00A55633" w:rsidTr="00DE6E98">
        <w:tc>
          <w:tcPr>
            <w:tcW w:w="3076" w:type="dxa"/>
            <w:gridSpan w:val="2"/>
          </w:tcPr>
          <w:p w:rsidR="00954C8D" w:rsidRPr="00A55633" w:rsidRDefault="00954C8D" w:rsidP="00954C8D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Предшествующее обучение</w:t>
            </w:r>
          </w:p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  <w:gridSpan w:val="6"/>
          </w:tcPr>
          <w:p w:rsidR="00954C8D" w:rsidRPr="00A55633" w:rsidRDefault="00954C8D" w:rsidP="00460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  Опираются на предшествующие знания, полученные </w:t>
            </w:r>
            <w:r w:rsidR="004606F4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на уроках</w:t>
            </w:r>
            <w:r w:rsidRPr="00A5563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:</w:t>
            </w:r>
            <w:r w:rsidR="004606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определение основной мысли текста</w:t>
            </w:r>
            <w:r w:rsidRPr="00A5563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на основе содержания  и композиции, владение необходимым лексическим запасом</w:t>
            </w:r>
            <w:r w:rsidR="004606F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</w:tr>
      <w:tr w:rsidR="00954C8D" w:rsidRPr="00A55633" w:rsidTr="00952944">
        <w:tc>
          <w:tcPr>
            <w:tcW w:w="10682" w:type="dxa"/>
            <w:gridSpan w:val="8"/>
          </w:tcPr>
          <w:p w:rsidR="00954C8D" w:rsidRPr="00A55633" w:rsidRDefault="00954C8D" w:rsidP="0018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лан</w:t>
            </w:r>
          </w:p>
        </w:tc>
      </w:tr>
      <w:tr w:rsidR="00954C8D" w:rsidRPr="00A55633" w:rsidTr="00DE6E98">
        <w:tc>
          <w:tcPr>
            <w:tcW w:w="1673" w:type="dxa"/>
          </w:tcPr>
          <w:p w:rsidR="00954C8D" w:rsidRPr="00D049F6" w:rsidRDefault="00954C8D" w:rsidP="00D04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proofErr w:type="gramStart"/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Заплани</w:t>
            </w:r>
            <w:r w:rsidR="00D049F6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-</w:t>
            </w: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рованное</w:t>
            </w:r>
            <w:proofErr w:type="spellEnd"/>
            <w:proofErr w:type="gramEnd"/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время</w:t>
            </w:r>
          </w:p>
        </w:tc>
        <w:tc>
          <w:tcPr>
            <w:tcW w:w="7231" w:type="dxa"/>
            <w:gridSpan w:val="6"/>
          </w:tcPr>
          <w:p w:rsidR="00954C8D" w:rsidRPr="00A55633" w:rsidRDefault="00954C8D" w:rsidP="00D0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Запланированные задания</w:t>
            </w:r>
          </w:p>
        </w:tc>
        <w:tc>
          <w:tcPr>
            <w:tcW w:w="1778" w:type="dxa"/>
          </w:tcPr>
          <w:p w:rsidR="00954C8D" w:rsidRPr="00A55633" w:rsidRDefault="00954C8D" w:rsidP="00D0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3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954C8D" w:rsidRPr="00A55633" w:rsidTr="00DE6E98">
        <w:trPr>
          <w:trHeight w:val="9346"/>
        </w:trPr>
        <w:tc>
          <w:tcPr>
            <w:tcW w:w="1673" w:type="dxa"/>
          </w:tcPr>
          <w:p w:rsidR="00954C8D" w:rsidRDefault="0082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</w:t>
            </w:r>
          </w:p>
          <w:p w:rsidR="00180E37" w:rsidRDefault="00D0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0E37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D0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0E3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37" w:rsidRPr="00A55633" w:rsidRDefault="0018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  <w:gridSpan w:val="6"/>
          </w:tcPr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Приём  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«Летний дождь» </w:t>
            </w:r>
          </w:p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Цель: 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создание </w:t>
            </w:r>
            <w:proofErr w:type="spellStart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коллаборативной</w:t>
            </w:r>
            <w:proofErr w:type="spellEnd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среды на уроке</w:t>
            </w:r>
            <w:r w:rsidRPr="00826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  <w:p w:rsid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A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Задание: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встаньте  в круг  и продемонстрируйте движения рук, которые производят желаемые шорохи: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положите ладони на спину стоящего впереди  и опишите ими круг. Возникший шорох соответствует ветру, предшествующему проливному дождю;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потихоньку начните  похлопывать кончиками пальцев по спине.</w:t>
            </w:r>
          </w:p>
          <w:p w:rsid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</w:t>
            </w:r>
          </w:p>
          <w:p w:rsidR="00F20F3A" w:rsidRDefault="00826A80" w:rsidP="00826A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Метод «Акростих»</w:t>
            </w:r>
          </w:p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Цель: 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активизировать познавательную деятельность, подвести к теме урока.</w:t>
            </w:r>
          </w:p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Задание: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подобрать  ассоциации, связанные с летом, начинающиеся на звуки Л, Е</w:t>
            </w:r>
            <w:proofErr w:type="gramStart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,Т</w:t>
            </w:r>
            <w:proofErr w:type="gramEnd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,О.</w:t>
            </w:r>
          </w:p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-Все мы с нетерпением ждем лета. Кто-то совершит путешествие, кто-то отправится в турпоход, а кто-то его проведет в ауле.</w:t>
            </w:r>
          </w:p>
          <w:p w:rsidR="00826A80" w:rsidRPr="00826A80" w:rsidRDefault="004606F4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Тема нашего урока</w:t>
            </w:r>
            <w:r w:rsidR="00826A80"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 Лето в ауле.</w:t>
            </w:r>
          </w:p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826A80" w:rsidRPr="00826A80" w:rsidRDefault="00826A80" w:rsidP="00826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Учитель раздаёт учащимся карточки с названиями летних месяцев на русском, казахском и английском языках: </w:t>
            </w:r>
            <w:proofErr w:type="spellStart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маусым</w:t>
            </w:r>
            <w:proofErr w:type="spellEnd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шілде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тамыз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июнь, июль, август, 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j</w:t>
            </w:r>
            <w:proofErr w:type="spellStart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une</w:t>
            </w:r>
            <w:proofErr w:type="spellEnd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 </w:t>
            </w:r>
            <w:proofErr w:type="spellStart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jule</w:t>
            </w:r>
            <w:proofErr w:type="spellEnd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 </w:t>
            </w:r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a</w:t>
            </w:r>
            <w:proofErr w:type="spellStart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ugust</w:t>
            </w:r>
            <w:proofErr w:type="spellEnd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(элементы </w:t>
            </w:r>
            <w:proofErr w:type="spellStart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полиязычия</w:t>
            </w:r>
            <w:proofErr w:type="spellEnd"/>
            <w:r w:rsidRPr="00826A8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). Учащиеся проговаривают названия и объединяются в группы (гомогенные) по названиям месяцев.</w:t>
            </w:r>
          </w:p>
          <w:p w:rsidR="00826A80" w:rsidRPr="00826A80" w:rsidRDefault="00A7353C" w:rsidP="00826A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73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ФО </w:t>
            </w:r>
            <w:r w:rsidR="00730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«Смайлики</w:t>
            </w:r>
            <w:r w:rsidR="00291913" w:rsidRPr="00180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»</w:t>
            </w:r>
            <w:r w:rsidR="0029191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="00730EF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самооценивание</w:t>
            </w:r>
            <w:proofErr w:type="spellEnd"/>
            <w:r w:rsidR="0029191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54C8D" w:rsidRDefault="0082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 w:rsidR="00D049F6">
              <w:rPr>
                <w:rFonts w:ascii="Times New Roman" w:hAnsi="Times New Roman" w:cs="Times New Roman"/>
                <w:sz w:val="28"/>
                <w:szCs w:val="28"/>
              </w:rPr>
              <w:t>-ное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</w:t>
            </w:r>
            <w:r w:rsidR="00D04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вождение</w:t>
            </w:r>
            <w:proofErr w:type="spellEnd"/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F4" w:rsidRPr="00A55633" w:rsidRDefault="006E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названиями  месяцев </w:t>
            </w:r>
          </w:p>
        </w:tc>
      </w:tr>
      <w:tr w:rsidR="00954C8D" w:rsidRPr="00A55633" w:rsidTr="00DE6E98">
        <w:trPr>
          <w:trHeight w:val="564"/>
        </w:trPr>
        <w:tc>
          <w:tcPr>
            <w:tcW w:w="1673" w:type="dxa"/>
          </w:tcPr>
          <w:p w:rsidR="0050468B" w:rsidRDefault="005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</w:t>
            </w:r>
            <w:bookmarkStart w:id="0" w:name="_GoBack"/>
            <w:bookmarkEnd w:id="0"/>
          </w:p>
          <w:p w:rsidR="00954C8D" w:rsidRPr="00A55633" w:rsidRDefault="00D0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7231" w:type="dxa"/>
            <w:gridSpan w:val="6"/>
          </w:tcPr>
          <w:p w:rsidR="004606F4" w:rsidRDefault="004606F4" w:rsidP="006E2C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</w:t>
            </w:r>
          </w:p>
          <w:p w:rsidR="006E2CF4" w:rsidRPr="006E2CF4" w:rsidRDefault="006E2CF4" w:rsidP="006E2C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Предтекстовое</w:t>
            </w:r>
            <w:proofErr w:type="spellEnd"/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чтение</w:t>
            </w:r>
          </w:p>
          <w:p w:rsidR="006E2CF4" w:rsidRPr="006E2CF4" w:rsidRDefault="006E2CF4" w:rsidP="006E2CF4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E2CF4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  <w:t>Метод «Рассечение вопроса»</w:t>
            </w:r>
          </w:p>
          <w:p w:rsidR="006E2CF4" w:rsidRPr="006E2CF4" w:rsidRDefault="006E2CF4" w:rsidP="006E2CF4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E2CF4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  <w:t>Цель:</w:t>
            </w:r>
            <w:r w:rsidRPr="006E2CF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сделать предположение  о возможном содержании текста на основе его заглавия и прочтения первого и последнего абзацев.</w:t>
            </w:r>
          </w:p>
          <w:p w:rsidR="006E2CF4" w:rsidRPr="006E2CF4" w:rsidRDefault="006E2CF4" w:rsidP="006E2CF4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E2CF4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  <w:t>Задание:</w:t>
            </w:r>
            <w:r w:rsidRPr="006E2CF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прочитать заглавие текста</w:t>
            </w:r>
            <w:r w:rsidR="00A735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и сделать предположение,</w:t>
            </w:r>
            <w:r w:rsidRPr="006E2CF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о чём пойдёт речь в тексте.</w:t>
            </w:r>
          </w:p>
          <w:p w:rsidR="006E2CF4" w:rsidRPr="006E2CF4" w:rsidRDefault="006E2CF4" w:rsidP="006E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Кто является главным героем?</w:t>
            </w:r>
          </w:p>
          <w:p w:rsidR="006E2CF4" w:rsidRPr="006E2CF4" w:rsidRDefault="006E2CF4" w:rsidP="006E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Чем хотел поделиться с читателями герой?</w:t>
            </w:r>
          </w:p>
          <w:p w:rsidR="006E2CF4" w:rsidRPr="006E2CF4" w:rsidRDefault="006E2CF4" w:rsidP="006E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На данном этапе урока учащимся предоставляются подмостки  (слова из текста): посёлок, двор, огород, яблоневый сад, пастбище, сено.</w:t>
            </w:r>
          </w:p>
          <w:p w:rsidR="006E2CF4" w:rsidRPr="006E2CF4" w:rsidRDefault="006E2CF4" w:rsidP="006E2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Учащиеся, используя  данные </w:t>
            </w:r>
            <w:r w:rsidR="00A7353C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и информацию, полученную из заголовка</w:t>
            </w:r>
            <w:r w:rsidR="004606F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делают предположения о содержании текста, о главной теме, о событиях, описанных в тексте.</w:t>
            </w:r>
          </w:p>
          <w:p w:rsidR="00954C8D" w:rsidRPr="00F20F3A" w:rsidRDefault="006E2CF4" w:rsidP="00F20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</w:t>
            </w:r>
            <w:r w:rsidR="004606F4" w:rsidRPr="00180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«Плюс, минус, интересно»</w:t>
            </w:r>
            <w:r w:rsidR="00460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606F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взаимоценивание</w:t>
            </w:r>
            <w:proofErr w:type="spellEnd"/>
            <w:r w:rsidR="004606F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8" w:type="dxa"/>
          </w:tcPr>
          <w:p w:rsidR="006E2CF4" w:rsidRPr="00F20F3A" w:rsidRDefault="0082655B" w:rsidP="006E2CF4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GB"/>
                </w:rPr>
                <w:t>http</w:t>
              </w:r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GB"/>
                </w:rPr>
                <w:t>gonzo</w:t>
              </w:r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.</w:t>
              </w:r>
              <w:proofErr w:type="spellStart"/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GB"/>
                </w:rPr>
                <w:t>kz</w:t>
              </w:r>
              <w:proofErr w:type="spellEnd"/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en-GB"/>
                </w:rPr>
                <w:t>blog</w:t>
              </w:r>
              <w:r w:rsidR="006E2CF4" w:rsidRPr="00F20F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</w:rPr>
                <w:t>/</w:t>
              </w:r>
            </w:hyperlink>
          </w:p>
          <w:p w:rsidR="006E2CF4" w:rsidRPr="00F20F3A" w:rsidRDefault="006E2CF4" w:rsidP="006E2CF4">
            <w:pPr>
              <w:rPr>
                <w:rFonts w:ascii="Times New Roman" w:eastAsia="Times New Roman" w:hAnsi="Times New Roman" w:cs="Times New Roman"/>
              </w:rPr>
            </w:pPr>
            <w:r w:rsidRPr="00F20F3A">
              <w:rPr>
                <w:rFonts w:ascii="Times New Roman" w:eastAsia="Times New Roman" w:hAnsi="Times New Roman" w:cs="Times New Roman"/>
              </w:rPr>
              <w:t>904</w:t>
            </w:r>
          </w:p>
          <w:p w:rsidR="006E2CF4" w:rsidRPr="00F20F3A" w:rsidRDefault="006E2CF4" w:rsidP="006E2C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0F3A">
              <w:rPr>
                <w:rFonts w:ascii="Times New Roman" w:eastAsia="Times New Roman" w:hAnsi="Times New Roman" w:cs="Times New Roman"/>
                <w:lang w:val="en-GB"/>
              </w:rPr>
              <w:t>moe</w:t>
            </w:r>
            <w:proofErr w:type="spellEnd"/>
            <w:r w:rsidRPr="00F20F3A">
              <w:rPr>
                <w:rFonts w:ascii="Times New Roman" w:eastAsia="Times New Roman" w:hAnsi="Times New Roman" w:cs="Times New Roman"/>
              </w:rPr>
              <w:t>_</w:t>
            </w:r>
            <w:proofErr w:type="spellStart"/>
            <w:r w:rsidRPr="00F20F3A">
              <w:rPr>
                <w:rFonts w:ascii="Times New Roman" w:eastAsia="Times New Roman" w:hAnsi="Times New Roman" w:cs="Times New Roman"/>
                <w:lang w:val="en-GB"/>
              </w:rPr>
              <w:t>detstvo</w:t>
            </w:r>
            <w:proofErr w:type="spellEnd"/>
            <w:r w:rsidRPr="00F20F3A">
              <w:rPr>
                <w:rFonts w:ascii="Times New Roman" w:eastAsia="Times New Roman" w:hAnsi="Times New Roman" w:cs="Times New Roman"/>
              </w:rPr>
              <w:t>_</w:t>
            </w:r>
            <w:r w:rsidRPr="00F20F3A">
              <w:rPr>
                <w:rFonts w:ascii="Times New Roman" w:eastAsia="Times New Roman" w:hAnsi="Times New Roman" w:cs="Times New Roman"/>
                <w:lang w:val="en-GB"/>
              </w:rPr>
              <w:t>v</w:t>
            </w:r>
            <w:r w:rsidRPr="00F20F3A">
              <w:rPr>
                <w:rFonts w:ascii="Times New Roman" w:eastAsia="Times New Roman" w:hAnsi="Times New Roman" w:cs="Times New Roman"/>
              </w:rPr>
              <w:t>_</w:t>
            </w:r>
            <w:proofErr w:type="spellStart"/>
            <w:r w:rsidRPr="00F20F3A">
              <w:rPr>
                <w:rFonts w:ascii="Times New Roman" w:eastAsia="Times New Roman" w:hAnsi="Times New Roman" w:cs="Times New Roman"/>
                <w:lang w:val="en-GB"/>
              </w:rPr>
              <w:t>aule</w:t>
            </w:r>
            <w:proofErr w:type="spellEnd"/>
          </w:p>
          <w:p w:rsidR="006E2CF4" w:rsidRPr="006E2CF4" w:rsidRDefault="006E2CF4" w:rsidP="006E2C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2CF4" w:rsidRPr="006E2CF4" w:rsidRDefault="006E2CF4" w:rsidP="006E2C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4C8D" w:rsidRPr="00A55633" w:rsidRDefault="0095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D" w:rsidRPr="00A55633" w:rsidTr="00DE6E98">
        <w:tc>
          <w:tcPr>
            <w:tcW w:w="1673" w:type="dxa"/>
          </w:tcPr>
          <w:p w:rsidR="00954C8D" w:rsidRPr="00A55633" w:rsidRDefault="00D0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80E3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7231" w:type="dxa"/>
            <w:gridSpan w:val="6"/>
          </w:tcPr>
          <w:p w:rsidR="004606F4" w:rsidRDefault="00180E37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  <w:p w:rsidR="006E2CF4" w:rsidRP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«Чтение по частям»</w:t>
            </w:r>
          </w:p>
          <w:p w:rsidR="006E2CF4" w:rsidRPr="006E2CF4" w:rsidRDefault="006E2CF4" w:rsidP="00950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(Применяется дифференциация по объёму изучаемого материала) </w:t>
            </w:r>
          </w:p>
          <w:p w:rsidR="006E2CF4" w:rsidRPr="006E2CF4" w:rsidRDefault="006E2CF4" w:rsidP="00950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 с представлен</w:t>
            </w:r>
            <w:r w:rsidR="0046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информацией и объединить её посредством групповой работы 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единое целое.</w:t>
            </w:r>
          </w:p>
          <w:p w:rsidR="006E2CF4" w:rsidRPr="006E2CF4" w:rsidRDefault="006E2CF4" w:rsidP="00950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прочитать часть текста, подготовить пересказ и озвучить  содержание текста</w:t>
            </w:r>
            <w:r w:rsidR="0046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1)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2CF4" w:rsidRPr="006E2CF4" w:rsidRDefault="006E2CF4" w:rsidP="00950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Группа  А.  </w:t>
            </w: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часть</w:t>
            </w:r>
          </w:p>
          <w:p w:rsidR="006E2CF4" w:rsidRPr="006E2CF4" w:rsidRDefault="006E2CF4" w:rsidP="00950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 В.  </w:t>
            </w: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  <w:p w:rsidR="006E2CF4" w:rsidRPr="006E2CF4" w:rsidRDefault="006E2CF4" w:rsidP="009506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Группа  С.  </w:t>
            </w: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часть  </w:t>
            </w:r>
          </w:p>
          <w:p w:rsidR="006E2CF4" w:rsidRPr="00A7353C" w:rsidRDefault="006E2CF4" w:rsidP="0095065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A73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  </w:t>
            </w:r>
            <w:r w:rsidRPr="00180E37">
              <w:rPr>
                <w:rFonts w:ascii="Times New Roman" w:hAnsi="Times New Roman" w:cs="Times New Roman"/>
                <w:b/>
                <w:sz w:val="28"/>
                <w:szCs w:val="28"/>
              </w:rPr>
              <w:t>«Метод большого пальца»</w:t>
            </w:r>
            <w:r w:rsidR="004606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606F4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4606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6F4" w:rsidRDefault="006E2CF4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238E1">
              <w:rPr>
                <w:b/>
                <w:sz w:val="28"/>
                <w:szCs w:val="28"/>
              </w:rPr>
              <w:t>К</w:t>
            </w:r>
          </w:p>
          <w:p w:rsidR="006E2CF4" w:rsidRPr="003238E1" w:rsidRDefault="004606F4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(введение </w:t>
            </w:r>
            <w:proofErr w:type="spellStart"/>
            <w:r>
              <w:rPr>
                <w:sz w:val="28"/>
                <w:szCs w:val="28"/>
              </w:rPr>
              <w:t>элементов</w:t>
            </w:r>
            <w:r w:rsidR="006E2CF4" w:rsidRPr="003238E1">
              <w:rPr>
                <w:sz w:val="28"/>
                <w:szCs w:val="28"/>
              </w:rPr>
              <w:t>полиязычия</w:t>
            </w:r>
            <w:proofErr w:type="spellEnd"/>
            <w:r w:rsidR="006E2CF4" w:rsidRPr="003238E1">
              <w:rPr>
                <w:sz w:val="28"/>
                <w:szCs w:val="28"/>
              </w:rPr>
              <w:t>)</w:t>
            </w:r>
          </w:p>
          <w:p w:rsidR="00CE1788" w:rsidRDefault="00CE1788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Задание.</w:t>
            </w:r>
          </w:p>
          <w:p w:rsidR="006E2CF4" w:rsidRPr="0063660A" w:rsidRDefault="006E2CF4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60A">
              <w:rPr>
                <w:sz w:val="28"/>
                <w:szCs w:val="28"/>
              </w:rPr>
              <w:t>- Ребята, назовите слова на казахском языке, к</w:t>
            </w:r>
            <w:r w:rsidR="00CE1788">
              <w:rPr>
                <w:sz w:val="28"/>
                <w:szCs w:val="28"/>
              </w:rPr>
              <w:t>оторые вам встретились в тексте.</w:t>
            </w:r>
          </w:p>
          <w:p w:rsidR="006E2CF4" w:rsidRPr="0063660A" w:rsidRDefault="006E2CF4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60A">
              <w:rPr>
                <w:sz w:val="28"/>
                <w:szCs w:val="28"/>
              </w:rPr>
              <w:t xml:space="preserve"> - </w:t>
            </w:r>
            <w:proofErr w:type="spellStart"/>
            <w:r w:rsidRPr="0063660A">
              <w:rPr>
                <w:sz w:val="28"/>
                <w:szCs w:val="28"/>
              </w:rPr>
              <w:t>Баурсак</w:t>
            </w:r>
            <w:proofErr w:type="spellEnd"/>
            <w:r w:rsidRPr="0063660A">
              <w:rPr>
                <w:sz w:val="28"/>
                <w:szCs w:val="28"/>
              </w:rPr>
              <w:t xml:space="preserve">, </w:t>
            </w:r>
            <w:proofErr w:type="spellStart"/>
            <w:r w:rsidRPr="0063660A">
              <w:rPr>
                <w:sz w:val="28"/>
                <w:szCs w:val="28"/>
              </w:rPr>
              <w:t>катык</w:t>
            </w:r>
            <w:proofErr w:type="spellEnd"/>
            <w:r w:rsidRPr="0063660A">
              <w:rPr>
                <w:sz w:val="28"/>
                <w:szCs w:val="28"/>
              </w:rPr>
              <w:t xml:space="preserve">, каймак, </w:t>
            </w:r>
            <w:proofErr w:type="spellStart"/>
            <w:r w:rsidRPr="0063660A">
              <w:rPr>
                <w:sz w:val="28"/>
                <w:szCs w:val="28"/>
              </w:rPr>
              <w:t>аже</w:t>
            </w:r>
            <w:proofErr w:type="spellEnd"/>
            <w:r w:rsidRPr="0063660A">
              <w:rPr>
                <w:sz w:val="28"/>
                <w:szCs w:val="28"/>
              </w:rPr>
              <w:t xml:space="preserve">,  </w:t>
            </w:r>
            <w:proofErr w:type="spellStart"/>
            <w:r w:rsidRPr="0063660A">
              <w:rPr>
                <w:sz w:val="28"/>
                <w:szCs w:val="28"/>
              </w:rPr>
              <w:t>ата</w:t>
            </w:r>
            <w:proofErr w:type="spellEnd"/>
            <w:r w:rsidRPr="0063660A">
              <w:rPr>
                <w:sz w:val="28"/>
                <w:szCs w:val="28"/>
              </w:rPr>
              <w:t>.</w:t>
            </w:r>
          </w:p>
          <w:p w:rsidR="006E2CF4" w:rsidRPr="0063660A" w:rsidRDefault="006E2CF4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60A">
              <w:rPr>
                <w:sz w:val="28"/>
                <w:szCs w:val="28"/>
              </w:rPr>
              <w:t xml:space="preserve"> - Что они обозначают?</w:t>
            </w:r>
          </w:p>
          <w:p w:rsidR="006E2CF4" w:rsidRPr="0063660A" w:rsidRDefault="006E2CF4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60A">
              <w:rPr>
                <w:sz w:val="28"/>
                <w:szCs w:val="28"/>
              </w:rPr>
              <w:t>- Назовите эти понятия на русском и английском языках.</w:t>
            </w:r>
          </w:p>
          <w:p w:rsidR="006E2CF4" w:rsidRPr="0063660A" w:rsidRDefault="00A7353C" w:rsidP="0095065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 </w:t>
            </w:r>
            <w:r w:rsidRPr="00F20F3A">
              <w:rPr>
                <w:b/>
                <w:sz w:val="28"/>
                <w:szCs w:val="28"/>
              </w:rPr>
              <w:t>«</w:t>
            </w:r>
            <w:r w:rsidR="006E2CF4" w:rsidRPr="00F20F3A">
              <w:rPr>
                <w:b/>
                <w:sz w:val="28"/>
                <w:szCs w:val="28"/>
              </w:rPr>
              <w:t xml:space="preserve">Словесное </w:t>
            </w:r>
            <w:r w:rsidRPr="00F20F3A">
              <w:rPr>
                <w:b/>
                <w:sz w:val="28"/>
                <w:szCs w:val="28"/>
              </w:rPr>
              <w:t>оценивание»</w:t>
            </w:r>
            <w:r>
              <w:rPr>
                <w:sz w:val="28"/>
                <w:szCs w:val="28"/>
              </w:rPr>
              <w:t xml:space="preserve"> (учитель) </w:t>
            </w:r>
          </w:p>
          <w:p w:rsidR="00954C8D" w:rsidRPr="00A55633" w:rsidRDefault="00954C8D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54C8D" w:rsidRDefault="006E2CF4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текста для групп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Default="00067A18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A18" w:rsidRPr="00A55633" w:rsidRDefault="00E46BBD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067A18">
              <w:rPr>
                <w:rFonts w:ascii="Times New Roman" w:hAnsi="Times New Roman" w:cs="Times New Roman"/>
                <w:sz w:val="28"/>
                <w:szCs w:val="28"/>
              </w:rPr>
              <w:t>-словари</w:t>
            </w:r>
          </w:p>
        </w:tc>
      </w:tr>
      <w:tr w:rsidR="00954C8D" w:rsidRPr="00A55633" w:rsidTr="00DE6E98">
        <w:tc>
          <w:tcPr>
            <w:tcW w:w="1673" w:type="dxa"/>
          </w:tcPr>
          <w:p w:rsidR="00954C8D" w:rsidRDefault="001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0E3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4E" w:rsidRDefault="00B1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4E" w:rsidRDefault="00B1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4E" w:rsidRDefault="00B1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5F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1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1E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Pr="00A55633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  <w:gridSpan w:val="6"/>
          </w:tcPr>
          <w:p w:rsidR="00950655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Г </w:t>
            </w:r>
          </w:p>
          <w:p w:rsidR="006E2CF4" w:rsidRPr="006E2CF4" w:rsidRDefault="00950655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Дифференцированное задание</w:t>
            </w:r>
          </w:p>
          <w:p w:rsidR="006E2CF4" w:rsidRP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«Шесть шляп мышления»</w:t>
            </w:r>
          </w:p>
          <w:p w:rsidR="006E2CF4" w:rsidRP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содержание текста, выделять главную мысль</w:t>
            </w: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выявлять разные </w:t>
            </w:r>
            <w:r w:rsidR="00950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варианты (точки зрения) 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восприятия и оценки.</w:t>
            </w:r>
          </w:p>
          <w:p w:rsidR="006E2CF4" w:rsidRP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ответына основе анализа текста </w:t>
            </w:r>
            <w:r w:rsidR="0095065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методике </w:t>
            </w:r>
            <w:proofErr w:type="spellStart"/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>Боно</w:t>
            </w:r>
            <w:proofErr w:type="spellEnd"/>
            <w:r w:rsidR="009506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E2C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E2CF4" w:rsidRP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3A1D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Start"/>
            <w:r w:rsidRPr="006E2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988"/>
              <w:gridCol w:w="1292"/>
              <w:gridCol w:w="2280"/>
              <w:gridCol w:w="3345"/>
            </w:tblGrid>
            <w:tr w:rsidR="003A3A1D" w:rsidRPr="00C016BE" w:rsidTr="00667090">
              <w:tc>
                <w:tcPr>
                  <w:tcW w:w="988" w:type="dxa"/>
                </w:tcPr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Белая шляпа</w:t>
                  </w:r>
                </w:p>
              </w:tc>
              <w:tc>
                <w:tcPr>
                  <w:tcW w:w="1292" w:type="dxa"/>
                </w:tcPr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Мыслим фактами, цифрами</w:t>
                  </w:r>
                </w:p>
              </w:tc>
              <w:tc>
                <w:tcPr>
                  <w:tcW w:w="2280" w:type="dxa"/>
                </w:tcPr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Без эмоций, без субъективных оценок. Факты, только факты!</w:t>
                  </w:r>
                </w:p>
              </w:tc>
              <w:tc>
                <w:tcPr>
                  <w:tcW w:w="3345" w:type="dxa"/>
                </w:tcPr>
                <w:p w:rsid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 Какие события</w:t>
                  </w:r>
                </w:p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произошли?</w:t>
                  </w:r>
                </w:p>
                <w:p w:rsid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б) Герои </w:t>
                  </w: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произве</w:t>
                  </w:r>
                  <w:proofErr w:type="spellEnd"/>
                  <w:r w:rsidR="00667090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дения</w:t>
                  </w:r>
                  <w:proofErr w:type="spellEnd"/>
                  <w:r w:rsidRPr="00667090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в) Место, время и </w:t>
                  </w:r>
                </w:p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т.д.</w:t>
                  </w:r>
                </w:p>
              </w:tc>
            </w:tr>
            <w:tr w:rsidR="003A3A1D" w:rsidRPr="00C016BE" w:rsidTr="00667090">
              <w:tc>
                <w:tcPr>
                  <w:tcW w:w="988" w:type="dxa"/>
                </w:tcPr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Желтая шляпа</w:t>
                  </w:r>
                </w:p>
              </w:tc>
              <w:tc>
                <w:tcPr>
                  <w:tcW w:w="1292" w:type="dxa"/>
                </w:tcPr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7090">
                    <w:rPr>
                      <w:rFonts w:ascii="Times New Roman" w:hAnsi="Times New Roman" w:cs="Times New Roman"/>
                    </w:rPr>
                    <w:t>Положи-тельное</w:t>
                  </w:r>
                  <w:proofErr w:type="gramEnd"/>
                  <w:r w:rsidRPr="00667090">
                    <w:rPr>
                      <w:rFonts w:ascii="Times New Roman" w:hAnsi="Times New Roman" w:cs="Times New Roman"/>
                    </w:rPr>
                    <w:t>, позитивное мышление</w:t>
                  </w:r>
                </w:p>
              </w:tc>
              <w:tc>
                <w:tcPr>
                  <w:tcW w:w="2280" w:type="dxa"/>
                </w:tcPr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Выделение позитивных сторон и аргументирование: почему они являются позитивными.</w:t>
                  </w:r>
                </w:p>
              </w:tc>
              <w:tc>
                <w:tcPr>
                  <w:tcW w:w="3345" w:type="dxa"/>
                </w:tcPr>
                <w:p w:rsid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Что хорошо, что</w:t>
                  </w:r>
                </w:p>
                <w:p w:rsid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полез</w:t>
                  </w:r>
                  <w:r w:rsidR="003A3A1D" w:rsidRPr="00667090">
                    <w:rPr>
                      <w:rFonts w:ascii="Times New Roman" w:hAnsi="Times New Roman" w:cs="Times New Roman"/>
                    </w:rPr>
                    <w:t xml:space="preserve">но, </w:t>
                  </w:r>
                </w:p>
                <w:p w:rsid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конструктивно и </w:t>
                  </w:r>
                </w:p>
                <w:p w:rsidR="003A3A1D" w:rsidRPr="00667090" w:rsidRDefault="003A3A1D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почему?</w:t>
                  </w:r>
                </w:p>
              </w:tc>
            </w:tr>
          </w:tbl>
          <w:p w:rsid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1756" w:rsidRDefault="005B1756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  <w:p w:rsidR="00667090" w:rsidRPr="00667090" w:rsidRDefault="00667090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990"/>
              <w:gridCol w:w="1367"/>
              <w:gridCol w:w="2458"/>
              <w:gridCol w:w="3090"/>
            </w:tblGrid>
            <w:tr w:rsidR="00667090" w:rsidRPr="00667090" w:rsidTr="00A54320">
              <w:tc>
                <w:tcPr>
                  <w:tcW w:w="991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Черная шляпа</w:t>
                  </w:r>
                </w:p>
              </w:tc>
              <w:tc>
                <w:tcPr>
                  <w:tcW w:w="1039" w:type="dxa"/>
                </w:tcPr>
                <w:p w:rsidR="00A5432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Крити-ческоемыш</w:t>
                  </w:r>
                  <w:proofErr w:type="spellEnd"/>
                  <w:r w:rsidR="00A54320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lastRenderedPageBreak/>
                    <w:t>ление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lastRenderedPageBreak/>
                    <w:t xml:space="preserve">Не только выявление противоречий, </w:t>
                  </w:r>
                  <w:r w:rsidRPr="00667090">
                    <w:rPr>
                      <w:rFonts w:ascii="Times New Roman" w:hAnsi="Times New Roman" w:cs="Times New Roman"/>
                    </w:rPr>
                    <w:lastRenderedPageBreak/>
                    <w:t>недостатков, но и анализ их причин.</w:t>
                  </w:r>
                </w:p>
              </w:tc>
              <w:tc>
                <w:tcPr>
                  <w:tcW w:w="3323" w:type="dxa"/>
                </w:tcPr>
                <w:p w:rsidR="00A5432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lastRenderedPageBreak/>
                    <w:t>Что было трудно,</w:t>
                  </w:r>
                </w:p>
                <w:p w:rsidR="00A54320" w:rsidRDefault="00A5432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не</w:t>
                  </w:r>
                  <w:r w:rsidR="00667090" w:rsidRPr="00667090">
                    <w:rPr>
                      <w:rFonts w:ascii="Times New Roman" w:hAnsi="Times New Roman" w:cs="Times New Roman"/>
                    </w:rPr>
                    <w:t xml:space="preserve">ясно, </w:t>
                  </w:r>
                  <w:proofErr w:type="spellStart"/>
                  <w:r w:rsidR="00667090" w:rsidRPr="00667090">
                    <w:rPr>
                      <w:rFonts w:ascii="Times New Roman" w:hAnsi="Times New Roman" w:cs="Times New Roman"/>
                    </w:rPr>
                    <w:t>пробле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A5432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lastRenderedPageBreak/>
                    <w:t>матично</w:t>
                  </w:r>
                  <w:proofErr w:type="spellEnd"/>
                  <w:r w:rsidRPr="00667090">
                    <w:rPr>
                      <w:rFonts w:ascii="Times New Roman" w:hAnsi="Times New Roman" w:cs="Times New Roman"/>
                    </w:rPr>
                    <w:t>, негатив</w:t>
                  </w:r>
                  <w:r w:rsidR="00A54320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A5432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но и – почему так</w:t>
                  </w:r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 произошло?</w:t>
                  </w:r>
                </w:p>
              </w:tc>
            </w:tr>
            <w:tr w:rsidR="00667090" w:rsidRPr="00667090" w:rsidTr="00A54320">
              <w:tc>
                <w:tcPr>
                  <w:tcW w:w="991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lastRenderedPageBreak/>
                    <w:t>Красная шляпа</w:t>
                  </w:r>
                </w:p>
              </w:tc>
              <w:tc>
                <w:tcPr>
                  <w:tcW w:w="1039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667090">
                    <w:rPr>
                      <w:rFonts w:ascii="Times New Roman" w:hAnsi="Times New Roman" w:cs="Times New Roman"/>
                    </w:rPr>
                    <w:t>Эмоцио</w:t>
                  </w:r>
                  <w:r w:rsidR="00A54320">
                    <w:rPr>
                      <w:rFonts w:ascii="Times New Roman" w:hAnsi="Times New Roman" w:cs="Times New Roman"/>
                    </w:rPr>
                    <w:t>-</w:t>
                  </w:r>
                  <w:r w:rsidRPr="00667090">
                    <w:rPr>
                      <w:rFonts w:ascii="Times New Roman" w:hAnsi="Times New Roman" w:cs="Times New Roman"/>
                    </w:rPr>
                    <w:t>нальная</w:t>
                  </w:r>
                  <w:proofErr w:type="spellEnd"/>
                  <w:proofErr w:type="gramEnd"/>
                </w:p>
              </w:tc>
              <w:tc>
                <w:tcPr>
                  <w:tcW w:w="2552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Нужно связывать изменения эмоционального состояния с теми  или иными моментами.</w:t>
                  </w:r>
                </w:p>
              </w:tc>
              <w:tc>
                <w:tcPr>
                  <w:tcW w:w="3323" w:type="dxa"/>
                </w:tcPr>
                <w:p w:rsidR="00A5432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С каким именно</w:t>
                  </w:r>
                </w:p>
                <w:p w:rsidR="00A54320" w:rsidRDefault="00A5432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момен</w:t>
                  </w:r>
                  <w:r w:rsidR="00667090" w:rsidRPr="00667090">
                    <w:rPr>
                      <w:rFonts w:ascii="Times New Roman" w:hAnsi="Times New Roman" w:cs="Times New Roman"/>
                    </w:rPr>
                    <w:t xml:space="preserve">том </w:t>
                  </w:r>
                  <w:proofErr w:type="gramStart"/>
                  <w:r w:rsidR="00667090" w:rsidRPr="00667090">
                    <w:rPr>
                      <w:rFonts w:ascii="Times New Roman" w:hAnsi="Times New Roman" w:cs="Times New Roman"/>
                    </w:rPr>
                    <w:t>связана</w:t>
                  </w:r>
                  <w:proofErr w:type="gramEnd"/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та илииная эмоция: грусть, </w:t>
                  </w:r>
                </w:p>
                <w:p w:rsidR="00A5432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радость, </w:t>
                  </w: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раздра</w:t>
                  </w:r>
                  <w:proofErr w:type="spellEnd"/>
                  <w:r w:rsidR="00A54320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жение</w:t>
                  </w:r>
                  <w:proofErr w:type="spellEnd"/>
                  <w:r w:rsidRPr="00667090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</w:tr>
          </w:tbl>
          <w:p w:rsidR="00667090" w:rsidRDefault="00667090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2CF4" w:rsidRDefault="006E2CF4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968"/>
              <w:gridCol w:w="1583"/>
              <w:gridCol w:w="2314"/>
              <w:gridCol w:w="3040"/>
            </w:tblGrid>
            <w:tr w:rsidR="00667090" w:rsidRPr="00C016BE" w:rsidTr="00F20F3A">
              <w:trPr>
                <w:trHeight w:val="1554"/>
              </w:trPr>
              <w:tc>
                <w:tcPr>
                  <w:tcW w:w="968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Зеленая шляпа</w:t>
                  </w:r>
                </w:p>
              </w:tc>
              <w:tc>
                <w:tcPr>
                  <w:tcW w:w="1583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Творческое </w:t>
                  </w:r>
                  <w:r>
                    <w:rPr>
                      <w:rFonts w:ascii="Times New Roman" w:hAnsi="Times New Roman" w:cs="Times New Roman"/>
                    </w:rPr>
                    <w:t>мышление</w:t>
                  </w:r>
                </w:p>
              </w:tc>
              <w:tc>
                <w:tcPr>
                  <w:tcW w:w="2314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Помогает найти но</w:t>
                  </w:r>
                  <w:r>
                    <w:rPr>
                      <w:rFonts w:ascii="Times New Roman" w:hAnsi="Times New Roman" w:cs="Times New Roman"/>
                    </w:rPr>
                    <w:t>вые грани в изучаемом материале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20F3A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 Что можно </w:t>
                  </w:r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было бы </w:t>
                  </w: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сде</w:t>
                  </w:r>
                  <w:proofErr w:type="spellEnd"/>
                </w:p>
                <w:p w:rsidR="00F20F3A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лать</w:t>
                  </w:r>
                  <w:proofErr w:type="spellEnd"/>
                  <w:r w:rsidRPr="00667090">
                    <w:rPr>
                      <w:rFonts w:ascii="Times New Roman" w:hAnsi="Times New Roman" w:cs="Times New Roman"/>
                    </w:rPr>
                    <w:t xml:space="preserve"> иначе, </w:t>
                  </w:r>
                </w:p>
                <w:p w:rsidR="00F20F3A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почему, </w:t>
                  </w:r>
                </w:p>
                <w:p w:rsidR="00F20F3A" w:rsidRPr="00667090" w:rsidRDefault="00F20F3A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 именно?</w:t>
                  </w:r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7090" w:rsidRPr="00C016BE" w:rsidTr="00F20F3A">
              <w:tc>
                <w:tcPr>
                  <w:tcW w:w="968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Синяя шляпа</w:t>
                  </w:r>
                </w:p>
              </w:tc>
              <w:tc>
                <w:tcPr>
                  <w:tcW w:w="1583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Философская, обобщающая, аналитическая</w:t>
                  </w:r>
                </w:p>
              </w:tc>
              <w:tc>
                <w:tcPr>
                  <w:tcW w:w="2314" w:type="dxa"/>
                </w:tcPr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Анализ содержания. Приемы и средства создания образа, нужно сделать общие выводы, найти обобщающие параллели.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</w:tcBorders>
                </w:tcPr>
                <w:p w:rsidR="00F20F3A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Как можно </w:t>
                  </w:r>
                </w:p>
                <w:p w:rsidR="00667090" w:rsidRPr="00667090" w:rsidRDefault="00F20F3A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У</w:t>
                  </w:r>
                  <w:r w:rsidR="00667090" w:rsidRPr="00667090">
                    <w:rPr>
                      <w:rFonts w:ascii="Times New Roman" w:hAnsi="Times New Roman" w:cs="Times New Roman"/>
                    </w:rPr>
                    <w:t>совершенст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F20F3A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7090">
                    <w:rPr>
                      <w:rFonts w:ascii="Times New Roman" w:hAnsi="Times New Roman" w:cs="Times New Roman"/>
                    </w:rPr>
                    <w:t>вовать</w:t>
                  </w:r>
                  <w:proofErr w:type="spellEnd"/>
                  <w:r w:rsidRPr="00667090">
                    <w:rPr>
                      <w:rFonts w:ascii="Times New Roman" w:hAnsi="Times New Roman" w:cs="Times New Roman"/>
                    </w:rPr>
                    <w:t xml:space="preserve"> тот</w:t>
                  </w:r>
                </w:p>
                <w:p w:rsidR="00F20F3A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 xml:space="preserve"> или иной </w:t>
                  </w:r>
                </w:p>
                <w:p w:rsidR="00667090" w:rsidRPr="00667090" w:rsidRDefault="00667090" w:rsidP="00950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67090">
                    <w:rPr>
                      <w:rFonts w:ascii="Times New Roman" w:hAnsi="Times New Roman" w:cs="Times New Roman"/>
                    </w:rPr>
                    <w:t>аспект?</w:t>
                  </w:r>
                </w:p>
              </w:tc>
            </w:tr>
          </w:tbl>
          <w:p w:rsidR="00667090" w:rsidRDefault="00667090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556"/>
              <w:gridCol w:w="3591"/>
            </w:tblGrid>
            <w:tr w:rsidR="0014475F" w:rsidRPr="001230C5" w:rsidTr="00977FCB">
              <w:tc>
                <w:tcPr>
                  <w:tcW w:w="3754" w:type="dxa"/>
                </w:tcPr>
                <w:p w:rsidR="0014475F" w:rsidRPr="00291913" w:rsidRDefault="00950655" w:rsidP="00950655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Критерий</w:t>
                  </w:r>
                  <w:r w:rsidR="0014475F" w:rsidRPr="00291913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 xml:space="preserve"> оценивания</w:t>
                  </w:r>
                </w:p>
              </w:tc>
              <w:tc>
                <w:tcPr>
                  <w:tcW w:w="3755" w:type="dxa"/>
                </w:tcPr>
                <w:p w:rsidR="0014475F" w:rsidRPr="00291913" w:rsidRDefault="0014475F" w:rsidP="00950655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  <w:r w:rsidRPr="00291913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Дескрипторы</w:t>
                  </w:r>
                </w:p>
              </w:tc>
            </w:tr>
            <w:tr w:rsidR="0014475F" w:rsidRPr="001230C5" w:rsidTr="00977FCB">
              <w:tc>
                <w:tcPr>
                  <w:tcW w:w="3754" w:type="dxa"/>
                </w:tcPr>
                <w:p w:rsidR="00950655" w:rsidRPr="00291913" w:rsidRDefault="00950655" w:rsidP="00950655">
                  <w:pPr>
                    <w:widowControl w:val="0"/>
                    <w:suppressAutoHyphens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291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 содержание текста.</w:t>
                  </w:r>
                </w:p>
                <w:p w:rsidR="0014475F" w:rsidRPr="00291913" w:rsidRDefault="0014475F" w:rsidP="00950655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</w:p>
                <w:p w:rsidR="0014475F" w:rsidRPr="00291913" w:rsidRDefault="0014475F" w:rsidP="00950655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</w:p>
                <w:p w:rsidR="0014475F" w:rsidRPr="00291913" w:rsidRDefault="0014475F" w:rsidP="00950655">
                  <w:pPr>
                    <w:widowControl w:val="0"/>
                    <w:suppressAutoHyphens/>
                    <w:contextualSpacing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755" w:type="dxa"/>
                </w:tcPr>
                <w:p w:rsidR="00950655" w:rsidRPr="00291913" w:rsidRDefault="0014475F" w:rsidP="00950655">
                  <w:pPr>
                    <w:widowControl w:val="0"/>
                    <w:suppressAutoHyphens/>
                    <w:contextualSpacing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</w:pPr>
                  <w:r w:rsidRPr="00291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="00950655" w:rsidRPr="00291913"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  <w:lang w:eastAsia="ar-SA"/>
                    </w:rPr>
                    <w:t>Формулирует основную мысль текста на основе содержания и композиции</w:t>
                  </w:r>
                </w:p>
                <w:p w:rsidR="0014475F" w:rsidRPr="00291913" w:rsidRDefault="0014475F" w:rsidP="00950655">
                  <w:pPr>
                    <w:widowControl w:val="0"/>
                    <w:suppressAutoHyphens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9506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Озвучивает </w:t>
                  </w:r>
                  <w:r w:rsidRPr="00291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главную мысль</w:t>
                  </w:r>
                  <w:r w:rsidR="009506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текста</w:t>
                  </w:r>
                  <w:r w:rsidRPr="00291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4475F" w:rsidRPr="00950655" w:rsidRDefault="0014475F" w:rsidP="00950655">
                  <w:pPr>
                    <w:widowControl w:val="0"/>
                    <w:suppressAutoHyphens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9506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Высказывает </w:t>
                  </w:r>
                  <w:r w:rsidRPr="00291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разные </w:t>
                  </w:r>
                  <w:r w:rsidR="009506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варианты восприятия на основе оценивания информации.</w:t>
                  </w:r>
                </w:p>
              </w:tc>
            </w:tr>
          </w:tbl>
          <w:p w:rsidR="0014475F" w:rsidRDefault="0014475F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5240" w:rsidRDefault="00DE5240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5240" w:rsidRPr="0014475F" w:rsidRDefault="00DE5240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475F" w:rsidRPr="0014475F" w:rsidRDefault="0014475F" w:rsidP="009506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44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 «Две звезды, одно пожелание»</w:t>
            </w:r>
            <w:r w:rsidR="00D73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</w:t>
            </w:r>
            <w:proofErr w:type="spellStart"/>
            <w:r w:rsidR="00D73FFB" w:rsidRPr="00D73FF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="00D73FFB" w:rsidRPr="00D73FF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:rsidR="0014475F" w:rsidRPr="0014475F" w:rsidRDefault="0014475F" w:rsidP="00950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4475F" w:rsidRPr="0014475F" w:rsidRDefault="0014475F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47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1447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«Переполох на заднем дворе».</w:t>
            </w:r>
          </w:p>
          <w:p w:rsidR="0014475F" w:rsidRPr="0014475F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</w:t>
            </w:r>
            <w:r w:rsidR="00E64379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выбирают роли (куры, гуси, ягн</w:t>
            </w:r>
            <w:r w:rsidRPr="0014475F">
              <w:rPr>
                <w:rFonts w:ascii="Times New Roman" w:eastAsia="Times New Roman" w:hAnsi="Times New Roman" w:cs="Times New Roman"/>
                <w:sz w:val="28"/>
                <w:szCs w:val="28"/>
              </w:rPr>
              <w:t>ята, лошади, коровы, волк).</w:t>
            </w:r>
          </w:p>
          <w:p w:rsidR="0014475F" w:rsidRPr="0014475F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7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</w:t>
            </w:r>
            <w:r w:rsidRPr="0014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Поздним вечером волк пробрался на задний двор. Осмотрелся. Куры сидели на жердочке, и все о чем-то говорили. Гуси устроились </w:t>
            </w:r>
            <w:r w:rsidR="00E64379">
              <w:rPr>
                <w:rFonts w:ascii="Times New Roman" w:eastAsia="Times New Roman" w:hAnsi="Times New Roman" w:cs="Times New Roman"/>
                <w:sz w:val="28"/>
                <w:szCs w:val="28"/>
              </w:rPr>
              <w:t>чуть ниже и беседовали. Ягнята</w:t>
            </w:r>
            <w:r w:rsidRPr="0014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</w:t>
            </w:r>
            <w:r w:rsidR="00E64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жали в углу и звонко </w:t>
            </w:r>
            <w:proofErr w:type="spellStart"/>
            <w:r w:rsidR="00E64379">
              <w:rPr>
                <w:rFonts w:ascii="Times New Roman" w:eastAsia="Times New Roman" w:hAnsi="Times New Roman" w:cs="Times New Roman"/>
                <w:sz w:val="28"/>
                <w:szCs w:val="28"/>
              </w:rPr>
              <w:t>помекивали</w:t>
            </w:r>
            <w:proofErr w:type="spellEnd"/>
            <w:r w:rsidRPr="0014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Коровки жевали сено и обсуждали события прошедшего дня. Лошадки поддерживали их разговор. И тут волку так захотелось присоединиться к их разговору, что он не выдержал и рассказал шутку. Куры, гуси, поросята, коровки и лошадки </w:t>
            </w:r>
            <w:r w:rsidRPr="001447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услышали его, испугались и громко-громко закричали. Волк удивился, взвыл и убежал восвояси.</w:t>
            </w:r>
          </w:p>
          <w:p w:rsidR="006E2CF4" w:rsidRPr="006E2CF4" w:rsidRDefault="006E2CF4" w:rsidP="009506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205D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81DE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352C65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Послетекстовое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чтение</w:t>
            </w:r>
          </w:p>
          <w:p w:rsidR="00352C65" w:rsidRPr="00781DE6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52C65" w:rsidRDefault="00352C65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81DE6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781DE6">
              <w:rPr>
                <w:rFonts w:ascii="Times New Roman" w:hAnsi="Times New Roman"/>
                <w:sz w:val="28"/>
                <w:szCs w:val="28"/>
              </w:rPr>
              <w:t xml:space="preserve"> развить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выделять ключевые понятия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главные идеи, синтезировать полученные знания, проявлять творческие способности.</w:t>
            </w:r>
          </w:p>
          <w:p w:rsidR="00352C65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91913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написать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="00352C65">
              <w:rPr>
                <w:rFonts w:ascii="Times New Roman" w:hAnsi="Times New Roman"/>
                <w:sz w:val="28"/>
                <w:szCs w:val="28"/>
              </w:rPr>
              <w:t xml:space="preserve"> по ключевому слову 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52C65">
              <w:rPr>
                <w:rFonts w:ascii="Times New Roman" w:hAnsi="Times New Roman"/>
                <w:sz w:val="28"/>
                <w:szCs w:val="28"/>
              </w:rPr>
              <w:t>оработ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анного текста. </w:t>
            </w:r>
          </w:p>
          <w:p w:rsidR="00352C65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="00352C6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="00352C65">
              <w:rPr>
                <w:rFonts w:ascii="Times New Roman" w:hAnsi="Times New Roman"/>
                <w:sz w:val="28"/>
                <w:szCs w:val="28"/>
              </w:rPr>
              <w:t>«б</w:t>
            </w:r>
            <w:proofErr w:type="gramEnd"/>
            <w:r w:rsidR="00352C65">
              <w:rPr>
                <w:rFonts w:ascii="Times New Roman" w:hAnsi="Times New Roman"/>
                <w:sz w:val="28"/>
                <w:szCs w:val="28"/>
              </w:rPr>
              <w:t xml:space="preserve">елый стих», </w:t>
            </w:r>
            <w:proofErr w:type="spellStart"/>
            <w:r w:rsidR="00352C65">
              <w:rPr>
                <w:rFonts w:ascii="Times New Roman" w:hAnsi="Times New Roman"/>
                <w:sz w:val="28"/>
                <w:szCs w:val="28"/>
              </w:rPr>
              <w:t>слоган</w:t>
            </w:r>
            <w:proofErr w:type="spellEnd"/>
            <w:r w:rsidR="00352C65">
              <w:rPr>
                <w:rFonts w:ascii="Times New Roman" w:hAnsi="Times New Roman"/>
                <w:sz w:val="28"/>
                <w:szCs w:val="28"/>
              </w:rPr>
              <w:t xml:space="preserve"> из пяти строк (от фр. </w:t>
            </w:r>
            <w:proofErr w:type="spellStart"/>
            <w:r w:rsidR="00352C65">
              <w:rPr>
                <w:rFonts w:ascii="Times New Roman" w:hAnsi="Times New Roman"/>
                <w:sz w:val="28"/>
                <w:szCs w:val="28"/>
              </w:rPr>
              <w:t>Cing</w:t>
            </w:r>
            <w:proofErr w:type="spellEnd"/>
            <w:r w:rsidR="00352C65">
              <w:rPr>
                <w:rFonts w:ascii="Times New Roman" w:hAnsi="Times New Roman"/>
                <w:sz w:val="28"/>
                <w:szCs w:val="28"/>
              </w:rPr>
              <w:t xml:space="preserve"> – пять), в котором синтезирована основная информация.</w:t>
            </w:r>
          </w:p>
          <w:p w:rsidR="00352C65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</w:p>
          <w:p w:rsidR="00352C65" w:rsidRDefault="00352C65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Существительное (тема).</w:t>
            </w:r>
          </w:p>
          <w:p w:rsidR="00352C65" w:rsidRDefault="00352C65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Два прилагательных (описание).</w:t>
            </w:r>
          </w:p>
          <w:p w:rsidR="00352C65" w:rsidRDefault="00352C65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Три глагола (действие).</w:t>
            </w:r>
          </w:p>
          <w:p w:rsidR="00352C65" w:rsidRDefault="00352C65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Фраза из четырех слов  (описание).</w:t>
            </w:r>
          </w:p>
          <w:p w:rsidR="00352C65" w:rsidRDefault="00352C65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Существительное (перефразировка темы).</w:t>
            </w:r>
          </w:p>
          <w:p w:rsidR="00781DE6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81DE6" w:rsidRPr="00781DE6" w:rsidRDefault="00781DE6" w:rsidP="00950655">
            <w:pPr>
              <w:pStyle w:val="Default"/>
              <w:spacing w:before="0"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781DE6">
              <w:rPr>
                <w:rFonts w:ascii="Times New Roman" w:hAnsi="Times New Roman"/>
                <w:b/>
                <w:sz w:val="28"/>
                <w:szCs w:val="28"/>
              </w:rPr>
              <w:t>ФО</w:t>
            </w:r>
            <w:r w:rsidR="0029191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C12F1">
              <w:rPr>
                <w:rFonts w:ascii="Times New Roman" w:hAnsi="Times New Roman"/>
                <w:b/>
                <w:sz w:val="28"/>
                <w:szCs w:val="28"/>
              </w:rPr>
              <w:t>Аплодисменты</w:t>
            </w:r>
            <w:r w:rsidR="0029191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660F7" w:rsidRPr="00180E3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80E37" w:rsidRPr="00180E37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 w:rsidR="004660F7" w:rsidRPr="00180E3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54C8D" w:rsidRPr="00A55633" w:rsidRDefault="00954C8D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954C8D" w:rsidRDefault="006E2CF4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Бутафорские шляпы</w:t>
            </w:r>
            <w:r w:rsidR="005B175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830896"/>
                  <wp:effectExtent l="0" t="0" r="0" b="7620"/>
                  <wp:docPr id="1" name="Рисунок 1" descr="C:\Users\мирон\Picture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рон\Picture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32" cy="83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756" w:rsidRDefault="005B1756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55" w:rsidRDefault="00950655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55" w:rsidRDefault="00950655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</w:t>
            </w:r>
            <w:r w:rsidR="00CF6D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5F" w:rsidRPr="00A55633" w:rsidRDefault="0014475F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8D" w:rsidRPr="00A55633" w:rsidTr="00DE6E98">
        <w:tc>
          <w:tcPr>
            <w:tcW w:w="1673" w:type="dxa"/>
          </w:tcPr>
          <w:p w:rsidR="0050468B" w:rsidRDefault="005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</w:t>
            </w:r>
          </w:p>
          <w:p w:rsidR="00954C8D" w:rsidRDefault="001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0E3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42D" w:rsidRPr="00A55633" w:rsidRDefault="007A3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  <w:gridSpan w:val="6"/>
          </w:tcPr>
          <w:p w:rsidR="0089205D" w:rsidRPr="0089205D" w:rsidRDefault="0089205D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  <w:p w:rsidR="0014475F" w:rsidRPr="0089205D" w:rsidRDefault="0014475F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 «Мухомор»</w:t>
            </w:r>
          </w:p>
          <w:p w:rsidR="0089205D" w:rsidRDefault="0014475F" w:rsidP="008920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21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выяснить впечатления учеников </w:t>
            </w:r>
            <w:r w:rsidR="004660F7" w:rsidRPr="0021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уроке.</w:t>
            </w:r>
          </w:p>
          <w:p w:rsidR="0089205D" w:rsidRPr="00211EFA" w:rsidRDefault="0089205D" w:rsidP="004660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Задание:</w:t>
            </w:r>
            <w:r w:rsidRPr="0021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обозначить свою оценку по данным утверждениям с помощью наносимых фломастером значков в соответствующих секторах круга. Чем больше удовлетворённость, тем ближе к центру ставятся значки.</w:t>
            </w:r>
          </w:p>
          <w:p w:rsidR="0014475F" w:rsidRPr="00211EFA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Проведение.</w:t>
            </w:r>
            <w:r w:rsidRPr="0021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листе бумаги рисуется круг и делится на сектора по числу предлагаемых вопросов.  Вне круга записываются утверждения:</w:t>
            </w:r>
          </w:p>
          <w:p w:rsidR="0014475F" w:rsidRPr="00211EFA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Я знаю содержание текста», «Я умею определять основную мысль», «Я могу ответить на вопросы по тексту», «На уроке  я чувствовал себя комфортно», «Мне нравится проводить лето в ауле».</w:t>
            </w:r>
          </w:p>
          <w:p w:rsidR="00180E37" w:rsidRPr="00211EFA" w:rsidRDefault="00180E37" w:rsidP="0095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4475F" w:rsidRPr="0089205D" w:rsidRDefault="0014475F" w:rsidP="0095065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14475F" w:rsidRPr="00211EFA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А</w:t>
            </w:r>
            <w:r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Разыграйте ситуацию «Хорош отдых, когда работа сделана».</w:t>
            </w:r>
          </w:p>
          <w:p w:rsidR="0014475F" w:rsidRPr="00211EFA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475F" w:rsidRPr="00211EFA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В.</w:t>
            </w:r>
            <w:r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Составьте и оформите в виде иллюстрации правила безопасного поведения на каникулах в</w:t>
            </w:r>
            <w:r w:rsidR="004660F7"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ауле</w:t>
            </w:r>
            <w:r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475F" w:rsidRPr="00211EFA" w:rsidRDefault="0014475F" w:rsidP="009506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475F" w:rsidRPr="00211EFA" w:rsidRDefault="0089205D" w:rsidP="0095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14475F" w:rsidRPr="00892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14475F"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Создайте электронный проспект, </w:t>
            </w:r>
            <w:r w:rsidR="0014475F"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пропагандирующий экотуризм. Продумайте экскурсии, связанные с обычаями и достопримечательностями</w:t>
            </w:r>
            <w:r w:rsidR="004660F7"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аула</w:t>
            </w:r>
            <w:r w:rsidR="0014475F" w:rsidRPr="0021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54C8D" w:rsidRPr="00211EFA" w:rsidRDefault="00954C8D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5369C5" w:rsidRPr="005369C5" w:rsidRDefault="005369C5" w:rsidP="00950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52475" cy="570543"/>
                  <wp:effectExtent l="0" t="0" r="0" b="1270"/>
                  <wp:docPr id="2" name="Рисунок 2" descr="http://www.udec.ru/big-images/2706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dec.ru/big-images/2706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99" cy="57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Нарисованный на бумаге круг и поделенный на сектора, маркеры </w:t>
            </w:r>
          </w:p>
          <w:p w:rsidR="00954C8D" w:rsidRDefault="00954C8D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C5" w:rsidRDefault="005369C5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C5" w:rsidRPr="00A55633" w:rsidRDefault="005369C5" w:rsidP="00950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8B" w:rsidTr="002508B1">
        <w:tc>
          <w:tcPr>
            <w:tcW w:w="10682" w:type="dxa"/>
            <w:gridSpan w:val="8"/>
          </w:tcPr>
          <w:p w:rsidR="003D2B8B" w:rsidRDefault="003D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8B" w:rsidTr="00DE6E98">
        <w:tc>
          <w:tcPr>
            <w:tcW w:w="3177" w:type="dxa"/>
            <w:gridSpan w:val="3"/>
          </w:tcPr>
          <w:p w:rsidR="003D2B8B" w:rsidRPr="003D2B8B" w:rsidRDefault="003D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Дифференциация</w:t>
            </w:r>
            <w:proofErr w:type="gramEnd"/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– каким образом вы планируете представить закрепление темы? Как вы планируете озадачивать более сильных учащихся?</w:t>
            </w:r>
          </w:p>
        </w:tc>
        <w:tc>
          <w:tcPr>
            <w:tcW w:w="4072" w:type="dxa"/>
            <w:gridSpan w:val="2"/>
          </w:tcPr>
          <w:p w:rsidR="003D2B8B" w:rsidRPr="003D2B8B" w:rsidRDefault="003D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Оценивание – как вы планируете проверить обучение учеников?</w:t>
            </w:r>
          </w:p>
        </w:tc>
        <w:tc>
          <w:tcPr>
            <w:tcW w:w="3433" w:type="dxa"/>
            <w:gridSpan w:val="3"/>
          </w:tcPr>
          <w:p w:rsidR="003D2B8B" w:rsidRPr="003D2B8B" w:rsidRDefault="003D2B8B" w:rsidP="003D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Межпредметные</w:t>
            </w:r>
            <w:proofErr w:type="spellEnd"/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связи</w:t>
            </w:r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br/>
              <w:t>Проверка здоровья и безопасности</w:t>
            </w:r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br/>
              <w:t>Информационно-коммуникационные технологии</w:t>
            </w:r>
            <w:r w:rsidRPr="003D2B8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br/>
              <w:t>Ценности</w:t>
            </w:r>
          </w:p>
        </w:tc>
      </w:tr>
      <w:tr w:rsidR="003D2B8B" w:rsidTr="00DE6E98">
        <w:tc>
          <w:tcPr>
            <w:tcW w:w="3177" w:type="dxa"/>
            <w:gridSpan w:val="3"/>
          </w:tcPr>
          <w:p w:rsidR="00D82104" w:rsidRPr="00D82104" w:rsidRDefault="00D82104" w:rsidP="00D82104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На уроке используются разные виды дифференциации. Так</w:t>
            </w:r>
            <w:r w:rsidR="001D37D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при  чтении текста по частям, учащимся предлагается разный объём информации</w:t>
            </w:r>
            <w:r w:rsidR="001D37D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в зависимости от образовательных способностей. </w:t>
            </w:r>
          </w:p>
          <w:p w:rsidR="000B7C35" w:rsidRDefault="001D37DA" w:rsidP="001D37D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Работа по методу «Шесть шляп мышления»</w:t>
            </w:r>
            <w:r w:rsidR="00D82104" w:rsidRPr="00D82104">
              <w:rPr>
                <w:rFonts w:ascii="Times New Roman" w:hAnsi="Times New Roman"/>
                <w:sz w:val="28"/>
                <w:szCs w:val="28"/>
              </w:rPr>
              <w:t xml:space="preserve"> также ведётся </w:t>
            </w:r>
            <w:proofErr w:type="spellStart"/>
            <w:proofErr w:type="gramStart"/>
            <w:r w:rsidR="00D82104" w:rsidRPr="00D82104">
              <w:rPr>
                <w:rFonts w:ascii="Times New Roman" w:hAnsi="Times New Roman"/>
                <w:sz w:val="28"/>
                <w:szCs w:val="28"/>
              </w:rPr>
              <w:t>дифферен</w:t>
            </w:r>
            <w:r>
              <w:rPr>
                <w:rFonts w:ascii="Times New Roman" w:hAnsi="Times New Roman"/>
                <w:sz w:val="28"/>
                <w:szCs w:val="28"/>
              </w:rPr>
              <w:t>-цированно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основываясь на степени сложности задания.</w:t>
            </w:r>
            <w:r w:rsidR="000B7C35">
              <w:rPr>
                <w:rFonts w:ascii="Times New Roman" w:hAnsi="Times New Roman"/>
                <w:sz w:val="28"/>
                <w:szCs w:val="28"/>
              </w:rPr>
              <w:t xml:space="preserve"> Предусмотрено выполнение </w:t>
            </w:r>
            <w:proofErr w:type="gramStart"/>
            <w:r w:rsidR="000B7C35">
              <w:rPr>
                <w:rFonts w:ascii="Times New Roman" w:hAnsi="Times New Roman"/>
                <w:sz w:val="28"/>
                <w:szCs w:val="28"/>
              </w:rPr>
              <w:t>дифференцированного</w:t>
            </w:r>
            <w:proofErr w:type="gramEnd"/>
            <w:r w:rsidR="000B7C35">
              <w:rPr>
                <w:rFonts w:ascii="Times New Roman" w:hAnsi="Times New Roman"/>
                <w:sz w:val="28"/>
                <w:szCs w:val="28"/>
              </w:rPr>
              <w:t xml:space="preserve"> домашнее задание</w:t>
            </w:r>
          </w:p>
          <w:p w:rsidR="000B7C35" w:rsidRPr="001D37DA" w:rsidRDefault="000B7C35" w:rsidP="001D37D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2" w:type="dxa"/>
            <w:gridSpan w:val="2"/>
          </w:tcPr>
          <w:p w:rsidR="003D2B8B" w:rsidRPr="003D2B8B" w:rsidRDefault="003D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   На уроке проводится </w:t>
            </w:r>
            <w:proofErr w:type="spellStart"/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формативное</w:t>
            </w:r>
            <w:proofErr w:type="spellEnd"/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оценивание после выполнения каждого задания. Используются методы </w:t>
            </w:r>
            <w:proofErr w:type="spellStart"/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взаимооценивания</w:t>
            </w:r>
            <w:proofErr w:type="spellEnd"/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: </w:t>
            </w:r>
            <w:proofErr w:type="gramStart"/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«Метод большого пальца», «Аплодисме</w:t>
            </w:r>
            <w:r w:rsidR="00D82104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нты», «Плюс, минус, интересно</w:t>
            </w:r>
            <w:r w:rsidR="00D049F6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», «</w:t>
            </w:r>
            <w:r w:rsidR="00D82104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Две звезды, одно пожелание».</w:t>
            </w:r>
            <w:proofErr w:type="gramEnd"/>
            <w:r w:rsidR="00D82104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 Также используется словесное оценивание учителем и </w:t>
            </w:r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метод</w:t>
            </w:r>
            <w:r w:rsidR="000B7C35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ы</w:t>
            </w:r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самооценивания</w:t>
            </w:r>
            <w:proofErr w:type="spellEnd"/>
            <w:r w:rsidR="000B7C35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«Смайлик» и</w:t>
            </w:r>
            <w:r w:rsidRPr="003D2B8B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«Мухомор»</w:t>
            </w:r>
            <w:r w:rsidR="00D82104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на этапе рефлексии.</w:t>
            </w:r>
          </w:p>
        </w:tc>
        <w:tc>
          <w:tcPr>
            <w:tcW w:w="3433" w:type="dxa"/>
            <w:gridSpan w:val="3"/>
          </w:tcPr>
          <w:p w:rsidR="00730EF1" w:rsidRDefault="003D2B8B" w:rsidP="003D2B8B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На данном уроке прослеживаются связи с биологией,</w:t>
            </w:r>
            <w:r w:rsidR="00730E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географией, технологией,</w:t>
            </w:r>
          </w:p>
          <w:p w:rsidR="003D2B8B" w:rsidRPr="003D2B8B" w:rsidRDefault="003D2B8B" w:rsidP="003D2B8B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информатико</w:t>
            </w:r>
            <w:r w:rsidR="00730E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й, казахским и английским языками</w:t>
            </w:r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.</w:t>
            </w:r>
          </w:p>
          <w:p w:rsidR="003D2B8B" w:rsidRPr="003D2B8B" w:rsidRDefault="003D2B8B" w:rsidP="003D2B8B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    Для сохранения здоровья </w:t>
            </w:r>
            <w:proofErr w:type="gramStart"/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обучающихся</w:t>
            </w:r>
            <w:proofErr w:type="gramEnd"/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предусмотрена </w:t>
            </w:r>
            <w:proofErr w:type="spellStart"/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физминутка</w:t>
            </w:r>
            <w:proofErr w:type="spellEnd"/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.</w:t>
            </w:r>
          </w:p>
          <w:p w:rsidR="003D2B8B" w:rsidRDefault="003D2B8B" w:rsidP="003D2B8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    Технологии ИКТ используются для подготовки текстов, создания </w:t>
            </w:r>
            <w:proofErr w:type="spellStart"/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коллаборативной</w:t>
            </w:r>
            <w:proofErr w:type="spellEnd"/>
            <w:r w:rsidRPr="003D2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среды, поиска информации</w:t>
            </w:r>
            <w:r w:rsidR="00D821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.</w:t>
            </w:r>
          </w:p>
          <w:p w:rsidR="003D2B8B" w:rsidRPr="00730EF1" w:rsidRDefault="000B7C35" w:rsidP="003D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Ценности, </w:t>
            </w:r>
            <w:r w:rsidR="00730EF1">
              <w:rPr>
                <w:rFonts w:ascii="Times New Roman" w:hAnsi="Times New Roman" w:cs="Times New Roman"/>
                <w:sz w:val="28"/>
                <w:szCs w:val="28"/>
              </w:rPr>
              <w:t>пропагандируемые на уроке, основываются на общенациональной  идее «</w:t>
            </w:r>
            <w:r w:rsidR="00730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Мәңгілі</w:t>
            </w:r>
            <w:proofErr w:type="gramStart"/>
            <w:r w:rsidR="00730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730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</w:t>
            </w:r>
            <w:r w:rsidR="00730E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Style w:val="a7"/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Style w:val="a7"/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Style w:val="a7"/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Style w:val="a7"/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Style w:val="a7"/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Style w:val="a7"/>
          <w:rFonts w:ascii="Arial" w:hAnsi="Arial" w:cs="Arial"/>
          <w:color w:val="444444"/>
          <w:sz w:val="36"/>
          <w:szCs w:val="36"/>
          <w:shd w:val="clear" w:color="auto" w:fill="FFFFFF"/>
        </w:rPr>
      </w:pPr>
    </w:p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111111"/>
          <w:sz w:val="23"/>
          <w:szCs w:val="23"/>
        </w:rPr>
      </w:pPr>
    </w:p>
    <w:p w:rsidR="00DE6E98" w:rsidRDefault="00DE6E98" w:rsidP="00DE6E98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111111"/>
          <w:sz w:val="23"/>
          <w:szCs w:val="23"/>
        </w:rPr>
      </w:pP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18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lastRenderedPageBreak/>
        <w:t>Приложение 1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18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>Часть 1   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 xml:space="preserve">     Из моего раннего детства самые радужные счастливые моменты связаны с пребыванием в ауле у </w:t>
      </w:r>
      <w:proofErr w:type="spellStart"/>
      <w:r w:rsidRPr="0089205D">
        <w:rPr>
          <w:color w:val="111111"/>
          <w:sz w:val="28"/>
          <w:szCs w:val="28"/>
        </w:rPr>
        <w:t>аже</w:t>
      </w:r>
      <w:proofErr w:type="spellEnd"/>
      <w:r w:rsidRPr="0089205D">
        <w:rPr>
          <w:color w:val="111111"/>
          <w:sz w:val="28"/>
          <w:szCs w:val="28"/>
        </w:rPr>
        <w:t xml:space="preserve"> и </w:t>
      </w:r>
      <w:proofErr w:type="spellStart"/>
      <w:r w:rsidRPr="0089205D">
        <w:rPr>
          <w:color w:val="111111"/>
          <w:sz w:val="28"/>
          <w:szCs w:val="28"/>
        </w:rPr>
        <w:t>ата</w:t>
      </w:r>
      <w:proofErr w:type="spellEnd"/>
      <w:r w:rsidRPr="0089205D">
        <w:rPr>
          <w:color w:val="111111"/>
          <w:sz w:val="28"/>
          <w:szCs w:val="28"/>
        </w:rPr>
        <w:t xml:space="preserve">. И не нужны мне были пионерские лагеря, лучшего курорта, чем поселок для меня не существовало. Как тогда мне казалось, мы с моими двоюродными братьями и сестрами были самыми счастливыми, потому что у нас был большой дом, с огромным огородом, и двумя душистыми, раскидистыми яблоневыми садами. Я была старшей и на этих правах, мне было разрешено управлять младшими, и ни в коем случае не загружаться работой по дому. Я до сих пор самая любимая внучка у </w:t>
      </w:r>
      <w:proofErr w:type="spellStart"/>
      <w:r w:rsidRPr="0089205D">
        <w:rPr>
          <w:color w:val="111111"/>
          <w:sz w:val="28"/>
          <w:szCs w:val="28"/>
        </w:rPr>
        <w:t>ажешки</w:t>
      </w:r>
      <w:proofErr w:type="spellEnd"/>
      <w:r w:rsidRPr="0089205D">
        <w:rPr>
          <w:color w:val="111111"/>
          <w:sz w:val="28"/>
          <w:szCs w:val="28"/>
        </w:rPr>
        <w:t xml:space="preserve">, наверное, потому что первая. Мне не разрешалось заниматься домашними делами и пр. Я выпрашивала у нее разрешения сделать это, так как мытье посуды в колонке, доставляло много радости и чувства полезности в доме. Помню свою прабабушку. Я не понимала, зачем она несколько раз в день удаляется в спальню, </w:t>
      </w:r>
      <w:proofErr w:type="spellStart"/>
      <w:r w:rsidRPr="0089205D">
        <w:rPr>
          <w:color w:val="111111"/>
          <w:sz w:val="28"/>
          <w:szCs w:val="28"/>
        </w:rPr>
        <w:t>стелит</w:t>
      </w:r>
      <w:proofErr w:type="spellEnd"/>
      <w:r w:rsidRPr="0089205D">
        <w:rPr>
          <w:color w:val="111111"/>
          <w:sz w:val="28"/>
          <w:szCs w:val="28"/>
        </w:rPr>
        <w:t xml:space="preserve"> коврик и кланяется. Всегда хотелось вскарабкаться ей на спину, и покататься. Вторая моя прабабушка напротив, любила ходить на тои, пела под домбру и была душой компании.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>Часть 2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 xml:space="preserve">      Работа в ауле начиналась с шести утра, с выгона всех </w:t>
      </w:r>
      <w:proofErr w:type="spellStart"/>
      <w:r w:rsidRPr="0089205D">
        <w:rPr>
          <w:color w:val="111111"/>
          <w:sz w:val="28"/>
          <w:szCs w:val="28"/>
        </w:rPr>
        <w:t>коровочек</w:t>
      </w:r>
      <w:proofErr w:type="spellEnd"/>
      <w:r w:rsidRPr="0089205D">
        <w:rPr>
          <w:color w:val="111111"/>
          <w:sz w:val="28"/>
          <w:szCs w:val="28"/>
        </w:rPr>
        <w:t xml:space="preserve">, лошадок и барашков на пастбища. Наши </w:t>
      </w:r>
      <w:proofErr w:type="spellStart"/>
      <w:r w:rsidRPr="0089205D">
        <w:rPr>
          <w:color w:val="111111"/>
          <w:sz w:val="28"/>
          <w:szCs w:val="28"/>
        </w:rPr>
        <w:t>коровочки</w:t>
      </w:r>
      <w:proofErr w:type="spellEnd"/>
      <w:r w:rsidRPr="0089205D">
        <w:rPr>
          <w:color w:val="111111"/>
          <w:sz w:val="28"/>
          <w:szCs w:val="28"/>
        </w:rPr>
        <w:t xml:space="preserve"> носили имена. Из поколения в поколение передавались Майка, Марта и Борька. Причем, Борек могло быть сразу двое. После чего </w:t>
      </w:r>
      <w:proofErr w:type="spellStart"/>
      <w:r w:rsidRPr="0089205D">
        <w:rPr>
          <w:color w:val="111111"/>
          <w:sz w:val="28"/>
          <w:szCs w:val="28"/>
        </w:rPr>
        <w:t>аташка</w:t>
      </w:r>
      <w:proofErr w:type="spellEnd"/>
      <w:r w:rsidRPr="0089205D">
        <w:rPr>
          <w:color w:val="111111"/>
          <w:sz w:val="28"/>
          <w:szCs w:val="28"/>
        </w:rPr>
        <w:t xml:space="preserve"> вычищал сараи, вместе с дядями убирал и поливал сады и огород, подметал и поливал двор, после чего он ложился на свою кушетку и слушал какие-то скучные новости на казахском языке по радио. </w:t>
      </w:r>
      <w:proofErr w:type="spellStart"/>
      <w:r w:rsidRPr="0089205D">
        <w:rPr>
          <w:color w:val="111111"/>
          <w:sz w:val="28"/>
          <w:szCs w:val="28"/>
        </w:rPr>
        <w:t>Ажека</w:t>
      </w:r>
      <w:proofErr w:type="spellEnd"/>
      <w:r w:rsidRPr="0089205D">
        <w:rPr>
          <w:color w:val="111111"/>
          <w:sz w:val="28"/>
          <w:szCs w:val="28"/>
        </w:rPr>
        <w:t xml:space="preserve"> тем временем накрывала на стол и будила нашу шумную ватагу из шести человек. На столе, каждый день были </w:t>
      </w:r>
      <w:proofErr w:type="spellStart"/>
      <w:r w:rsidRPr="0089205D">
        <w:rPr>
          <w:color w:val="111111"/>
          <w:sz w:val="28"/>
          <w:szCs w:val="28"/>
        </w:rPr>
        <w:t>баурсаки</w:t>
      </w:r>
      <w:proofErr w:type="spellEnd"/>
      <w:r w:rsidRPr="0089205D">
        <w:rPr>
          <w:color w:val="111111"/>
          <w:sz w:val="28"/>
          <w:szCs w:val="28"/>
        </w:rPr>
        <w:t xml:space="preserve">, каймак (домашняя сметана), домашний творог </w:t>
      </w:r>
      <w:proofErr w:type="spellStart"/>
      <w:r w:rsidRPr="0089205D">
        <w:rPr>
          <w:color w:val="111111"/>
          <w:sz w:val="28"/>
          <w:szCs w:val="28"/>
        </w:rPr>
        <w:t>катык</w:t>
      </w:r>
      <w:proofErr w:type="spellEnd"/>
      <w:r w:rsidRPr="0089205D">
        <w:rPr>
          <w:color w:val="111111"/>
          <w:sz w:val="28"/>
          <w:szCs w:val="28"/>
        </w:rPr>
        <w:t xml:space="preserve">, конечно же, домашнее масло и самый вкусный </w:t>
      </w:r>
      <w:proofErr w:type="spellStart"/>
      <w:r w:rsidRPr="0089205D">
        <w:rPr>
          <w:color w:val="111111"/>
          <w:sz w:val="28"/>
          <w:szCs w:val="28"/>
        </w:rPr>
        <w:t>ажекиншай</w:t>
      </w:r>
      <w:proofErr w:type="spellEnd"/>
      <w:r w:rsidRPr="0089205D">
        <w:rPr>
          <w:color w:val="111111"/>
          <w:sz w:val="28"/>
          <w:szCs w:val="28"/>
        </w:rPr>
        <w:t xml:space="preserve"> с молоком. </w:t>
      </w:r>
      <w:proofErr w:type="spellStart"/>
      <w:r w:rsidRPr="0089205D">
        <w:rPr>
          <w:color w:val="111111"/>
          <w:sz w:val="28"/>
          <w:szCs w:val="28"/>
        </w:rPr>
        <w:t>Ата</w:t>
      </w:r>
      <w:proofErr w:type="spellEnd"/>
      <w:r w:rsidRPr="0089205D">
        <w:rPr>
          <w:color w:val="111111"/>
          <w:sz w:val="28"/>
          <w:szCs w:val="28"/>
        </w:rPr>
        <w:t xml:space="preserve"> тем временем, </w:t>
      </w:r>
      <w:proofErr w:type="gramStart"/>
      <w:r w:rsidRPr="0089205D">
        <w:rPr>
          <w:color w:val="111111"/>
          <w:sz w:val="28"/>
          <w:szCs w:val="28"/>
        </w:rPr>
        <w:t>запрягав</w:t>
      </w:r>
      <w:proofErr w:type="gramEnd"/>
      <w:r w:rsidRPr="0089205D">
        <w:rPr>
          <w:color w:val="111111"/>
          <w:sz w:val="28"/>
          <w:szCs w:val="28"/>
        </w:rPr>
        <w:t xml:space="preserve"> своего ослика, уезжал за сеном для скота.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 xml:space="preserve"> У меня там было несколько псов, которые я делила на национальности. Так, например Рекс был непременно немцем, так как имел светлый окрас и серые глаза. </w:t>
      </w:r>
      <w:proofErr w:type="spellStart"/>
      <w:r w:rsidRPr="0089205D">
        <w:rPr>
          <w:color w:val="111111"/>
          <w:sz w:val="28"/>
          <w:szCs w:val="28"/>
        </w:rPr>
        <w:t>Тарзан</w:t>
      </w:r>
      <w:proofErr w:type="spellEnd"/>
      <w:r w:rsidRPr="0089205D">
        <w:rPr>
          <w:color w:val="111111"/>
          <w:sz w:val="28"/>
          <w:szCs w:val="28"/>
        </w:rPr>
        <w:t xml:space="preserve"> был азербайджанцем, потому что лаял, как мне казалось, с восточным  акцентом, а вот </w:t>
      </w:r>
      <w:proofErr w:type="spellStart"/>
      <w:r w:rsidRPr="0089205D">
        <w:rPr>
          <w:color w:val="111111"/>
          <w:sz w:val="28"/>
          <w:szCs w:val="28"/>
        </w:rPr>
        <w:t>Боран</w:t>
      </w:r>
      <w:proofErr w:type="spellEnd"/>
      <w:r w:rsidRPr="0089205D">
        <w:rPr>
          <w:color w:val="111111"/>
          <w:sz w:val="28"/>
          <w:szCs w:val="28"/>
        </w:rPr>
        <w:t xml:space="preserve"> был настоящий казах, с кривыми лапами, помесь овчарки и дворняжки, пребывающий в состоянии постоянного восторга и счастья. То ли от того, что не на привязи, то ли возраст у него был такой, </w:t>
      </w:r>
      <w:proofErr w:type="spellStart"/>
      <w:r w:rsidRPr="0089205D">
        <w:rPr>
          <w:color w:val="111111"/>
          <w:sz w:val="28"/>
          <w:szCs w:val="28"/>
        </w:rPr>
        <w:t>щенково-подростковый</w:t>
      </w:r>
      <w:proofErr w:type="spellEnd"/>
      <w:r w:rsidRPr="0089205D">
        <w:rPr>
          <w:color w:val="111111"/>
          <w:sz w:val="28"/>
          <w:szCs w:val="28"/>
        </w:rPr>
        <w:t>.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 xml:space="preserve">     Любила до посинения всех козлят, ягнят, телят, </w:t>
      </w:r>
      <w:proofErr w:type="gramStart"/>
      <w:r w:rsidRPr="0089205D">
        <w:rPr>
          <w:color w:val="111111"/>
          <w:sz w:val="28"/>
          <w:szCs w:val="28"/>
        </w:rPr>
        <w:t>могла целыми днями просиживать в сараях кормя</w:t>
      </w:r>
      <w:proofErr w:type="gramEnd"/>
      <w:r w:rsidRPr="0089205D">
        <w:rPr>
          <w:color w:val="111111"/>
          <w:sz w:val="28"/>
          <w:szCs w:val="28"/>
        </w:rPr>
        <w:t xml:space="preserve"> и тиская их.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 xml:space="preserve"> Часть 3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 xml:space="preserve">    А еще у нас были </w:t>
      </w:r>
      <w:proofErr w:type="spellStart"/>
      <w:r w:rsidRPr="0089205D">
        <w:rPr>
          <w:color w:val="111111"/>
          <w:sz w:val="28"/>
          <w:szCs w:val="28"/>
        </w:rPr>
        <w:t>инкубаторские</w:t>
      </w:r>
      <w:proofErr w:type="spellEnd"/>
      <w:r w:rsidRPr="0089205D">
        <w:rPr>
          <w:color w:val="111111"/>
          <w:sz w:val="28"/>
          <w:szCs w:val="28"/>
        </w:rPr>
        <w:t xml:space="preserve"> цыплята. Я от большой любви к ним, нечаянно отправила на тот свет десяток. Нечаянно</w:t>
      </w:r>
      <w:proofErr w:type="gramStart"/>
      <w:r w:rsidRPr="0089205D">
        <w:rPr>
          <w:color w:val="111111"/>
          <w:sz w:val="28"/>
          <w:szCs w:val="28"/>
        </w:rPr>
        <w:t>…К</w:t>
      </w:r>
      <w:proofErr w:type="gramEnd"/>
      <w:r w:rsidRPr="0089205D">
        <w:rPr>
          <w:color w:val="111111"/>
          <w:sz w:val="28"/>
          <w:szCs w:val="28"/>
        </w:rPr>
        <w:t>ак выяснилось позже, их категорически нельзя было брать на руки и носиться по улице, схватив сразу по нескольку в каждую руку.  </w:t>
      </w:r>
      <w:proofErr w:type="spellStart"/>
      <w:r w:rsidRPr="0089205D">
        <w:rPr>
          <w:color w:val="111111"/>
          <w:sz w:val="28"/>
          <w:szCs w:val="28"/>
        </w:rPr>
        <w:t>Аташка</w:t>
      </w:r>
      <w:proofErr w:type="spellEnd"/>
      <w:r w:rsidRPr="0089205D">
        <w:rPr>
          <w:color w:val="111111"/>
          <w:sz w:val="28"/>
          <w:szCs w:val="28"/>
        </w:rPr>
        <w:t xml:space="preserve"> простил, даже не ругал, за что я ему до сих пор благодарна. О курах разговор отдельный. Мне всегда казалось, что сначала появляются цыплята, а уж потом путем долгих сидений на цыпленке появляется яйцо. Поэтому, наши куры, высиживающие яйца, были  в постоянном состоянии нервного напряжения. Потому как я их всех выгоняла с насиженного места.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lastRenderedPageBreak/>
        <w:t xml:space="preserve">История </w:t>
      </w:r>
      <w:proofErr w:type="spellStart"/>
      <w:r w:rsidRPr="0089205D">
        <w:rPr>
          <w:color w:val="111111"/>
          <w:sz w:val="28"/>
          <w:szCs w:val="28"/>
        </w:rPr>
        <w:t>аташкиного</w:t>
      </w:r>
      <w:proofErr w:type="spellEnd"/>
      <w:r w:rsidRPr="0089205D">
        <w:rPr>
          <w:color w:val="111111"/>
          <w:sz w:val="28"/>
          <w:szCs w:val="28"/>
        </w:rPr>
        <w:t xml:space="preserve"> кота заслуживает отдельного внимания. У них были свои взаимоотношения. Они о чем-то беседовали, куда-то вдвоем уходили, кормил его только </w:t>
      </w:r>
      <w:proofErr w:type="spellStart"/>
      <w:r w:rsidRPr="0089205D">
        <w:rPr>
          <w:color w:val="111111"/>
          <w:sz w:val="28"/>
          <w:szCs w:val="28"/>
        </w:rPr>
        <w:t>ата</w:t>
      </w:r>
      <w:proofErr w:type="spellEnd"/>
      <w:r w:rsidRPr="0089205D">
        <w:rPr>
          <w:color w:val="111111"/>
          <w:sz w:val="28"/>
          <w:szCs w:val="28"/>
        </w:rPr>
        <w:t xml:space="preserve">, причем с рук. Поведением кот больше напоминал пса. Верного  и умного. И когда </w:t>
      </w:r>
      <w:proofErr w:type="spellStart"/>
      <w:r w:rsidRPr="0089205D">
        <w:rPr>
          <w:color w:val="111111"/>
          <w:sz w:val="28"/>
          <w:szCs w:val="28"/>
        </w:rPr>
        <w:t>аташки</w:t>
      </w:r>
      <w:proofErr w:type="spellEnd"/>
      <w:r w:rsidRPr="0089205D">
        <w:rPr>
          <w:color w:val="111111"/>
          <w:sz w:val="28"/>
          <w:szCs w:val="28"/>
        </w:rPr>
        <w:t xml:space="preserve"> не стало, наш Вася отказался от еды, мяукал неделю, сильно похудел и умер через неделю от тоски…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>Уже позже, в школе, все мои сочинения по литературе были связанны с аулом. До сих пор, во сне все события разворачиваются именно там.  Жаль, что сейчас крайне мало времени, чтобы ездить туда чаще…</w:t>
      </w:r>
    </w:p>
    <w:p w:rsidR="00DE6E98" w:rsidRPr="0089205D" w:rsidRDefault="00DE6E98" w:rsidP="00DE6E9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205D">
        <w:rPr>
          <w:color w:val="111111"/>
          <w:sz w:val="28"/>
          <w:szCs w:val="28"/>
        </w:rPr>
        <w:t xml:space="preserve">Сейчас </w:t>
      </w:r>
      <w:proofErr w:type="spellStart"/>
      <w:r w:rsidRPr="0089205D">
        <w:rPr>
          <w:color w:val="111111"/>
          <w:sz w:val="28"/>
          <w:szCs w:val="28"/>
        </w:rPr>
        <w:t>моейаже</w:t>
      </w:r>
      <w:proofErr w:type="spellEnd"/>
      <w:r w:rsidRPr="0089205D">
        <w:rPr>
          <w:color w:val="111111"/>
          <w:sz w:val="28"/>
          <w:szCs w:val="28"/>
        </w:rPr>
        <w:t xml:space="preserve"> 86 лет. </w:t>
      </w:r>
      <w:proofErr w:type="gramStart"/>
      <w:r w:rsidRPr="0089205D">
        <w:rPr>
          <w:color w:val="111111"/>
          <w:sz w:val="28"/>
          <w:szCs w:val="28"/>
        </w:rPr>
        <w:t xml:space="preserve">Она по-прежнему много читает, красиво рисует и сочиняет стихи, смотрит новостные и музыкальные каналы, чтобы быть в курсе новостей мира политики и шоу бизнеса (последнее, понятно почему :) ). Ее уважает весь аул, </w:t>
      </w:r>
      <w:proofErr w:type="spellStart"/>
      <w:r w:rsidRPr="0089205D">
        <w:rPr>
          <w:color w:val="111111"/>
          <w:sz w:val="28"/>
          <w:szCs w:val="28"/>
        </w:rPr>
        <w:t>аким</w:t>
      </w:r>
      <w:proofErr w:type="spellEnd"/>
      <w:r w:rsidRPr="0089205D">
        <w:rPr>
          <w:color w:val="111111"/>
          <w:sz w:val="28"/>
          <w:szCs w:val="28"/>
        </w:rPr>
        <w:t xml:space="preserve"> лично приезжает узнать о ее здоровье.</w:t>
      </w:r>
      <w:proofErr w:type="gramEnd"/>
      <w:r w:rsidRPr="0089205D">
        <w:rPr>
          <w:color w:val="111111"/>
          <w:sz w:val="28"/>
          <w:szCs w:val="28"/>
        </w:rPr>
        <w:t xml:space="preserve"> Приезжая в аул, окунаясь в атмосферу детства, успокаиваешься, и благодаришь Всевышнего, что ты еще до сих пор можешь быть внучкой. Маленькой и любимой.</w:t>
      </w:r>
    </w:p>
    <w:p w:rsidR="00DE5240" w:rsidRPr="0089205D" w:rsidRDefault="00DE5240" w:rsidP="00DE6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98" w:rsidRPr="0089205D" w:rsidRDefault="00DE6E98" w:rsidP="00DE6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98" w:rsidRPr="0089205D" w:rsidRDefault="00DE6E98" w:rsidP="00DE6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98" w:rsidRPr="0089205D" w:rsidRDefault="00DE6E98" w:rsidP="00DE6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98" w:rsidRPr="0089205D" w:rsidRDefault="00DE6E98" w:rsidP="00DE6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98" w:rsidRPr="0089205D" w:rsidRDefault="00DE6E98">
      <w:pPr>
        <w:rPr>
          <w:rFonts w:ascii="Times New Roman" w:hAnsi="Times New Roman" w:cs="Times New Roman"/>
          <w:sz w:val="28"/>
          <w:szCs w:val="28"/>
        </w:rPr>
      </w:pPr>
    </w:p>
    <w:p w:rsidR="00DE6E98" w:rsidRPr="0089205D" w:rsidRDefault="00DE6E98">
      <w:pPr>
        <w:rPr>
          <w:rFonts w:ascii="Times New Roman" w:hAnsi="Times New Roman" w:cs="Times New Roman"/>
          <w:sz w:val="28"/>
          <w:szCs w:val="28"/>
        </w:rPr>
      </w:pPr>
    </w:p>
    <w:p w:rsidR="00DE5240" w:rsidRPr="0089205D" w:rsidRDefault="00DE5240">
      <w:pPr>
        <w:rPr>
          <w:rFonts w:ascii="Times New Roman" w:hAnsi="Times New Roman" w:cs="Times New Roman"/>
          <w:sz w:val="28"/>
          <w:szCs w:val="28"/>
        </w:rPr>
      </w:pPr>
    </w:p>
    <w:p w:rsidR="00954C8D" w:rsidRPr="0089205D" w:rsidRDefault="00954C8D">
      <w:pPr>
        <w:rPr>
          <w:rFonts w:ascii="Times New Roman" w:hAnsi="Times New Roman" w:cs="Times New Roman"/>
          <w:sz w:val="28"/>
          <w:szCs w:val="28"/>
        </w:rPr>
      </w:pPr>
    </w:p>
    <w:sectPr w:rsidR="00954C8D" w:rsidRPr="0089205D" w:rsidSect="00954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C8D"/>
    <w:rsid w:val="00067A18"/>
    <w:rsid w:val="000B7C35"/>
    <w:rsid w:val="001351C5"/>
    <w:rsid w:val="0014475F"/>
    <w:rsid w:val="00180E37"/>
    <w:rsid w:val="00183408"/>
    <w:rsid w:val="001D37DA"/>
    <w:rsid w:val="00211EFA"/>
    <w:rsid w:val="00211F81"/>
    <w:rsid w:val="00250BC1"/>
    <w:rsid w:val="00291913"/>
    <w:rsid w:val="002A08E0"/>
    <w:rsid w:val="00352C65"/>
    <w:rsid w:val="003A3A1D"/>
    <w:rsid w:val="003D2B8B"/>
    <w:rsid w:val="004606F4"/>
    <w:rsid w:val="004660F7"/>
    <w:rsid w:val="00480028"/>
    <w:rsid w:val="004C12F1"/>
    <w:rsid w:val="004D243A"/>
    <w:rsid w:val="0050468B"/>
    <w:rsid w:val="005369C5"/>
    <w:rsid w:val="005B1756"/>
    <w:rsid w:val="005F71E6"/>
    <w:rsid w:val="00650A6E"/>
    <w:rsid w:val="00667090"/>
    <w:rsid w:val="0067297E"/>
    <w:rsid w:val="006E2CF4"/>
    <w:rsid w:val="00730EF1"/>
    <w:rsid w:val="00760292"/>
    <w:rsid w:val="00781DE6"/>
    <w:rsid w:val="007A342D"/>
    <w:rsid w:val="0082655B"/>
    <w:rsid w:val="00826A80"/>
    <w:rsid w:val="0089205D"/>
    <w:rsid w:val="00950655"/>
    <w:rsid w:val="00954C8D"/>
    <w:rsid w:val="00A54320"/>
    <w:rsid w:val="00A55633"/>
    <w:rsid w:val="00A7353C"/>
    <w:rsid w:val="00B1174E"/>
    <w:rsid w:val="00CE1788"/>
    <w:rsid w:val="00CF6D13"/>
    <w:rsid w:val="00D049F6"/>
    <w:rsid w:val="00D73FFB"/>
    <w:rsid w:val="00D82104"/>
    <w:rsid w:val="00DE5240"/>
    <w:rsid w:val="00DE6E98"/>
    <w:rsid w:val="00E46BBD"/>
    <w:rsid w:val="00E64379"/>
    <w:rsid w:val="00F2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954C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6E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2C65"/>
    <w:pPr>
      <w:widowControl w:val="0"/>
      <w:suppressAutoHyphens/>
      <w:spacing w:before="28" w:after="28" w:line="240" w:lineRule="auto"/>
      <w:jc w:val="both"/>
    </w:pPr>
    <w:rPr>
      <w:rFonts w:ascii="Calibri" w:eastAsia="Lucida Sans Unicode" w:hAnsi="Calibri" w:cs="Times New Roman"/>
      <w:kern w:val="2"/>
      <w:lang w:eastAsia="ar-SA"/>
    </w:rPr>
  </w:style>
  <w:style w:type="character" w:styleId="a7">
    <w:name w:val="Hyperlink"/>
    <w:basedOn w:val="a0"/>
    <w:uiPriority w:val="99"/>
    <w:semiHidden/>
    <w:unhideWhenUsed/>
    <w:rsid w:val="00DE6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954C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6E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2C65"/>
    <w:pPr>
      <w:widowControl w:val="0"/>
      <w:suppressAutoHyphens/>
      <w:spacing w:before="28" w:after="28" w:line="240" w:lineRule="auto"/>
      <w:jc w:val="both"/>
    </w:pPr>
    <w:rPr>
      <w:rFonts w:ascii="Calibri" w:eastAsia="Lucida Sans Unicode" w:hAnsi="Calibri" w:cs="Times New Roman"/>
      <w:kern w:val="2"/>
      <w:lang w:eastAsia="ar-SA"/>
    </w:rPr>
  </w:style>
  <w:style w:type="character" w:styleId="a7">
    <w:name w:val="Hyperlink"/>
    <w:basedOn w:val="a0"/>
    <w:uiPriority w:val="99"/>
    <w:semiHidden/>
    <w:unhideWhenUsed/>
    <w:rsid w:val="00DE6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gonzo.kz/blog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admin</cp:lastModifiedBy>
  <cp:revision>36</cp:revision>
  <dcterms:created xsi:type="dcterms:W3CDTF">2017-06-27T02:43:00Z</dcterms:created>
  <dcterms:modified xsi:type="dcterms:W3CDTF">2018-07-26T11:18:00Z</dcterms:modified>
</cp:coreProperties>
</file>