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FA" w:rsidRDefault="00491CFA" w:rsidP="00491CFA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416"/>
        <w:gridCol w:w="3851"/>
        <w:gridCol w:w="2325"/>
        <w:gridCol w:w="913"/>
      </w:tblGrid>
      <w:tr w:rsidR="00491CFA" w:rsidTr="007F5E84">
        <w:trPr>
          <w:trHeight w:val="744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Каким должен быть настоящий друг?</w:t>
            </w:r>
          </w:p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Жизненные ценности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1CFA" w:rsidTr="007F5E84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1CFA" w:rsidTr="007F5E84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 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Присутствующих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отсутствующих</w:t>
            </w:r>
          </w:p>
        </w:tc>
      </w:tr>
      <w:tr w:rsidR="00491CFA" w:rsidTr="007F5E84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A" w:rsidRDefault="008C6EFE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обучения, которые нужно достичь на данном уроке</w:t>
            </w:r>
          </w:p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СГ2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  определять тему, основную мысль текста, опираясь на вопросы</w:t>
            </w:r>
          </w:p>
          <w:p w:rsidR="00491CFA" w:rsidRDefault="008C6EFE" w:rsidP="007F5E84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8C6EFE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СРН2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- использовать слова </w:t>
            </w:r>
            <w:r w:rsidRPr="007630BE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с прямым и переносным значением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, синонимы, антонимы, омонимы и многозначные слова, заимствованные слова, эмоционально- окрашенные слова, гиперболы, </w:t>
            </w:r>
            <w:r w:rsidRPr="00582910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эпитеты,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сравнения</w:t>
            </w:r>
          </w:p>
        </w:tc>
      </w:tr>
      <w:tr w:rsidR="00491CFA" w:rsidTr="007F5E84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урока 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Pr="00123DA3" w:rsidRDefault="008C6EFE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 учащиеся смогут</w:t>
            </w:r>
          </w:p>
          <w:p w:rsidR="00491CFA" w:rsidRDefault="00491CFA" w:rsidP="007F5E84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определять тему, основную мысль текста, опираясь на в</w:t>
            </w:r>
            <w:r w:rsidR="00123DA3">
              <w:rPr>
                <w:rFonts w:ascii="Times New Roman" w:hAnsi="Times New Roman"/>
                <w:sz w:val="28"/>
                <w:szCs w:val="28"/>
                <w:lang w:val="kk-KZ"/>
              </w:rPr>
              <w:t>опросы.</w:t>
            </w:r>
          </w:p>
          <w:p w:rsidR="008C6EFE" w:rsidRPr="00582910" w:rsidRDefault="008C6EFE" w:rsidP="007F5E84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6E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Большинство смогут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="0058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использовать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8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слова с прямым и переносным значением</w:t>
            </w:r>
            <w:r w:rsidR="0058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рассказе по аналогии</w:t>
            </w:r>
          </w:p>
          <w:p w:rsidR="008C6EFE" w:rsidRDefault="008C6EFE" w:rsidP="007F5E84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6E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Некоторые смогут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="007630B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630BE" w:rsidRPr="007630BE" w:rsidRDefault="00582910" w:rsidP="007F5E84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Использовать эпитеты в рассказе по аналогии</w:t>
            </w:r>
          </w:p>
          <w:p w:rsidR="00491CFA" w:rsidRDefault="00491CF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</w:tr>
      <w:tr w:rsidR="00491CFA" w:rsidTr="007F5E84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Языковая цель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50" w:rsidRPr="005C1350" w:rsidRDefault="005C1350" w:rsidP="007F5E84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1350">
              <w:rPr>
                <w:rFonts w:ascii="Times New Roman" w:hAnsi="Times New Roman"/>
                <w:b/>
                <w:sz w:val="28"/>
                <w:szCs w:val="28"/>
              </w:rPr>
              <w:t>Учащиеся могут:</w:t>
            </w:r>
          </w:p>
          <w:p w:rsidR="00491CFA" w:rsidRDefault="004F7E5C" w:rsidP="007F5E84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при написании рассказа по аналогии лексику  по теме  «Мой друг»</w:t>
            </w:r>
          </w:p>
          <w:p w:rsidR="004F7E5C" w:rsidRDefault="004F7E5C" w:rsidP="007F5E84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7E5C">
              <w:rPr>
                <w:rFonts w:ascii="Times New Roman" w:hAnsi="Times New Roman"/>
                <w:b/>
                <w:sz w:val="28"/>
                <w:szCs w:val="28"/>
              </w:rPr>
              <w:t>Ключевые слова и фразы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F7E5C" w:rsidRDefault="004F7E5C" w:rsidP="007F5E84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знакомство с Данияром, сентябрьский день, праздничное настроение, приглашает погулять, мечтатель,  хорошо рисует.</w:t>
            </w:r>
          </w:p>
          <w:p w:rsidR="004F7E5C" w:rsidRDefault="004F7E5C" w:rsidP="007F5E84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Полезные фразы для диалога\ письма:</w:t>
            </w:r>
          </w:p>
          <w:p w:rsidR="004F7E5C" w:rsidRDefault="004F7E5C" w:rsidP="007F5E84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7E5C">
              <w:rPr>
                <w:rFonts w:ascii="Times New Roman" w:hAnsi="Times New Roman"/>
                <w:b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F7E5C">
              <w:rPr>
                <w:rFonts w:ascii="Times New Roman" w:hAnsi="Times New Roman"/>
                <w:b/>
                <w:sz w:val="28"/>
                <w:szCs w:val="28"/>
              </w:rPr>
              <w:t>бсуждения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F7E5C" w:rsidRDefault="004F7E5C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1)  Какова тема данного текста?</w:t>
            </w:r>
          </w:p>
          <w:p w:rsidR="004F7E5C" w:rsidRDefault="004F7E5C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2) Как познакомились друзья?</w:t>
            </w:r>
          </w:p>
          <w:p w:rsidR="004F7E5C" w:rsidRDefault="004F7E5C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3)  Каким был день их знакомства? </w:t>
            </w:r>
          </w:p>
          <w:p w:rsidR="004F7E5C" w:rsidRDefault="004F7E5C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4) Почему мальчику запомнился этот день?</w:t>
            </w:r>
          </w:p>
          <w:p w:rsidR="004F7E5C" w:rsidRDefault="004F7E5C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5)  Чем Данияр привлек внимание мальчика?</w:t>
            </w:r>
          </w:p>
          <w:p w:rsidR="004F7E5C" w:rsidRDefault="004F7E5C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6)  Каков главный талант Данияра? Какими еще достоинствами он обладает?</w:t>
            </w:r>
          </w:p>
          <w:p w:rsidR="004F7E5C" w:rsidRDefault="004F7E5C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Можете ли вы сказать почему……?</w:t>
            </w:r>
          </w:p>
          <w:p w:rsidR="004F7E5C" w:rsidRDefault="004F7E5C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-Данияра  можно назвать настоящим другом?</w:t>
            </w:r>
          </w:p>
          <w:p w:rsidR="004F7E5C" w:rsidRDefault="004F7E5C" w:rsidP="007F5E84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 подсказки:</w:t>
            </w:r>
          </w:p>
          <w:p w:rsidR="004F7E5C" w:rsidRDefault="004F7E5C" w:rsidP="007F5E84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 меня есть друг……</w:t>
            </w:r>
          </w:p>
          <w:p w:rsidR="004F7E5C" w:rsidRDefault="00AB4E61" w:rsidP="007F5E84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 с ним познакомился……</w:t>
            </w:r>
          </w:p>
          <w:p w:rsidR="00AB4E61" w:rsidRDefault="00AB4E61" w:rsidP="007F5E84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него есть……..</w:t>
            </w:r>
          </w:p>
          <w:p w:rsidR="004F7E5C" w:rsidRPr="004F7E5C" w:rsidRDefault="004F7E5C" w:rsidP="007F5E84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CFA" w:rsidTr="007F5E84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Критерии оценивания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СГ2</w:t>
            </w:r>
          </w:p>
          <w:p w:rsidR="00491CFA" w:rsidRDefault="00491CFA" w:rsidP="007F5E84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8577BD">
              <w:rPr>
                <w:rFonts w:ascii="Times New Roman" w:hAnsi="Times New Roman"/>
                <w:sz w:val="28"/>
                <w:szCs w:val="28"/>
                <w:lang w:val="kk-KZ"/>
              </w:rPr>
              <w:t>определяет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тему, опираясь на вопросы</w:t>
            </w:r>
          </w:p>
          <w:p w:rsidR="00B14CCA" w:rsidRDefault="00B14CCA" w:rsidP="007F5E84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основную мысль текста, опираясь на вопросы</w:t>
            </w:r>
          </w:p>
          <w:p w:rsidR="00582910" w:rsidRDefault="00582910" w:rsidP="007F5E84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8291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СРН2</w:t>
            </w:r>
          </w:p>
          <w:p w:rsidR="00582910" w:rsidRPr="00D44046" w:rsidRDefault="00582910" w:rsidP="007F5E84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582910">
              <w:rPr>
                <w:rFonts w:ascii="Times New Roman" w:hAnsi="Times New Roman"/>
                <w:sz w:val="28"/>
                <w:szCs w:val="28"/>
                <w:lang w:val="kk-KZ"/>
              </w:rPr>
              <w:t>споль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зует </w:t>
            </w:r>
            <w:r w:rsidRPr="0058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слова с прямым и переносным значением </w:t>
            </w:r>
            <w:r w:rsidRPr="00D44046">
              <w:rPr>
                <w:rFonts w:ascii="Times New Roman" w:hAnsi="Times New Roman"/>
                <w:sz w:val="28"/>
                <w:szCs w:val="28"/>
                <w:lang w:val="kk-KZ"/>
              </w:rPr>
              <w:t>в рассказе по аналогии</w:t>
            </w:r>
          </w:p>
          <w:p w:rsidR="00582910" w:rsidRPr="009F51BD" w:rsidRDefault="00582910" w:rsidP="007F5E84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2910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спользует </w:t>
            </w:r>
            <w:r w:rsidRPr="0058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эпитеты в рассказе </w:t>
            </w:r>
            <w:r w:rsidRPr="00D44046">
              <w:rPr>
                <w:rFonts w:ascii="Times New Roman" w:hAnsi="Times New Roman"/>
                <w:sz w:val="28"/>
                <w:szCs w:val="28"/>
                <w:lang w:val="kk-KZ"/>
              </w:rPr>
              <w:t>по аналогии</w:t>
            </w:r>
          </w:p>
          <w:p w:rsidR="00582910" w:rsidRPr="00582910" w:rsidRDefault="00582910" w:rsidP="007F5E84">
            <w:pPr>
              <w:tabs>
                <w:tab w:val="left" w:pos="993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91CFA" w:rsidTr="007F5E8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491CFA" w:rsidTr="007F5E84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Планируемое время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491CFA" w:rsidRDefault="00491CFA" w:rsidP="007F5E8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 для удовольствия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A" w:rsidRDefault="00491CFA" w:rsidP="007F5E8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  <w:p w:rsidR="00491CFA" w:rsidRDefault="00491CFA" w:rsidP="007F5E8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23A2" w:rsidTr="007F5E84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A2" w:rsidRDefault="00F123A2" w:rsidP="007F5E8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A2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</w:p>
          <w:p w:rsidR="007F5E84" w:rsidRPr="00F123A2" w:rsidRDefault="007F5E84" w:rsidP="007F5E8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A2" w:rsidRPr="005B6B3E" w:rsidRDefault="00F123A2" w:rsidP="007F5E8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Приветствие. Игра  «Здравствуй, друг»</w:t>
            </w:r>
          </w:p>
          <w:p w:rsidR="00F123A2" w:rsidRPr="005B6B3E" w:rsidRDefault="00F123A2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5B6B3E">
              <w:rPr>
                <w:b/>
                <w:sz w:val="28"/>
                <w:szCs w:val="28"/>
                <w:lang w:val="kk-KZ"/>
              </w:rPr>
              <w:t xml:space="preserve">(К) </w:t>
            </w:r>
            <w:r w:rsidRPr="005B6B3E">
              <w:rPr>
                <w:b/>
                <w:sz w:val="28"/>
                <w:szCs w:val="28"/>
              </w:rPr>
              <w:t xml:space="preserve">Играет музыка </w:t>
            </w:r>
            <w:r>
              <w:rPr>
                <w:sz w:val="28"/>
                <w:szCs w:val="28"/>
              </w:rPr>
              <w:t>«Дружба крепкая</w:t>
            </w:r>
            <w:r w:rsidRPr="005B6B3E">
              <w:rPr>
                <w:sz w:val="28"/>
                <w:szCs w:val="28"/>
              </w:rPr>
              <w:t xml:space="preserve">» (можно подобрать любую другую – на выбор учителя). </w:t>
            </w:r>
          </w:p>
          <w:p w:rsidR="00F123A2" w:rsidRPr="005B6B3E" w:rsidRDefault="00F123A2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5B6B3E">
              <w:rPr>
                <w:sz w:val="28"/>
                <w:szCs w:val="28"/>
              </w:rPr>
              <w:t>О чем сегодня пойдет разговор на уроке?</w:t>
            </w:r>
          </w:p>
          <w:p w:rsidR="00F123A2" w:rsidRDefault="00F123A2" w:rsidP="00D4404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123A2">
              <w:rPr>
                <w:rFonts w:ascii="Times New Roman" w:hAnsi="Times New Roman"/>
                <w:sz w:val="28"/>
                <w:szCs w:val="28"/>
              </w:rPr>
              <w:t>-О дружбе.</w:t>
            </w:r>
          </w:p>
          <w:p w:rsidR="00D44046" w:rsidRPr="00F123A2" w:rsidRDefault="00D44046" w:rsidP="00D44046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-Какова цель нашего урока?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Default="00F123A2" w:rsidP="007F5E8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1CFA" w:rsidTr="007F5E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</w:p>
          <w:p w:rsidR="007F5E84" w:rsidRDefault="007F5E84" w:rsidP="007F5E8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  <w:p w:rsidR="007F5E84" w:rsidRPr="007F5E84" w:rsidRDefault="007F5E84" w:rsidP="007F5E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E84" w:rsidRDefault="007F5E84" w:rsidP="007F5E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E84" w:rsidRDefault="007F5E84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минут</w:t>
            </w: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 минут</w:t>
            </w: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EBD" w:rsidRPr="007F5E84" w:rsidRDefault="00947EBD" w:rsidP="007F5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Работа над новым материалом</w:t>
            </w:r>
          </w:p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Задание: (СГ2)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определить основную мысль текста, опираясь на вопросы</w:t>
            </w:r>
          </w:p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93C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Фаза 1 – предтекстовый этап. Прием ассоциограмм</w:t>
            </w:r>
          </w:p>
          <w:p w:rsidR="00491CFA" w:rsidRDefault="00491CFA" w:rsidP="007F5E8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«Дружба».</w:t>
            </w:r>
            <w:r w:rsidR="00D44046">
              <w:rPr>
                <w:rFonts w:ascii="Times New Roman" w:hAnsi="Times New Roman"/>
                <w:b/>
                <w:sz w:val="28"/>
                <w:szCs w:val="28"/>
              </w:rPr>
              <w:t xml:space="preserve"> Составление</w:t>
            </w:r>
            <w:r w:rsidR="00D4404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кластера.</w:t>
            </w:r>
          </w:p>
          <w:p w:rsidR="00491CFA" w:rsidRDefault="00491CFA" w:rsidP="007F5E8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ФО. Прием «Комплимент, пожелание, исправление» </w:t>
            </w:r>
          </w:p>
          <w:p w:rsidR="00491CFA" w:rsidRDefault="00E93C72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Фаза 2  - текстовый этап</w:t>
            </w:r>
          </w:p>
          <w:p w:rsidR="00FB298D" w:rsidRDefault="00491CF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Учитель читает текст, учащиеся слушают.</w:t>
            </w:r>
          </w:p>
          <w:p w:rsidR="00491CFA" w:rsidRPr="00FB298D" w:rsidRDefault="00491CFA" w:rsidP="007F5E84">
            <w:pPr>
              <w:spacing w:after="0" w:line="0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  </w:t>
            </w:r>
            <w:r w:rsidR="00FB298D" w:rsidRPr="005B6B3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 Данияром я познакомился на школьной линейке. Отлично помню сентябрьский  ненастный день и всеобщее праздничное настроение вопреки погоде. Он  сразу  привлек  моё  внимание.    Задорный взгляд, независимый вид, непослушные темные волосы. От сверстников он отличался высоким ростом, но не  худой, а по-спортивному широкий в плечах. Мы сразу подружились, и с тех пор всегда вместе. У  моего друга есть свои недостатки.  Он часто меняет решения.  Иногда  погружается  в свои мечты и  не замечает ничего вокруг. Достоинств у него гораздо больше: он хорошо рисует, играет в  баскетбол, может отремонтировать велосипед. Главный его талант – быть хорошим другом. В этом я убедился, когда на тренировке </w:t>
            </w:r>
            <w:r w:rsidR="00FB298D" w:rsidRPr="005B6B3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повредил ногу и целый месяц не мог ходить в школу. Ребята общались со мной через интернет, а Данияр каждый день навещал меня, поддерживал, помогал делать уроки. Я хочу, чтобы наша дружба продолжалась всю жизнь!</w:t>
            </w:r>
            <w:r w:rsidR="00FB298D" w:rsidRPr="005B6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14CCA" w:rsidRDefault="00D506B0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B14CCA">
              <w:rPr>
                <w:b/>
                <w:sz w:val="28"/>
                <w:szCs w:val="28"/>
                <w:lang w:eastAsia="zh-CN"/>
              </w:rPr>
              <w:t>Коллективная работа</w:t>
            </w:r>
            <w:r w:rsidR="00491CFA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860BA7">
              <w:rPr>
                <w:b/>
                <w:sz w:val="28"/>
                <w:szCs w:val="28"/>
                <w:lang w:eastAsia="zh-CN"/>
              </w:rPr>
              <w:t xml:space="preserve"> </w:t>
            </w:r>
          </w:p>
          <w:p w:rsidR="00491CFA" w:rsidRDefault="00491CF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CN"/>
              </w:rPr>
              <w:t>Задание</w:t>
            </w:r>
            <w:r w:rsidR="006954B2">
              <w:rPr>
                <w:b/>
                <w:sz w:val="28"/>
                <w:szCs w:val="28"/>
                <w:lang w:eastAsia="zh-CN"/>
              </w:rPr>
              <w:t xml:space="preserve">: 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6954B2">
              <w:rPr>
                <w:sz w:val="28"/>
                <w:szCs w:val="28"/>
                <w:lang w:eastAsia="zh-CN"/>
              </w:rPr>
              <w:t>прослушайте текст и ответить на вопросы</w:t>
            </w:r>
            <w:r>
              <w:rPr>
                <w:sz w:val="28"/>
                <w:szCs w:val="28"/>
                <w:lang w:eastAsia="zh-CN"/>
              </w:rPr>
              <w:t xml:space="preserve"> к тексту. </w:t>
            </w:r>
          </w:p>
          <w:p w:rsidR="00B14CCA" w:rsidRDefault="00491CF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1)  </w:t>
            </w:r>
            <w:r w:rsidR="00B14CCA">
              <w:rPr>
                <w:sz w:val="28"/>
                <w:szCs w:val="28"/>
                <w:lang w:eastAsia="zh-CN"/>
              </w:rPr>
              <w:t>Какова тема данного текста?</w:t>
            </w:r>
          </w:p>
          <w:p w:rsidR="00491CFA" w:rsidRDefault="00B14CC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2) </w:t>
            </w:r>
            <w:r w:rsidR="00491CFA">
              <w:rPr>
                <w:sz w:val="28"/>
                <w:szCs w:val="28"/>
                <w:lang w:eastAsia="zh-CN"/>
              </w:rPr>
              <w:t>Как познакомились друзья?</w:t>
            </w:r>
          </w:p>
          <w:p w:rsidR="00491CFA" w:rsidRDefault="00B14CC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  <w:r w:rsidR="00491CFA">
              <w:rPr>
                <w:sz w:val="28"/>
                <w:szCs w:val="28"/>
                <w:lang w:eastAsia="zh-CN"/>
              </w:rPr>
              <w:t>)  Каким был день их знакомства?</w:t>
            </w:r>
          </w:p>
          <w:p w:rsidR="00B14CCA" w:rsidRPr="00B14CCA" w:rsidRDefault="00B14CC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</w:p>
          <w:p w:rsidR="006954B2" w:rsidRDefault="00B14CC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 w:rsidRPr="00B14CCA">
              <w:rPr>
                <w:b/>
                <w:sz w:val="28"/>
                <w:szCs w:val="28"/>
                <w:lang w:eastAsia="zh-CN"/>
              </w:rPr>
              <w:t>Парная работа</w:t>
            </w:r>
          </w:p>
          <w:p w:rsidR="00B14CCA" w:rsidRDefault="006954B2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Задание: прослушайте текст второй раз и ответьте на вопросы:</w:t>
            </w:r>
            <w:r w:rsidR="00491CFA">
              <w:rPr>
                <w:sz w:val="28"/>
                <w:szCs w:val="28"/>
                <w:lang w:eastAsia="zh-CN"/>
              </w:rPr>
              <w:t xml:space="preserve">  </w:t>
            </w:r>
          </w:p>
          <w:p w:rsidR="006954B2" w:rsidRDefault="00B14CC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1) </w:t>
            </w:r>
            <w:r w:rsidR="006954B2">
              <w:rPr>
                <w:sz w:val="28"/>
                <w:szCs w:val="28"/>
                <w:lang w:eastAsia="zh-CN"/>
              </w:rPr>
              <w:t>Как бы вы озаглавили текст?</w:t>
            </w:r>
          </w:p>
          <w:p w:rsidR="00491CFA" w:rsidRDefault="006954B2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2) </w:t>
            </w:r>
            <w:r w:rsidR="00491CFA">
              <w:rPr>
                <w:sz w:val="28"/>
                <w:szCs w:val="28"/>
                <w:lang w:eastAsia="zh-CN"/>
              </w:rPr>
              <w:t>Почему мальчику запомнился этот день?</w:t>
            </w:r>
          </w:p>
          <w:p w:rsidR="003B1B0A" w:rsidRDefault="00B14CC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="00491CFA">
              <w:rPr>
                <w:sz w:val="28"/>
                <w:szCs w:val="28"/>
                <w:lang w:eastAsia="zh-CN"/>
              </w:rPr>
              <w:t>)  Чем Данияр привлек внимание мальчика?</w:t>
            </w:r>
          </w:p>
          <w:p w:rsidR="00202586" w:rsidRDefault="003B1B0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  <w:r w:rsidR="00491CFA">
              <w:rPr>
                <w:sz w:val="28"/>
                <w:szCs w:val="28"/>
                <w:lang w:eastAsia="zh-CN"/>
              </w:rPr>
              <w:t>)  Каков главный талант Данияра? Какими еще достоинствами он обладает?</w:t>
            </w:r>
          </w:p>
          <w:p w:rsidR="009F51BD" w:rsidRDefault="009F51BD" w:rsidP="009F51BD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eastAsia="zh-CN"/>
              </w:rPr>
              <w:t>ФО (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взаимооценивание  пар по дескрипторам</w:t>
            </w:r>
            <w:r w:rsidRPr="00B14CC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F51BD" w:rsidRPr="009F51BD" w:rsidRDefault="009F51BD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val="kk-KZ" w:eastAsia="zh-CN"/>
              </w:rPr>
            </w:pPr>
          </w:p>
          <w:p w:rsidR="009F51BD" w:rsidRDefault="009F51BD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787"/>
              <w:gridCol w:w="3787"/>
            </w:tblGrid>
            <w:tr w:rsidR="00D506B0" w:rsidTr="00D506B0">
              <w:tc>
                <w:tcPr>
                  <w:tcW w:w="3787" w:type="dxa"/>
                </w:tcPr>
                <w:p w:rsidR="00D506B0" w:rsidRDefault="00582910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К</w:t>
                  </w:r>
                  <w:r w:rsidR="00D506B0">
                    <w:rPr>
                      <w:b/>
                      <w:sz w:val="28"/>
                      <w:szCs w:val="28"/>
                      <w:lang w:eastAsia="zh-CN"/>
                    </w:rPr>
                    <w:t>ритерии</w:t>
                  </w:r>
                </w:p>
              </w:tc>
              <w:tc>
                <w:tcPr>
                  <w:tcW w:w="3787" w:type="dxa"/>
                </w:tcPr>
                <w:p w:rsidR="00D506B0" w:rsidRDefault="00D506B0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дескрипторы</w:t>
                  </w:r>
                </w:p>
              </w:tc>
            </w:tr>
            <w:tr w:rsidR="00D506B0" w:rsidTr="00D506B0">
              <w:tc>
                <w:tcPr>
                  <w:tcW w:w="3787" w:type="dxa"/>
                </w:tcPr>
                <w:p w:rsidR="00D506B0" w:rsidRDefault="00D506B0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определяет тему, опираясь на вопросы</w:t>
                  </w:r>
                </w:p>
              </w:tc>
              <w:tc>
                <w:tcPr>
                  <w:tcW w:w="3787" w:type="dxa"/>
                </w:tcPr>
                <w:p w:rsidR="00D506B0" w:rsidRPr="008D60A6" w:rsidRDefault="00860BA7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-</w:t>
                  </w:r>
                  <w:r w:rsidR="00B14CCA" w:rsidRPr="008D60A6">
                    <w:rPr>
                      <w:sz w:val="28"/>
                      <w:szCs w:val="28"/>
                      <w:lang w:eastAsia="zh-CN"/>
                    </w:rPr>
                    <w:t>формулирует тему текста</w:t>
                  </w:r>
                </w:p>
                <w:p w:rsidR="00B14CCA" w:rsidRPr="008D60A6" w:rsidRDefault="00860BA7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 xml:space="preserve">- </w:t>
                  </w:r>
                  <w:r w:rsidR="00B14CCA" w:rsidRPr="008D60A6">
                    <w:rPr>
                      <w:sz w:val="28"/>
                      <w:szCs w:val="28"/>
                      <w:lang w:eastAsia="zh-CN"/>
                    </w:rPr>
                    <w:t>использует 2-3 слова</w:t>
                  </w:r>
                </w:p>
              </w:tc>
            </w:tr>
            <w:tr w:rsidR="00D506B0" w:rsidTr="00D506B0">
              <w:tc>
                <w:tcPr>
                  <w:tcW w:w="3787" w:type="dxa"/>
                </w:tcPr>
                <w:p w:rsidR="00D506B0" w:rsidRDefault="00D506B0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определяет основную мысль, опираясь на вопросы</w:t>
                  </w:r>
                </w:p>
              </w:tc>
              <w:tc>
                <w:tcPr>
                  <w:tcW w:w="3787" w:type="dxa"/>
                </w:tcPr>
                <w:p w:rsidR="00D506B0" w:rsidRPr="008D60A6" w:rsidRDefault="00860BA7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 xml:space="preserve">- </w:t>
                  </w:r>
                  <w:r w:rsidR="00B14CCA" w:rsidRPr="008D60A6">
                    <w:rPr>
                      <w:sz w:val="28"/>
                      <w:szCs w:val="28"/>
                      <w:lang w:eastAsia="zh-CN"/>
                    </w:rPr>
                    <w:t>объясняет, чем  запомнился день</w:t>
                  </w:r>
                </w:p>
                <w:p w:rsidR="003B1B0A" w:rsidRPr="008D60A6" w:rsidRDefault="00860BA7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 xml:space="preserve">- </w:t>
                  </w:r>
                  <w:r w:rsidR="003B1B0A" w:rsidRPr="008D60A6">
                    <w:rPr>
                      <w:sz w:val="28"/>
                      <w:szCs w:val="28"/>
                      <w:lang w:eastAsia="zh-CN"/>
                    </w:rPr>
                    <w:t>объясняет , чем привлек Данияр внимание мальчика</w:t>
                  </w:r>
                </w:p>
                <w:p w:rsidR="007D5828" w:rsidRPr="008D60A6" w:rsidRDefault="00860BA7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 xml:space="preserve">- </w:t>
                  </w:r>
                  <w:r w:rsidR="006954B2">
                    <w:rPr>
                      <w:sz w:val="28"/>
                      <w:szCs w:val="28"/>
                      <w:lang w:eastAsia="zh-CN"/>
                    </w:rPr>
                    <w:t xml:space="preserve">называет </w:t>
                  </w:r>
                  <w:r w:rsidR="001D07DC" w:rsidRPr="008D60A6">
                    <w:rPr>
                      <w:sz w:val="28"/>
                      <w:szCs w:val="28"/>
                      <w:lang w:eastAsia="zh-CN"/>
                    </w:rPr>
                    <w:t>главный талант Данияра</w:t>
                  </w:r>
                </w:p>
              </w:tc>
            </w:tr>
          </w:tbl>
          <w:p w:rsidR="00860BA7" w:rsidRPr="00D44046" w:rsidRDefault="00860BA7" w:rsidP="007F5E8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0BA7" w:rsidRDefault="00860BA7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Дифференциация заданий</w:t>
            </w:r>
          </w:p>
          <w:p w:rsidR="00860BA7" w:rsidRDefault="00860BA7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Индивидуальная работа</w:t>
            </w:r>
          </w:p>
          <w:p w:rsidR="00860BA7" w:rsidRDefault="00860BA7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Задание: прочитайте текст и заполните таблицу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787"/>
              <w:gridCol w:w="3787"/>
            </w:tblGrid>
            <w:tr w:rsidR="00860BA7" w:rsidTr="00860BA7">
              <w:tc>
                <w:tcPr>
                  <w:tcW w:w="3787" w:type="dxa"/>
                </w:tcPr>
                <w:p w:rsidR="00860BA7" w:rsidRDefault="00860BA7" w:rsidP="007F5E84">
                  <w:pPr>
                    <w:framePr w:hSpace="180" w:wrap="around" w:vAnchor="text" w:hAnchor="text" w:x="-601" w:y="1"/>
                    <w:spacing w:line="0" w:lineRule="atLeast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Слова с переносным значением</w:t>
                  </w:r>
                </w:p>
              </w:tc>
              <w:tc>
                <w:tcPr>
                  <w:tcW w:w="3787" w:type="dxa"/>
                </w:tcPr>
                <w:p w:rsidR="00860BA7" w:rsidRDefault="00860BA7" w:rsidP="007F5E84">
                  <w:pPr>
                    <w:framePr w:hSpace="180" w:wrap="around" w:vAnchor="text" w:hAnchor="text" w:x="-601" w:y="1"/>
                    <w:spacing w:line="0" w:lineRule="atLeast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Эпитеты </w:t>
                  </w:r>
                </w:p>
              </w:tc>
            </w:tr>
            <w:tr w:rsidR="00860BA7" w:rsidTr="00860BA7">
              <w:tc>
                <w:tcPr>
                  <w:tcW w:w="3787" w:type="dxa"/>
                </w:tcPr>
                <w:p w:rsidR="00860BA7" w:rsidRDefault="00860BA7" w:rsidP="007F5E84">
                  <w:pPr>
                    <w:framePr w:hSpace="180" w:wrap="around" w:vAnchor="text" w:hAnchor="text" w:x="-601" w:y="1"/>
                    <w:spacing w:line="0" w:lineRule="atLeast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787" w:type="dxa"/>
                </w:tcPr>
                <w:p w:rsidR="00860BA7" w:rsidRDefault="00860BA7" w:rsidP="007F5E84">
                  <w:pPr>
                    <w:framePr w:hSpace="180" w:wrap="around" w:vAnchor="text" w:hAnchor="text" w:x="-601" w:y="1"/>
                    <w:spacing w:line="0" w:lineRule="atLeast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B66485" w:rsidRDefault="00B66485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66485" w:rsidRDefault="00B66485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Все: найти слова с прямым и переносным значением</w:t>
            </w:r>
          </w:p>
          <w:p w:rsidR="00860BA7" w:rsidRDefault="00860BA7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</w:t>
            </w:r>
            <w:r w:rsidR="00B6648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льшинство : найти  в тексте эпитеты</w:t>
            </w:r>
          </w:p>
          <w:p w:rsidR="00860BA7" w:rsidRDefault="00860BA7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Неко</w:t>
            </w:r>
            <w:r w:rsidR="00B6648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торые  : объяснить роль эпитетов в тексте.</w:t>
            </w:r>
          </w:p>
          <w:p w:rsidR="00860BA7" w:rsidRDefault="00860BA7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ФО (</w:t>
            </w:r>
            <w:r w:rsidR="006954B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комментарий учащихся и учителя,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самооценивание по ключу)</w:t>
            </w:r>
          </w:p>
          <w:p w:rsidR="00860BA7" w:rsidRPr="001D07DC" w:rsidRDefault="00860BA7" w:rsidP="007F5E8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91CFA" w:rsidRDefault="00E93C72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Фаза 3  - послетекстовый</w:t>
            </w:r>
          </w:p>
          <w:p w:rsidR="003B1B0A" w:rsidRDefault="00151317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(И)  </w:t>
            </w:r>
            <w:r w:rsidR="003B1B0A">
              <w:rPr>
                <w:b/>
                <w:sz w:val="28"/>
                <w:szCs w:val="28"/>
                <w:lang w:eastAsia="zh-CN"/>
              </w:rPr>
              <w:t>Составление рассказа по аналогии «Мой друг»</w:t>
            </w:r>
            <w:r w:rsidR="00202586">
              <w:rPr>
                <w:b/>
                <w:sz w:val="28"/>
                <w:szCs w:val="28"/>
                <w:lang w:eastAsia="zh-CN"/>
              </w:rPr>
              <w:t>, используя слова в прямом и переносном  значении. Эпитеты.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787"/>
              <w:gridCol w:w="3787"/>
            </w:tblGrid>
            <w:tr w:rsidR="00860BA7" w:rsidTr="00860BA7">
              <w:tc>
                <w:tcPr>
                  <w:tcW w:w="3787" w:type="dxa"/>
                </w:tcPr>
                <w:p w:rsidR="00860BA7" w:rsidRDefault="00860BA7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Критерии</w:t>
                  </w:r>
                </w:p>
              </w:tc>
              <w:tc>
                <w:tcPr>
                  <w:tcW w:w="3787" w:type="dxa"/>
                </w:tcPr>
                <w:p w:rsidR="00860BA7" w:rsidRDefault="00860BA7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Дескрипторы</w:t>
                  </w:r>
                </w:p>
              </w:tc>
            </w:tr>
            <w:tr w:rsidR="00860BA7" w:rsidTr="00860BA7">
              <w:tc>
                <w:tcPr>
                  <w:tcW w:w="3787" w:type="dxa"/>
                </w:tcPr>
                <w:p w:rsidR="00860BA7" w:rsidRPr="00F123A2" w:rsidRDefault="00141460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 w:rsidRPr="00F123A2">
                    <w:rPr>
                      <w:sz w:val="28"/>
                      <w:szCs w:val="28"/>
                      <w:lang w:eastAsia="zh-CN"/>
                    </w:rPr>
                    <w:t>Использует слова в прямом и переносном значении</w:t>
                  </w:r>
                </w:p>
              </w:tc>
              <w:tc>
                <w:tcPr>
                  <w:tcW w:w="3787" w:type="dxa"/>
                </w:tcPr>
                <w:p w:rsidR="00860BA7" w:rsidRPr="00F123A2" w:rsidRDefault="00B66485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 xml:space="preserve">Применяет в рассказе </w:t>
                  </w:r>
                  <w:r w:rsidR="00141460" w:rsidRPr="00F123A2">
                    <w:rPr>
                      <w:sz w:val="28"/>
                      <w:szCs w:val="28"/>
                      <w:lang w:eastAsia="zh-CN"/>
                    </w:rPr>
                    <w:t>слова с прямым и переносным значением</w:t>
                  </w:r>
                </w:p>
              </w:tc>
            </w:tr>
            <w:tr w:rsidR="00141460" w:rsidTr="00860BA7">
              <w:tc>
                <w:tcPr>
                  <w:tcW w:w="3787" w:type="dxa"/>
                </w:tcPr>
                <w:p w:rsidR="00141460" w:rsidRPr="00F123A2" w:rsidRDefault="00141460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 w:rsidRPr="00F123A2">
                    <w:rPr>
                      <w:sz w:val="28"/>
                      <w:szCs w:val="28"/>
                      <w:lang w:eastAsia="zh-CN"/>
                    </w:rPr>
                    <w:t>Использует эпитеты в рассказе</w:t>
                  </w:r>
                </w:p>
              </w:tc>
              <w:tc>
                <w:tcPr>
                  <w:tcW w:w="3787" w:type="dxa"/>
                </w:tcPr>
                <w:p w:rsidR="00141460" w:rsidRPr="00F123A2" w:rsidRDefault="00B66485" w:rsidP="007F5E84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Применяет</w:t>
                  </w:r>
                  <w:r w:rsidR="00141460" w:rsidRPr="00F123A2">
                    <w:rPr>
                      <w:sz w:val="28"/>
                      <w:szCs w:val="28"/>
                      <w:lang w:eastAsia="zh-CN"/>
                    </w:rPr>
                    <w:t xml:space="preserve"> в рассказе эпитеты</w:t>
                  </w:r>
                </w:p>
              </w:tc>
            </w:tr>
          </w:tbl>
          <w:p w:rsidR="00151317" w:rsidRDefault="00151317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</w:p>
          <w:p w:rsidR="003B1B0A" w:rsidRDefault="00151317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ФО</w:t>
            </w:r>
            <w:r w:rsidR="00B66485">
              <w:rPr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B66485">
              <w:rPr>
                <w:b/>
                <w:sz w:val="28"/>
                <w:szCs w:val="28"/>
                <w:lang w:eastAsia="zh-CN"/>
              </w:rPr>
              <w:t xml:space="preserve">(метод </w:t>
            </w:r>
            <w:r>
              <w:rPr>
                <w:b/>
                <w:sz w:val="28"/>
                <w:szCs w:val="28"/>
                <w:lang w:eastAsia="zh-CN"/>
              </w:rPr>
              <w:t>«Две звезды одно пожелание»</w:t>
            </w:r>
            <w:r w:rsidR="00B66485">
              <w:rPr>
                <w:b/>
                <w:sz w:val="28"/>
                <w:szCs w:val="28"/>
                <w:lang w:eastAsia="zh-CN"/>
              </w:rPr>
              <w:t>)</w:t>
            </w:r>
          </w:p>
          <w:p w:rsidR="00582910" w:rsidRDefault="00582910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</w:p>
          <w:p w:rsidR="00491CFA" w:rsidRDefault="00491CFA" w:rsidP="007F5E84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91CFA" w:rsidTr="007F5E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Конец </w:t>
            </w:r>
          </w:p>
          <w:p w:rsidR="00947EBD" w:rsidRDefault="00947EBD" w:rsidP="007F5E8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минуты 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5" w:rsidRDefault="00B66485" w:rsidP="007F5E84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GB"/>
              </w:rPr>
            </w:pPr>
          </w:p>
          <w:p w:rsidR="00491CFA" w:rsidRPr="00B66485" w:rsidRDefault="00491CFA" w:rsidP="007F5E84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GB"/>
              </w:rPr>
              <w:t xml:space="preserve">Рефлексия </w:t>
            </w:r>
            <w:r w:rsidR="00B66485" w:rsidRPr="00B66485">
              <w:rPr>
                <w:rFonts w:ascii="Times New Roman" w:hAnsi="Times New Roman"/>
                <w:b/>
                <w:sz w:val="28"/>
                <w:szCs w:val="24"/>
              </w:rPr>
              <w:t>«Незаконченное предложение»</w:t>
            </w:r>
          </w:p>
          <w:p w:rsidR="00B66485" w:rsidRDefault="00B66485" w:rsidP="007F5E84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Сегодня я узнал…</w:t>
            </w:r>
          </w:p>
          <w:p w:rsidR="00B66485" w:rsidRDefault="00B66485" w:rsidP="007F5E84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Было интересно….</w:t>
            </w:r>
          </w:p>
          <w:p w:rsidR="00B66485" w:rsidRDefault="0074453E" w:rsidP="007F5E84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 испытывал трудности…..</w:t>
            </w:r>
          </w:p>
          <w:p w:rsidR="00B66485" w:rsidRDefault="00947EBD" w:rsidP="007F5E84">
            <w:pPr>
              <w:widowControl w:val="0"/>
              <w:suppressAutoHyphens/>
              <w:spacing w:before="60" w:after="6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задание: найти пословицы и поговорки о дружбе  с использованием эпитетов</w:t>
            </w:r>
          </w:p>
          <w:p w:rsidR="00B66485" w:rsidRPr="00B66485" w:rsidRDefault="00B66485" w:rsidP="007F5E84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en-GB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A" w:rsidRDefault="00491CFA" w:rsidP="007F5E8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CFA" w:rsidRDefault="007F5E84" w:rsidP="00491C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7A1BA5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7A1BA5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416"/>
        <w:gridCol w:w="3851"/>
        <w:gridCol w:w="2325"/>
        <w:gridCol w:w="913"/>
      </w:tblGrid>
      <w:tr w:rsidR="007A1BA5" w:rsidTr="006A4212">
        <w:trPr>
          <w:trHeight w:val="744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Какая  профессия самая важная?</w:t>
            </w:r>
          </w:p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 профессий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1BA5" w:rsidTr="006A4212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1BA5" w:rsidTr="006A4212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 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Присутствующих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отсутствующих</w:t>
            </w:r>
          </w:p>
        </w:tc>
      </w:tr>
      <w:tr w:rsidR="007A1BA5" w:rsidTr="006A4212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обучения, которые нужно достичь на данном уроке</w:t>
            </w:r>
          </w:p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СГ4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   прогнозировать содержание по отрывкам текста</w:t>
            </w:r>
          </w:p>
          <w:p w:rsidR="007A1BA5" w:rsidRDefault="007A1BA5" w:rsidP="006A421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8C6EFE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СРН2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- использовать </w:t>
            </w:r>
            <w:r w:rsidRPr="007A1BA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слова с прямым и переносным значением, синонимы, антонимы, омонимы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C433E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многозначные слова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, заимствованные слова, </w:t>
            </w:r>
            <w:r w:rsidRPr="00A412D6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эмоционально- окрашенные слова,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гиперболы, </w:t>
            </w:r>
            <w:r w:rsidRPr="00C433E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эпитеты,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сравнения</w:t>
            </w:r>
          </w:p>
        </w:tc>
      </w:tr>
      <w:tr w:rsidR="007A1BA5" w:rsidTr="006A4212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урока 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Pr="00123DA3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 учащиеся смогут</w:t>
            </w:r>
          </w:p>
          <w:p w:rsidR="00A412D6" w:rsidRPr="00582910" w:rsidRDefault="007A1BA5" w:rsidP="00A412D6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прогнозировать содержание по отрывкам текста</w:t>
            </w:r>
            <w:r w:rsidR="00A412D6">
              <w:rPr>
                <w:rFonts w:ascii="Times New Roman" w:hAnsi="Times New Roman"/>
                <w:sz w:val="28"/>
                <w:szCs w:val="28"/>
                <w:lang w:val="kk-KZ"/>
              </w:rPr>
              <w:t>,  использовать  однозначные и многозначные слова при составлении текста</w:t>
            </w:r>
          </w:p>
          <w:p w:rsidR="00A412D6" w:rsidRDefault="007A1BA5" w:rsidP="006A4212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6E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Большинство смогут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12D6">
              <w:rPr>
                <w:rFonts w:ascii="Times New Roman" w:hAnsi="Times New Roman"/>
                <w:sz w:val="28"/>
                <w:szCs w:val="28"/>
                <w:lang w:val="kk-KZ"/>
              </w:rPr>
              <w:t>использовать эмоционально-окрашенные слова при составлении текста</w:t>
            </w:r>
          </w:p>
          <w:p w:rsidR="007A1BA5" w:rsidRDefault="007A1BA5" w:rsidP="006A4212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6E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Некоторые смогут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7A1BA5" w:rsidRPr="007630BE" w:rsidRDefault="007A1BA5" w:rsidP="006A4212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Использоват</w:t>
            </w:r>
            <w:r w:rsidR="00C433E7">
              <w:rPr>
                <w:rFonts w:ascii="Times New Roman" w:hAnsi="Times New Roman"/>
                <w:sz w:val="28"/>
                <w:szCs w:val="28"/>
                <w:lang w:val="kk-KZ"/>
              </w:rPr>
              <w:t>ь эпитеты при составлении текста</w:t>
            </w:r>
          </w:p>
          <w:p w:rsidR="007A1BA5" w:rsidRDefault="007A1BA5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</w:tr>
      <w:tr w:rsidR="007A1BA5" w:rsidTr="006A4212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Языковая цель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Pr="005C1350" w:rsidRDefault="007A1BA5" w:rsidP="006A421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1350">
              <w:rPr>
                <w:rFonts w:ascii="Times New Roman" w:hAnsi="Times New Roman"/>
                <w:b/>
                <w:sz w:val="28"/>
                <w:szCs w:val="28"/>
              </w:rPr>
              <w:t>Учащиеся могут:</w:t>
            </w:r>
          </w:p>
          <w:p w:rsidR="007A1BA5" w:rsidRDefault="007A1BA5" w:rsidP="006A421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-использовать при </w:t>
            </w:r>
            <w:r w:rsidR="00674FF8">
              <w:rPr>
                <w:rFonts w:ascii="Times New Roman" w:hAnsi="Times New Roman"/>
                <w:sz w:val="28"/>
                <w:szCs w:val="28"/>
              </w:rPr>
              <w:t>составлении текста  лексику по теме «Какая профессия самая важная?»</w:t>
            </w:r>
          </w:p>
          <w:p w:rsidR="007A1BA5" w:rsidRDefault="007A1BA5" w:rsidP="006A421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7E5C">
              <w:rPr>
                <w:rFonts w:ascii="Times New Roman" w:hAnsi="Times New Roman"/>
                <w:b/>
                <w:sz w:val="28"/>
                <w:szCs w:val="28"/>
              </w:rPr>
              <w:t>Ключевые слова и фразы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A1BA5" w:rsidRDefault="00674FF8" w:rsidP="006A421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Различные профессии, специалист, работать на совесть, служение профессии. </w:t>
            </w:r>
          </w:p>
          <w:p w:rsidR="007A1BA5" w:rsidRDefault="007A1BA5" w:rsidP="006A421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Полезные фразы для диалога\ письма:</w:t>
            </w:r>
          </w:p>
          <w:p w:rsidR="007A1BA5" w:rsidRDefault="007A1BA5" w:rsidP="006A421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7E5C">
              <w:rPr>
                <w:rFonts w:ascii="Times New Roman" w:hAnsi="Times New Roman"/>
                <w:b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F7E5C">
              <w:rPr>
                <w:rFonts w:ascii="Times New Roman" w:hAnsi="Times New Roman"/>
                <w:b/>
                <w:sz w:val="28"/>
                <w:szCs w:val="28"/>
              </w:rPr>
              <w:t>бсуждения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A1BA5" w:rsidRDefault="008C030D" w:rsidP="008C030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Что должно учитываться при выборе будущей профессии?</w:t>
            </w:r>
          </w:p>
          <w:p w:rsidR="008C030D" w:rsidRDefault="008C030D" w:rsidP="008C030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Какие  профессии самые востребованные в наше время?</w:t>
            </w:r>
          </w:p>
          <w:p w:rsidR="008C030D" w:rsidRDefault="008C030D" w:rsidP="008C030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Какая профессия вам нравится? Почему?</w:t>
            </w:r>
          </w:p>
          <w:p w:rsidR="008C030D" w:rsidRDefault="008C030D" w:rsidP="008C030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Как вы думаете, какие профессии появятся в будущем?</w:t>
            </w:r>
          </w:p>
          <w:p w:rsidR="007A1BA5" w:rsidRDefault="007A1BA5" w:rsidP="006A4212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 подсказки:</w:t>
            </w:r>
          </w:p>
          <w:p w:rsidR="007A1BA5" w:rsidRDefault="007A1BA5" w:rsidP="008C030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030D">
              <w:rPr>
                <w:rFonts w:ascii="Times New Roman" w:hAnsi="Times New Roman"/>
                <w:sz w:val="28"/>
                <w:szCs w:val="28"/>
              </w:rPr>
              <w:t>Я считаю…..</w:t>
            </w:r>
          </w:p>
          <w:p w:rsidR="008C030D" w:rsidRDefault="008C030D" w:rsidP="008C030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 пойдет о том, что…..</w:t>
            </w:r>
          </w:p>
          <w:p w:rsidR="008C030D" w:rsidRPr="004F7E5C" w:rsidRDefault="008C030D" w:rsidP="008C030D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Таким образом…..</w:t>
            </w:r>
          </w:p>
        </w:tc>
      </w:tr>
      <w:tr w:rsidR="007A1BA5" w:rsidTr="006A4212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8C030D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СГ4</w:t>
            </w:r>
          </w:p>
          <w:p w:rsidR="007A1BA5" w:rsidRDefault="007A1BA5" w:rsidP="006A4212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31E6">
              <w:rPr>
                <w:rFonts w:ascii="Times New Roman" w:hAnsi="Times New Roman"/>
                <w:sz w:val="28"/>
                <w:szCs w:val="28"/>
                <w:lang w:val="kk-KZ"/>
              </w:rPr>
              <w:t>прогно</w:t>
            </w:r>
            <w:r w:rsidR="008C030D">
              <w:rPr>
                <w:rFonts w:ascii="Times New Roman" w:hAnsi="Times New Roman"/>
                <w:sz w:val="28"/>
                <w:szCs w:val="28"/>
                <w:lang w:val="kk-KZ"/>
              </w:rPr>
              <w:t>зирует содержание по отрывкам текста</w:t>
            </w:r>
          </w:p>
          <w:p w:rsidR="007A1BA5" w:rsidRDefault="007A1BA5" w:rsidP="006A4212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8291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СРН2</w:t>
            </w:r>
          </w:p>
          <w:p w:rsidR="00C231E6" w:rsidRDefault="00C231E6" w:rsidP="008C030D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="007A1BA5" w:rsidRPr="00582910">
              <w:rPr>
                <w:rFonts w:ascii="Times New Roman" w:hAnsi="Times New Roman"/>
                <w:sz w:val="28"/>
                <w:szCs w:val="28"/>
                <w:lang w:val="kk-KZ"/>
              </w:rPr>
              <w:t>споль</w:t>
            </w:r>
            <w:r w:rsidR="008C030D">
              <w:rPr>
                <w:rFonts w:ascii="Times New Roman" w:hAnsi="Times New Roman"/>
                <w:sz w:val="28"/>
                <w:szCs w:val="28"/>
                <w:lang w:val="kk-KZ"/>
              </w:rPr>
              <w:t>зует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многозначные слова при соствлении  текста</w:t>
            </w:r>
          </w:p>
          <w:p w:rsidR="00722312" w:rsidRPr="00722312" w:rsidRDefault="00C231E6" w:rsidP="00722312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использует эпитеты при составлении текста </w:t>
            </w:r>
          </w:p>
          <w:p w:rsidR="007A1BA5" w:rsidRPr="00582910" w:rsidRDefault="007A1BA5" w:rsidP="006A4212">
            <w:pPr>
              <w:tabs>
                <w:tab w:val="left" w:pos="993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2312" w:rsidTr="006A4212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12" w:rsidRDefault="00722312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312" w:rsidRDefault="00722312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Предыдущее обучение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12" w:rsidRPr="00722312" w:rsidRDefault="00722312" w:rsidP="006A421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Данный урок основывется на знаниях и навыках, полученных на предыдущих уроках.</w:t>
            </w:r>
          </w:p>
        </w:tc>
      </w:tr>
      <w:tr w:rsidR="00722312" w:rsidTr="006A4212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12" w:rsidRDefault="00722312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12" w:rsidRDefault="00722312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A1BA5" w:rsidTr="006A4212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7A1BA5" w:rsidTr="006A4212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Планируемое время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7A1BA5" w:rsidRDefault="007A1BA5" w:rsidP="006A421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 для удовольствия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A5" w:rsidRDefault="007A1BA5" w:rsidP="006A421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  <w:p w:rsidR="007A1BA5" w:rsidRDefault="007A1BA5" w:rsidP="006A421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1BA5" w:rsidTr="006A4212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3A2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</w:p>
          <w:p w:rsidR="007A1BA5" w:rsidRPr="00F123A2" w:rsidRDefault="007A1BA5" w:rsidP="006A421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22312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22312"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  <w:r w:rsidR="00C231E6" w:rsidRPr="00722312">
              <w:rPr>
                <w:rFonts w:ascii="Times New Roman" w:hAnsi="Times New Roman"/>
                <w:b/>
                <w:sz w:val="28"/>
                <w:szCs w:val="28"/>
              </w:rPr>
              <w:t>Приветствие.</w:t>
            </w:r>
            <w:r w:rsidRPr="00722312">
              <w:rPr>
                <w:rFonts w:ascii="Times New Roman" w:hAnsi="Times New Roman"/>
                <w:b/>
                <w:sz w:val="28"/>
                <w:szCs w:val="28"/>
              </w:rPr>
              <w:t xml:space="preserve"> «Круг радости».</w:t>
            </w:r>
            <w:r w:rsidR="005A7BBD">
              <w:rPr>
                <w:rFonts w:ascii="Times New Roman" w:hAnsi="Times New Roman"/>
                <w:b/>
                <w:sz w:val="28"/>
                <w:szCs w:val="28"/>
              </w:rPr>
              <w:t xml:space="preserve"> Пожелание соседу</w:t>
            </w:r>
          </w:p>
          <w:p w:rsidR="005A7BBD" w:rsidRDefault="005A7BBD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Отгадать загадки</w:t>
            </w:r>
          </w:p>
          <w:p w:rsidR="005A7BBD" w:rsidRDefault="005A7BBD" w:rsidP="005A7BBD">
            <w:pPr>
              <w:pStyle w:val="a4"/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Правила движения </w:t>
            </w:r>
          </w:p>
          <w:p w:rsidR="005A7BBD" w:rsidRDefault="005A7BBD" w:rsidP="005A7BBD">
            <w:pPr>
              <w:pStyle w:val="a4"/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Знает без сомнения .</w:t>
            </w:r>
          </w:p>
          <w:p w:rsidR="005A7BBD" w:rsidRDefault="005A7BBD" w:rsidP="005A7BBD">
            <w:pPr>
              <w:pStyle w:val="a4"/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Вмиг заводит он мотор,</w:t>
            </w:r>
          </w:p>
          <w:p w:rsidR="005A7BBD" w:rsidRDefault="005A7BBD" w:rsidP="005A7BBD">
            <w:pPr>
              <w:pStyle w:val="a4"/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машине мчит...</w:t>
            </w:r>
          </w:p>
          <w:p w:rsidR="005A7BBD" w:rsidRDefault="005A7BBD" w:rsidP="005A7BBD">
            <w:pPr>
              <w:pStyle w:val="a4"/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посту своем стоит,</w:t>
            </w:r>
          </w:p>
          <w:p w:rsidR="005A7BBD" w:rsidRDefault="005A7BBD" w:rsidP="005A7BBD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A7B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 порядком он следит.</w:t>
            </w:r>
          </w:p>
          <w:p w:rsidR="005A7BBD" w:rsidRDefault="005A7BBD" w:rsidP="005A7BBD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Строгий смелый офицер.</w:t>
            </w:r>
          </w:p>
          <w:p w:rsidR="005A7BBD" w:rsidRDefault="005A7BBD" w:rsidP="005A7BBD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Кто </w:t>
            </w:r>
            <w:r w:rsidR="00A05F6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он?...</w:t>
            </w:r>
          </w:p>
          <w:p w:rsidR="00A05F6D" w:rsidRDefault="00A05F6D" w:rsidP="005A7BBD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Что объединяет эти слова?</w:t>
            </w:r>
          </w:p>
          <w:p w:rsidR="00A05F6D" w:rsidRDefault="00901890" w:rsidP="005A7BBD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Сформулируйте тему </w:t>
            </w:r>
            <w:r w:rsidR="00A05F6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нашего урока.</w:t>
            </w:r>
          </w:p>
          <w:p w:rsidR="00901890" w:rsidRDefault="00901890" w:rsidP="005A7BBD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Тема нашего урока «Какие профессии самые важные?» </w:t>
            </w:r>
          </w:p>
          <w:p w:rsidR="00901890" w:rsidRDefault="00901890" w:rsidP="005A7BBD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Сформулируйте цель урока?</w:t>
            </w:r>
          </w:p>
          <w:p w:rsidR="00901890" w:rsidRPr="005A7BBD" w:rsidRDefault="00901890" w:rsidP="005A7BBD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Сегодня на уроке мы научимся составлять текст по отрывкам, использовать многозначные слова и эпитеты.</w:t>
            </w:r>
          </w:p>
          <w:p w:rsidR="007A1BA5" w:rsidRPr="00722312" w:rsidRDefault="005A7BBD" w:rsidP="005A7B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A5" w:rsidRDefault="007A1BA5" w:rsidP="006A421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1BA5" w:rsidTr="006A42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Середина </w:t>
            </w:r>
          </w:p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  <w:p w:rsidR="007A1BA5" w:rsidRPr="007F5E84" w:rsidRDefault="007A1BA5" w:rsidP="006A42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6A46D1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616F" w:rsidRDefault="004C616F" w:rsidP="004C61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46D1" w:rsidRDefault="006A46D1" w:rsidP="004C61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46D1" w:rsidRDefault="006A46D1" w:rsidP="004C61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4C61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46D1" w:rsidRDefault="006A46D1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</w:t>
            </w:r>
          </w:p>
          <w:p w:rsidR="007A1BA5" w:rsidRDefault="006A46D1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7A1BA5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1BA5" w:rsidRPr="007F5E84" w:rsidRDefault="007A1BA5" w:rsidP="006A4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8B" w:rsidRDefault="007A1BA5" w:rsidP="00A05F6D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Работа над новым материалом</w:t>
            </w:r>
          </w:p>
          <w:p w:rsidR="00A05F6D" w:rsidRDefault="007A1BA5" w:rsidP="00A05F6D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Фаза 1 – предтекстовый этап.</w:t>
            </w:r>
          </w:p>
          <w:p w:rsidR="007A1BA5" w:rsidRPr="008171CA" w:rsidRDefault="008171CA" w:rsidP="00A05F6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07018B" w:rsidRPr="000701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(Г)</w:t>
            </w:r>
            <w:r w:rsidR="0007018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1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Метод «Анализ  сюжетной картинки»</w:t>
            </w:r>
          </w:p>
          <w:p w:rsidR="00A05F6D" w:rsidRPr="00A05F6D" w:rsidRDefault="00A05F6D" w:rsidP="00A05F6D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1C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9018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проанализируйте, что изображено на картинке</w:t>
            </w:r>
            <w:r w:rsidR="000701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предположите</w:t>
            </w:r>
            <w:r w:rsidR="00681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0701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чем пойдет речь в тексте</w:t>
            </w:r>
          </w:p>
          <w:p w:rsidR="007A1BA5" w:rsidRDefault="007A1BA5" w:rsidP="006A42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ФО. </w:t>
            </w:r>
            <w:r w:rsidR="00A05F6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7018B">
              <w:rPr>
                <w:rFonts w:ascii="Times New Roman" w:hAnsi="Times New Roman"/>
                <w:b/>
                <w:sz w:val="28"/>
                <w:szCs w:val="28"/>
              </w:rPr>
              <w:t>Наблюдение и комментарий учителя</w:t>
            </w:r>
            <w:r w:rsidR="00A05F6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7A1BA5" w:rsidRDefault="0007018B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="007A1BA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Фаза 2  - текстовый этап</w:t>
            </w:r>
            <w:r w:rsidR="008171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(учебник, с.106)</w:t>
            </w:r>
          </w:p>
          <w:p w:rsidR="0007018B" w:rsidRDefault="0007018B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Метод «Картины разума».</w:t>
            </w:r>
          </w:p>
          <w:p w:rsidR="0007018B" w:rsidRPr="00681F40" w:rsidRDefault="0007018B" w:rsidP="00681F40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Прослушайте текст закрытыми глазами и </w:t>
            </w:r>
            <w:r w:rsidR="00B258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мысленно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представьте, о чем в нем говорится.</w:t>
            </w:r>
            <w:r w:rsidR="00B25878">
              <w:rPr>
                <w:rFonts w:ascii="Times New Roman" w:hAnsi="Times New Roman"/>
                <w:sz w:val="28"/>
                <w:szCs w:val="28"/>
                <w:lang w:val="kk-KZ"/>
              </w:rPr>
              <w:t>Текст  «Самая важная профессия».</w:t>
            </w:r>
            <w:r w:rsidR="00B2587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(учебник, с.106)</w:t>
            </w:r>
          </w:p>
          <w:p w:rsidR="00B25878" w:rsidRPr="00681F40" w:rsidRDefault="00B25878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81F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Групповая дифференциация по интересам </w:t>
            </w:r>
          </w:p>
          <w:p w:rsidR="006C31F9" w:rsidRDefault="00B25878" w:rsidP="006A421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группа –творческие профессии, 2 группа-технические профессии, 3 группа-профессии сферы обслужи</w:t>
            </w:r>
            <w:r w:rsidR="006C31F9">
              <w:rPr>
                <w:rFonts w:ascii="Times New Roman" w:hAnsi="Times New Roman"/>
                <w:sz w:val="28"/>
                <w:szCs w:val="28"/>
                <w:lang w:val="kk-KZ"/>
              </w:rPr>
              <w:t>вания.</w:t>
            </w:r>
          </w:p>
          <w:p w:rsidR="006C31F9" w:rsidRDefault="006C31F9" w:rsidP="006A421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Обсудите начало текста  и придумайте продолжение текста,</w:t>
            </w:r>
          </w:p>
          <w:p w:rsidR="006C31F9" w:rsidRDefault="006C31F9" w:rsidP="006A421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включив в него информацию о  профессиях своей группы..</w:t>
            </w:r>
          </w:p>
          <w:p w:rsidR="00B25878" w:rsidRDefault="00B25878" w:rsidP="006A421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25878" w:rsidRDefault="00B25878" w:rsidP="006A421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1F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Стратегия «Только минутка»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обсуждение в группе</w:t>
            </w:r>
            <w:r w:rsidR="006C31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9622A">
              <w:rPr>
                <w:rFonts w:ascii="Times New Roman" w:hAnsi="Times New Roman"/>
                <w:sz w:val="28"/>
                <w:szCs w:val="28"/>
                <w:lang w:val="kk-KZ"/>
              </w:rPr>
              <w:t>, набрасывание идей.</w:t>
            </w:r>
          </w:p>
          <w:p w:rsidR="0049622A" w:rsidRPr="00681F40" w:rsidRDefault="0049622A" w:rsidP="0049622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Монологическое выступление представителей трех групп.</w:t>
            </w:r>
          </w:p>
          <w:tbl>
            <w:tblPr>
              <w:tblStyle w:val="a5"/>
              <w:tblW w:w="7574" w:type="dxa"/>
              <w:tblLayout w:type="fixed"/>
              <w:tblLook w:val="04A0"/>
            </w:tblPr>
            <w:tblGrid>
              <w:gridCol w:w="3787"/>
              <w:gridCol w:w="3787"/>
            </w:tblGrid>
            <w:tr w:rsidR="007A1BA5" w:rsidTr="00681F40">
              <w:tc>
                <w:tcPr>
                  <w:tcW w:w="3787" w:type="dxa"/>
                </w:tcPr>
                <w:p w:rsidR="007A1BA5" w:rsidRDefault="007A1BA5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Критерии</w:t>
                  </w:r>
                </w:p>
              </w:tc>
              <w:tc>
                <w:tcPr>
                  <w:tcW w:w="3787" w:type="dxa"/>
                </w:tcPr>
                <w:p w:rsidR="007A1BA5" w:rsidRDefault="007A1BA5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дескрипторы</w:t>
                  </w:r>
                </w:p>
              </w:tc>
            </w:tr>
            <w:tr w:rsidR="00681F40" w:rsidTr="00254BA7">
              <w:trPr>
                <w:trHeight w:val="976"/>
              </w:trPr>
              <w:tc>
                <w:tcPr>
                  <w:tcW w:w="3787" w:type="dxa"/>
                </w:tcPr>
                <w:p w:rsidR="00681F40" w:rsidRDefault="001E3B8C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Прогнозирует </w:t>
                  </w:r>
                  <w:r w:rsidR="00681F40">
                    <w:rPr>
                      <w:sz w:val="28"/>
                      <w:szCs w:val="28"/>
                      <w:lang w:val="kk-KZ"/>
                    </w:rPr>
                    <w:t>содержание по отрывкам текста</w:t>
                  </w:r>
                </w:p>
              </w:tc>
              <w:tc>
                <w:tcPr>
                  <w:tcW w:w="3787" w:type="dxa"/>
                </w:tcPr>
                <w:p w:rsidR="00681F40" w:rsidRPr="008D60A6" w:rsidRDefault="00681F40" w:rsidP="00681F40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</w:p>
                <w:p w:rsidR="00681F40" w:rsidRDefault="00681F40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- предлагает свой вариант окончания текста;</w:t>
                  </w:r>
                </w:p>
                <w:p w:rsidR="00681F40" w:rsidRDefault="00681F40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- связывает свою часть текста с основной;</w:t>
                  </w:r>
                </w:p>
                <w:p w:rsidR="00681F40" w:rsidRPr="008D60A6" w:rsidRDefault="00681F40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- отражает тему своей группы</w:t>
                  </w:r>
                </w:p>
              </w:tc>
            </w:tr>
          </w:tbl>
          <w:p w:rsidR="00681F40" w:rsidRPr="00681F40" w:rsidRDefault="00681F40" w:rsidP="00681F40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81F40">
              <w:rPr>
                <w:b/>
                <w:sz w:val="28"/>
                <w:szCs w:val="28"/>
                <w:lang w:eastAsia="zh-CN"/>
              </w:rPr>
              <w:t>ФО (</w:t>
            </w:r>
            <w:r w:rsidRPr="00681F4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взаимооценивание «Две звезды одно пожелание»)</w:t>
            </w:r>
          </w:p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A1BA5" w:rsidRDefault="007A1BA5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Фаза 3  - послетекстовый</w:t>
            </w:r>
          </w:p>
          <w:p w:rsidR="007A1BA5" w:rsidRDefault="007A1BA5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(И)</w:t>
            </w:r>
            <w:r w:rsidR="00D900AD">
              <w:rPr>
                <w:b/>
                <w:sz w:val="28"/>
                <w:szCs w:val="28"/>
                <w:lang w:eastAsia="zh-CN"/>
              </w:rPr>
              <w:t>Дифференцированные</w:t>
            </w:r>
            <w:r>
              <w:rPr>
                <w:b/>
                <w:sz w:val="28"/>
                <w:szCs w:val="28"/>
                <w:lang w:eastAsia="zh-CN"/>
              </w:rPr>
              <w:t xml:space="preserve">  </w:t>
            </w:r>
            <w:r w:rsidR="00D900AD">
              <w:rPr>
                <w:b/>
                <w:sz w:val="28"/>
                <w:szCs w:val="28"/>
                <w:lang w:eastAsia="zh-CN"/>
              </w:rPr>
              <w:t>задания: составить текст на тему «Кем я хочу стать»</w:t>
            </w:r>
          </w:p>
          <w:p w:rsidR="00A412D6" w:rsidRDefault="00A412D6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Все: </w:t>
            </w:r>
            <w:r w:rsidR="001E3B8C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1E3B8C" w:rsidRPr="001E3B8C">
              <w:rPr>
                <w:sz w:val="28"/>
                <w:szCs w:val="28"/>
                <w:lang w:eastAsia="zh-CN"/>
              </w:rPr>
              <w:t>используют однозначные и многозначные слова</w:t>
            </w:r>
          </w:p>
          <w:p w:rsidR="00D900AD" w:rsidRPr="001E3B8C" w:rsidRDefault="00D900AD" w:rsidP="00D900AD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1E3B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Большинство: </w:t>
            </w:r>
            <w:r w:rsidR="001E3B8C" w:rsidRPr="001E3B8C">
              <w:rPr>
                <w:rFonts w:ascii="Times New Roman" w:hAnsi="Times New Roman"/>
                <w:sz w:val="28"/>
                <w:szCs w:val="28"/>
                <w:lang w:val="kk-KZ"/>
              </w:rPr>
              <w:t>используют эмоционально-окрашенную лексику</w:t>
            </w:r>
          </w:p>
          <w:p w:rsidR="00D900AD" w:rsidRDefault="001E3B8C" w:rsidP="00D900AD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Некоторые</w:t>
            </w:r>
            <w:r w:rsidR="00D900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D900AD" w:rsidRPr="007630BE" w:rsidRDefault="001E3B8C" w:rsidP="00D900AD">
            <w:pPr>
              <w:tabs>
                <w:tab w:val="left" w:pos="993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используют</w:t>
            </w:r>
            <w:r w:rsidR="00D900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эпитеты при составлении текста</w:t>
            </w:r>
          </w:p>
          <w:p w:rsidR="00D900AD" w:rsidRDefault="00D900AD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</w:p>
          <w:p w:rsidR="00D900AD" w:rsidRDefault="00D900AD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</w:p>
          <w:tbl>
            <w:tblPr>
              <w:tblStyle w:val="a5"/>
              <w:tblW w:w="7574" w:type="dxa"/>
              <w:tblLayout w:type="fixed"/>
              <w:tblLook w:val="04A0"/>
            </w:tblPr>
            <w:tblGrid>
              <w:gridCol w:w="3787"/>
              <w:gridCol w:w="3787"/>
            </w:tblGrid>
            <w:tr w:rsidR="007A1BA5" w:rsidTr="001E3B8C">
              <w:tc>
                <w:tcPr>
                  <w:tcW w:w="3787" w:type="dxa"/>
                </w:tcPr>
                <w:p w:rsidR="007A1BA5" w:rsidRDefault="007A1BA5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Критерии</w:t>
                  </w:r>
                </w:p>
              </w:tc>
              <w:tc>
                <w:tcPr>
                  <w:tcW w:w="3787" w:type="dxa"/>
                </w:tcPr>
                <w:p w:rsidR="007A1BA5" w:rsidRDefault="007A1BA5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Дескрипторы</w:t>
                  </w:r>
                </w:p>
              </w:tc>
            </w:tr>
            <w:tr w:rsidR="007A1BA5" w:rsidTr="001E3B8C">
              <w:tc>
                <w:tcPr>
                  <w:tcW w:w="3787" w:type="dxa"/>
                </w:tcPr>
                <w:p w:rsidR="007A1BA5" w:rsidRPr="00F123A2" w:rsidRDefault="007A1BA5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 w:rsidRPr="00F123A2">
                    <w:rPr>
                      <w:sz w:val="28"/>
                      <w:szCs w:val="28"/>
                      <w:lang w:eastAsia="zh-CN"/>
                    </w:rPr>
                    <w:t xml:space="preserve">Использует </w:t>
                  </w:r>
                  <w:r w:rsidR="001E3B8C">
                    <w:rPr>
                      <w:sz w:val="28"/>
                      <w:szCs w:val="28"/>
                      <w:lang w:eastAsia="zh-CN"/>
                    </w:rPr>
                    <w:t>при составлении текста однозначные, многозначные, эмоционально-окрашенные слова и эпитеты</w:t>
                  </w:r>
                </w:p>
              </w:tc>
              <w:tc>
                <w:tcPr>
                  <w:tcW w:w="3787" w:type="dxa"/>
                </w:tcPr>
                <w:p w:rsidR="007A1BA5" w:rsidRDefault="001E3B8C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- п</w:t>
                  </w:r>
                  <w:r w:rsidR="007A1BA5">
                    <w:rPr>
                      <w:sz w:val="28"/>
                      <w:szCs w:val="28"/>
                      <w:lang w:eastAsia="zh-CN"/>
                    </w:rPr>
                    <w:t>рименяет</w:t>
                  </w:r>
                  <w:r>
                    <w:rPr>
                      <w:sz w:val="28"/>
                      <w:szCs w:val="28"/>
                      <w:lang w:eastAsia="zh-CN"/>
                    </w:rPr>
                    <w:t xml:space="preserve"> при составлении текста однозначные и многозначные слова</w:t>
                  </w:r>
                </w:p>
                <w:p w:rsidR="001E3B8C" w:rsidRDefault="001E3B8C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-применяет при составлении текста эмоционально-окрашенные  слова</w:t>
                  </w:r>
                </w:p>
                <w:p w:rsidR="001E3B8C" w:rsidRPr="00F123A2" w:rsidRDefault="001E3B8C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-применяет эпитеты при составлении текста</w:t>
                  </w:r>
                </w:p>
              </w:tc>
            </w:tr>
          </w:tbl>
          <w:p w:rsidR="007A1BA5" w:rsidRDefault="007A1BA5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</w:p>
          <w:p w:rsidR="00BC7D55" w:rsidRDefault="00BC7D55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ФО</w:t>
            </w:r>
            <w:r w:rsidR="00FD53D9">
              <w:rPr>
                <w:b/>
                <w:sz w:val="28"/>
                <w:szCs w:val="28"/>
                <w:lang w:eastAsia="zh-CN"/>
              </w:rPr>
              <w:t xml:space="preserve"> Самооценивание по  оценочному листу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453"/>
              <w:gridCol w:w="2454"/>
              <w:gridCol w:w="2454"/>
            </w:tblGrid>
            <w:tr w:rsidR="00FD53D9" w:rsidTr="00FD53D9">
              <w:tc>
                <w:tcPr>
                  <w:tcW w:w="2453" w:type="dxa"/>
                </w:tcPr>
                <w:p w:rsidR="00FD53D9" w:rsidRDefault="00FD53D9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Отражение темы и основной мысли</w:t>
                  </w:r>
                </w:p>
              </w:tc>
              <w:tc>
                <w:tcPr>
                  <w:tcW w:w="2454" w:type="dxa"/>
                </w:tcPr>
                <w:p w:rsidR="00FD53D9" w:rsidRDefault="00FD53D9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Применение  разнообразной лексики</w:t>
                  </w:r>
                </w:p>
              </w:tc>
              <w:tc>
                <w:tcPr>
                  <w:tcW w:w="2454" w:type="dxa"/>
                </w:tcPr>
                <w:p w:rsidR="00FD53D9" w:rsidRDefault="00FD53D9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b/>
                      <w:sz w:val="28"/>
                      <w:szCs w:val="28"/>
                      <w:lang w:eastAsia="zh-CN"/>
                    </w:rPr>
                    <w:t>Грамотность</w:t>
                  </w:r>
                </w:p>
              </w:tc>
            </w:tr>
            <w:tr w:rsidR="00FD53D9" w:rsidTr="00FD53D9">
              <w:tc>
                <w:tcPr>
                  <w:tcW w:w="2453" w:type="dxa"/>
                </w:tcPr>
                <w:p w:rsidR="00FD53D9" w:rsidRDefault="00FD53D9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454" w:type="dxa"/>
                </w:tcPr>
                <w:p w:rsidR="00FD53D9" w:rsidRDefault="00FD53D9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454" w:type="dxa"/>
                </w:tcPr>
                <w:p w:rsidR="00FD53D9" w:rsidRDefault="00FD53D9" w:rsidP="006A4212">
                  <w:pPr>
                    <w:pStyle w:val="a3"/>
                    <w:framePr w:hSpace="180" w:wrap="around" w:vAnchor="text" w:hAnchor="text" w:x="-601" w:y="1"/>
                    <w:spacing w:before="0" w:beforeAutospacing="0" w:after="0" w:afterAutospacing="0" w:line="0" w:lineRule="atLeast"/>
                    <w:suppressOverlap/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:rsidR="00FD53D9" w:rsidRDefault="006A46D1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Использует смайлики</w:t>
            </w:r>
          </w:p>
          <w:p w:rsidR="004C616F" w:rsidRDefault="004C616F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Рефлексия.  Прием «Рефлексивная мишень».</w:t>
            </w:r>
          </w:p>
          <w:p w:rsidR="004C616F" w:rsidRDefault="004C616F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  <w:r w:rsidRPr="00F33CDB">
              <w:rPr>
                <w:sz w:val="28"/>
                <w:szCs w:val="28"/>
                <w:lang w:eastAsia="en-US"/>
              </w:rPr>
              <w:t xml:space="preserve">На доске рисуется мишень, которая делится на сектора. В </w:t>
            </w:r>
            <w:r w:rsidRPr="00F33CDB">
              <w:rPr>
                <w:sz w:val="28"/>
                <w:szCs w:val="28"/>
                <w:lang w:eastAsia="en-US"/>
              </w:rPr>
              <w:lastRenderedPageBreak/>
              <w:t>каждом из секторов записываются параметры- вопросы рефле</w:t>
            </w:r>
            <w:r>
              <w:rPr>
                <w:sz w:val="28"/>
                <w:szCs w:val="28"/>
                <w:lang w:eastAsia="en-US"/>
              </w:rPr>
              <w:t xml:space="preserve">ксии состоявшейся деятельности - </w:t>
            </w:r>
            <w:r w:rsidRPr="00F33CDB">
              <w:rPr>
                <w:sz w:val="28"/>
                <w:szCs w:val="28"/>
                <w:lang w:eastAsia="en-US"/>
              </w:rPr>
              <w:t>оценка деятельности</w:t>
            </w:r>
            <w:r>
              <w:rPr>
                <w:sz w:val="28"/>
                <w:szCs w:val="28"/>
                <w:lang w:eastAsia="en-US"/>
              </w:rPr>
              <w:t xml:space="preserve"> учащихся на уроке. Дети </w:t>
            </w:r>
            <w:r w:rsidRPr="00F33CDB">
              <w:rPr>
                <w:sz w:val="28"/>
                <w:szCs w:val="28"/>
                <w:lang w:eastAsia="en-US"/>
              </w:rPr>
              <w:t xml:space="preserve"> ставит метки в сектора соответственно оценке результата: чем ближе к центру мишени, тем ближе к десятке, на краях мишени оценка ближе к нулю. Затем проводят её краткий анализ.</w:t>
            </w:r>
          </w:p>
          <w:p w:rsidR="007A1BA5" w:rsidRDefault="007A1BA5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b/>
                <w:sz w:val="28"/>
                <w:szCs w:val="28"/>
                <w:lang w:eastAsia="zh-CN"/>
              </w:rPr>
            </w:pPr>
          </w:p>
          <w:p w:rsidR="007A1BA5" w:rsidRDefault="004C616F" w:rsidP="006A421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58390" cy="1767840"/>
                  <wp:effectExtent l="19050" t="0" r="3810" b="0"/>
                  <wp:docPr id="1" name="Рисунок 2" descr="Image2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Image2445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046" cy="1767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A5" w:rsidRDefault="007A1BA5" w:rsidP="006A421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p w:rsidR="007A1BA5" w:rsidRDefault="007A1BA5" w:rsidP="00491CFA">
      <w:pPr>
        <w:rPr>
          <w:rFonts w:ascii="Times New Roman" w:hAnsi="Times New Roman"/>
          <w:b/>
          <w:sz w:val="28"/>
          <w:szCs w:val="28"/>
        </w:rPr>
      </w:pPr>
    </w:p>
    <w:sectPr w:rsidR="007A1BA5" w:rsidSect="0028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5213A"/>
    <w:multiLevelType w:val="hybridMultilevel"/>
    <w:tmpl w:val="158AC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0B30"/>
    <w:multiLevelType w:val="hybridMultilevel"/>
    <w:tmpl w:val="EA16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95890"/>
    <w:multiLevelType w:val="hybridMultilevel"/>
    <w:tmpl w:val="7B42F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05799"/>
    <w:multiLevelType w:val="hybridMultilevel"/>
    <w:tmpl w:val="A628FEEA"/>
    <w:lvl w:ilvl="0" w:tplc="1C462E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B2DE5"/>
    <w:multiLevelType w:val="hybridMultilevel"/>
    <w:tmpl w:val="DD5466BC"/>
    <w:lvl w:ilvl="0" w:tplc="45900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91CFA"/>
    <w:rsid w:val="00061BA2"/>
    <w:rsid w:val="0007018B"/>
    <w:rsid w:val="00123DA3"/>
    <w:rsid w:val="00141460"/>
    <w:rsid w:val="00151317"/>
    <w:rsid w:val="001D07DC"/>
    <w:rsid w:val="001E3B8C"/>
    <w:rsid w:val="001E3F74"/>
    <w:rsid w:val="00202586"/>
    <w:rsid w:val="00282ECD"/>
    <w:rsid w:val="003B1B0A"/>
    <w:rsid w:val="00491CFA"/>
    <w:rsid w:val="0049622A"/>
    <w:rsid w:val="004C616F"/>
    <w:rsid w:val="004F7E5C"/>
    <w:rsid w:val="005270C9"/>
    <w:rsid w:val="005526B5"/>
    <w:rsid w:val="00582910"/>
    <w:rsid w:val="005A7BBD"/>
    <w:rsid w:val="005C1350"/>
    <w:rsid w:val="00620CAA"/>
    <w:rsid w:val="00674FF8"/>
    <w:rsid w:val="00681F40"/>
    <w:rsid w:val="006954B2"/>
    <w:rsid w:val="006A46D1"/>
    <w:rsid w:val="006B3F15"/>
    <w:rsid w:val="006C31F9"/>
    <w:rsid w:val="00722312"/>
    <w:rsid w:val="0074453E"/>
    <w:rsid w:val="007630BE"/>
    <w:rsid w:val="00780B8B"/>
    <w:rsid w:val="007A1BA5"/>
    <w:rsid w:val="007D5828"/>
    <w:rsid w:val="007F5E84"/>
    <w:rsid w:val="008171CA"/>
    <w:rsid w:val="008577BD"/>
    <w:rsid w:val="00860BA7"/>
    <w:rsid w:val="008721E8"/>
    <w:rsid w:val="00895C89"/>
    <w:rsid w:val="008C030D"/>
    <w:rsid w:val="008C6EFE"/>
    <w:rsid w:val="008D60A6"/>
    <w:rsid w:val="00901890"/>
    <w:rsid w:val="0092371A"/>
    <w:rsid w:val="00947EBD"/>
    <w:rsid w:val="009F51BD"/>
    <w:rsid w:val="00A05F6D"/>
    <w:rsid w:val="00A412D6"/>
    <w:rsid w:val="00AB4E61"/>
    <w:rsid w:val="00B14CCA"/>
    <w:rsid w:val="00B25878"/>
    <w:rsid w:val="00B3473C"/>
    <w:rsid w:val="00B66485"/>
    <w:rsid w:val="00BC7D55"/>
    <w:rsid w:val="00C05136"/>
    <w:rsid w:val="00C231E6"/>
    <w:rsid w:val="00C433E7"/>
    <w:rsid w:val="00C85977"/>
    <w:rsid w:val="00C94496"/>
    <w:rsid w:val="00D44046"/>
    <w:rsid w:val="00D506B0"/>
    <w:rsid w:val="00D900AD"/>
    <w:rsid w:val="00DF56D7"/>
    <w:rsid w:val="00E93C72"/>
    <w:rsid w:val="00F123A2"/>
    <w:rsid w:val="00FB298D"/>
    <w:rsid w:val="00FD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91CFA"/>
    <w:pPr>
      <w:ind w:left="720"/>
      <w:contextualSpacing/>
    </w:pPr>
  </w:style>
  <w:style w:type="paragraph" w:customStyle="1" w:styleId="proverb">
    <w:name w:val="proverb"/>
    <w:basedOn w:val="a"/>
    <w:uiPriority w:val="99"/>
    <w:rsid w:val="00491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verb-text">
    <w:name w:val="proverb-text"/>
    <w:rsid w:val="00491CFA"/>
  </w:style>
  <w:style w:type="table" w:styleId="a5">
    <w:name w:val="Table Grid"/>
    <w:basedOn w:val="a1"/>
    <w:uiPriority w:val="59"/>
    <w:rsid w:val="00061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A7BB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A7BB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10">
    <w:name w:val="c10"/>
    <w:basedOn w:val="a"/>
    <w:uiPriority w:val="99"/>
    <w:rsid w:val="005A7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5A7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B526-4F90-4576-A8F6-1309A276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2017-06-16T07:32:00Z</dcterms:created>
  <dcterms:modified xsi:type="dcterms:W3CDTF">2017-06-20T10:43:00Z</dcterms:modified>
</cp:coreProperties>
</file>