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1C" w:rsidRPr="00E22629" w:rsidRDefault="001B561C" w:rsidP="001B561C">
      <w:pPr>
        <w:widowControl w:val="0"/>
        <w:spacing w:after="0" w:line="260" w:lineRule="exact"/>
        <w:ind w:right="1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</w:pPr>
      <w:bookmarkStart w:id="0" w:name="_Toc367981318"/>
      <w:bookmarkStart w:id="1" w:name="_Toc303949809"/>
      <w:r w:rsidRPr="00E2262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Краткосрочный план</w:t>
      </w:r>
      <w:bookmarkEnd w:id="0"/>
    </w:p>
    <w:p w:rsidR="001B561C" w:rsidRPr="00E22629" w:rsidRDefault="001B561C" w:rsidP="002E53F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en-US"/>
        </w:rPr>
      </w:pPr>
      <w:r w:rsidRPr="00E2262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План урока</w:t>
      </w:r>
      <w:r w:rsidRPr="00E22629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 xml:space="preserve"> (шаблон)</w:t>
      </w:r>
      <w:r w:rsidR="00126138" w:rsidRPr="00E22629">
        <w:rPr>
          <w:rFonts w:ascii="Times New Roman" w:eastAsia="Times New Roman" w:hAnsi="Times New Roman" w:cs="Times New Roman"/>
          <w:iCs/>
          <w:sz w:val="28"/>
          <w:szCs w:val="28"/>
          <w:lang w:val="kk-KZ" w:eastAsia="en-US"/>
        </w:rPr>
        <w:t xml:space="preserve"> </w:t>
      </w:r>
    </w:p>
    <w:tbl>
      <w:tblPr>
        <w:tblW w:w="5569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282"/>
        <w:gridCol w:w="499"/>
        <w:gridCol w:w="2746"/>
        <w:gridCol w:w="1479"/>
        <w:gridCol w:w="951"/>
        <w:gridCol w:w="52"/>
        <w:gridCol w:w="2315"/>
      </w:tblGrid>
      <w:tr w:rsidR="001B561C" w:rsidRPr="00E22629" w:rsidTr="009872BB">
        <w:trPr>
          <w:cantSplit/>
          <w:trHeight w:val="485"/>
        </w:trPr>
        <w:tc>
          <w:tcPr>
            <w:tcW w:w="2876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B561C" w:rsidRPr="00E22629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Предмет:</w:t>
            </w:r>
            <w:r w:rsidR="00E22629"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обучение грамоте</w:t>
            </w:r>
          </w:p>
          <w:p w:rsidR="001B561C" w:rsidRPr="00E22629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212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1B561C" w:rsidRDefault="001B561C" w:rsidP="002B276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Школа</w:t>
            </w:r>
            <w:r w:rsidRPr="002B2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КГУ </w:t>
            </w:r>
            <w:r w:rsidR="00DB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Саумалкольская</w:t>
            </w:r>
            <w:proofErr w:type="spellEnd"/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школа№1</w:t>
            </w:r>
          </w:p>
          <w:p w:rsidR="002B2762" w:rsidRPr="0042264C" w:rsidRDefault="002B2762" w:rsidP="002B276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Айыртауский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Саумалколь</w:t>
            </w:r>
            <w:proofErr w:type="spellEnd"/>
          </w:p>
        </w:tc>
      </w:tr>
      <w:tr w:rsidR="001B561C" w:rsidRPr="00E22629" w:rsidTr="009872BB">
        <w:trPr>
          <w:cantSplit/>
          <w:trHeight w:val="484"/>
        </w:trPr>
        <w:tc>
          <w:tcPr>
            <w:tcW w:w="2876" w:type="pct"/>
            <w:gridSpan w:val="4"/>
            <w:tcBorders>
              <w:top w:val="nil"/>
              <w:bottom w:val="nil"/>
              <w:right w:val="nil"/>
            </w:tcBorders>
          </w:tcPr>
          <w:p w:rsidR="001B561C" w:rsidRPr="0042264C" w:rsidRDefault="001B561C" w:rsidP="002909D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</w:t>
            </w:r>
            <w:r w:rsidR="00290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9</w:t>
            </w:r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.06.18</w:t>
            </w:r>
          </w:p>
        </w:tc>
        <w:tc>
          <w:tcPr>
            <w:tcW w:w="2124" w:type="pct"/>
            <w:gridSpan w:val="4"/>
            <w:tcBorders>
              <w:top w:val="nil"/>
              <w:left w:val="nil"/>
              <w:bottom w:val="nil"/>
            </w:tcBorders>
          </w:tcPr>
          <w:p w:rsidR="001B561C" w:rsidRPr="0042264C" w:rsidRDefault="001B561C" w:rsidP="0039551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ФИО учителя</w:t>
            </w:r>
            <w:r w:rsidRP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B9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Есенгалиева</w:t>
            </w:r>
            <w:proofErr w:type="spellEnd"/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2264C" w:rsidRPr="00702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r w:rsidR="007025A3" w:rsidRPr="00702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ульнара</w:t>
            </w:r>
            <w:r w:rsidR="00702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2264C" w:rsidRPr="00702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="00702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акиджановна</w:t>
            </w:r>
            <w:proofErr w:type="spellEnd"/>
          </w:p>
        </w:tc>
      </w:tr>
      <w:tr w:rsidR="001B561C" w:rsidRPr="00E22629" w:rsidTr="009872BB">
        <w:trPr>
          <w:cantSplit/>
          <w:trHeight w:val="423"/>
        </w:trPr>
        <w:tc>
          <w:tcPr>
            <w:tcW w:w="2876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1B561C" w:rsidRPr="0042264C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  <w:r w:rsidR="0042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B561C" w:rsidRPr="00E22629" w:rsidRDefault="00E17B43" w:rsidP="00DB2E2C">
            <w:pPr>
              <w:spacing w:before="120" w:after="12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присутствующи</w:t>
            </w:r>
            <w:r w:rsidR="00DB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х</w:t>
            </w:r>
            <w:r w:rsidR="001B561C"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отсутствующих</w:t>
            </w: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</w:p>
        </w:tc>
      </w:tr>
      <w:tr w:rsidR="0012710B" w:rsidRPr="00E22629" w:rsidTr="009872BB">
        <w:trPr>
          <w:cantSplit/>
          <w:trHeight w:val="423"/>
        </w:trPr>
        <w:tc>
          <w:tcPr>
            <w:tcW w:w="143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B561C" w:rsidRPr="00E22629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3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B561C" w:rsidRPr="00E22629" w:rsidRDefault="0042264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Разделительный ь и ъ. 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B561C" w:rsidRPr="00E22629" w:rsidRDefault="001B561C" w:rsidP="0039551F">
            <w:pPr>
              <w:spacing w:before="120" w:after="120" w:line="240" w:lineRule="auto"/>
              <w:ind w:left="-11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B561C" w:rsidRPr="00E22629" w:rsidTr="009872BB">
        <w:trPr>
          <w:cantSplit/>
          <w:trHeight w:val="148"/>
        </w:trPr>
        <w:tc>
          <w:tcPr>
            <w:tcW w:w="1439" w:type="pct"/>
            <w:gridSpan w:val="2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61" w:type="pct"/>
            <w:gridSpan w:val="6"/>
            <w:tcBorders>
              <w:top w:val="single" w:sz="8" w:space="0" w:color="2976A4"/>
            </w:tcBorders>
          </w:tcPr>
          <w:p w:rsidR="00A56B2E" w:rsidRDefault="00A56B2E" w:rsidP="00A56B2E">
            <w:pPr>
              <w:spacing w:before="60" w:after="60" w:line="240" w:lineRule="auto"/>
            </w:pPr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1.1.9.1</w:t>
            </w:r>
            <w:proofErr w:type="gramStart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В</w:t>
            </w:r>
            <w:proofErr w:type="gramEnd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ыделять звуки в словах и различать их признаки (гласные ударные/безударные; согласные твердые/мягкие, глухие/звонкие)</w:t>
            </w:r>
            <w:r>
              <w:t xml:space="preserve"> </w:t>
            </w:r>
          </w:p>
          <w:p w:rsidR="00E67724" w:rsidRDefault="00A56B2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A56B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1.1.6.1</w:t>
            </w:r>
            <w:proofErr w:type="gramStart"/>
            <w:r w:rsidRPr="00A56B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И</w:t>
            </w:r>
            <w:proofErr w:type="gramEnd"/>
            <w:r w:rsidRPr="00A56B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спользовать в речи слова-описания/ сравнения, невербальные средства общения (мимика, жесты), соблюдать интонацию для передачи смысла высказывания </w:t>
            </w:r>
          </w:p>
          <w:p w:rsidR="00AB644E" w:rsidRDefault="00E67724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1.2.5.1</w:t>
            </w:r>
            <w:proofErr w:type="gramStart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Ф</w:t>
            </w:r>
            <w:proofErr w:type="gramEnd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ормулировать вопросы к иллюстрациям/ тексту (с помощью учителя), отвечать на вопросы по содержанию прочитанного</w:t>
            </w:r>
          </w:p>
          <w:p w:rsidR="00E67724" w:rsidRDefault="00AB644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AB6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1.2.9.2</w:t>
            </w:r>
            <w:proofErr w:type="gramStart"/>
            <w:r w:rsidRPr="00AB6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П</w:t>
            </w:r>
            <w:proofErr w:type="gramEnd"/>
            <w:r w:rsidRPr="00AB6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CF55AE" w:rsidRDefault="00E67724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1.2.9.3</w:t>
            </w:r>
            <w:proofErr w:type="gramStart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П</w:t>
            </w:r>
            <w:proofErr w:type="gramEnd"/>
            <w:r w:rsidRPr="00E677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онимать роль ь, ъ знака в слове</w:t>
            </w:r>
          </w:p>
          <w:p w:rsidR="00E67724" w:rsidRPr="00E22629" w:rsidRDefault="00CF55A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CF55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1.3.9.4</w:t>
            </w:r>
            <w:proofErr w:type="gramStart"/>
            <w:r w:rsidRPr="00CF55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П</w:t>
            </w:r>
            <w:proofErr w:type="gramEnd"/>
            <w:r w:rsidRPr="00CF55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исать слова с мягким знаком на конце и в середине слова</w:t>
            </w:r>
          </w:p>
        </w:tc>
      </w:tr>
      <w:tr w:rsidR="001B561C" w:rsidRPr="00E22629" w:rsidTr="009872BB">
        <w:trPr>
          <w:cantSplit/>
          <w:trHeight w:val="619"/>
        </w:trPr>
        <w:tc>
          <w:tcPr>
            <w:tcW w:w="1439" w:type="pct"/>
            <w:gridSpan w:val="2"/>
          </w:tcPr>
          <w:p w:rsidR="001B561C" w:rsidRPr="0042264C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561" w:type="pct"/>
            <w:gridSpan w:val="6"/>
          </w:tcPr>
          <w:p w:rsidR="001B561C" w:rsidRPr="00862F3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kk-KZ"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1B561C" w:rsidRPr="00E226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r w:rsidRPr="00E226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1B561C" w:rsidRPr="00862F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GB"/>
              </w:rPr>
              <w:t>Все учащиеся смогут:</w:t>
            </w:r>
          </w:p>
          <w:p w:rsidR="00126138" w:rsidRPr="00E22629" w:rsidRDefault="00A56B2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Писать слова </w:t>
            </w:r>
            <w:r w:rsidR="00A66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с </w:t>
            </w:r>
            <w:r w:rsidR="003955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="00A66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мягким знаком на конце и в середине слова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и  отвечать на вопросы по содержанию прочитанного.</w:t>
            </w:r>
          </w:p>
          <w:p w:rsidR="00126138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1B561C" w:rsidRPr="00862F39" w:rsidRDefault="001B561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GB"/>
              </w:rPr>
            </w:pPr>
            <w:r w:rsidRPr="00862F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GB"/>
              </w:rPr>
              <w:t>Большинство учащихся смогут:</w:t>
            </w:r>
          </w:p>
          <w:p w:rsidR="00A56B2E" w:rsidRPr="00E22629" w:rsidRDefault="00A56B2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Выделять звуки в словах и различать их </w:t>
            </w:r>
            <w:r w:rsidR="00A66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r w:rsidR="00A66B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Понять роль ь, ъ в слове,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использовать невербальные средства чтения.</w:t>
            </w:r>
          </w:p>
          <w:p w:rsidR="00126138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1B561C" w:rsidRPr="00862F39" w:rsidRDefault="001B561C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kk-KZ" w:eastAsia="en-GB"/>
              </w:rPr>
            </w:pPr>
            <w:r w:rsidRPr="00862F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GB"/>
              </w:rPr>
              <w:t>Некоторые учащиеся смогут:</w:t>
            </w:r>
          </w:p>
          <w:p w:rsidR="00767A45" w:rsidRDefault="00767A45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Записывать слова и предложения с  изученными буквами.</w:t>
            </w:r>
          </w:p>
          <w:p w:rsidR="00126138" w:rsidRPr="00E22629" w:rsidRDefault="00A56B2E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Формулировать вопросы к иллюстрациям текста,</w:t>
            </w:r>
            <w:r w:rsidR="008D4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дополняя их рисунками, знаками и схемами.</w:t>
            </w:r>
          </w:p>
          <w:p w:rsidR="00126138" w:rsidRPr="00E22629" w:rsidRDefault="00126138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  <w:tr w:rsidR="003E19D3" w:rsidRPr="00E22629" w:rsidTr="009872BB">
        <w:trPr>
          <w:cantSplit/>
          <w:trHeight w:val="619"/>
        </w:trPr>
        <w:tc>
          <w:tcPr>
            <w:tcW w:w="1439" w:type="pct"/>
            <w:gridSpan w:val="2"/>
          </w:tcPr>
          <w:p w:rsidR="003E19D3" w:rsidRPr="00E22629" w:rsidRDefault="00A66B1F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 </w:t>
            </w:r>
            <w:r w:rsidR="003E1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Навыки </w:t>
            </w:r>
          </w:p>
        </w:tc>
        <w:tc>
          <w:tcPr>
            <w:tcW w:w="3561" w:type="pct"/>
            <w:gridSpan w:val="6"/>
          </w:tcPr>
          <w:p w:rsidR="00AB644E" w:rsidRDefault="00AB644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B6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2.1 Использование видов чтения</w:t>
            </w:r>
          </w:p>
          <w:p w:rsidR="00AB644E" w:rsidRDefault="00AB644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AB64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2.9 Ориентирование в графической форме слов</w:t>
            </w:r>
            <w:r w:rsidRPr="003E19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3E19D3" w:rsidRDefault="003E19D3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3E19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3.8 Соблюдение графических и каллиграфических норм</w:t>
            </w:r>
          </w:p>
          <w:p w:rsidR="003E19D3" w:rsidRPr="00E22629" w:rsidRDefault="003E19D3" w:rsidP="00AB64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3E19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3.9 Соблюдение орфографических норм</w:t>
            </w:r>
            <w:r w:rsidR="005F2E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.</w:t>
            </w:r>
            <w:r w:rsidR="00AB644E">
              <w:t xml:space="preserve"> </w:t>
            </w:r>
          </w:p>
        </w:tc>
      </w:tr>
      <w:tr w:rsidR="001B561C" w:rsidRPr="00E22629" w:rsidTr="009872BB">
        <w:trPr>
          <w:cantSplit/>
          <w:trHeight w:val="619"/>
        </w:trPr>
        <w:tc>
          <w:tcPr>
            <w:tcW w:w="1439" w:type="pct"/>
            <w:gridSpan w:val="2"/>
          </w:tcPr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561" w:type="pct"/>
            <w:gridSpan w:val="6"/>
          </w:tcPr>
          <w:p w:rsidR="001B561C" w:rsidRDefault="008D4A9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Пишет слова и отвечает на вопросы.</w:t>
            </w:r>
          </w:p>
          <w:p w:rsidR="00126138" w:rsidRPr="00E22629" w:rsidRDefault="008D4A9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Выделяет звуки в словах и различает их.</w:t>
            </w:r>
            <w:r w:rsidR="00987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Записывает слова и предложения.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Формулирует вопросы.</w:t>
            </w:r>
          </w:p>
        </w:tc>
      </w:tr>
      <w:tr w:rsidR="001B561C" w:rsidRPr="00E22629" w:rsidTr="009872BB">
        <w:trPr>
          <w:cantSplit/>
          <w:trHeight w:val="619"/>
        </w:trPr>
        <w:tc>
          <w:tcPr>
            <w:tcW w:w="1439" w:type="pct"/>
            <w:gridSpan w:val="2"/>
          </w:tcPr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61" w:type="pct"/>
            <w:gridSpan w:val="6"/>
          </w:tcPr>
          <w:p w:rsidR="008D4A9C" w:rsidRPr="008D4A9C" w:rsidRDefault="008D4A9C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Өзен</w:t>
            </w:r>
            <w:r w:rsidR="002909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Река</w:t>
            </w:r>
            <w:r w:rsidR="002909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GB"/>
              </w:rPr>
              <w:t>River</w:t>
            </w:r>
          </w:p>
          <w:p w:rsidR="00126138" w:rsidRPr="008D4A9C" w:rsidRDefault="008D4A9C" w:rsidP="00231DE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Применение</w:t>
            </w:r>
            <w:r w:rsidRPr="008D4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ключевого слова при диалоге и письме на уроке.</w:t>
            </w:r>
          </w:p>
        </w:tc>
      </w:tr>
      <w:tr w:rsidR="001B561C" w:rsidRPr="00E22629" w:rsidTr="009872BB">
        <w:trPr>
          <w:cantSplit/>
          <w:trHeight w:val="619"/>
        </w:trPr>
        <w:tc>
          <w:tcPr>
            <w:tcW w:w="1439" w:type="pct"/>
            <w:gridSpan w:val="2"/>
          </w:tcPr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Привитие ценностей </w:t>
            </w:r>
          </w:p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61" w:type="pct"/>
            <w:gridSpan w:val="6"/>
          </w:tcPr>
          <w:p w:rsidR="00126138" w:rsidRPr="00E22629" w:rsidRDefault="008D4A9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Ф</w:t>
            </w:r>
            <w:r w:rsidRPr="008D4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ормировать доброжелательное отношение к окружающим, развивать культуру речи и культуру общения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, нравственны</w:t>
            </w:r>
            <w:r w:rsidR="000972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 w:rsidRPr="008D4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чувств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а</w:t>
            </w:r>
            <w:r w:rsidRPr="008D4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, уважения к культуре народов многонационального Казахстана и других стран.</w:t>
            </w:r>
          </w:p>
        </w:tc>
      </w:tr>
      <w:tr w:rsidR="001B561C" w:rsidRPr="00E22629" w:rsidTr="009872BB">
        <w:trPr>
          <w:cantSplit/>
          <w:trHeight w:val="1318"/>
        </w:trPr>
        <w:tc>
          <w:tcPr>
            <w:tcW w:w="1439" w:type="pct"/>
            <w:gridSpan w:val="2"/>
          </w:tcPr>
          <w:p w:rsidR="001B561C" w:rsidRPr="00E22629" w:rsidRDefault="001B561C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связи</w:t>
            </w:r>
          </w:p>
        </w:tc>
        <w:tc>
          <w:tcPr>
            <w:tcW w:w="3561" w:type="pct"/>
            <w:gridSpan w:val="6"/>
          </w:tcPr>
          <w:p w:rsidR="00126138" w:rsidRDefault="001C1D2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Математика-  угадывание ребуса</w:t>
            </w:r>
          </w:p>
          <w:p w:rsidR="009364C8" w:rsidRDefault="001C1D2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Познание мира-   Словарная работа -здоровье</w:t>
            </w:r>
          </w:p>
          <w:p w:rsidR="001C1D2C" w:rsidRDefault="001C1D2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Самопознание-  тренинг «Мои пожелания»</w:t>
            </w:r>
          </w:p>
          <w:p w:rsidR="009364C8" w:rsidRDefault="001C1D2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Физкультура – </w:t>
            </w:r>
            <w:r w:rsidR="009D5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тренинг (мяч),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динамическая  пауза</w:t>
            </w:r>
          </w:p>
          <w:p w:rsidR="009364C8" w:rsidRPr="00E22629" w:rsidRDefault="009364C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Литературное чтение-с</w:t>
            </w:r>
            <w:r w:rsidR="004918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тихотворение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Михалков «Дядя Стёпа».</w:t>
            </w:r>
          </w:p>
        </w:tc>
      </w:tr>
      <w:tr w:rsidR="001B561C" w:rsidRPr="00E22629" w:rsidTr="009872BB">
        <w:trPr>
          <w:cantSplit/>
          <w:trHeight w:val="808"/>
        </w:trPr>
        <w:tc>
          <w:tcPr>
            <w:tcW w:w="1439" w:type="pct"/>
            <w:gridSpan w:val="2"/>
          </w:tcPr>
          <w:p w:rsidR="001B561C" w:rsidRPr="00E22629" w:rsidRDefault="001B561C" w:rsidP="001B561C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Навыки использования ИКТ </w:t>
            </w:r>
          </w:p>
        </w:tc>
        <w:tc>
          <w:tcPr>
            <w:tcW w:w="3561" w:type="pct"/>
            <w:gridSpan w:val="6"/>
          </w:tcPr>
          <w:p w:rsidR="001B561C" w:rsidRPr="00E22629" w:rsidRDefault="001B561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126138" w:rsidRPr="00E22629" w:rsidRDefault="002326B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Тренажёр </w:t>
            </w:r>
            <w:r w:rsidR="004F3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словарная работа</w:t>
            </w:r>
            <w:r w:rsidR="004F3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»</w:t>
            </w:r>
          </w:p>
          <w:p w:rsidR="00126138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</w:tr>
      <w:tr w:rsidR="001B561C" w:rsidRPr="00E22629" w:rsidTr="009872BB">
        <w:trPr>
          <w:cantSplit/>
          <w:trHeight w:val="148"/>
        </w:trPr>
        <w:tc>
          <w:tcPr>
            <w:tcW w:w="1439" w:type="pct"/>
            <w:gridSpan w:val="2"/>
            <w:tcBorders>
              <w:bottom w:val="single" w:sz="8" w:space="0" w:color="2976A4"/>
            </w:tcBorders>
          </w:tcPr>
          <w:p w:rsidR="001B561C" w:rsidRPr="00E22629" w:rsidRDefault="001B561C" w:rsidP="007123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Предварительные знания</w:t>
            </w:r>
          </w:p>
          <w:p w:rsidR="001B561C" w:rsidRPr="00E22629" w:rsidRDefault="001B561C" w:rsidP="006A1C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61" w:type="pct"/>
            <w:gridSpan w:val="6"/>
            <w:tcBorders>
              <w:bottom w:val="single" w:sz="8" w:space="0" w:color="2976A4"/>
            </w:tcBorders>
          </w:tcPr>
          <w:p w:rsidR="00126138" w:rsidRPr="00E22629" w:rsidRDefault="003E19D3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Разделяет согласный и гласный звуки, буква ъ звука не обозначает.</w:t>
            </w:r>
          </w:p>
        </w:tc>
      </w:tr>
      <w:tr w:rsidR="001B561C" w:rsidRPr="00E22629" w:rsidTr="009872BB">
        <w:trPr>
          <w:trHeight w:val="57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B561C" w:rsidRPr="00E22629" w:rsidRDefault="001B561C" w:rsidP="006A1CC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1B561C" w:rsidRPr="00E22629" w:rsidTr="009872BB">
        <w:trPr>
          <w:trHeight w:val="542"/>
        </w:trPr>
        <w:tc>
          <w:tcPr>
            <w:tcW w:w="1314" w:type="pct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2638" w:type="pct"/>
            <w:gridSpan w:val="5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  <w:r w:rsidRPr="00E22629" w:rsidDel="00D1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48" w:type="pct"/>
            <w:gridSpan w:val="2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1B561C" w:rsidRPr="00E22629" w:rsidTr="009872BB">
        <w:trPr>
          <w:trHeight w:val="717"/>
        </w:trPr>
        <w:tc>
          <w:tcPr>
            <w:tcW w:w="1314" w:type="pct"/>
          </w:tcPr>
          <w:p w:rsidR="001B561C" w:rsidRPr="00E22629" w:rsidRDefault="001B561C" w:rsidP="006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1B561C" w:rsidRPr="00E22629" w:rsidRDefault="001B561C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2638" w:type="pct"/>
            <w:gridSpan w:val="5"/>
          </w:tcPr>
          <w:p w:rsidR="007A4602" w:rsidRPr="00775E4B" w:rsidRDefault="00775E4B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775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(К)</w:t>
            </w:r>
            <w:r w:rsidR="00BF09B4" w:rsidRPr="00775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Создание  коллабаративной среды </w:t>
            </w:r>
          </w:p>
          <w:p w:rsidR="00775E4B" w:rsidRDefault="00775E4B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Тренинг </w:t>
            </w:r>
            <w:r w:rsidRPr="00775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«Мои пожелания»</w:t>
            </w:r>
          </w:p>
          <w:p w:rsidR="005C2D90" w:rsidRDefault="00775E4B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775E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Высскажем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друг-другу пожелания на день. Одно слово адресуете участникам с помощью мяча</w:t>
            </w:r>
            <w:r w:rsidR="005C2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5C2D90" w:rsidRPr="00780936" w:rsidRDefault="005C2D90" w:rsidP="005C2D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16C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>Деление на группы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по цвету стикера</w:t>
            </w:r>
            <w:r w:rsidRPr="00925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780936" w:rsidRDefault="00780936" w:rsidP="007809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(П) </w:t>
            </w:r>
            <w:r w:rsidRPr="00633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</w:t>
            </w:r>
            <w:r w:rsidRPr="00D16C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4F33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«Собери пословицу»</w:t>
            </w:r>
            <w:r w:rsidRPr="004F3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491816" w:rsidRDefault="00491816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1-уровень</w:t>
            </w:r>
            <w:r w:rsidR="00AB2968">
              <w:t xml:space="preserve"> </w:t>
            </w:r>
            <w:r w:rsidR="00AB29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491816" w:rsidRDefault="00491816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Собрать </w:t>
            </w:r>
            <w:r w:rsidR="00AB29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 проговорить пословицу.</w:t>
            </w:r>
          </w:p>
          <w:p w:rsidR="00491816" w:rsidRDefault="00491816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2-уровень</w:t>
            </w:r>
          </w:p>
          <w:p w:rsidR="009664D7" w:rsidRDefault="00491816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Собрать пословицу</w:t>
            </w:r>
            <w:r w:rsidR="00AB29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проговорить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и п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одче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ркнуть 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слово</w:t>
            </w:r>
            <w:r w:rsidR="009664D7" w:rsidRPr="007809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с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9664D7" w:rsidRPr="007809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ь знаком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491816" w:rsidRDefault="00491816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3</w:t>
            </w:r>
            <w:r w:rsidR="007025A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уровень</w:t>
            </w:r>
          </w:p>
          <w:p w:rsidR="009664D7" w:rsidRDefault="00AB2968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Собрать пословицу ,проговорить, подчеркнуть  слово с ь знаком и о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бъясни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ть </w:t>
            </w:r>
            <w:r w:rsid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значение пословицы.</w:t>
            </w:r>
          </w:p>
          <w:p w:rsidR="00AA3415" w:rsidRPr="005F13A3" w:rsidRDefault="00AA3415" w:rsidP="00AA34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F13A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Жизнь течёт быстрой рекой .</w:t>
            </w:r>
          </w:p>
          <w:p w:rsidR="00273410" w:rsidRDefault="00273410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664D7" w:rsidRDefault="009664D7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682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Трёхязычие  </w:t>
            </w:r>
            <w:r w:rsidRPr="006821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өзен    река   river</w:t>
            </w:r>
          </w:p>
          <w:p w:rsidR="00AB2968" w:rsidRDefault="00AB2968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664D7" w:rsidRPr="00780936" w:rsidRDefault="00273410" w:rsidP="009664D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A4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словесное поощрение</w:t>
            </w:r>
          </w:p>
          <w:p w:rsidR="00AB2968" w:rsidRDefault="00AB2968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273410" w:rsidRDefault="00AB2968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(К) </w:t>
            </w:r>
            <w:r w:rsidRPr="00B8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</w:t>
            </w:r>
            <w:r w:rsidR="00966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Разгадай ребусы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  <w:r w:rsidR="00966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B82EB7" w:rsidRDefault="0000650B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Вывод: </w:t>
            </w:r>
            <w:r w:rsidRPr="0000650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00650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слове </w:t>
            </w:r>
            <w:r w:rsidRPr="000065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пишется –ь знак перед гласной Я. В слове </w:t>
            </w:r>
            <w:r w:rsidRPr="000065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>подъезд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Ъ знак разделяет гласный от согласного, звука не обозначает.</w:t>
            </w:r>
            <w:r w:rsidR="00B82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B82EB7" w:rsidRPr="009664D7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0650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Разделительный мягкий знак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, разделительный Ъ знак</w:t>
            </w:r>
          </w:p>
          <w:p w:rsidR="00B82EB7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82EB7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B82EB7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ФО «Лайк»</w:t>
            </w:r>
          </w:p>
          <w:p w:rsidR="0000650B" w:rsidRDefault="0000650B" w:rsidP="007809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664D7" w:rsidRDefault="009664D7" w:rsidP="007809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966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Проблемный вопрос</w:t>
            </w:r>
            <w:r w:rsidR="0086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упражнение </w:t>
            </w:r>
            <w:r w:rsidR="00273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«Что рассказали знаки</w:t>
            </w:r>
            <w:r w:rsidR="00006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</w:p>
          <w:p w:rsidR="0000650B" w:rsidRPr="0000650B" w:rsidRDefault="0000650B" w:rsidP="007809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06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Руководимое чтение</w:t>
            </w:r>
          </w:p>
          <w:p w:rsidR="00DF10F3" w:rsidRDefault="0000650B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</w:t>
            </w:r>
            <w:r w:rsidR="00881462" w:rsidRPr="00881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Ъ</w:t>
            </w:r>
            <w:r w:rsidR="0088146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– легко запомнить</w:t>
            </w:r>
          </w:p>
          <w:p w:rsidR="00881462" w:rsidRDefault="00881462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Твёрдый знак.</w:t>
            </w:r>
          </w:p>
          <w:p w:rsidR="00881462" w:rsidRDefault="00881462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Он не с-Ъ-едается никак!</w:t>
            </w:r>
          </w:p>
          <w:p w:rsidR="00881462" w:rsidRDefault="00881462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 Ь- знак тоже располнел,</w:t>
            </w:r>
          </w:p>
          <w:p w:rsidR="00881462" w:rsidRDefault="00881462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        Попил киселЬ и студенЬ съел.</w:t>
            </w:r>
          </w:p>
          <w:p w:rsidR="00685288" w:rsidRPr="00685288" w:rsidRDefault="00054E5B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D16C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>Динамическая</w:t>
            </w:r>
            <w:r w:rsidR="00065E3C" w:rsidRPr="00D16C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en-GB"/>
              </w:rPr>
              <w:t xml:space="preserve"> пауза</w:t>
            </w:r>
            <w:r w:rsidR="006852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685288" w:rsidRPr="00685288">
              <w:rPr>
                <w:rFonts w:ascii="Times New Roman" w:eastAsia="Times New Roman" w:hAnsi="Times New Roman" w:cs="Times New Roman"/>
                <w:sz w:val="20"/>
                <w:szCs w:val="28"/>
                <w:lang w:val="kk-KZ" w:eastAsia="en-GB"/>
              </w:rPr>
              <w:t xml:space="preserve"> </w:t>
            </w:r>
            <w:r w:rsidR="00685288" w:rsidRPr="00685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="00685288" w:rsidRPr="00685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Вот мы руки развели, </w:t>
            </w:r>
          </w:p>
          <w:p w:rsidR="00054E5B" w:rsidRDefault="00685288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                                     </w:t>
            </w:r>
            <w:r w:rsidRPr="00685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Словно удивили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сь»</w:t>
            </w:r>
          </w:p>
          <w:p w:rsidR="000E35C2" w:rsidRDefault="0000650B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(К)(И) применение ИКТ </w:t>
            </w:r>
            <w:r w:rsidRPr="00D16C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тренажер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«Словарная работа» </w:t>
            </w:r>
          </w:p>
          <w:p w:rsidR="001C1D2C" w:rsidRDefault="0000650B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</w:t>
            </w:r>
            <w:r w:rsidR="001C1D2C" w:rsidRPr="000E35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– вставляет буквы с комментированием. Зачитывает толкование слова. Составляет словосочетание: </w:t>
            </w:r>
          </w:p>
          <w:p w:rsidR="00986471" w:rsidRDefault="00986471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Здоровая нация, здоровый образ жизни</w:t>
            </w:r>
            <w:r w:rsidR="00D76E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4C4DCA" w:rsidRDefault="004C4DCA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Первоклассное здравоохранение и здоровая нация.</w:t>
            </w:r>
          </w:p>
          <w:p w:rsidR="00D76E3A" w:rsidRPr="000E35C2" w:rsidRDefault="00D76E3A" w:rsidP="00065E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40"/>
                <w:szCs w:val="28"/>
                <w:lang w:val="kk-KZ" w:eastAsia="en-GB"/>
              </w:rPr>
            </w:pPr>
          </w:p>
        </w:tc>
        <w:tc>
          <w:tcPr>
            <w:tcW w:w="1048" w:type="pct"/>
            <w:gridSpan w:val="2"/>
          </w:tcPr>
          <w:p w:rsidR="001B561C" w:rsidRPr="006821BB" w:rsidRDefault="001B561C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53A2" w:rsidRDefault="009D53A2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Самопознание</w:t>
            </w:r>
          </w:p>
          <w:p w:rsidR="00775E4B" w:rsidRDefault="009D53A2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Физкультура-м</w:t>
            </w:r>
            <w:r w:rsidR="00775E4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яч</w:t>
            </w:r>
          </w:p>
          <w:p w:rsidR="006337C7" w:rsidRDefault="006337C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337C7" w:rsidRDefault="006337C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337C7" w:rsidRDefault="006337C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225A1" w:rsidRDefault="009D53A2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ц</w:t>
            </w:r>
            <w:r w:rsidR="005C2D9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ветные стикеры</w:t>
            </w:r>
          </w:p>
          <w:p w:rsidR="0012710B" w:rsidRDefault="009D53A2" w:rsidP="006A1CC2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</w:t>
            </w:r>
            <w:r w:rsidR="006337C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арточки-слова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  <w:r w:rsidR="0012710B">
              <w:t xml:space="preserve"> </w:t>
            </w:r>
          </w:p>
          <w:p w:rsidR="0012710B" w:rsidRDefault="005F13A3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</w:t>
            </w:r>
            <w:r w:rsidR="00127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екой, течёт,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127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быстрой, жизнь.</w:t>
            </w:r>
          </w:p>
          <w:p w:rsidR="009664D7" w:rsidRDefault="009664D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B2968" w:rsidRDefault="00AB296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664D7" w:rsidRDefault="009664D7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аудирование</w:t>
            </w:r>
          </w:p>
          <w:p w:rsidR="00AB2968" w:rsidRDefault="00AB2968" w:rsidP="00C830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AB2968" w:rsidRDefault="00AB2968" w:rsidP="00C830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B82EB7" w:rsidRDefault="002B2762" w:rsidP="00C830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математика</w:t>
            </w:r>
          </w:p>
          <w:p w:rsidR="00C830AE" w:rsidRDefault="00C830AE" w:rsidP="00C830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664D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Семья, подъезд</w:t>
            </w:r>
          </w:p>
          <w:p w:rsidR="0000650B" w:rsidRDefault="0000650B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CAD467" wp14:editId="27435BF2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1270</wp:posOffset>
                  </wp:positionV>
                  <wp:extent cx="520700" cy="390525"/>
                  <wp:effectExtent l="0" t="0" r="0" b="9525"/>
                  <wp:wrapSquare wrapText="bothSides"/>
                  <wp:docPr id="1" name="Рисунок 1" descr="C:\Users\1\Desktop\семья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емья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A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2B154D" wp14:editId="35DD0244">
                  <wp:extent cx="603250" cy="452438"/>
                  <wp:effectExtent l="0" t="0" r="6350" b="5080"/>
                  <wp:docPr id="2" name="Рисунок 2" descr="C:\Users\1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22" cy="45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4D7" w:rsidRDefault="0000650B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Транскрипция буква я- два звука й,а</w:t>
            </w:r>
          </w:p>
          <w:p w:rsidR="0000650B" w:rsidRDefault="00B82EB7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AACB5A1" wp14:editId="4EC0D3E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47625</wp:posOffset>
                  </wp:positionV>
                  <wp:extent cx="687705" cy="400050"/>
                  <wp:effectExtent l="0" t="0" r="0" b="0"/>
                  <wp:wrapSquare wrapText="bothSides"/>
                  <wp:docPr id="3" name="Рисунок 3" descr="C:\Users\1\Desktop\depositphotos_9196540-stock-photo-thumb-up-and-thumb-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depositphotos_9196540-stock-photo-thumb-up-and-thumb-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2EB7" w:rsidRDefault="00B82EB7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82EB7" w:rsidRDefault="00B82EB7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85288" w:rsidRDefault="009664D7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учебникус.22</w:t>
            </w:r>
          </w:p>
          <w:p w:rsidR="00685288" w:rsidRPr="00685288" w:rsidRDefault="00685288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kk-KZ" w:eastAsia="en-GB"/>
              </w:rPr>
            </w:pPr>
            <w:r w:rsidRPr="00685288">
              <w:rPr>
                <w:rFonts w:ascii="Times New Roman" w:eastAsia="Times New Roman" w:hAnsi="Times New Roman" w:cs="Times New Roman"/>
                <w:sz w:val="20"/>
                <w:szCs w:val="28"/>
                <w:lang w:val="kk-KZ" w:eastAsia="en-GB"/>
              </w:rPr>
              <w:t xml:space="preserve"> </w:t>
            </w:r>
          </w:p>
          <w:p w:rsidR="000E35C2" w:rsidRDefault="000E35C2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E35C2" w:rsidRPr="000E35C2" w:rsidRDefault="000E35C2" w:rsidP="000E3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E35C2" w:rsidRPr="000E35C2" w:rsidRDefault="000E35C2" w:rsidP="000E3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0650B" w:rsidRDefault="0000650B" w:rsidP="000E35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650B" w:rsidRDefault="004F330A" w:rsidP="000E35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физкультура</w:t>
            </w:r>
          </w:p>
          <w:p w:rsidR="006337C7" w:rsidRPr="000E35C2" w:rsidRDefault="00D76E3A" w:rsidP="000E3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68E2CD8" wp14:editId="275B31D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79375</wp:posOffset>
                  </wp:positionV>
                  <wp:extent cx="894080" cy="671195"/>
                  <wp:effectExtent l="0" t="0" r="1270" b="0"/>
                  <wp:wrapTight wrapText="bothSides">
                    <wp:wrapPolygon edited="0">
                      <wp:start x="0" y="0"/>
                      <wp:lineTo x="0" y="20844"/>
                      <wp:lineTo x="21170" y="20844"/>
                      <wp:lineTo x="21170" y="0"/>
                      <wp:lineTo x="0" y="0"/>
                    </wp:wrapPolygon>
                  </wp:wrapTight>
                  <wp:docPr id="9" name="Рисунок 9" descr="https://fs00.infourok.ru/images/doc/240/200609/1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0.infourok.ru/images/doc/240/200609/1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Послание президента 10.01.18 </w:t>
            </w:r>
          </w:p>
        </w:tc>
      </w:tr>
      <w:tr w:rsidR="001B561C" w:rsidRPr="00E22629" w:rsidTr="009872BB">
        <w:trPr>
          <w:trHeight w:val="722"/>
        </w:trPr>
        <w:tc>
          <w:tcPr>
            <w:tcW w:w="1314" w:type="pct"/>
          </w:tcPr>
          <w:p w:rsidR="001B561C" w:rsidRPr="007C60AB" w:rsidRDefault="001B561C" w:rsidP="006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  <w:r w:rsidRPr="007C60A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1B561C" w:rsidRPr="007C60AB" w:rsidRDefault="001B561C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C60A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638" w:type="pct"/>
            <w:gridSpan w:val="5"/>
          </w:tcPr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(</w:t>
            </w:r>
            <w:r w:rsidRPr="00273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) упражнение </w:t>
            </w:r>
            <w:r w:rsidRPr="00273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«Принцесса и рыцарь»</w:t>
            </w:r>
          </w:p>
          <w:p w:rsidR="00D16C73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Запиши слова, соответствующей букве</w:t>
            </w: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(ъ, ь знак).</w:t>
            </w:r>
          </w:p>
          <w:p w:rsidR="00273410" w:rsidRDefault="00D16C73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</w:t>
            </w:r>
            <w:r w:rsidR="002734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заимопроверка</w:t>
            </w:r>
          </w:p>
          <w:p w:rsidR="00273410" w:rsidRPr="002A4E3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273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(Г)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КО</w:t>
            </w:r>
            <w:r w:rsidR="00054E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D16C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упражнение </w:t>
            </w:r>
            <w:r w:rsidR="00D16C73" w:rsidRPr="00D16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«Выбери и выполни»</w:t>
            </w:r>
            <w:r w:rsidR="00054E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Петь, коньки, морковь, дельфин, семья, объезд</w:t>
            </w:r>
            <w:r w:rsidR="002A4E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Уровень мыслительной деятельности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Понимание, анализ и синтез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Критерии: 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Называет и записывает слова  с разделительным ь и ъ знаками.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Группирует слова.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Аргументирует свою позицию.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Дескрипторы 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Называет слова с разделительным  ъ и ь знаком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Записывает слова  с разделительным ь и ъ знаками.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Разделяет слова в три столбика</w:t>
            </w:r>
          </w:p>
          <w:p w:rsidR="00070FA5" w:rsidRPr="00070FA5" w:rsidRDefault="00070FA5" w:rsidP="00070F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7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Обосновывает свой выбор</w:t>
            </w:r>
          </w:p>
          <w:p w:rsidR="00B66C25" w:rsidRDefault="00886533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8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(И)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приём «Шпион»</w:t>
            </w:r>
          </w:p>
          <w:p w:rsidR="007025A3" w:rsidRDefault="0087662E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766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Среди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письмо, колья, </w:t>
            </w:r>
            <w:r w:rsidR="00A139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вьюга, разъезд, степь,соловьи. </w:t>
            </w:r>
          </w:p>
          <w:p w:rsidR="007025A3" w:rsidRDefault="00A139ED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Найти слова , в котром букв больше, чем звуков.</w:t>
            </w:r>
          </w:p>
          <w:p w:rsidR="00886533" w:rsidRDefault="00A139ED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Обосновать свой выбор.</w:t>
            </w:r>
          </w:p>
          <w:p w:rsidR="000A2B70" w:rsidRDefault="000A2B70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A139ED" w:rsidRPr="00A139ED" w:rsidRDefault="00A139ED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139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ФО</w:t>
            </w:r>
            <w:r w:rsidR="00290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  <w:r w:rsidR="002527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252789" w:rsidRPr="002527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метод</w:t>
            </w:r>
            <w:r w:rsidR="0030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290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="002909D8" w:rsidRPr="003057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</w:t>
            </w:r>
            <w:r w:rsidR="003057CA" w:rsidRPr="003057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ечевой образец</w:t>
            </w:r>
            <w:r w:rsidR="002909D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»</w:t>
            </w:r>
          </w:p>
          <w:p w:rsidR="009B3C64" w:rsidRDefault="00AC2F98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AC2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Трёхязычие  </w:t>
            </w:r>
            <w:r w:rsidRPr="00AC2F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өзен    река   river</w:t>
            </w:r>
            <w:r w:rsidR="009B3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7025A3" w:rsidRDefault="007025A3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025A3" w:rsidRDefault="00630AF2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Динамическая пауза</w:t>
            </w:r>
            <w:r w:rsidR="00006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для глаз</w:t>
            </w:r>
          </w:p>
          <w:p w:rsidR="00006368" w:rsidRDefault="00006368" w:rsidP="009B3C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E06D8" w:rsidRPr="000A2B70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</w:pPr>
            <w:r w:rsidRPr="00503A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 xml:space="preserve"> </w:t>
            </w:r>
            <w:r w:rsidR="007E06D8" w:rsidRPr="00503A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>(</w:t>
            </w:r>
            <w:r w:rsidR="00B145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>Г</w:t>
            </w:r>
            <w:r w:rsidR="007E06D8" w:rsidRPr="00503A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 xml:space="preserve">) </w:t>
            </w:r>
            <w:r w:rsidR="007E06D8" w:rsidRPr="000A2B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упражнение</w:t>
            </w:r>
            <w:r w:rsidR="007E06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 </w:t>
            </w:r>
            <w:r w:rsidR="007E06D8" w:rsidRPr="000A2B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 w:eastAsia="en-GB"/>
              </w:rPr>
              <w:t>«Живая картинка»</w:t>
            </w:r>
          </w:p>
          <w:p w:rsidR="000A2B70" w:rsidRPr="000A2B70" w:rsidRDefault="000A2B70" w:rsidP="000A2B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A2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Невербальное  чтение</w:t>
            </w:r>
          </w:p>
          <w:p w:rsidR="00126138" w:rsidRPr="00E22629" w:rsidRDefault="000A2B70" w:rsidP="007E06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С</w:t>
            </w:r>
            <w:r w:rsidR="0053010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тихотворения С,Михалкова «Дядя Стёпа».</w:t>
            </w:r>
          </w:p>
        </w:tc>
        <w:tc>
          <w:tcPr>
            <w:tcW w:w="1048" w:type="pct"/>
            <w:gridSpan w:val="2"/>
          </w:tcPr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Пропись с</w:t>
            </w:r>
            <w:r w:rsidR="007025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50</w:t>
            </w: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73410" w:rsidRDefault="00D16C73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картинки</w:t>
            </w: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73410" w:rsidRDefault="0027341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2B70" w:rsidRPr="007025A3" w:rsidRDefault="000A2B70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70FA5" w:rsidRDefault="00070FA5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139ED" w:rsidRDefault="00A139ED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Лист с заданиями</w:t>
            </w:r>
          </w:p>
          <w:p w:rsidR="003057CA" w:rsidRDefault="007025A3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стикеры:  письмо, соловьи</w:t>
            </w:r>
            <w:r w:rsidR="003057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B145E2" w:rsidRPr="00273410" w:rsidRDefault="00B145E2" w:rsidP="00B145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7341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учебнику с.22</w:t>
            </w:r>
          </w:p>
          <w:p w:rsidR="007025A3" w:rsidRDefault="007025A3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B3C64" w:rsidRDefault="009B3C64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Чтение ключевых слов</w:t>
            </w:r>
          </w:p>
          <w:p w:rsidR="007025A3" w:rsidRDefault="00006368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93B0A3" wp14:editId="6CEC4B82">
                  <wp:extent cx="780375" cy="585309"/>
                  <wp:effectExtent l="0" t="0" r="127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42" cy="58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330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интернет</w:t>
            </w:r>
          </w:p>
          <w:p w:rsidR="00AC2F98" w:rsidRDefault="00503A5E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</w:t>
            </w:r>
            <w:r w:rsidR="00AC2F9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с.23</w:t>
            </w:r>
          </w:p>
          <w:p w:rsidR="0053010E" w:rsidRPr="00E22629" w:rsidRDefault="007B3150" w:rsidP="0027341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Литературное чтение</w:t>
            </w:r>
            <w:bookmarkStart w:id="2" w:name="_GoBack"/>
            <w:bookmarkEnd w:id="2"/>
            <w:r w:rsidR="005301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Правила безопасности  на воде</w:t>
            </w:r>
          </w:p>
        </w:tc>
      </w:tr>
      <w:tr w:rsidR="001B561C" w:rsidRPr="00E22629" w:rsidTr="009872BB">
        <w:trPr>
          <w:trHeight w:val="659"/>
        </w:trPr>
        <w:tc>
          <w:tcPr>
            <w:tcW w:w="1314" w:type="pct"/>
            <w:tcBorders>
              <w:bottom w:val="single" w:sz="8" w:space="0" w:color="2976A4"/>
            </w:tcBorders>
          </w:tcPr>
          <w:p w:rsidR="001B561C" w:rsidRPr="00E22629" w:rsidRDefault="001B561C" w:rsidP="006A1C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Конец урока</w:t>
            </w:r>
          </w:p>
          <w:p w:rsidR="001B561C" w:rsidRPr="007C60AB" w:rsidRDefault="001B561C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638" w:type="pct"/>
            <w:gridSpan w:val="5"/>
            <w:tcBorders>
              <w:bottom w:val="single" w:sz="8" w:space="0" w:color="2976A4"/>
            </w:tcBorders>
          </w:tcPr>
          <w:p w:rsidR="004F330A" w:rsidRDefault="007C5FAA" w:rsidP="004F33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(И)ДО по темпу</w:t>
            </w:r>
            <w:r w:rsidR="004F3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Кто быстрее?</w:t>
            </w:r>
          </w:p>
          <w:p w:rsid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«</w:t>
            </w:r>
            <w:r w:rsidRPr="0079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Соотнеси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и запиши» </w:t>
            </w:r>
            <w:r w:rsidR="004F3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4F330A" w:rsidRDefault="007C5FAA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4F330A" w:rsidRDefault="004F330A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4F330A" w:rsidRDefault="004F330A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0A2B70" w:rsidRDefault="00B82EB7" w:rsidP="00B82EB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(</w:t>
            </w:r>
            <w:r w:rsidRPr="00B82E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П)</w:t>
            </w:r>
            <w:r w:rsidRPr="007C5F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Упражнение </w:t>
            </w:r>
            <w:r w:rsidRPr="00B82E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«Ты мне-я – тебе».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  <w:gridCol w:w="426"/>
              <w:gridCol w:w="2427"/>
            </w:tblGrid>
            <w:tr w:rsidR="000A2B70" w:rsidTr="000A2B70">
              <w:tc>
                <w:tcPr>
                  <w:tcW w:w="2874" w:type="dxa"/>
                </w:tcPr>
                <w:p w:rsidR="000A2B70" w:rsidRDefault="000A2B70" w:rsidP="00B82E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</w:pP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>Какие буквы не</w:t>
                  </w:r>
                  <w:r w:rsidR="002909D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 xml:space="preserve"> </w:t>
                  </w: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>обозначают звука</w:t>
                  </w:r>
                </w:p>
              </w:tc>
              <w:tc>
                <w:tcPr>
                  <w:tcW w:w="426" w:type="dxa"/>
                </w:tcPr>
                <w:p w:rsidR="000A2B70" w:rsidRDefault="000A2B70" w:rsidP="00B82E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</w:pPr>
                  <w:r w:rsidRPr="00B82EB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0A2B70" w:rsidRDefault="000A2B70" w:rsidP="00B82E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</w:pP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>Буквы ъ и ьне обозначают звука</w:t>
                  </w:r>
                </w:p>
              </w:tc>
            </w:tr>
            <w:tr w:rsidR="000A2B70" w:rsidTr="000A2B70">
              <w:tc>
                <w:tcPr>
                  <w:tcW w:w="2874" w:type="dxa"/>
                </w:tcPr>
                <w:p w:rsidR="000A2B70" w:rsidRDefault="000A2B70" w:rsidP="00B82E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</w:pP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>Для чего служит разделительный мягкий знак</w:t>
                  </w: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  <w:lang w:val="kk-KZ" w:eastAsia="en-GB"/>
                    </w:rPr>
                    <w:tab/>
                  </w:r>
                </w:p>
              </w:tc>
              <w:tc>
                <w:tcPr>
                  <w:tcW w:w="426" w:type="dxa"/>
                </w:tcPr>
                <w:p w:rsidR="000A2B70" w:rsidRDefault="000A2B70" w:rsidP="00B82EB7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</w:pPr>
                  <w:r w:rsidRPr="00B82EB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kk-KZ" w:eastAsia="en-GB"/>
                    </w:rPr>
                    <w:t>-</w:t>
                  </w:r>
                </w:p>
              </w:tc>
              <w:tc>
                <w:tcPr>
                  <w:tcW w:w="2427" w:type="dxa"/>
                </w:tcPr>
                <w:p w:rsidR="000A2B70" w:rsidRPr="000A2B70" w:rsidRDefault="000A2B70" w:rsidP="000A2B7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b/>
                      <w:i/>
                      <w:szCs w:val="28"/>
                      <w:lang w:val="kk-KZ" w:eastAsia="en-GB"/>
                    </w:rPr>
                  </w:pPr>
                  <w:r w:rsidRPr="000A2B70">
                    <w:rPr>
                      <w:rFonts w:ascii="Times New Roman" w:eastAsia="Times New Roman" w:hAnsi="Times New Roman" w:cs="Times New Roman"/>
                      <w:b/>
                      <w:i/>
                      <w:szCs w:val="28"/>
                      <w:lang w:val="kk-KZ" w:eastAsia="en-GB"/>
                    </w:rPr>
                    <w:t>Мягкий знак служит для обозначения мягкости предыдущего согласного</w:t>
                  </w:r>
                </w:p>
              </w:tc>
            </w:tr>
          </w:tbl>
          <w:p w:rsidR="0079017D" w:rsidRPr="007C5FAA" w:rsidRDefault="0079017D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79017D" w:rsidRDefault="0079017D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Рефлексия </w:t>
            </w:r>
            <w:r w:rsidR="00E01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«Речка </w:t>
            </w:r>
            <w:r w:rsidR="007C5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знаний</w:t>
            </w:r>
            <w:r w:rsidR="00E01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</w:p>
          <w:p w:rsidR="00126138" w:rsidRPr="00C932F5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048" w:type="pct"/>
            <w:gridSpan w:val="2"/>
            <w:tcBorders>
              <w:bottom w:val="single" w:sz="8" w:space="0" w:color="2976A4"/>
            </w:tcBorders>
          </w:tcPr>
          <w:p w:rsidR="007C5FAA" w:rsidRDefault="007C5FA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lastRenderedPageBreak/>
              <w:t xml:space="preserve"> Пропись с.50 №3</w:t>
            </w:r>
          </w:p>
          <w:p w:rsidR="0053010E" w:rsidRPr="007C5FAA" w:rsidRDefault="0053010E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4F330A" w:rsidRDefault="004F330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F330A" w:rsidRDefault="004F330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4F330A" w:rsidRDefault="004F330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C5FAA" w:rsidRP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вопросник</w:t>
            </w: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C5FAA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53010E" w:rsidRDefault="0053010E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7025A3" w:rsidRDefault="007025A3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val="kk-KZ" w:eastAsia="en-GB"/>
              </w:rPr>
            </w:pPr>
          </w:p>
          <w:p w:rsidR="00685288" w:rsidRDefault="00685288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</w:pPr>
            <w:r w:rsidRPr="00685288"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  <w:t xml:space="preserve">Успешно справился </w:t>
            </w:r>
          </w:p>
          <w:p w:rsidR="00685288" w:rsidRDefault="00685288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</w:pPr>
          </w:p>
          <w:p w:rsidR="007C5FAA" w:rsidRDefault="004F330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D647DD" wp14:editId="758FCD3D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93345</wp:posOffset>
                  </wp:positionV>
                  <wp:extent cx="466725" cy="383540"/>
                  <wp:effectExtent l="0" t="0" r="9525" b="0"/>
                  <wp:wrapSquare wrapText="bothSides"/>
                  <wp:docPr id="4" name="Рисунок 4" descr="C:\Users\1\Desktop\353_vector_190911_17_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353_vector_190911_17_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5288" w:rsidRPr="00685288" w:rsidRDefault="007C5FAA" w:rsidP="006852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</w:pPr>
            <w:r w:rsidRPr="00685288">
              <w:rPr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44D70DC8" wp14:editId="09389B4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-524510</wp:posOffset>
                  </wp:positionV>
                  <wp:extent cx="542290" cy="435610"/>
                  <wp:effectExtent l="0" t="0" r="0" b="2540"/>
                  <wp:wrapSquare wrapText="bothSides"/>
                  <wp:docPr id="8" name="Рисунок 8" descr="https://avatars.mds.yandex.net/get-pdb/69339/12459896-a195-4e83-bd36-db12062a639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69339/12459896-a195-4e83-bd36-db12062a639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288" w:rsidRPr="00685288"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  <w:t>Было т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  <w:t>р</w:t>
            </w:r>
            <w:r w:rsidR="00685288" w:rsidRPr="00685288"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  <w:t>удно</w:t>
            </w:r>
          </w:p>
          <w:p w:rsidR="001B561C" w:rsidRPr="004F330A" w:rsidRDefault="007C5FAA" w:rsidP="00BD16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BAADD85" wp14:editId="45011D8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381000" cy="492760"/>
                  <wp:effectExtent l="0" t="0" r="0" b="2540"/>
                  <wp:wrapSquare wrapText="bothSides"/>
                  <wp:docPr id="5" name="Рисунок 5" descr="C:\Users\1\Desktop\2280150_stock-photo-beautiful-waterfall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280150_stock-photo-beautiful-waterfall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288" w:rsidRPr="00685288">
              <w:rPr>
                <w:rFonts w:ascii="Times New Roman" w:eastAsia="Times New Roman" w:hAnsi="Times New Roman" w:cs="Times New Roman"/>
                <w:i/>
                <w:szCs w:val="28"/>
                <w:lang w:val="kk-KZ" w:eastAsia="en-GB"/>
              </w:rPr>
              <w:t>Нужна помощь</w:t>
            </w:r>
            <w:r w:rsidR="006852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C4DCA" w:rsidRPr="00E0168B" w:rsidRDefault="004C4DCA" w:rsidP="00BD16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1B561C" w:rsidRPr="00E22629" w:rsidTr="009872BB">
        <w:trPr>
          <w:trHeight w:val="148"/>
        </w:trPr>
        <w:tc>
          <w:tcPr>
            <w:tcW w:w="1660" w:type="pct"/>
            <w:gridSpan w:val="3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gramStart"/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Дифференциация</w:t>
            </w:r>
            <w:proofErr w:type="gramEnd"/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71" w:type="pct"/>
            <w:gridSpan w:val="2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8" w:type="pct"/>
            <w:gridSpan w:val="3"/>
            <w:tcBorders>
              <w:top w:val="single" w:sz="8" w:space="0" w:color="2976A4"/>
            </w:tcBorders>
          </w:tcPr>
          <w:p w:rsidR="001B561C" w:rsidRPr="00E22629" w:rsidRDefault="001B561C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E2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1B561C" w:rsidRPr="00E22629" w:rsidTr="009872BB">
        <w:trPr>
          <w:trHeight w:val="919"/>
        </w:trPr>
        <w:tc>
          <w:tcPr>
            <w:tcW w:w="1660" w:type="pct"/>
            <w:gridSpan w:val="3"/>
          </w:tcPr>
          <w:p w:rsidR="007C5FAA" w:rsidRPr="007C5FAA" w:rsidRDefault="00126138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226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  <w:r w:rsidR="0053010E" w:rsidRPr="005301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(П) ДО  упражнение</w:t>
            </w:r>
            <w:r w:rsidR="0053010E" w:rsidRPr="005301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«Собери пословицу</w:t>
            </w:r>
            <w:r w:rsidR="007C5FAA"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1-уровень .</w:t>
            </w:r>
          </w:p>
          <w:p w:rsidR="007C5FAA" w:rsidRP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Собрать и проговорить пословицу.</w:t>
            </w:r>
          </w:p>
          <w:p w:rsidR="007C5FAA" w:rsidRP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2-уровень</w:t>
            </w:r>
          </w:p>
          <w:p w:rsidR="007C5FAA" w:rsidRP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Собрать пословицу, проговорить  и подчеркнуть  слово с ь знаком.</w:t>
            </w:r>
          </w:p>
          <w:p w:rsidR="007C5FAA" w:rsidRPr="007C5FAA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3уровень</w:t>
            </w:r>
          </w:p>
          <w:p w:rsidR="001B561C" w:rsidRDefault="007C5FAA" w:rsidP="007C5FA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C5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Собрать пословицу ,проговорить, подчеркнуть  слово с ь знаком и объяснить  значение пословицы.</w:t>
            </w:r>
            <w:r w:rsidR="0053010E" w:rsidRPr="005301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».</w:t>
            </w:r>
          </w:p>
          <w:p w:rsidR="007C5FAA" w:rsidRDefault="007C5FA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</w:p>
          <w:p w:rsidR="0053010E" w:rsidRPr="0053010E" w:rsidRDefault="0053010E" w:rsidP="005301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530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ДО по темпу</w:t>
            </w:r>
            <w:r w:rsidR="004C4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 «Кто быстрее»</w:t>
            </w:r>
          </w:p>
          <w:p w:rsidR="0053010E" w:rsidRDefault="0053010E" w:rsidP="005301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у</w:t>
            </w:r>
            <w:r w:rsidRPr="00530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пражнение «Соотнеси  и запиши»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.</w:t>
            </w:r>
          </w:p>
          <w:p w:rsidR="0053010E" w:rsidRPr="0053010E" w:rsidRDefault="0053010E" w:rsidP="005301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Придумай своё предложение для схемы</w:t>
            </w:r>
          </w:p>
        </w:tc>
        <w:tc>
          <w:tcPr>
            <w:tcW w:w="1871" w:type="pct"/>
            <w:gridSpan w:val="2"/>
          </w:tcPr>
          <w:p w:rsidR="001B561C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226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  <w:r w:rsidR="0053010E" w:rsidRPr="005301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ФО словесное поощрение</w:t>
            </w:r>
          </w:p>
          <w:p w:rsidR="00126138" w:rsidRDefault="0053010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5301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ФО «Лайк»</w:t>
            </w:r>
          </w:p>
          <w:p w:rsidR="002909D8" w:rsidRPr="00E22629" w:rsidRDefault="002909D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КО-</w:t>
            </w:r>
            <w:r w:rsidR="007025A3">
              <w:t xml:space="preserve"> </w:t>
            </w:r>
            <w:r w:rsidR="007025A3"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упражнение </w:t>
            </w:r>
            <w:r w:rsid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  <w:r w:rsidR="007025A3"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«Выбери и выполни»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1-уровень .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Собрать и проговорить пословицу.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2-уровень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Собрать пословицу, проговорить  и подчеркнуть  слово с ь знаком.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3-уровень</w:t>
            </w:r>
          </w:p>
          <w:p w:rsidR="007025A3" w:rsidRPr="007025A3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Собрать пословицу </w:t>
            </w: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,проговорить, подчеркнуть  слово с ь знаком и объяснить  значение пословицы.</w:t>
            </w:r>
          </w:p>
          <w:p w:rsidR="00126138" w:rsidRPr="00E22629" w:rsidRDefault="007025A3" w:rsidP="007025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702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Жизнь течёт быстрой рекой</w:t>
            </w:r>
          </w:p>
          <w:p w:rsidR="00126138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468" w:type="pct"/>
            <w:gridSpan w:val="3"/>
          </w:tcPr>
          <w:p w:rsidR="001B561C" w:rsidRPr="00E22629" w:rsidRDefault="0012613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E226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1B561C" w:rsidRDefault="0053010E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 w:rsidRPr="0053010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  <w:t>Правила безопасности  на воде</w:t>
            </w:r>
          </w:p>
          <w:p w:rsidR="002909D8" w:rsidRDefault="002909D8" w:rsidP="00630AF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Дин</w:t>
            </w:r>
            <w:r w:rsidR="00630A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амическая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 пауза</w:t>
            </w:r>
            <w:r w:rsidR="00630A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 xml:space="preserve"> «</w:t>
            </w:r>
            <w:r w:rsidR="007025A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Вот мы руки развели, словно удивились»</w:t>
            </w:r>
          </w:p>
          <w:p w:rsidR="00630AF2" w:rsidRPr="002909D8" w:rsidRDefault="00630AF2" w:rsidP="00630AF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highlight w:val="yellow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en-GB"/>
              </w:rPr>
              <w:t>Динамическая пауза для глаз.</w:t>
            </w:r>
          </w:p>
        </w:tc>
      </w:tr>
      <w:bookmarkEnd w:id="1"/>
    </w:tbl>
    <w:p w:rsidR="00B66C25" w:rsidRPr="00B66C25" w:rsidRDefault="00B66C25" w:rsidP="00B66C25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B66C25" w:rsidRPr="00B66C25" w:rsidSect="00B66C2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E9" w:rsidRDefault="001A1DE9" w:rsidP="00B66C25">
      <w:pPr>
        <w:spacing w:after="0" w:line="240" w:lineRule="auto"/>
      </w:pPr>
      <w:r>
        <w:separator/>
      </w:r>
    </w:p>
  </w:endnote>
  <w:endnote w:type="continuationSeparator" w:id="0">
    <w:p w:rsidR="001A1DE9" w:rsidRDefault="001A1DE9" w:rsidP="00B6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E9" w:rsidRDefault="001A1DE9" w:rsidP="00B66C25">
      <w:pPr>
        <w:spacing w:after="0" w:line="240" w:lineRule="auto"/>
      </w:pPr>
      <w:r>
        <w:separator/>
      </w:r>
    </w:p>
  </w:footnote>
  <w:footnote w:type="continuationSeparator" w:id="0">
    <w:p w:rsidR="001A1DE9" w:rsidRDefault="001A1DE9" w:rsidP="00B6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66"/>
    <w:rsid w:val="00006368"/>
    <w:rsid w:val="0000650B"/>
    <w:rsid w:val="00054E5B"/>
    <w:rsid w:val="00065E3C"/>
    <w:rsid w:val="00070FA5"/>
    <w:rsid w:val="00077D29"/>
    <w:rsid w:val="00097273"/>
    <w:rsid w:val="000A2B70"/>
    <w:rsid w:val="000A2FBC"/>
    <w:rsid w:val="000C646D"/>
    <w:rsid w:val="000E35C2"/>
    <w:rsid w:val="00126138"/>
    <w:rsid w:val="0012710B"/>
    <w:rsid w:val="00133DF7"/>
    <w:rsid w:val="00163C32"/>
    <w:rsid w:val="001746D1"/>
    <w:rsid w:val="001A1DE9"/>
    <w:rsid w:val="001B561C"/>
    <w:rsid w:val="001C1D2C"/>
    <w:rsid w:val="002225A1"/>
    <w:rsid w:val="00231DED"/>
    <w:rsid w:val="002326B7"/>
    <w:rsid w:val="00252789"/>
    <w:rsid w:val="00273410"/>
    <w:rsid w:val="00284CB2"/>
    <w:rsid w:val="002909D8"/>
    <w:rsid w:val="002A4E30"/>
    <w:rsid w:val="002B008A"/>
    <w:rsid w:val="002B2762"/>
    <w:rsid w:val="002E53F1"/>
    <w:rsid w:val="003057CA"/>
    <w:rsid w:val="00306E43"/>
    <w:rsid w:val="003611E4"/>
    <w:rsid w:val="0039551F"/>
    <w:rsid w:val="003B165C"/>
    <w:rsid w:val="003D4FD7"/>
    <w:rsid w:val="003E19D3"/>
    <w:rsid w:val="00414ABD"/>
    <w:rsid w:val="0042264C"/>
    <w:rsid w:val="00491816"/>
    <w:rsid w:val="004C4A25"/>
    <w:rsid w:val="004C4DCA"/>
    <w:rsid w:val="004D1A8C"/>
    <w:rsid w:val="004F330A"/>
    <w:rsid w:val="00503A5E"/>
    <w:rsid w:val="0053010E"/>
    <w:rsid w:val="005A4687"/>
    <w:rsid w:val="005C2D90"/>
    <w:rsid w:val="005F13A3"/>
    <w:rsid w:val="005F2E21"/>
    <w:rsid w:val="00630AF2"/>
    <w:rsid w:val="006337C7"/>
    <w:rsid w:val="006821BB"/>
    <w:rsid w:val="00685288"/>
    <w:rsid w:val="0068529D"/>
    <w:rsid w:val="007025A3"/>
    <w:rsid w:val="0071231C"/>
    <w:rsid w:val="00736FA6"/>
    <w:rsid w:val="00767A45"/>
    <w:rsid w:val="00772851"/>
    <w:rsid w:val="00775E4B"/>
    <w:rsid w:val="00780936"/>
    <w:rsid w:val="0079017D"/>
    <w:rsid w:val="007A4602"/>
    <w:rsid w:val="007B3150"/>
    <w:rsid w:val="007C5FAA"/>
    <w:rsid w:val="007C60AB"/>
    <w:rsid w:val="007E06D8"/>
    <w:rsid w:val="007F2A66"/>
    <w:rsid w:val="008566B0"/>
    <w:rsid w:val="00862DB5"/>
    <w:rsid w:val="00862F39"/>
    <w:rsid w:val="00864119"/>
    <w:rsid w:val="0086634D"/>
    <w:rsid w:val="0087347D"/>
    <w:rsid w:val="008750C6"/>
    <w:rsid w:val="0087662E"/>
    <w:rsid w:val="00881462"/>
    <w:rsid w:val="00886533"/>
    <w:rsid w:val="008D4A9C"/>
    <w:rsid w:val="0092509A"/>
    <w:rsid w:val="009364C8"/>
    <w:rsid w:val="00951618"/>
    <w:rsid w:val="009664D7"/>
    <w:rsid w:val="00986471"/>
    <w:rsid w:val="009872BB"/>
    <w:rsid w:val="00993156"/>
    <w:rsid w:val="009B3C64"/>
    <w:rsid w:val="009D53A2"/>
    <w:rsid w:val="00A139ED"/>
    <w:rsid w:val="00A56B2E"/>
    <w:rsid w:val="00A66B1F"/>
    <w:rsid w:val="00A9132D"/>
    <w:rsid w:val="00AA3415"/>
    <w:rsid w:val="00AB20CB"/>
    <w:rsid w:val="00AB2968"/>
    <w:rsid w:val="00AB451E"/>
    <w:rsid w:val="00AB644E"/>
    <w:rsid w:val="00AC2F98"/>
    <w:rsid w:val="00B145E2"/>
    <w:rsid w:val="00B648BA"/>
    <w:rsid w:val="00B66C25"/>
    <w:rsid w:val="00B82EB7"/>
    <w:rsid w:val="00B96BD4"/>
    <w:rsid w:val="00BD1645"/>
    <w:rsid w:val="00BF09B4"/>
    <w:rsid w:val="00BF0A12"/>
    <w:rsid w:val="00C510DB"/>
    <w:rsid w:val="00C830AE"/>
    <w:rsid w:val="00C932F5"/>
    <w:rsid w:val="00CF55AE"/>
    <w:rsid w:val="00D16C73"/>
    <w:rsid w:val="00D2036F"/>
    <w:rsid w:val="00D62862"/>
    <w:rsid w:val="00D76E3A"/>
    <w:rsid w:val="00DB2E2C"/>
    <w:rsid w:val="00DF10F3"/>
    <w:rsid w:val="00E0168B"/>
    <w:rsid w:val="00E17B43"/>
    <w:rsid w:val="00E22629"/>
    <w:rsid w:val="00E3720A"/>
    <w:rsid w:val="00E67724"/>
    <w:rsid w:val="00E8135B"/>
    <w:rsid w:val="00FB47BA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AE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C25"/>
    <w:rPr>
      <w:rFonts w:ascii="Calibri" w:hAnsi="Calibri"/>
      <w:lang w:eastAsia="ru-RU"/>
    </w:rPr>
  </w:style>
  <w:style w:type="paragraph" w:styleId="ad">
    <w:name w:val="footer"/>
    <w:basedOn w:val="a"/>
    <w:link w:val="ae"/>
    <w:uiPriority w:val="99"/>
    <w:unhideWhenUsed/>
    <w:rsid w:val="00B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C25"/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AE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C25"/>
    <w:rPr>
      <w:rFonts w:ascii="Calibri" w:hAnsi="Calibri"/>
      <w:lang w:eastAsia="ru-RU"/>
    </w:rPr>
  </w:style>
  <w:style w:type="paragraph" w:styleId="ad">
    <w:name w:val="footer"/>
    <w:basedOn w:val="a"/>
    <w:link w:val="ae"/>
    <w:uiPriority w:val="99"/>
    <w:unhideWhenUsed/>
    <w:rsid w:val="00B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C25"/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73</cp:revision>
  <cp:lastPrinted>2018-06-27T02:09:00Z</cp:lastPrinted>
  <dcterms:created xsi:type="dcterms:W3CDTF">2018-06-20T09:45:00Z</dcterms:created>
  <dcterms:modified xsi:type="dcterms:W3CDTF">2018-06-28T10:33:00Z</dcterms:modified>
</cp:coreProperties>
</file>