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1EA" w:rsidRPr="00F36951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6951">
        <w:rPr>
          <w:rFonts w:ascii="Times New Roman" w:hAnsi="Times New Roman"/>
          <w:b/>
          <w:sz w:val="28"/>
          <w:szCs w:val="28"/>
        </w:rPr>
        <w:t>Конспект занятия</w:t>
      </w:r>
      <w:r>
        <w:rPr>
          <w:rFonts w:ascii="Times New Roman" w:hAnsi="Times New Roman"/>
          <w:b/>
          <w:sz w:val="28"/>
          <w:szCs w:val="28"/>
        </w:rPr>
        <w:t xml:space="preserve"> на тему «Независимый Казахстан» </w:t>
      </w: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Pr="00F36951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6951">
        <w:rPr>
          <w:rFonts w:ascii="Times New Roman" w:hAnsi="Times New Roman"/>
          <w:sz w:val="28"/>
          <w:szCs w:val="28"/>
        </w:rPr>
        <w:t>Средняя группа</w:t>
      </w:r>
    </w:p>
    <w:p w:rsidR="00C151EA" w:rsidRPr="00F36951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8E39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Бі</w:t>
      </w:r>
      <w:proofErr w:type="gramStart"/>
      <w:r w:rsidRPr="008E39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</w:t>
      </w:r>
      <w:proofErr w:type="gramEnd"/>
      <w:r w:rsidRPr="008E39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ім</w:t>
      </w:r>
      <w:proofErr w:type="spellEnd"/>
      <w:r w:rsidRPr="008E39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беру </w:t>
      </w:r>
      <w:proofErr w:type="spellStart"/>
      <w:r w:rsidRPr="008E39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саласы</w:t>
      </w:r>
      <w:proofErr w:type="spellEnd"/>
      <w:r w:rsidRPr="008E39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/Образовательная область</w:t>
      </w:r>
      <w:r w:rsidRPr="00F36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К</w:t>
      </w: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оммуникация.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8E39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Бө</w:t>
      </w:r>
      <w:proofErr w:type="gramStart"/>
      <w:r w:rsidRPr="008E39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</w:t>
      </w:r>
      <w:proofErr w:type="gramEnd"/>
      <w:r w:rsidRPr="008E39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ім</w:t>
      </w:r>
      <w:proofErr w:type="spellEnd"/>
      <w:r w:rsidRPr="008E39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/Раздел: </w:t>
      </w:r>
      <w:r w:rsidRPr="00F36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речи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8E39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Тақырыбы</w:t>
      </w:r>
      <w:proofErr w:type="spellEnd"/>
      <w:r w:rsidRPr="008E39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/Тема: </w:t>
      </w: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Независимый Казахстан.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F3695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Мақсаты</w:t>
      </w:r>
      <w:proofErr w:type="spellEnd"/>
      <w:r w:rsidRPr="00F3695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/Цель:  </w:t>
      </w:r>
      <w:r w:rsidRPr="00F369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Формировать представление о государственном празднике «День Независимости» </w:t>
      </w:r>
      <w:proofErr w:type="spellStart"/>
      <w:r w:rsidRPr="00F369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РК</w:t>
      </w:r>
      <w:proofErr w:type="spellEnd"/>
      <w:r w:rsidRPr="00F369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объяснить смысл и значимость этого праздника для страны.</w:t>
      </w:r>
    </w:p>
    <w:p w:rsidR="00C151EA" w:rsidRPr="003C4B5C" w:rsidRDefault="00C151EA" w:rsidP="00C151E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C4B5C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  <w:t>Міндеттер/Задачи</w:t>
      </w:r>
      <w:r w:rsidRPr="003C4B5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4B5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Образовательные:</w:t>
      </w:r>
      <w:r w:rsidRPr="00F369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Закреплять знания детей о Казахстане, столице и городах, его жителях, быте и культуре. Закрепить знания о государственной символике. Познакомить с преданием и казахской сказкой.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4B5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Развивающие:</w:t>
      </w:r>
      <w:r w:rsidRPr="00F369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Развивать интерес к настоящему и прошлому нашей Родины и народа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4B5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Воспитательные:</w:t>
      </w:r>
      <w:r w:rsidRPr="00F369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Воспитывать у ребенка чувства любви и гордости за свою Родину, проявлять бережное и </w:t>
      </w:r>
      <w:proofErr w:type="gramStart"/>
      <w:r w:rsidRPr="00F369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заботливое</w:t>
      </w:r>
      <w:proofErr w:type="gramEnd"/>
      <w:r w:rsidRPr="00F369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отношение к природе Республики Казахстан.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4B5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Оборудование:</w:t>
      </w:r>
      <w:r w:rsidRPr="00F36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Бумажный журавлик; иллюстрации символики </w:t>
      </w:r>
      <w:proofErr w:type="spellStart"/>
      <w:r w:rsidRPr="00F36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РК</w:t>
      </w:r>
      <w:proofErr w:type="spellEnd"/>
      <w:r w:rsidRPr="00F36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герб, флаг, гимн; карта Республики Казахстан; фотографии достопримечатель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ностей городов: Алматы, Павлодар</w:t>
      </w:r>
      <w:r w:rsidRPr="00F36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ана; маленькая бумажная юрта наполненн</w:t>
      </w:r>
      <w:r w:rsidRPr="00F36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ая конфетами. 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4B5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Словарная работа:</w:t>
      </w:r>
      <w:r w:rsidRPr="00F36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День Независимости, столица,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</w:t>
      </w:r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одина, президент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637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Полилингвальный компонент:</w:t>
      </w:r>
      <w:r w:rsidRPr="00F36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Моя Родина Казахстан - </w:t>
      </w:r>
      <w:proofErr w:type="spellStart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Менің</w:t>
      </w:r>
      <w:proofErr w:type="spellEnd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Отаным</w:t>
      </w:r>
      <w:proofErr w:type="spellEnd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Қазақстан</w:t>
      </w:r>
      <w:proofErr w:type="spellEnd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My</w:t>
      </w:r>
      <w:proofErr w:type="spellEnd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Homeland</w:t>
      </w:r>
      <w:proofErr w:type="spellEnd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Of</w:t>
      </w:r>
      <w:proofErr w:type="spellEnd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Kazakhstan</w:t>
      </w:r>
      <w:proofErr w:type="spellEnd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51EA" w:rsidRPr="00F36951" w:rsidRDefault="00C151EA" w:rsidP="00C151E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Ход занятия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51EA" w:rsidRPr="00F36951" w:rsidRDefault="00C151EA" w:rsidP="00C151EA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36951">
        <w:rPr>
          <w:b/>
          <w:color w:val="000000"/>
          <w:sz w:val="28"/>
          <w:szCs w:val="28"/>
        </w:rPr>
        <w:t xml:space="preserve">Вводная часть: </w:t>
      </w:r>
    </w:p>
    <w:p w:rsidR="00C151EA" w:rsidRPr="00F36951" w:rsidRDefault="00C151EA" w:rsidP="00C151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6951">
        <w:rPr>
          <w:color w:val="000000"/>
          <w:sz w:val="28"/>
          <w:szCs w:val="28"/>
        </w:rPr>
        <w:t>- Ребята, сегодня к вам на занятие прилетел бумажный журавлик.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Бумажный журавлик – символ мира. Во многих странах журавль считается символом здоровья, счастья, долголетия, успеха и удачи. Воспитатель предлагает детям встать в круг. Воспитатель зачитывает стихотворение: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Жура-</w:t>
      </w: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жура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-журавель!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Облетал он сто земель.</w:t>
      </w:r>
    </w:p>
    <w:p w:rsidR="00C151EA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Облетал, обходил,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Крылья, ноги натрудил.</w:t>
      </w:r>
    </w:p>
    <w:p w:rsidR="00C151EA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Мы спросили журавля: 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— Где же лучшая земля? 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— Отвечал он, пролетая: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Дети хором: — Лучше нет родного края!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Основная часть: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Я думаю, что он приготовил для нас сюрприз. И прилетел он к нам, чтобы поздравить с наступающим праздником, который очень важен для всех </w:t>
      </w:r>
      <w:proofErr w:type="spellStart"/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казахстанцев</w:t>
      </w:r>
      <w:proofErr w:type="spellEnd"/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Как вы думаете, какой это праздник?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6951">
        <w:rPr>
          <w:rFonts w:ascii="Times New Roman" w:hAnsi="Times New Roman"/>
          <w:color w:val="000000" w:themeColor="text1"/>
          <w:sz w:val="28"/>
          <w:szCs w:val="28"/>
        </w:rPr>
        <w:t>Словарная работа:</w:t>
      </w:r>
      <w:r w:rsidRPr="00F36951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День Независимости, столица,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</w:t>
      </w:r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одина, президент.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Как вы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думаете, где птица может оставить своё поздравление?</w:t>
      </w:r>
    </w:p>
    <w:p w:rsidR="00C151EA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Давайте найдём у нас в группе</w:t>
      </w: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конверт с поздравлением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 </w:t>
      </w: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журавлика. Воспитатель зачитывает поздравление: </w:t>
      </w:r>
    </w:p>
    <w:p w:rsidR="00C151EA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lastRenderedPageBreak/>
        <w:t xml:space="preserve">Я хочу поздравить вас, </w:t>
      </w:r>
    </w:p>
    <w:p w:rsidR="00C151EA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С независимой страной, </w:t>
      </w:r>
    </w:p>
    <w:p w:rsidR="00C151EA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Будет дорог праздник л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юдям! </w:t>
      </w:r>
    </w:p>
    <w:p w:rsidR="00C151EA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Всех поздравить не забуду. </w:t>
      </w:r>
    </w:p>
    <w:p w:rsidR="00C151EA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С </w:t>
      </w: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днем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рождения страны. 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Независимой</w:t>
      </w:r>
      <w:proofErr w:type="gram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, как мы.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Какое счастье, что мы граждане нашей независимой страны. 16 декабря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 празднуем</w:t>
      </w:r>
      <w:r w:rsidRPr="00932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День Независимости Республики Казахстан</w:t>
      </w: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4B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Полилингвальный компонент:</w:t>
      </w:r>
      <w:r w:rsidRPr="00F36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Моя Родина Казахстан - </w:t>
      </w:r>
      <w:proofErr w:type="spellStart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Менің</w:t>
      </w:r>
      <w:proofErr w:type="spellEnd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Отаным</w:t>
      </w:r>
      <w:proofErr w:type="spellEnd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Қазақстан</w:t>
      </w:r>
      <w:proofErr w:type="spellEnd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My</w:t>
      </w:r>
      <w:proofErr w:type="spellEnd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Homeland</w:t>
      </w:r>
      <w:proofErr w:type="spellEnd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Of</w:t>
      </w:r>
      <w:proofErr w:type="spellEnd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Kazakhstan</w:t>
      </w:r>
      <w:proofErr w:type="spellEnd"/>
      <w:r w:rsidRPr="00F369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Ребята, журавлик предлагает нам сегодня отправиться в путешествие по нашей Родине.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Что такое Родина?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Как вы думаете, на чём можно отправиться в путь?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 нас в гостях журавль, а эта птица очень хорошо и быстро летает, и чтобы мы смогли успеть за ним, я предлагаю сесть не на прост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ой поезд, а на скоростной поезд. </w:t>
      </w: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поезд позволяет очень быстро совершить путешествие по городам Казахстана.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Каждая страна имеет свою символику. Что относится к символике? Назовите?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Посмотрите внимательно на герб и скажите, какие предметы вам знакомы?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Ребята, так же к символике относится - флаг. Что изображено на флаге? Перечислите.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Ну вот, мы теперь готовы отправиться в путь. Давайте посмотрим на карту и определим начало нашего путешествия (на карте отмечены цифрами от 1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 3 города Алматы - 1, Павлодар – 2, Астана</w:t>
      </w: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3). (На доске размещены конверты с цифрами от 1-3, в каждом конверте фотографии достопримечательностей городов).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отправляемся из города Алматы</w:t>
      </w: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Что вы можете рассказать об этом городе?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 показывает фотографии достопримечательностей города, сопровождая рассказом.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Я знаю одну сказку, как возник город Алматы, хотите послушать?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Давным-давно жил один бедняк по имени </w:t>
      </w: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Бекболат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. У него родился сын. Когда мальчику исполнилось 12 лет, он сильно заболел и стал умирать. Никто не мог вылечить сына. Однажды </w:t>
      </w: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Бекболат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услышал о священном дереве – “</w:t>
      </w: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Аулие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агаш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”, которое росло высоко-высоко в горах, где не ступала человеческая нога. И вот </w:t>
      </w: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Бекболат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отправился в путь, взяв с собой горсть родной земли. Путь был очень трудным. На каждом шагу ожидала его опасность. Но горсть родной земли его поддерживала и давала ему силы. И он </w:t>
      </w: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дошел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до “</w:t>
      </w: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Аулие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агаш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”, рассказал о своём горе. “</w:t>
      </w: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Аулие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агаш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” сжалилось над ним и опустило свои ветви, чтобы </w:t>
      </w: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Бекболат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собрал почки для приготовления напитка жизни, благодаря чему его сын выздоровел. В благодарность этому </w:t>
      </w: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Бекболат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вместе с сыном посадили очень много яблоневых деревьев.</w:t>
      </w:r>
      <w:r w:rsidRPr="008E391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 </w:t>
      </w: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Потом здесь построили город-сад и назвали его Алматы – яблочное место.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-Ребята, раз у страны праздник то мы сегодня будем дарить свои подарки. У вас на столе лежат карточки с изображением яблока. Вам необходимо заштриховать его.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Наш поезд отправляется в путь из южн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ой столицы нашей родины Алматы. </w:t>
      </w: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готовы?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Физкультминутка «Поезд»</w:t>
      </w:r>
    </w:p>
    <w:p w:rsidR="00C151EA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Чух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чух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чух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, пыхчу, ворчу. </w:t>
      </w:r>
    </w:p>
    <w:p w:rsidR="00C151EA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Стоять на месте не хочу. </w:t>
      </w:r>
    </w:p>
    <w:p w:rsidR="00C151EA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lastRenderedPageBreak/>
        <w:t>Колесами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стучу, стучу. </w:t>
      </w:r>
    </w:p>
    <w:p w:rsidR="00C151EA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proofErr w:type="spellStart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Колесами</w:t>
      </w:r>
      <w:proofErr w:type="spellEnd"/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верчу, верчу. </w:t>
      </w:r>
    </w:p>
    <w:p w:rsidR="00C151EA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Садись, скорее, прокачу. 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Чу-чу-чу-чу!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Мы прие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хали в наш родной город Павлодар</w:t>
      </w: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 </w:t>
      </w: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(Воспитатель берёт конверт с цифрой 2)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Что больше всего нравится вам в нашем городе?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Если бы к вам приехали гости из другой страны, в какие места нашего города вы бы их сводили? </w:t>
      </w: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(Показ воспитателем фотографий достопримечательностей города)</w:t>
      </w:r>
    </w:p>
    <w:p w:rsidR="00C151EA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Какой город является столицей Казахстана? 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Садимся все в поезд и отправляемся на конечную станцию нашего скоростного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поезда</w:t>
      </w: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город Астану.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Физкультминутка «Поезд»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Вот мы прибыли в Астану.</w:t>
      </w: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 (Воспитатель берёт конверт с цифрой 3)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Город Астана с </w:t>
      </w:r>
      <w:proofErr w:type="gramStart"/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казахского</w:t>
      </w:r>
      <w:proofErr w:type="gramEnd"/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переводится – столица. Прид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умал название этому городу наш п</w:t>
      </w: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резидент. 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F36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 зовут президента Республики Казахстан? 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Кто бывал в Астане? Что больше всего вам понравилось в этом городе и что вы там видели?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E39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(Воспитатель показывает фотографии зданий, площадей города)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Посмотрите ребята, как быстро мы смогли на скоростном поезде проехать по трём городам нашей страны. Наша Родина очень большая и в ней много разных городов, сёл, аулов. И чтобы проехать по всей стране не хватит 1 занятия.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Казахстан это большое дружное государство, в нём живут люди разных национальностей: казахи, русские, немцы, корейцы, уйгуры, татары, украинцы и др. 16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декабря наша страна празднует 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Д</w:t>
      </w:r>
      <w:proofErr w:type="spellStart"/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ень</w:t>
      </w:r>
      <w:proofErr w:type="spellEnd"/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Независимости Республики Казахстан. Что бы вы хотели пожелать своей Родине в день рождения?</w:t>
      </w: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Ребята, давайте подарим нашей Родине песню</w:t>
      </w:r>
      <w:proofErr w:type="gramStart"/>
      <w:r w:rsidRPr="008E3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Ι. Леса, поля, просторы,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Свет солнца золотой,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Моря, озера, горы – 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Все это край родной!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Всех краше и чудесней 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Родной мой Казахстан!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Тебя прославлю песней,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Всю жизнь тебе отдам!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Припев: Цвети же ярче солнца,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Согрей любимый край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И каждому в оконце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Букетик передай;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</w:t>
      </w: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Букетик из улыбок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</w:t>
      </w: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Из дружбы и тепла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</w:t>
      </w: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Из радости и света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</w:t>
      </w: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Из счастья и добра!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proofErr w:type="spellStart"/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ΙΙ</w:t>
      </w:r>
      <w:proofErr w:type="spellEnd"/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 В моей стране народы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Живут рука в руке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Хоть говорят все люди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На разном языке,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И дружно взявшись вместе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lastRenderedPageBreak/>
        <w:t>В большой огромный круг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Поют о счастье песни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В кругу здесь каждый друг </w:t>
      </w:r>
    </w:p>
    <w:p w:rsidR="00C151EA" w:rsidRPr="00F36951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3695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Заключительная часть:</w:t>
      </w:r>
    </w:p>
    <w:p w:rsidR="00C151EA" w:rsidRPr="006D0327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03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Когда казахский народ отмечает праздник, они наряжают свою юрту в белый наряд. </w:t>
      </w:r>
    </w:p>
    <w:p w:rsidR="00C151EA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03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Я предлагаю вам построить большую юрту? В этот момент, воспитатель достаёт маленькую бумажную юрту наполненную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конфетами и угощает всех детей. </w:t>
      </w:r>
    </w:p>
    <w:p w:rsidR="00C151EA" w:rsidRPr="006D0327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03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D03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Молодцы ребята, вот и подошло к концу наше занятие. Всем большое спасибо! Коп </w:t>
      </w:r>
      <w:proofErr w:type="spellStart"/>
      <w:r w:rsidRPr="006D03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рахмет</w:t>
      </w:r>
      <w:proofErr w:type="spellEnd"/>
      <w:r w:rsidRPr="006D03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!</w:t>
      </w:r>
    </w:p>
    <w:p w:rsidR="00C151EA" w:rsidRPr="00F36951" w:rsidRDefault="00C151EA" w:rsidP="00C151E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51EA" w:rsidRPr="008E3919" w:rsidRDefault="00C151EA" w:rsidP="00C151E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51EA" w:rsidRPr="008E3919" w:rsidRDefault="00C151EA" w:rsidP="00C151E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C4B5C">
        <w:rPr>
          <w:rFonts w:ascii="Times New Roman" w:hAnsi="Times New Roman"/>
          <w:b/>
          <w:sz w:val="28"/>
          <w:szCs w:val="28"/>
        </w:rPr>
        <w:t>Приложение 1</w:t>
      </w: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771A79" wp14:editId="5A3F6122">
            <wp:extent cx="6610350" cy="6800850"/>
            <wp:effectExtent l="0" t="0" r="0" b="0"/>
            <wp:docPr id="1" name="Рисунок 1" descr="http://www.stihi.ru/pics/2016/07/19/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hi.ru/pics/2016/07/19/11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812" cy="68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2</w:t>
      </w: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C7E32A3" wp14:editId="20697687">
            <wp:extent cx="4476750" cy="4476750"/>
            <wp:effectExtent l="0" t="0" r="0" b="0"/>
            <wp:docPr id="2" name="Рисунок 2" descr="C:\Users\ПК\Desktop\садик Павлодар работа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адик Павлодар работа\гер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8F4CE52" wp14:editId="329BD8E3">
            <wp:extent cx="6476999" cy="3467100"/>
            <wp:effectExtent l="0" t="0" r="635" b="0"/>
            <wp:docPr id="3" name="Рисунок 3" descr="C:\Users\ПК\Desktop\садик Павлодар работа\фла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адик Павлодар работа\флаг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Pr="002F6508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3</w:t>
      </w: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FDC3FAE" wp14:editId="5F83A710">
            <wp:extent cx="6474023" cy="4686300"/>
            <wp:effectExtent l="0" t="0" r="3175" b="0"/>
            <wp:docPr id="4" name="Рисунок 4" descr="C:\Users\ПК\Desktop\tiekhnologhichieskaia-karta-starshiei-ghruppy-bilim-salasy-obrazovatiel-naia-oblast-poznaniie-kommunikatsiia-bolimi-razdiel-oznakomlieniie-s-okruzhaiushchim-razvitiie-riechi-tak-yryby-tiema-moi-rodnoi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tiekhnologhichieskaia-karta-starshiei-ghruppy-bilim-salasy-obrazovatiel-naia-oblast-poznaniie-kommunikatsiia-bolimi-razdiel-oznakomlieniie-s-okruzhaiushchim-razvitiie-riechi-tak-yryby-tiema-moi-rodnoi_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023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4</w:t>
      </w: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Pr="00840CE8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0CE8">
        <w:rPr>
          <w:rFonts w:ascii="Times New Roman" w:hAnsi="Times New Roman"/>
          <w:sz w:val="28"/>
          <w:szCs w:val="28"/>
        </w:rPr>
        <w:t>Достопримечательности города Алматы</w:t>
      </w: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ACFB22" wp14:editId="7F2B3DE2">
            <wp:extent cx="4152900" cy="2649946"/>
            <wp:effectExtent l="0" t="0" r="0" b="0"/>
            <wp:docPr id="5" name="Рисунок 5" descr="https://santufei.com/blog/wp-content/uploads/2015/05/9519187867_a676b5d1fd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antufei.com/blog/wp-content/uploads/2015/05/9519187867_a676b5d1fd_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936" cy="265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EA" w:rsidRDefault="00C151EA" w:rsidP="00C151E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F214F1" wp14:editId="3A1A358C">
            <wp:extent cx="4462057" cy="2971800"/>
            <wp:effectExtent l="0" t="0" r="0" b="0"/>
            <wp:docPr id="6" name="Рисунок 6" descr="https://avatars.mds.yandex.net/get-pdb/34158/f1cdd387-0346-41d5-b9f1-079ff682445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34158/f1cdd387-0346-41d5-b9f1-079ff682445f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57" cy="297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850717" wp14:editId="7C6DBEEA">
            <wp:extent cx="4695825" cy="3130550"/>
            <wp:effectExtent l="0" t="0" r="9525" b="0"/>
            <wp:docPr id="7" name="Рисунок 7" descr="http://good.photolandiya.ru/img-q5y5x5n4g40414r5c4s2k4q5k5x5s2j4i406a4j4l4o4x5i4j5l4o274l4m4/el_magico/17218424/1207811/120781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od.photolandiya.ru/img-q5y5x5n4g40414r5c4s2k4q5k5x5s2j4i406a4j4l4o4x5i4j5l4o274l4m4/el_magico/17218424/1207811/1207811_origi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127" cy="31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0CE8">
        <w:rPr>
          <w:rFonts w:ascii="Times New Roman" w:hAnsi="Times New Roman"/>
          <w:sz w:val="28"/>
          <w:szCs w:val="28"/>
        </w:rPr>
        <w:t>Досто</w:t>
      </w:r>
      <w:r>
        <w:rPr>
          <w:rFonts w:ascii="Times New Roman" w:hAnsi="Times New Roman"/>
          <w:sz w:val="28"/>
          <w:szCs w:val="28"/>
        </w:rPr>
        <w:t>примечательности города Павлодар</w:t>
      </w: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4214BD" wp14:editId="172268B6">
            <wp:extent cx="4505325" cy="3124200"/>
            <wp:effectExtent l="0" t="0" r="9525" b="0"/>
            <wp:docPr id="8" name="Рисунок 8" descr="https://pavlodar.city/assets/images/fotogalereya/vidi-goroda/shani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vlodar.city/assets/images/fotogalereya/vidi-goroda/shanir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1"/>
                    <a:stretch/>
                  </pic:blipFill>
                  <pic:spPr bwMode="auto">
                    <a:xfrm>
                      <a:off x="0" y="0"/>
                      <a:ext cx="4507533" cy="312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1EA" w:rsidRDefault="00C151EA" w:rsidP="00C151E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17BDA0" wp14:editId="0FD25CC0">
            <wp:extent cx="4667250" cy="3115388"/>
            <wp:effectExtent l="0" t="0" r="0" b="8890"/>
            <wp:docPr id="11" name="Рисунок 11" descr="http://cityimg.travelask.ru/places/ea/5f/ea5f1361713c4be46d1ac9d4494bdd96.jpg?_=150895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ityimg.travelask.ru/places/ea/5f/ea5f1361713c4be46d1ac9d4494bdd96.jpg?_=15089535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695" cy="312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3CD904" wp14:editId="7D5E28D2">
            <wp:extent cx="4505325" cy="3036094"/>
            <wp:effectExtent l="0" t="0" r="0" b="0"/>
            <wp:docPr id="18" name="Рисунок 18" descr="http://today.kz/static/uploads/f7222058-38f6-4530-a470-b9eafff64b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oday.kz/static/uploads/f7222058-38f6-4530-a470-b9eafff64b5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33" cy="303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Достопримечательности города Астана</w:t>
      </w: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50ED3D" wp14:editId="5BA9F4D5">
            <wp:extent cx="4495800" cy="2997200"/>
            <wp:effectExtent l="0" t="0" r="0" b="0"/>
            <wp:docPr id="13" name="Рисунок 13" descr="https://about-planet.ru/images/asia/goroda/astana/astan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bout-planet.ru/images/asia/goroda/astana/astana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04" cy="299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EA" w:rsidRDefault="00C151EA" w:rsidP="00C151E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2267A6" wp14:editId="1CEEFDBC">
            <wp:extent cx="4543425" cy="2990496"/>
            <wp:effectExtent l="0" t="0" r="0" b="635"/>
            <wp:docPr id="14" name="Рисунок 14" descr="http://dmt.kz/wp-content/uploads/2017/01/Hanshaty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mt.kz/wp-content/uploads/2017/01/Hanshatyi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652" cy="299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88D224" wp14:editId="76F2756F">
            <wp:extent cx="4362450" cy="2908300"/>
            <wp:effectExtent l="0" t="0" r="0" b="6350"/>
            <wp:docPr id="15" name="Рисунок 15" descr="http://saigez.kz/wp-content/uploads/2015/04/kazakhstan_2011041000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aigez.kz/wp-content/uploads/2015/04/kazakhstan_201104100049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51EA" w:rsidRPr="000E3135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Президент Республики Казахстан – Нурсултан </w:t>
      </w:r>
      <w:proofErr w:type="spellStart"/>
      <w:r>
        <w:rPr>
          <w:rFonts w:ascii="Times New Roman" w:hAnsi="Times New Roman"/>
          <w:sz w:val="28"/>
          <w:szCs w:val="28"/>
        </w:rPr>
        <w:t>Абишевич</w:t>
      </w:r>
      <w:proofErr w:type="spellEnd"/>
      <w:r>
        <w:rPr>
          <w:rFonts w:ascii="Times New Roman" w:hAnsi="Times New Roman"/>
          <w:sz w:val="28"/>
          <w:szCs w:val="28"/>
        </w:rPr>
        <w:t xml:space="preserve"> Назарбаев</w:t>
      </w: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Pr="00EF4574" w:rsidRDefault="00C151EA" w:rsidP="00C151E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9012AB" wp14:editId="082900F7">
            <wp:extent cx="6400800" cy="5534025"/>
            <wp:effectExtent l="0" t="0" r="0" b="9525"/>
            <wp:docPr id="16" name="Рисунок 16" descr="C:\Users\ПК\Desktop\садик Павлодар работа\назарб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садик Павлодар работа\назарбае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C151EA" w:rsidRPr="002F6508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74D35">
        <w:rPr>
          <w:rFonts w:ascii="Times New Roman" w:hAnsi="Times New Roman"/>
          <w:b/>
          <w:sz w:val="28"/>
          <w:szCs w:val="28"/>
        </w:rPr>
        <w:t>Приложение 5</w:t>
      </w: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Default="00C151EA" w:rsidP="00C151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1EA" w:rsidRPr="00574D35" w:rsidRDefault="00C151EA" w:rsidP="00C151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16CB37" wp14:editId="0D7EBB66">
            <wp:extent cx="6476285" cy="4572000"/>
            <wp:effectExtent l="0" t="0" r="1270" b="0"/>
            <wp:docPr id="17" name="Рисунок 17" descr="http://mtdata.ru/u5/photoC9E4/2086759995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tdata.ru/u5/photoC9E4/20867599959-0/origina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62" w:rsidRDefault="00103F62">
      <w:bookmarkStart w:id="0" w:name="_GoBack"/>
      <w:bookmarkEnd w:id="0"/>
    </w:p>
    <w:sectPr w:rsidR="00103F62" w:rsidSect="008E391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610"/>
    <w:rsid w:val="00103F62"/>
    <w:rsid w:val="00C151EA"/>
    <w:rsid w:val="00F8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1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51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1E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1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51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1E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1135</Words>
  <Characters>6472</Characters>
  <Application>Microsoft Office Word</Application>
  <DocSecurity>0</DocSecurity>
  <Lines>53</Lines>
  <Paragraphs>15</Paragraphs>
  <ScaleCrop>false</ScaleCrop>
  <Company/>
  <LinksUpToDate>false</LinksUpToDate>
  <CharactersWithSpaces>7592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2018-11-07T07:49:00Z</dcterms:created>
  <dcterms:modified xsi:type="dcterms:W3CDTF">2018-11-07T07:49:00Z</dcterms:modified>
</cp:coreProperties>
</file>