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музыкального занятия с использованием инновационных  технологий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подготовительной группы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гостях у Царицы Целебной Музыки»</w:t>
      </w:r>
    </w:p>
    <w:p w:rsidR="001F78E1" w:rsidRPr="001F78E1" w:rsidRDefault="001F78E1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музыкальные, вокальные  и творческие способности детей в различных видах музыкальной деятельности, используя  инновационные  и здоровье сберегающие технологии.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Образовательные: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формировать музыкальный вкус, развивать музыкальную память.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развитию мышления, фантазии, памяти, слуха.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петь коллективно, с музыкальным сопровождением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танцевально-игровое творчество; формировать навыки художественного исполнения различных образов;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развитию творческой активности детей в музыкальной, исполнительской деятельности (игра в оркестре, пение, танцевальные движения и т. п.)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речь детей с помощью артикуляции, соотносить движение с текстом в речевых играх, самомассажах;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позитивную оценку действительности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учетом ярко выраженных индивидуальных психофизических особенностей;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-совершенствовать и развивать коммуникативные навыки ребенка;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эстетический вкус в передаче образа;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Оздоровительные: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помощью дыхательной гимнастики, укреплять физическое и психическое здоровье детей;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развивать  мелкую моторику, синхронизировать  работу полушарий головного мозга.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78E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Методы и приёмы: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Словесные</w:t>
      </w:r>
      <w:r w:rsidRPr="001F7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 вопросы, задания, словесное объяснение.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Наглядные</w:t>
      </w:r>
      <w:r w:rsidRPr="001F7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 слайдовые фрагменты.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Практические</w:t>
      </w:r>
      <w:r w:rsidRPr="001F7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 музыкальные игры, творческие задания.</w:t>
      </w:r>
    </w:p>
    <w:p w:rsidR="00357024" w:rsidRPr="001F78E1" w:rsidRDefault="00357024" w:rsidP="00357024">
      <w:pPr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Материалы и технологии</w:t>
      </w:r>
      <w:r w:rsidRPr="001F78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Слайд шоу;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Видео слайд;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инновационная музыкально-педагогическая технология «Хор рук» по методике Т. Боровик.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эвритмия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Экспресс – разучивания песни «Зима красавица»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Оркестр по технологии </w:t>
      </w:r>
      <w:proofErr w:type="spellStart"/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К.Орфа</w:t>
      </w:r>
      <w:proofErr w:type="spellEnd"/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обучения: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Оборудование: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-музыкальный центр, проектор, экран, ноутбук.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музыкальные инструменты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птичка-свистулька, султанчики, маракасы, деревянные ложки, барабан, 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шуршанчики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веера,  снежинки бумажные по количеству детей;</w:t>
      </w:r>
    </w:p>
    <w:p w:rsidR="00357024" w:rsidRPr="001F78E1" w:rsidRDefault="00357024" w:rsidP="003570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нотки двух цветов желтые и синие; нотный стан;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Музыкальный материал: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песенка-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 «Доброе утро»  О. Н. 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Арсеневской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 Э. Гр</w:t>
      </w:r>
      <w:bookmarkStart w:id="0" w:name="_GoBack"/>
      <w:bookmarkEnd w:id="0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 «Утро»,   « В пещере горного короля», П. Чайковский   «Вальс цветов», «Марш деревянных солдатиков», «Сладкая греза»,   «Гавот» Госсек,  «Волшебство  природы.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Снегопад», танец «Разноцветные краски»,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ребята! 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конечно же, я прошу поприветствовать наших высоких гостей!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I. Организационный момент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Поздоровайтесь с гостями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Улыбнитесь всем вокруг,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Руку дайте другу слева,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скорей вставайте в круг,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соседу справа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Руку тоже быстро дай,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с вами мы играть,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Всем </w:t>
      </w:r>
      <w:r w:rsidRPr="001F78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здоровья желать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II</w:t>
      </w:r>
      <w:proofErr w:type="spellEnd"/>
      <w:r w:rsidRPr="001F7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Вводная часть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Сообщение темы и цели </w:t>
      </w:r>
      <w:r w:rsidRPr="001F78E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занятия: </w:t>
      </w:r>
      <w:r w:rsidRPr="001F78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«В гостях у Царицы Целительницы Музыки»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 Дети проходят  в музыкальный зал</w:t>
      </w:r>
      <w:proofErr w:type="gramStart"/>
      <w:r w:rsidRPr="001F7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F7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Перед детьми стоит мольберт с картиной накрытый полотном . )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такая замечательная погода! Светит солнышко! Давайте пожелаем всем «Доброго утра»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Рада видеть всех сейчас,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Ведь давно ждала я вас. 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Дружно за руки беремся</w:t>
      </w:r>
    </w:p>
    <w:p w:rsidR="00357024" w:rsidRPr="001F78E1" w:rsidRDefault="00357024" w:rsidP="003570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1.Валеологическая</w:t>
      </w:r>
      <w:proofErr w:type="spell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песенка-</w:t>
      </w: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распевка</w:t>
      </w:r>
      <w:proofErr w:type="spell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«Доброе утро!»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оздоровительным массажем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Валеологическа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«Доброе утро»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Доброе утро! 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Разводят руки в стороны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Улыбнись скорее!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слегка кланяются друг другу.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весь день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«Пружинка».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веселее.   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Поднимают ручки вверх.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Мы погладим лобик, 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Выполняют движения по тексту.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Носик, и щечки.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красивыми, 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Наклоны головы к правому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саду цветочки! 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левому плечу поочередно.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Разотрем ладошки 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Движения по тексту.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Сильнее, сильнее!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похлопаем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Смелее, смелее!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Ушки мы теперь потрем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здоровье сбережем.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Улыбнемся снова,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все здоровы!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Разводят руки в стороны.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2.Эвритмия</w:t>
      </w:r>
      <w:proofErr w:type="spellEnd"/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делаю 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эвритмические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с детьми с деревянными палочками)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«Скачем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скачем на лошадке  но-но-но.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Скачем, скачем в новый город но-но-но.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Скачем. Скачем на лошадке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цок, цок.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Скачут, скачут 2 лошадки но, но, но.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Скачут, скачут в новый город но-но-но.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Скачут, скачут без оглядки цок, 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,ц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Замечательно,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(говорит на фоне музыки)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Льётся музыка рекою,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Закружила всё вокруг,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кораблики мелодий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Выплывают из-под рук.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волна крутая гонит,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унять не может, нет.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царство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 целебной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Поплывём за ними вслед?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№1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приглашаю вас в гости в волшебный замок к 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Царице Целебной Музыки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 Целебной Музыки есть помощницы -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весёлые нотки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расскажут, как музыка помогает нам укреплять своё здоровье. Живут они здесь, на нотном стане. Ой, а нотный стан пуст, где же нотки? Посмотрите, вот письмо от Царицы Музыки, да оно музыкальное. Посмотрите, на нем есть нотка, давайте послушаем.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Царицы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 секрет здоровья вам узнать - надо нотки все собрать, Путь нелегкий предстоит, вам массаж не повредит».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ж, в путь. Я предлагаю вам выполнить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3.Комплекс игрового массажа «Дружок»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стоят парами по всему залу.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такие ручки!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По-смо-три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          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Гладят руки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 хлопают в ладоши. 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Хлопают.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 ручки тоже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похожи., 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Гладят по ручкам друг друга.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 тобой, дружок, 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Кружатся «лодочкой».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Покружись со мной разок.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такие щечки!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По-смо-три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        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Гладят свои щечки.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Пощипаю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немножко. 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Легко щиплют щечки.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 щечки тоже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астирают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мои похожи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                          </w:t>
      </w:r>
      <w:proofErr w:type="gramStart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</w:t>
      </w:r>
      <w:proofErr w:type="gram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ечки друг друга.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 тобой, дружок, 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Кружатся «лодочкой».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Покружись со мной разок.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такие ушки!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Массируют мочки ушей. Растирают,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По-смо-три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Разотру их потихоньку.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 ушки тоже, 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теребят ушки друг друга.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мои похожи.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 тобой, дружок,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Покружись со мной разок. 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Кружатся «лодочкой».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такая спинка! 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Гладят себя по спине.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По-смо-три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      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Шлепают ладошками.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похлопаю по спинке.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Твоя спинка тоже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</w:t>
      </w:r>
      <w:proofErr w:type="gram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лепают по спине друг друга.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мою похожа.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 тобой, дружок,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Покружись со мной разок. 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Кружатся «лодочкой».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 Почувствовали, как по телу разливается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тепло? Значит, мы массаж сделали правильно. Смотрите,   и 1 первая  нотка возвращается на нотный стан.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№2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со слайда с Королевой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«Вы умеете мечтать? Помечтайте о чем-нибудь приятном, красивом, хорошем, а потом поделитесь своими впечатлениями со мной, Царицей Музыки».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Устраивайтесь удобно на ковре, закрывайте глаза и немного помечтаем, а потом поделитесь своими мечтами, фантазиями.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4.Звучит музыка "Сладкая грёза" П. И. Чайковского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Необыкновенная музыка. Какими красивыми словами можно сказать о ней? А кто поделится своими мечтами, фантазиями?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замечательных слов, не зря П. И. Чайковский назвал свою музыку "Сладкая грёза" - это и есть сон, фантазии, мечты.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оживим свои фантазии, создадим выразительный, пластичный танец. А помогут нам вот эти белые  веера.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5.Двигательная импровизация под музыку "Сладкая грёза" </w:t>
      </w: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П.И</w:t>
      </w:r>
      <w:proofErr w:type="spell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Чайковского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«Хор рук с веерами»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прекрасно передали в танцевальной импровизации свои мечты.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(Обращается к детям)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кто из ребят вам понравился больше? Чей танец был более легким, воздушным, волшебным?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горящие глаза и улыбки говорят мне, что вам понравилось это задание. Вот и вторая нота возвращается на нотный стан.</w:t>
      </w:r>
    </w:p>
    <w:p w:rsidR="00357024" w:rsidRPr="001F78E1" w:rsidRDefault="00357024" w:rsidP="00357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со слайда с Царицей Музыки: (Слайд №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3)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нотка живёт на поляне снежных  хлопьев. Я принесла с собой вам волшебные подарки.</w:t>
      </w:r>
    </w:p>
    <w:p w:rsidR="00357024" w:rsidRPr="001F78E1" w:rsidRDefault="00357024" w:rsidP="00357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(Из сундучка достаю снежинки с именами детей)</w:t>
      </w:r>
    </w:p>
    <w:p w:rsidR="00357024" w:rsidRPr="001F78E1" w:rsidRDefault="00357024" w:rsidP="00357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тебя зовут?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(надеваю)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024" w:rsidRPr="001F78E1" w:rsidRDefault="00357024" w:rsidP="00357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Эти чудесные снежинки с вашими именами помогут вам быть на </w:t>
      </w:r>
      <w:r w:rsidRPr="001F7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занятии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самыми внимательными, умными и сообразительными. Ну и конечно не забудем о том, что отвечать будем полным предложением, чётко и красиво!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(Достает шкатулку, а в ней снежинки)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я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можем использовать эти  снежинки цветы. Давайте выполним комплекс дыхательного упражнения.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6. Дыхательное упражнение «Ветерок»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На картонном листе на ниточке прикреплена снежинка, вырезана 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 цветной бумаги. Дети сдувают листик с картона, стараясь вдыхать носом, шумно выдыхать ртом с втянутыми в трубочку губами.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послушайте рассказ «Перед снегом» и выполните упражнения, соответствующие содержанию.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7.Фонопедическое упражнение  «Перед  снегом»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58"/>
      </w:tblGrid>
      <w:tr w:rsidR="001F78E1" w:rsidRPr="001F78E1" w:rsidTr="00357024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Заунывный ветер гонит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Стаю туч на край небес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Ель надломленная стонет,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Глухо шепчет темный лес. 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 полянке, зимней, белой,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Серебром лежит снежок,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Вьюга кружится над лесом, набегает холодок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Полумрак на все ложится;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Налетев со всех сторон,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 криком в воздухе кружится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Стая галок и ворон.</w:t>
            </w:r>
          </w:p>
          <w:p w:rsidR="00357024" w:rsidRPr="001F78E1" w:rsidRDefault="00357024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  <w:r w:rsidRPr="001F7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Ребята, мы с вами продолжаем наше путешествие </w:t>
            </w:r>
            <w:proofErr w:type="gramStart"/>
            <w:r w:rsidRPr="001F7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1F7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7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1F78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Царице Музыке, а кто скажет какое время года сейчас?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ребята! Я предлагаю исполнить вам  веселую песенку</w:t>
            </w:r>
            <w:proofErr w:type="gramStart"/>
            <w:r w:rsidRPr="001F7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7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прежде чем ее исполнить, что нам необходимо сделать? Правильно, разогреть наши голосовые связки, подготовить наши голоса к пению. А помогут нам нотки мажорной гаммы. И так, приготовились</w:t>
            </w:r>
            <w:r w:rsidRPr="001F78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 </w:t>
            </w: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(Распеваются). «Горка»</w:t>
            </w:r>
          </w:p>
          <w:p w:rsidR="00357024" w:rsidRPr="001F78E1" w:rsidRDefault="00357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Ну, вот, вы уже готовы. Сейчас мы споем песенку для Царицы Музыки.     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 делают </w:t>
            </w: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crescendo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и </w:t>
            </w: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diminuendo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на звук (у).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Делают </w:t>
            </w: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штро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-бас на связках звук (а).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Тихо и долго произносят «</w:t>
            </w: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nama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– </w:t>
            </w: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nama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Произносят короткие звуки «а».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Звук «у».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diminuendo</w:t>
            </w:r>
            <w:proofErr w:type="spellEnd"/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на звук «у»</w:t>
            </w:r>
          </w:p>
          <w:p w:rsidR="00357024" w:rsidRPr="001F78E1" w:rsidRDefault="00357024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Произносят «</w:t>
            </w:r>
          </w:p>
          <w:p w:rsidR="00357024" w:rsidRPr="001F78E1" w:rsidRDefault="0035702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8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кар» в разных регистрах.</w:t>
            </w:r>
          </w:p>
        </w:tc>
      </w:tr>
    </w:tbl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Песню  про зиму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(«Зима красавица»). (Слайд №7)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8 Дети исполняют песню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а вот и третья нотка! Вы догадались, какой секрет здоровья был спрятан на этой полянке? Правильно, мы с вами размяли свои легкие и теперь готовы искать следующую нотку.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Царицы Музыки: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№8</w:t>
      </w:r>
      <w:proofErr w:type="gramStart"/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)</w:t>
      </w:r>
      <w:proofErr w:type="gramEnd"/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Четвертая нотка живёт в  сказочной песне  </w:t>
      </w:r>
      <w:r w:rsidRPr="001F78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(дети садятся на стулья, стоящие по кругу).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 ребята, вот мы прибыли к красивому озеру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здесь нас встречает новая сказка.  А сказка называется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«Гуси лебеди»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для вас исполнят арии из детской оперы «Гуси лебеди»  а вы её внимательно послушаете, и подпоете. Эта песенка о сказочных героях.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и четвёртая нотка вернулась на нотный стан. А как вы думаете, любила ли брата Маша?  (Да) И поэтому она преодолевала препятствия.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Царицы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Засиделись вы немножко, ну-ка, разомнитесь, крошки».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М.</w:t>
      </w:r>
      <w:proofErr w:type="gram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Я предлагаю выполнить вам Музыкально - игровую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гимнастику «По дорожке».</w:t>
      </w:r>
    </w:p>
    <w:p w:rsidR="00357024" w:rsidRPr="001F78E1" w:rsidRDefault="00357024" w:rsidP="003570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10.Музыкально - игровая гимнастика  «По дорожке»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извилистой дорожке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пройти.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сможете, ребята,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сказочный вы лес войти.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Идем спокойно, не спеша, 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идут спокойным шагом под музыку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голову держа,                     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 осанка хороша.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солдаты мы шагаем, 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маршируют высоко поднимая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ноги поднимаем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       </w:t>
      </w:r>
      <w:proofErr w:type="gramStart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</w:t>
      </w:r>
      <w:proofErr w:type="gram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олени, руки вдоль туловища под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нельзя нам поднимать,              «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Марш деревянных солдатиков»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ножками шагать. 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П. И. Чайковского.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Спину прямо всем держать,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было видно стать.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пещера перед нами, 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идут полу-приседом под музыку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пройти присядем с вами. 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Э. Грига «В пещере горного короля»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Полу-приседом пойдем,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стукнуться нам лбом.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Побежим мы как лисички 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Легкий бег, дети показывают «повадки»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хитрые сестрички, 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лисы под музыку «Гавот» </w:t>
      </w:r>
      <w:proofErr w:type="spellStart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Госак</w:t>
      </w:r>
      <w:proofErr w:type="spell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хвостиком вилять,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след свой заметать.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Сказочные цветы на поляне            </w:t>
      </w:r>
      <w:r w:rsidRPr="001F78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Танец - фантазия «Вальс цветов»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Распустились.  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П. И. Чайковский.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вальсе цветов они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Закружились.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 красиво танцевали,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 немного мы устали.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замечательно двигались. Движение - это тоже здоровье!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пятая нотка находит своё место на нотном стане.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Царицы Музыки: (Слайд №10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«Лесная сказка ждет вас впереди. А сопровождать ее должна музыка».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что ж, хорошо. Нам под силу это задание?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 детей).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ребята, а я что-то не подберу слово. Вы мне поможете? Скажите, кто у нас пишет музыку: поэт, писатель, композитор? Спасибо, ребята, правильно композитор. Сейчас будет звучать музыка композитора Грига «Утро». Но прежде чем ей зазвучать, я хочу вам показать, какие необычные инструменты я вам принесла: вот птичка-свистулька, шишки для темы мишки, для лисички - </w:t>
      </w:r>
      <w:proofErr w:type="spell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шуршалки</w:t>
      </w:r>
      <w:proofErr w:type="spell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это что?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треугольник, колокольчики.</w:t>
      </w:r>
    </w:p>
    <w:p w:rsidR="00357024" w:rsidRPr="001F78E1" w:rsidRDefault="00357024" w:rsidP="00357024">
      <w:pPr>
        <w:pStyle w:val="a3"/>
        <w:shd w:val="clear" w:color="auto" w:fill="FFFFFF"/>
        <w:spacing w:after="0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нашей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сказке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героя будет свой музыкальный  инструмент, попробуем, вот вам инструменты.</w:t>
      </w: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  расскажу  сказку, а вы  будете озвучивать её музыкальными инструментами.</w:t>
      </w:r>
    </w:p>
    <w:p w:rsidR="00357024" w:rsidRPr="001F78E1" w:rsidRDefault="00357024" w:rsidP="00357024">
      <w:pPr>
        <w:pStyle w:val="a3"/>
        <w:shd w:val="clear" w:color="auto" w:fill="FFFFFF"/>
        <w:spacing w:after="0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E1">
        <w:rPr>
          <w:rFonts w:ascii="Times New Roman" w:hAnsi="Times New Roman" w:cs="Times New Roman"/>
          <w:color w:val="000000" w:themeColor="text1"/>
          <w:sz w:val="28"/>
          <w:szCs w:val="28"/>
        </w:rPr>
        <w:t>Будьте внимательными. Чтобы сказка получилась красивой, нужно внимательно слушать и ритмично играйте  на инструментах.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(Детям дают музыкальные и нетрадиционные инструменты,  делят по группам инструментов.)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бродит по дорожке 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Тихо бить ладошкой по барабану.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 в золотой одёжке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листочком зашуршит 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Маракасы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росинкой зазвенит 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Колокольчики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громкий стук 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Деревянные ложки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дятел – тук да тук!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Дятел делает дупло –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Птенцам будет там тепло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леса, не спеша,                                                </w:t>
      </w:r>
      <w:proofErr w:type="spellStart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Шуршалки</w:t>
      </w:r>
      <w:proofErr w:type="spell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целофан</w:t>
      </w:r>
      <w:proofErr w:type="spellEnd"/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Вышла рыжая лиса.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Ступает она мягко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шелковой травке.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прыгнула наверх                                            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грызет там свой орех —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идёт по шишкам                                                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Косолапый мишка.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вдруг налетел      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Султанчики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деревьям зашумел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Тучки разгоняет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сияет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небе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раскрывая                                       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Свистулька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Жаворонок вьётся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Жив-жив-жив, жив-жив-жив,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полями льётся.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11.На фоне музыки Грига дети играют оркестр «Лесная Сказка</w:t>
      </w:r>
      <w:proofErr w:type="gramStart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»(</w:t>
      </w:r>
      <w:proofErr w:type="gramEnd"/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№12)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ребята!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сделали музыкальную зарисовку «Лесная Сказка», мы ее нарисовали не на бумаге, воспринимали ее не зрительно, а на слух, через уши. Замечательно получилось, вы все творческие ребята.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шестая нотка! Но наша сказка еще не 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закончилась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продолжаем путь.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 Царицы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№13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 может нотка прятаться в весёлом танце?» 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детей).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Проверим?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здоровье укреплять – будем с вами танцевать!</w:t>
      </w:r>
    </w:p>
    <w:p w:rsidR="00357024" w:rsidRPr="001F78E1" w:rsidRDefault="00357024" w:rsidP="00357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12.Танец «Разноцветные краски» (Танец с лентами) 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последняя нотка вернулась на нотный стан. 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нас ждет Царица Музыки, (Слайд №14) , но на пути к замку вы почувствовали, что волшебная сила музыки укрепила ваше здоровье, ваши ножки, ручки, слух, поделилась своим секретом! Давайте вместе прочитаем, кто нам сегодня помогал укреплять здоровье.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читают слово на нотках 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"МУЗЫКА!"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музыка нам помогала укреплять здоровье! 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круг радости.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Входит Царица Музыки: 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Царицы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«Вы вернули все мои нотки на нотный стан, спасибо, вам, ребята.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рада, что познакомилась с вами.  </w:t>
      </w: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 с красивой картинкой.</w:t>
      </w: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 №15</w:t>
      </w:r>
      <w:proofErr w:type="gramStart"/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Царица Музыки: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были с вами одним целым, дружным, сплоченным коллективом. И прежде, чем мы скажем до свидания друг другу и нашим гостям, я предлагаю каждому вспомнить и поделиться с нами тем, что больше всего запомнилось и понравилось на сегодняшнем занятии. 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Присаживайтесь по кругу на ковер, вы будете передавать этот скрипичный ключ по очереди друг другу и делиться своими впечатлениями.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передают «скрипичный ключ» и говорят, что кому запомнилось, понравилось на занятии. (</w:t>
      </w:r>
      <w:r w:rsidRPr="001F78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угощает детей сладостями)</w:t>
      </w:r>
      <w:proofErr w:type="gramStart"/>
      <w:r w:rsidRPr="001F78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.д</w:t>
      </w:r>
      <w:proofErr w:type="gramEnd"/>
      <w:r w:rsidRPr="001F78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свидания!»</w:t>
      </w:r>
    </w:p>
    <w:p w:rsidR="00357024" w:rsidRPr="001F78E1" w:rsidRDefault="00357024" w:rsidP="0035702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подошло к концу наше занятие.</w:t>
      </w:r>
      <w:r w:rsidRPr="001F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нам пора прощаться, давайте споём друг другу:  «До свидания!» Молодцы, вы были активны, я верю, что вы и дальше будете видеть и любить Прекрасное.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7024" w:rsidRPr="001F78E1" w:rsidRDefault="00357024" w:rsidP="0035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8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уходят из зала.</w:t>
      </w:r>
    </w:p>
    <w:p w:rsidR="00357024" w:rsidRPr="001F78E1" w:rsidRDefault="00357024" w:rsidP="0035702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E2F72" w:rsidRPr="001F78E1" w:rsidRDefault="00AE2F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2F72" w:rsidRPr="001F78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A3" w:rsidRDefault="000E60A3" w:rsidP="00357024">
      <w:pPr>
        <w:spacing w:after="0" w:line="240" w:lineRule="auto"/>
      </w:pPr>
      <w:r>
        <w:separator/>
      </w:r>
    </w:p>
  </w:endnote>
  <w:endnote w:type="continuationSeparator" w:id="0">
    <w:p w:rsidR="000E60A3" w:rsidRDefault="000E60A3" w:rsidP="003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66627"/>
      <w:docPartObj>
        <w:docPartGallery w:val="Page Numbers (Bottom of Page)"/>
        <w:docPartUnique/>
      </w:docPartObj>
    </w:sdtPr>
    <w:sdtEndPr/>
    <w:sdtContent>
      <w:p w:rsidR="00357024" w:rsidRDefault="00357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E1">
          <w:rPr>
            <w:noProof/>
          </w:rPr>
          <w:t>2</w:t>
        </w:r>
        <w:r>
          <w:fldChar w:fldCharType="end"/>
        </w:r>
      </w:p>
    </w:sdtContent>
  </w:sdt>
  <w:p w:rsidR="00357024" w:rsidRDefault="003570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A3" w:rsidRDefault="000E60A3" w:rsidP="00357024">
      <w:pPr>
        <w:spacing w:after="0" w:line="240" w:lineRule="auto"/>
      </w:pPr>
      <w:r>
        <w:separator/>
      </w:r>
    </w:p>
  </w:footnote>
  <w:footnote w:type="continuationSeparator" w:id="0">
    <w:p w:rsidR="000E60A3" w:rsidRDefault="000E60A3" w:rsidP="0035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3"/>
    <w:rsid w:val="000E60A3"/>
    <w:rsid w:val="001F78E1"/>
    <w:rsid w:val="00357024"/>
    <w:rsid w:val="0036003B"/>
    <w:rsid w:val="00AE2F72"/>
    <w:rsid w:val="00B21943"/>
    <w:rsid w:val="00C605D8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F2"/>
    <w:pPr>
      <w:ind w:left="720"/>
      <w:contextualSpacing/>
    </w:pPr>
  </w:style>
  <w:style w:type="paragraph" w:styleId="a4">
    <w:name w:val="No Spacing"/>
    <w:uiPriority w:val="1"/>
    <w:qFormat/>
    <w:rsid w:val="003570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024"/>
  </w:style>
  <w:style w:type="paragraph" w:styleId="a7">
    <w:name w:val="footer"/>
    <w:basedOn w:val="a"/>
    <w:link w:val="a8"/>
    <w:uiPriority w:val="99"/>
    <w:unhideWhenUsed/>
    <w:rsid w:val="0035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F2"/>
    <w:pPr>
      <w:ind w:left="720"/>
      <w:contextualSpacing/>
    </w:pPr>
  </w:style>
  <w:style w:type="paragraph" w:styleId="a4">
    <w:name w:val="No Spacing"/>
    <w:uiPriority w:val="1"/>
    <w:qFormat/>
    <w:rsid w:val="003570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024"/>
  </w:style>
  <w:style w:type="paragraph" w:styleId="a7">
    <w:name w:val="footer"/>
    <w:basedOn w:val="a"/>
    <w:link w:val="a8"/>
    <w:uiPriority w:val="99"/>
    <w:unhideWhenUsed/>
    <w:rsid w:val="0035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4EC7-7538-4CF2-9190-5875D5F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Пользователь</cp:lastModifiedBy>
  <cp:revision>4</cp:revision>
  <dcterms:created xsi:type="dcterms:W3CDTF">2018-11-13T12:00:00Z</dcterms:created>
  <dcterms:modified xsi:type="dcterms:W3CDTF">2018-11-14T02:03:00Z</dcterms:modified>
</cp:coreProperties>
</file>