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11AD" w:rsidRPr="004F09B1" w:rsidRDefault="002F5946" w:rsidP="004B11A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4F09B1">
        <w:rPr>
          <w:rFonts w:ascii="Times New Roman" w:hAnsi="Times New Roman"/>
          <w:b/>
          <w:sz w:val="24"/>
          <w:szCs w:val="24"/>
          <w:lang w:val="kk-KZ"/>
        </w:rPr>
        <w:t>КСП</w:t>
      </w:r>
    </w:p>
    <w:p w:rsidR="00C30AE4" w:rsidRPr="004F09B1" w:rsidRDefault="00C30AE4" w:rsidP="004B11A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F09B1">
        <w:rPr>
          <w:rFonts w:ascii="Times New Roman" w:hAnsi="Times New Roman"/>
          <w:b/>
          <w:sz w:val="24"/>
          <w:szCs w:val="24"/>
        </w:rPr>
        <w:t>Предмет</w:t>
      </w:r>
      <w:r w:rsidR="00222796">
        <w:rPr>
          <w:rFonts w:ascii="Times New Roman" w:hAnsi="Times New Roman"/>
          <w:b/>
          <w:sz w:val="24"/>
          <w:szCs w:val="24"/>
        </w:rPr>
        <w:t>: Физика</w:t>
      </w:r>
      <w:r w:rsidRPr="004F09B1">
        <w:rPr>
          <w:rFonts w:ascii="Times New Roman" w:hAnsi="Times New Roman"/>
          <w:b/>
          <w:sz w:val="24"/>
          <w:szCs w:val="24"/>
        </w:rPr>
        <w:t xml:space="preserve"> </w:t>
      </w:r>
    </w:p>
    <w:p w:rsidR="004B11AD" w:rsidRPr="004F09B1" w:rsidRDefault="004B11AD" w:rsidP="004B11A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3"/>
        <w:gridCol w:w="2951"/>
        <w:gridCol w:w="4516"/>
        <w:gridCol w:w="4837"/>
      </w:tblGrid>
      <w:tr w:rsidR="004B11AD" w:rsidRPr="004F09B1" w:rsidTr="007038AE">
        <w:trPr>
          <w:trHeight w:val="90"/>
        </w:trPr>
        <w:tc>
          <w:tcPr>
            <w:tcW w:w="6064" w:type="dxa"/>
            <w:gridSpan w:val="2"/>
            <w:tcBorders>
              <w:bottom w:val="nil"/>
            </w:tcBorders>
            <w:shd w:val="clear" w:color="auto" w:fill="auto"/>
          </w:tcPr>
          <w:p w:rsidR="002577AD" w:rsidRPr="004F09B1" w:rsidRDefault="002577AD" w:rsidP="002577AD">
            <w:pPr>
              <w:pStyle w:val="ad"/>
              <w:spacing w:before="0" w:beforeAutospacing="0" w:after="0" w:afterAutospacing="0"/>
              <w:rPr>
                <w:b/>
              </w:rPr>
            </w:pPr>
            <w:r w:rsidRPr="004F09B1">
              <w:rPr>
                <w:b/>
              </w:rPr>
              <w:t xml:space="preserve">Раздел долгосрочного планирования: </w:t>
            </w:r>
          </w:p>
          <w:p w:rsidR="002577AD" w:rsidRPr="004F09B1" w:rsidRDefault="00E14098" w:rsidP="00E14098">
            <w:pPr>
              <w:pStyle w:val="ad"/>
              <w:spacing w:before="0" w:beforeAutospacing="0" w:after="0" w:afterAutospacing="0"/>
              <w:rPr>
                <w:b/>
                <w:color w:val="000000"/>
                <w:sz w:val="27"/>
                <w:szCs w:val="27"/>
              </w:rPr>
            </w:pPr>
            <w:r w:rsidRPr="00A869BD">
              <w:rPr>
                <w:bCs/>
                <w:color w:val="000000"/>
              </w:rPr>
              <w:t>Агрегатные состояния вещества</w:t>
            </w:r>
            <w:r w:rsidRPr="00A869BD">
              <w:rPr>
                <w:bCs/>
                <w:color w:val="000000"/>
                <w:lang w:val="kk-KZ"/>
              </w:rPr>
              <w:t xml:space="preserve"> </w:t>
            </w:r>
          </w:p>
        </w:tc>
        <w:tc>
          <w:tcPr>
            <w:tcW w:w="9353" w:type="dxa"/>
            <w:gridSpan w:val="2"/>
            <w:tcBorders>
              <w:bottom w:val="nil"/>
            </w:tcBorders>
            <w:shd w:val="clear" w:color="auto" w:fill="auto"/>
          </w:tcPr>
          <w:p w:rsidR="002577AD" w:rsidRPr="004F09B1" w:rsidRDefault="002577AD" w:rsidP="002577A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 xml:space="preserve">Школа: </w:t>
            </w:r>
            <w:r w:rsidR="00C6382B">
              <w:rPr>
                <w:rFonts w:ascii="Times New Roman" w:hAnsi="Times New Roman"/>
                <w:b/>
                <w:sz w:val="24"/>
              </w:rPr>
              <w:t>КГУ «СШ № 25 с. Родниковское»</w:t>
            </w:r>
          </w:p>
          <w:p w:rsidR="002577AD" w:rsidRPr="004F09B1" w:rsidRDefault="002577AD" w:rsidP="000B13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</w:tr>
      <w:tr w:rsidR="004B11AD" w:rsidRPr="004F09B1" w:rsidTr="007038AE">
        <w:trPr>
          <w:trHeight w:val="90"/>
        </w:trPr>
        <w:tc>
          <w:tcPr>
            <w:tcW w:w="6064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B232F8" w:rsidRPr="004F09B1" w:rsidRDefault="00B232F8" w:rsidP="000B1305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2577AD" w:rsidRPr="004F09B1" w:rsidRDefault="002577AD" w:rsidP="002577AD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 xml:space="preserve">Дата: </w:t>
            </w:r>
          </w:p>
          <w:p w:rsidR="002577AD" w:rsidRPr="004F09B1" w:rsidRDefault="002577AD" w:rsidP="000B1305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9353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477AA3" w:rsidRPr="004F09B1" w:rsidRDefault="00477AA3" w:rsidP="00477AA3">
            <w:pPr>
              <w:pStyle w:val="AssignmentTemplate"/>
              <w:spacing w:before="0" w:after="0"/>
              <w:outlineLvl w:val="2"/>
              <w:rPr>
                <w:rFonts w:ascii="Times New Roman" w:hAnsi="Times New Roman"/>
                <w:sz w:val="24"/>
                <w:lang w:val="ru-RU"/>
              </w:rPr>
            </w:pPr>
          </w:p>
          <w:p w:rsidR="002577AD" w:rsidRPr="004F09B1" w:rsidRDefault="002577AD" w:rsidP="002577A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 xml:space="preserve">ФИО учителя: </w:t>
            </w:r>
            <w:r w:rsidR="00C6382B">
              <w:rPr>
                <w:rFonts w:ascii="Times New Roman" w:hAnsi="Times New Roman"/>
                <w:b/>
                <w:sz w:val="24"/>
              </w:rPr>
              <w:t>Демец Зинаида Леонидовна</w:t>
            </w:r>
          </w:p>
          <w:p w:rsidR="002577AD" w:rsidRPr="004F09B1" w:rsidRDefault="002577AD" w:rsidP="00477AA3">
            <w:pPr>
              <w:pStyle w:val="AssignmentTemplate"/>
              <w:spacing w:before="0" w:after="0"/>
              <w:outlineLvl w:val="2"/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</w:pPr>
          </w:p>
          <w:p w:rsidR="00B232F8" w:rsidRPr="004F09B1" w:rsidRDefault="00B232F8" w:rsidP="000B13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</w:tr>
      <w:tr w:rsidR="004B11AD" w:rsidRPr="004F09B1" w:rsidTr="007038AE">
        <w:trPr>
          <w:trHeight w:val="90"/>
        </w:trPr>
        <w:tc>
          <w:tcPr>
            <w:tcW w:w="6064" w:type="dxa"/>
            <w:gridSpan w:val="2"/>
            <w:tcBorders>
              <w:top w:val="nil"/>
            </w:tcBorders>
            <w:shd w:val="clear" w:color="auto" w:fill="auto"/>
          </w:tcPr>
          <w:p w:rsidR="002577AD" w:rsidRPr="004F09B1" w:rsidRDefault="002577AD" w:rsidP="000B1305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B232F8" w:rsidRPr="004F09B1" w:rsidRDefault="004B11AD" w:rsidP="00A7410F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 xml:space="preserve">Класс: </w:t>
            </w:r>
            <w:r w:rsidR="00C6382B">
              <w:rPr>
                <w:rFonts w:ascii="Times New Roman" w:hAnsi="Times New Roman"/>
                <w:b/>
                <w:sz w:val="24"/>
              </w:rPr>
              <w:t xml:space="preserve">7 </w:t>
            </w:r>
          </w:p>
        </w:tc>
        <w:tc>
          <w:tcPr>
            <w:tcW w:w="4516" w:type="dxa"/>
            <w:tcBorders>
              <w:top w:val="single" w:sz="4" w:space="0" w:color="auto"/>
              <w:right w:val="nil"/>
            </w:tcBorders>
            <w:shd w:val="clear" w:color="auto" w:fill="auto"/>
          </w:tcPr>
          <w:p w:rsidR="00477AA3" w:rsidRPr="004F09B1" w:rsidRDefault="00477AA3" w:rsidP="000B1305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477AA3" w:rsidRPr="004F09B1" w:rsidRDefault="002577AD" w:rsidP="00A7410F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Участвовал</w:t>
            </w:r>
            <w:r w:rsidRPr="004F09B1">
              <w:rPr>
                <w:rFonts w:ascii="Times New Roman" w:hAnsi="Times New Roman"/>
                <w:b/>
                <w:sz w:val="24"/>
                <w:lang w:val="kk-KZ"/>
              </w:rPr>
              <w:t>:</w:t>
            </w:r>
            <w:r w:rsidR="004C015C">
              <w:rPr>
                <w:rFonts w:ascii="Times New Roman" w:hAnsi="Times New Roman"/>
                <w:b/>
                <w:sz w:val="24"/>
                <w:lang w:val="kk-KZ"/>
              </w:rPr>
              <w:t xml:space="preserve"> 8</w:t>
            </w:r>
          </w:p>
        </w:tc>
        <w:tc>
          <w:tcPr>
            <w:tcW w:w="4837" w:type="dxa"/>
            <w:tcBorders>
              <w:top w:val="single" w:sz="4" w:space="0" w:color="auto"/>
              <w:left w:val="nil"/>
            </w:tcBorders>
            <w:shd w:val="clear" w:color="auto" w:fill="auto"/>
          </w:tcPr>
          <w:p w:rsidR="00477AA3" w:rsidRPr="004F09B1" w:rsidRDefault="00477AA3" w:rsidP="000B1305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</w:p>
          <w:p w:rsidR="002577AD" w:rsidRPr="004F09B1" w:rsidRDefault="002577AD" w:rsidP="00A7410F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Не участвовали:</w:t>
            </w:r>
            <w:r w:rsidR="00222796">
              <w:rPr>
                <w:rFonts w:ascii="Times New Roman" w:hAnsi="Times New Roman"/>
                <w:b/>
                <w:sz w:val="24"/>
              </w:rPr>
              <w:t xml:space="preserve"> -</w:t>
            </w:r>
          </w:p>
        </w:tc>
      </w:tr>
      <w:tr w:rsidR="004B11AD" w:rsidRPr="004F09B1" w:rsidTr="007038AE">
        <w:tc>
          <w:tcPr>
            <w:tcW w:w="3113" w:type="dxa"/>
            <w:shd w:val="clear" w:color="auto" w:fill="auto"/>
          </w:tcPr>
          <w:p w:rsidR="002577AD" w:rsidRPr="004F09B1" w:rsidRDefault="002577AD" w:rsidP="00E140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lang w:val="kk-KZ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Тема урока</w:t>
            </w:r>
          </w:p>
        </w:tc>
        <w:tc>
          <w:tcPr>
            <w:tcW w:w="12304" w:type="dxa"/>
            <w:gridSpan w:val="3"/>
            <w:shd w:val="clear" w:color="auto" w:fill="auto"/>
          </w:tcPr>
          <w:p w:rsidR="00E17F33" w:rsidRPr="000F073B" w:rsidRDefault="000F073B" w:rsidP="00477AA3">
            <w:pPr>
              <w:pStyle w:val="AssignmentTemplate"/>
              <w:spacing w:before="0" w:after="0"/>
              <w:outlineLvl w:val="2"/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</w:pPr>
            <w:r w:rsidRPr="000F073B">
              <w:rPr>
                <w:rFonts w:ascii="Times New Roman" w:hAnsi="Times New Roman"/>
                <w:sz w:val="24"/>
                <w:szCs w:val="24"/>
                <w:lang w:val="ru-RU"/>
              </w:rPr>
              <w:t>Плавление и кристаллизация твердых тел, температура плавления, удельная теплота плавления.</w:t>
            </w:r>
          </w:p>
        </w:tc>
      </w:tr>
      <w:tr w:rsidR="004B11AD" w:rsidRPr="004F09B1" w:rsidTr="007038AE">
        <w:tc>
          <w:tcPr>
            <w:tcW w:w="3113" w:type="dxa"/>
            <w:shd w:val="clear" w:color="auto" w:fill="auto"/>
          </w:tcPr>
          <w:p w:rsidR="00477AA3" w:rsidRPr="004F09B1" w:rsidRDefault="002577AD" w:rsidP="00830201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Цели обучения, достигаемые на этом уроке (Ссылка на учебный план)</w:t>
            </w:r>
          </w:p>
        </w:tc>
        <w:tc>
          <w:tcPr>
            <w:tcW w:w="12304" w:type="dxa"/>
            <w:gridSpan w:val="3"/>
            <w:shd w:val="clear" w:color="auto" w:fill="auto"/>
          </w:tcPr>
          <w:p w:rsidR="00C6382B" w:rsidRPr="00A869BD" w:rsidRDefault="00C6382B" w:rsidP="00C6382B">
            <w:pPr>
              <w:spacing w:after="0" w:line="240" w:lineRule="auto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A869BD">
              <w:rPr>
                <w:rFonts w:ascii="Times New Roman" w:hAnsi="Times New Roman"/>
                <w:sz w:val="24"/>
                <w:szCs w:val="24"/>
              </w:rPr>
              <w:t>8.3.1.4 - описывать переход из твердого состояния в жидкое и обратно на основе молекулярно-кинетической теории</w:t>
            </w:r>
          </w:p>
          <w:p w:rsidR="00C6382B" w:rsidRPr="00A869BD" w:rsidRDefault="00C6382B" w:rsidP="00C638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869BD">
              <w:rPr>
                <w:rFonts w:ascii="Times New Roman" w:eastAsia="Calibri" w:hAnsi="Times New Roman"/>
                <w:sz w:val="24"/>
                <w:szCs w:val="24"/>
              </w:rPr>
              <w:t>8.3.2.7 - применять формулу количества теплоты, поглощаемого / выделяемого при плавлении /кристаллизации, в решении задач</w:t>
            </w:r>
          </w:p>
          <w:p w:rsidR="004B11AD" w:rsidRPr="004F09B1" w:rsidRDefault="00C6382B" w:rsidP="00C6382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A869BD">
              <w:rPr>
                <w:rFonts w:ascii="Times New Roman" w:eastAsia="Calibri" w:hAnsi="Times New Roman"/>
                <w:sz w:val="24"/>
                <w:szCs w:val="24"/>
              </w:rPr>
              <w:t>8.3.2.11 - анализировать график зависимости температуры от времени при плавлении и кристаллизации</w:t>
            </w:r>
          </w:p>
        </w:tc>
      </w:tr>
      <w:tr w:rsidR="004B11AD" w:rsidRPr="004F09B1" w:rsidTr="007038AE">
        <w:tc>
          <w:tcPr>
            <w:tcW w:w="3113" w:type="dxa"/>
            <w:shd w:val="clear" w:color="auto" w:fill="auto"/>
          </w:tcPr>
          <w:p w:rsidR="004C399B" w:rsidRPr="005E232E" w:rsidRDefault="004C399B" w:rsidP="000B1305">
            <w:pPr>
              <w:spacing w:after="0" w:line="240" w:lineRule="auto"/>
              <w:ind w:firstLine="468"/>
              <w:jc w:val="center"/>
              <w:rPr>
                <w:rFonts w:ascii="Times New Roman" w:hAnsi="Times New Roman"/>
                <w:b/>
                <w:sz w:val="24"/>
                <w:lang w:val="kk-KZ"/>
              </w:rPr>
            </w:pPr>
            <w:r w:rsidRPr="005E232E">
              <w:rPr>
                <w:rFonts w:ascii="Times New Roman" w:hAnsi="Times New Roman"/>
                <w:b/>
                <w:sz w:val="24"/>
                <w:lang w:val="kk-KZ"/>
              </w:rPr>
              <w:t>Сабақ мақсаты</w:t>
            </w:r>
          </w:p>
          <w:p w:rsidR="002577AD" w:rsidRPr="005E232E" w:rsidRDefault="002577AD" w:rsidP="00A7410F">
            <w:pPr>
              <w:spacing w:after="0" w:line="240" w:lineRule="auto"/>
              <w:ind w:firstLine="468"/>
              <w:jc w:val="center"/>
              <w:rPr>
                <w:rFonts w:ascii="Times New Roman" w:hAnsi="Times New Roman"/>
                <w:b/>
                <w:sz w:val="24"/>
                <w:lang w:val="kk-KZ"/>
              </w:rPr>
            </w:pPr>
            <w:r w:rsidRPr="005E232E">
              <w:rPr>
                <w:rFonts w:ascii="Times New Roman" w:hAnsi="Times New Roman"/>
                <w:b/>
                <w:sz w:val="24"/>
              </w:rPr>
              <w:t>Цель урока</w:t>
            </w:r>
          </w:p>
        </w:tc>
        <w:tc>
          <w:tcPr>
            <w:tcW w:w="12304" w:type="dxa"/>
            <w:gridSpan w:val="3"/>
            <w:shd w:val="clear" w:color="auto" w:fill="auto"/>
          </w:tcPr>
          <w:p w:rsidR="001B2752" w:rsidRPr="00573767" w:rsidRDefault="002F5946" w:rsidP="002F594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73767">
              <w:rPr>
                <w:rFonts w:ascii="Times New Roman" w:hAnsi="Times New Roman"/>
                <w:b/>
                <w:i/>
                <w:sz w:val="24"/>
                <w:lang w:val="kk-KZ"/>
              </w:rPr>
              <w:t>Все ученики</w:t>
            </w:r>
            <w:r w:rsidR="00C6382B" w:rsidRPr="00573767">
              <w:rPr>
                <w:rFonts w:ascii="Times New Roman" w:hAnsi="Times New Roman"/>
                <w:b/>
                <w:i/>
                <w:sz w:val="24"/>
                <w:lang w:val="kk-KZ"/>
              </w:rPr>
              <w:t xml:space="preserve">  </w:t>
            </w:r>
            <w:r w:rsidR="00C6382B" w:rsidRPr="0057376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626603" w:rsidRPr="00A869BD" w:rsidRDefault="00626603" w:rsidP="006266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F7150">
              <w:rPr>
                <w:rFonts w:ascii="Times New Roman" w:hAnsi="Times New Roman"/>
                <w:sz w:val="24"/>
                <w:szCs w:val="24"/>
              </w:rPr>
              <w:t>смогут</w:t>
            </w:r>
            <w:r w:rsidR="00C6382B" w:rsidRPr="001B275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C6382B" w:rsidRPr="001F7150">
              <w:rPr>
                <w:rFonts w:ascii="Times New Roman" w:hAnsi="Times New Roman"/>
                <w:sz w:val="24"/>
                <w:szCs w:val="24"/>
              </w:rPr>
              <w:t>описывать</w:t>
            </w:r>
            <w:r w:rsidR="00C6382B" w:rsidRPr="00A869BD">
              <w:rPr>
                <w:rFonts w:ascii="Times New Roman" w:hAnsi="Times New Roman"/>
                <w:sz w:val="24"/>
                <w:szCs w:val="24"/>
              </w:rPr>
              <w:t xml:space="preserve"> переход из твердого состояния в жидкое и обратно на основе молекулярно-кинетической теории</w:t>
            </w:r>
            <w:r w:rsidR="00C6382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 w:rsidRPr="001F7150">
              <w:rPr>
                <w:rFonts w:ascii="Times New Roman" w:hAnsi="Times New Roman"/>
                <w:sz w:val="24"/>
                <w:szCs w:val="24"/>
              </w:rPr>
              <w:t>решать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задачи, применяя </w:t>
            </w:r>
            <w:r w:rsidRPr="00A869BD">
              <w:rPr>
                <w:rFonts w:ascii="Times New Roman" w:eastAsia="Calibri" w:hAnsi="Times New Roman"/>
                <w:sz w:val="24"/>
                <w:szCs w:val="24"/>
              </w:rPr>
              <w:t>ф</w:t>
            </w:r>
            <w:r w:rsidR="0002244F">
              <w:rPr>
                <w:rFonts w:ascii="Times New Roman" w:eastAsia="Calibri" w:hAnsi="Times New Roman"/>
                <w:sz w:val="24"/>
                <w:szCs w:val="24"/>
              </w:rPr>
              <w:t>ормулу количества теплоты,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погло</w:t>
            </w:r>
            <w:r w:rsidRPr="00A869BD">
              <w:rPr>
                <w:rFonts w:ascii="Times New Roman" w:eastAsia="Calibri" w:hAnsi="Times New Roman"/>
                <w:sz w:val="24"/>
                <w:szCs w:val="24"/>
              </w:rPr>
              <w:t>щаемого / выделяемого при плавлении /кристаллизации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;</w:t>
            </w:r>
          </w:p>
          <w:p w:rsidR="002F5946" w:rsidRPr="00626603" w:rsidRDefault="00626603" w:rsidP="002F59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 также </w:t>
            </w:r>
            <w:r w:rsidR="001F7150">
              <w:rPr>
                <w:rFonts w:ascii="Times New Roman" w:hAnsi="Times New Roman"/>
                <w:sz w:val="24"/>
                <w:szCs w:val="24"/>
              </w:rPr>
              <w:t xml:space="preserve">описывать </w:t>
            </w:r>
            <w:r w:rsidR="001B2752">
              <w:rPr>
                <w:rFonts w:ascii="Times New Roman" w:hAnsi="Times New Roman"/>
                <w:sz w:val="24"/>
                <w:lang w:val="kk-KZ"/>
              </w:rPr>
              <w:t>зависимост</w:t>
            </w:r>
            <w:r w:rsidR="001F7150">
              <w:rPr>
                <w:rFonts w:ascii="Times New Roman" w:hAnsi="Times New Roman"/>
                <w:sz w:val="24"/>
                <w:lang w:val="kk-KZ"/>
              </w:rPr>
              <w:t>ь</w:t>
            </w:r>
            <w:r w:rsidR="001B2752">
              <w:rPr>
                <w:rFonts w:ascii="Times New Roman" w:hAnsi="Times New Roman"/>
                <w:sz w:val="24"/>
                <w:lang w:val="kk-KZ"/>
              </w:rPr>
              <w:t xml:space="preserve"> температуры от времени при плавлении и кристализации</w:t>
            </w:r>
            <w:r w:rsidR="001F7150">
              <w:rPr>
                <w:rFonts w:ascii="Times New Roman" w:hAnsi="Times New Roman"/>
                <w:sz w:val="24"/>
                <w:lang w:val="kk-KZ"/>
              </w:rPr>
              <w:t xml:space="preserve"> с помощью графика</w:t>
            </w:r>
            <w:r w:rsidR="001B2752">
              <w:rPr>
                <w:rFonts w:ascii="Times New Roman" w:hAnsi="Times New Roman"/>
                <w:sz w:val="24"/>
                <w:lang w:val="kk-KZ"/>
              </w:rPr>
              <w:t>.</w:t>
            </w:r>
          </w:p>
          <w:p w:rsidR="00573767" w:rsidRDefault="002F5946" w:rsidP="002F5946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573767">
              <w:rPr>
                <w:rFonts w:ascii="Times New Roman" w:hAnsi="Times New Roman"/>
                <w:b/>
                <w:i/>
                <w:sz w:val="24"/>
                <w:lang w:val="kk-KZ"/>
              </w:rPr>
              <w:t>Большинство учеников</w:t>
            </w:r>
            <w:r w:rsidR="001B2752" w:rsidRPr="00573767">
              <w:rPr>
                <w:rFonts w:ascii="Times New Roman" w:hAnsi="Times New Roman"/>
                <w:b/>
                <w:i/>
                <w:sz w:val="24"/>
                <w:lang w:val="kk-KZ"/>
              </w:rPr>
              <w:t xml:space="preserve"> </w:t>
            </w:r>
          </w:p>
          <w:p w:rsidR="002F5946" w:rsidRPr="001F7150" w:rsidRDefault="00D063C0" w:rsidP="006A77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Смогут </w:t>
            </w:r>
            <w:r w:rsidR="00573767" w:rsidRPr="001F7150">
              <w:rPr>
                <w:rFonts w:ascii="Times New Roman" w:hAnsi="Times New Roman"/>
                <w:sz w:val="24"/>
                <w:szCs w:val="24"/>
              </w:rPr>
              <w:t>решать</w:t>
            </w:r>
            <w:r w:rsidR="00573767">
              <w:rPr>
                <w:rFonts w:ascii="Times New Roman" w:hAnsi="Times New Roman"/>
                <w:sz w:val="24"/>
                <w:szCs w:val="24"/>
              </w:rPr>
              <w:t xml:space="preserve"> задачи </w:t>
            </w:r>
            <w:r w:rsidR="00573767">
              <w:rPr>
                <w:rFonts w:ascii="Times New Roman" w:eastAsia="Calibri" w:hAnsi="Times New Roman"/>
                <w:sz w:val="24"/>
                <w:szCs w:val="24"/>
              </w:rPr>
              <w:t>и</w:t>
            </w:r>
            <w:r w:rsidR="0002244F">
              <w:rPr>
                <w:rFonts w:ascii="Times New Roman" w:eastAsia="Calibri" w:hAnsi="Times New Roman"/>
                <w:sz w:val="24"/>
                <w:szCs w:val="24"/>
              </w:rPr>
              <w:t xml:space="preserve">спользуя </w:t>
            </w:r>
            <w:r w:rsidR="00222796">
              <w:rPr>
                <w:rFonts w:ascii="Times New Roman" w:eastAsia="Calibri" w:hAnsi="Times New Roman"/>
                <w:sz w:val="24"/>
                <w:szCs w:val="24"/>
              </w:rPr>
              <w:t xml:space="preserve">необходимые физические величины и </w:t>
            </w:r>
            <w:r w:rsidR="0002244F">
              <w:rPr>
                <w:rFonts w:ascii="Times New Roman" w:eastAsia="Calibri" w:hAnsi="Times New Roman"/>
                <w:sz w:val="24"/>
                <w:szCs w:val="24"/>
              </w:rPr>
              <w:t>дополнительные формулы</w:t>
            </w:r>
            <w:r w:rsidR="00222796">
              <w:rPr>
                <w:rFonts w:ascii="Times New Roman" w:eastAsia="Calibri" w:hAnsi="Times New Roman"/>
                <w:sz w:val="24"/>
                <w:szCs w:val="24"/>
              </w:rPr>
              <w:t>;</w:t>
            </w:r>
            <w:r w:rsidR="0002244F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="00E541D0">
              <w:rPr>
                <w:rFonts w:ascii="Times New Roman" w:eastAsia="Calibri" w:hAnsi="Times New Roman"/>
                <w:sz w:val="24"/>
                <w:szCs w:val="24"/>
              </w:rPr>
              <w:t>сравнива</w:t>
            </w:r>
            <w:r w:rsidR="001F7150">
              <w:rPr>
                <w:rFonts w:ascii="Times New Roman" w:eastAsia="Calibri" w:hAnsi="Times New Roman"/>
                <w:sz w:val="24"/>
                <w:szCs w:val="24"/>
              </w:rPr>
              <w:t>ть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температуру плавления  удельную теплоёмкость плавления двух графиков зависимости </w:t>
            </w:r>
            <w:r w:rsidR="001F7150">
              <w:rPr>
                <w:rFonts w:ascii="Times New Roman" w:hAnsi="Times New Roman"/>
                <w:sz w:val="24"/>
                <w:lang w:val="kk-KZ"/>
              </w:rPr>
              <w:t xml:space="preserve">температуры от времени при плавлении и кристализации </w:t>
            </w:r>
          </w:p>
          <w:p w:rsidR="006A7722" w:rsidRPr="00744967" w:rsidRDefault="002F5946" w:rsidP="001949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A7722">
              <w:rPr>
                <w:rFonts w:ascii="Times New Roman" w:hAnsi="Times New Roman"/>
                <w:b/>
                <w:i/>
                <w:sz w:val="24"/>
              </w:rPr>
              <w:t xml:space="preserve">Некоторые </w:t>
            </w:r>
            <w:r w:rsidRPr="0019495B">
              <w:rPr>
                <w:rFonts w:ascii="Times New Roman" w:hAnsi="Times New Roman"/>
                <w:b/>
                <w:i/>
                <w:sz w:val="24"/>
              </w:rPr>
              <w:t>ученики</w:t>
            </w:r>
            <w:r w:rsidR="0002244F" w:rsidRPr="0019495B">
              <w:rPr>
                <w:rFonts w:ascii="Times New Roman" w:hAnsi="Times New Roman"/>
                <w:b/>
                <w:i/>
                <w:sz w:val="24"/>
              </w:rPr>
              <w:t xml:space="preserve"> </w:t>
            </w:r>
            <w:r w:rsidR="001F7150" w:rsidRPr="0019495B">
              <w:rPr>
                <w:rFonts w:ascii="Times New Roman" w:hAnsi="Times New Roman"/>
                <w:sz w:val="24"/>
              </w:rPr>
              <w:t xml:space="preserve">смогут </w:t>
            </w:r>
            <w:r w:rsidR="00D063C0" w:rsidRPr="0019495B">
              <w:rPr>
                <w:rFonts w:ascii="Times New Roman" w:hAnsi="Times New Roman"/>
                <w:sz w:val="24"/>
              </w:rPr>
              <w:t>составлять</w:t>
            </w:r>
            <w:r w:rsidR="001F7150" w:rsidRPr="0019495B">
              <w:rPr>
                <w:rFonts w:ascii="Times New Roman" w:hAnsi="Times New Roman"/>
                <w:sz w:val="24"/>
              </w:rPr>
              <w:t xml:space="preserve"> </w:t>
            </w:r>
            <w:r w:rsidR="00D063C0" w:rsidRPr="0019495B">
              <w:rPr>
                <w:rFonts w:ascii="Times New Roman" w:hAnsi="Times New Roman"/>
                <w:sz w:val="24"/>
              </w:rPr>
              <w:t>уравнение теплового баланса</w:t>
            </w:r>
            <w:r w:rsidR="001F7150" w:rsidRPr="0019495B">
              <w:rPr>
                <w:rFonts w:ascii="Times New Roman" w:hAnsi="Times New Roman"/>
                <w:sz w:val="24"/>
              </w:rPr>
              <w:t xml:space="preserve"> </w:t>
            </w:r>
            <w:r w:rsidR="0019495B" w:rsidRPr="0019495B">
              <w:rPr>
                <w:rFonts w:ascii="Times New Roman" w:hAnsi="Times New Roman"/>
                <w:sz w:val="24"/>
              </w:rPr>
              <w:t xml:space="preserve">при </w:t>
            </w:r>
            <w:r w:rsidR="001F7150" w:rsidRPr="0019495B">
              <w:rPr>
                <w:rFonts w:ascii="Times New Roman" w:hAnsi="Times New Roman"/>
                <w:sz w:val="24"/>
              </w:rPr>
              <w:t>перехода</w:t>
            </w:r>
            <w:r w:rsidR="00744967" w:rsidRPr="0019495B">
              <w:rPr>
                <w:rFonts w:ascii="Times New Roman" w:hAnsi="Times New Roman"/>
                <w:sz w:val="24"/>
                <w:szCs w:val="24"/>
              </w:rPr>
              <w:t xml:space="preserve"> из твердого состояния в жидкое и обратно </w:t>
            </w:r>
            <w:r w:rsidR="0019495B" w:rsidRPr="0019495B">
              <w:rPr>
                <w:rFonts w:ascii="Times New Roman" w:hAnsi="Times New Roman"/>
                <w:sz w:val="24"/>
                <w:szCs w:val="24"/>
              </w:rPr>
              <w:t xml:space="preserve"> используя данные </w:t>
            </w:r>
            <w:r w:rsidR="007564CB" w:rsidRPr="0019495B">
              <w:rPr>
                <w:rFonts w:ascii="Times New Roman" w:hAnsi="Times New Roman"/>
                <w:sz w:val="24"/>
                <w:lang w:val="kk-KZ"/>
              </w:rPr>
              <w:t>эксперимент</w:t>
            </w:r>
            <w:r w:rsidR="0019495B" w:rsidRPr="0019495B">
              <w:rPr>
                <w:rFonts w:ascii="Times New Roman" w:hAnsi="Times New Roman"/>
                <w:sz w:val="24"/>
                <w:lang w:val="kk-KZ"/>
              </w:rPr>
              <w:t>а</w:t>
            </w:r>
            <w:r w:rsidR="00744967" w:rsidRPr="0019495B">
              <w:rPr>
                <w:rFonts w:ascii="Times New Roman" w:hAnsi="Times New Roman"/>
                <w:sz w:val="24"/>
                <w:lang w:val="kk-KZ"/>
              </w:rPr>
              <w:t>.</w:t>
            </w:r>
          </w:p>
        </w:tc>
      </w:tr>
      <w:tr w:rsidR="004B11AD" w:rsidRPr="004F09B1" w:rsidTr="007038AE">
        <w:tc>
          <w:tcPr>
            <w:tcW w:w="3113" w:type="dxa"/>
            <w:shd w:val="clear" w:color="auto" w:fill="auto"/>
          </w:tcPr>
          <w:p w:rsidR="002577AD" w:rsidRPr="004F09B1" w:rsidRDefault="002577AD" w:rsidP="002577A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Критерии оценивания</w:t>
            </w:r>
          </w:p>
          <w:p w:rsidR="002577AD" w:rsidRPr="004F09B1" w:rsidRDefault="002577AD" w:rsidP="000B13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2304" w:type="dxa"/>
            <w:gridSpan w:val="3"/>
            <w:shd w:val="clear" w:color="auto" w:fill="auto"/>
          </w:tcPr>
          <w:p w:rsidR="00C30AE4" w:rsidRPr="004F09B1" w:rsidRDefault="00475B0E" w:rsidP="00C30AE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,Italic" w:hAnsi="Arial,Italic" w:cs="Arial,Italic"/>
                <w:i/>
                <w:iCs/>
                <w:sz w:val="24"/>
                <w:szCs w:val="24"/>
              </w:rPr>
            </w:pPr>
            <w:r w:rsidRPr="004F09B1">
              <w:rPr>
                <w:rFonts w:ascii="Times New Roman" w:hAnsi="Times New Roman"/>
                <w:i/>
                <w:sz w:val="24"/>
                <w:szCs w:val="24"/>
              </w:rPr>
              <w:t>Обучающийся:</w:t>
            </w:r>
          </w:p>
          <w:p w:rsidR="006A7722" w:rsidRPr="003A5C60" w:rsidRDefault="003A5C60" w:rsidP="003A5C6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9495B">
              <w:rPr>
                <w:rFonts w:ascii="Times New Roman" w:hAnsi="Times New Roman"/>
                <w:sz w:val="24"/>
                <w:szCs w:val="24"/>
              </w:rPr>
              <w:t>П</w:t>
            </w:r>
            <w:r w:rsidR="001E0557">
              <w:rPr>
                <w:rFonts w:ascii="Times New Roman" w:hAnsi="Times New Roman"/>
                <w:sz w:val="24"/>
                <w:szCs w:val="24"/>
              </w:rPr>
              <w:t>риводи</w:t>
            </w:r>
            <w:r w:rsidR="003547A2" w:rsidRPr="0019495B">
              <w:rPr>
                <w:rFonts w:ascii="Times New Roman" w:hAnsi="Times New Roman"/>
                <w:sz w:val="24"/>
                <w:szCs w:val="24"/>
              </w:rPr>
              <w:t>т примеры</w:t>
            </w:r>
            <w:r w:rsidR="003547A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2054E" w:rsidRPr="00A869BD">
              <w:rPr>
                <w:rFonts w:ascii="Times New Roman" w:hAnsi="Times New Roman"/>
                <w:sz w:val="24"/>
                <w:szCs w:val="24"/>
              </w:rPr>
              <w:t>переход</w:t>
            </w:r>
            <w:r w:rsidR="003547A2">
              <w:rPr>
                <w:rFonts w:ascii="Times New Roman" w:hAnsi="Times New Roman"/>
                <w:sz w:val="24"/>
                <w:szCs w:val="24"/>
              </w:rPr>
              <w:t>а</w:t>
            </w:r>
            <w:r w:rsidR="00B2054E" w:rsidRPr="00A869BD">
              <w:rPr>
                <w:rFonts w:ascii="Times New Roman" w:hAnsi="Times New Roman"/>
                <w:sz w:val="24"/>
                <w:szCs w:val="24"/>
              </w:rPr>
              <w:t xml:space="preserve"> из твердого состояния в жидкое и обратно на основе молекулярно-кинетической теории</w:t>
            </w:r>
            <w:r w:rsidR="00222796">
              <w:rPr>
                <w:rFonts w:ascii="Times New Roman" w:hAnsi="Times New Roman"/>
                <w:sz w:val="24"/>
                <w:szCs w:val="24"/>
              </w:rPr>
              <w:t>;</w:t>
            </w:r>
            <w:r w:rsidR="00B2054E">
              <w:rPr>
                <w:rFonts w:ascii="Times New Roman" w:hAnsi="Times New Roman"/>
                <w:sz w:val="24"/>
                <w:szCs w:val="24"/>
              </w:rPr>
              <w:t xml:space="preserve"> решают задачи, </w:t>
            </w:r>
            <w:r w:rsidR="00C00C77">
              <w:rPr>
                <w:rFonts w:ascii="Times New Roman" w:hAnsi="Times New Roman"/>
                <w:sz w:val="24"/>
                <w:szCs w:val="24"/>
              </w:rPr>
              <w:t>использу</w:t>
            </w:r>
            <w:r w:rsidR="00B2054E">
              <w:rPr>
                <w:rFonts w:ascii="Times New Roman" w:hAnsi="Times New Roman"/>
                <w:sz w:val="24"/>
                <w:szCs w:val="24"/>
              </w:rPr>
              <w:t xml:space="preserve">я </w:t>
            </w:r>
            <w:r w:rsidR="00B2054E" w:rsidRPr="00A869BD">
              <w:rPr>
                <w:rFonts w:ascii="Times New Roman" w:eastAsia="Calibri" w:hAnsi="Times New Roman"/>
                <w:sz w:val="24"/>
                <w:szCs w:val="24"/>
              </w:rPr>
              <w:t>ф</w:t>
            </w:r>
            <w:r w:rsidR="00B2054E">
              <w:rPr>
                <w:rFonts w:ascii="Times New Roman" w:eastAsia="Calibri" w:hAnsi="Times New Roman"/>
                <w:sz w:val="24"/>
                <w:szCs w:val="24"/>
              </w:rPr>
              <w:t>ормулу количества теплоты, погло</w:t>
            </w:r>
            <w:r w:rsidR="00B2054E" w:rsidRPr="00A869BD">
              <w:rPr>
                <w:rFonts w:ascii="Times New Roman" w:eastAsia="Calibri" w:hAnsi="Times New Roman"/>
                <w:sz w:val="24"/>
                <w:szCs w:val="24"/>
              </w:rPr>
              <w:t>щаемого / выделяемого при плавлении /кристаллизации</w:t>
            </w:r>
            <w:r w:rsidR="00222796">
              <w:rPr>
                <w:rFonts w:ascii="Times New Roman" w:eastAsia="Calibri" w:hAnsi="Times New Roman"/>
                <w:sz w:val="24"/>
                <w:szCs w:val="24"/>
              </w:rPr>
              <w:t>;</w:t>
            </w:r>
            <w:r w:rsidR="00B205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547A2">
              <w:rPr>
                <w:rFonts w:ascii="Times New Roman" w:hAnsi="Times New Roman"/>
                <w:sz w:val="24"/>
                <w:szCs w:val="24"/>
              </w:rPr>
              <w:t>анализируя график</w:t>
            </w:r>
            <w:r w:rsidR="00B205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547A2">
              <w:rPr>
                <w:rFonts w:ascii="Times New Roman" w:hAnsi="Times New Roman"/>
                <w:sz w:val="24"/>
                <w:szCs w:val="24"/>
              </w:rPr>
              <w:t xml:space="preserve">определяют </w:t>
            </w:r>
            <w:r w:rsidR="00B2054E">
              <w:rPr>
                <w:rFonts w:ascii="Times New Roman" w:hAnsi="Times New Roman"/>
                <w:sz w:val="24"/>
                <w:lang w:val="kk-KZ"/>
              </w:rPr>
              <w:t>зависимость температуры от времени при плавлении и кристализации .</w:t>
            </w:r>
          </w:p>
          <w:p w:rsidR="00E26AC6" w:rsidRPr="001F7150" w:rsidRDefault="000167F0" w:rsidP="00E26A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9495B">
              <w:rPr>
                <w:rFonts w:ascii="Times New Roman" w:hAnsi="Times New Roman"/>
                <w:sz w:val="24"/>
                <w:szCs w:val="24"/>
                <w:lang w:val="kk-KZ"/>
              </w:rPr>
              <w:t>Сравниваю</w:t>
            </w:r>
            <w:r w:rsidR="00E26AC6" w:rsidRPr="0019495B">
              <w:rPr>
                <w:rFonts w:ascii="Times New Roman" w:hAnsi="Times New Roman"/>
                <w:sz w:val="24"/>
                <w:szCs w:val="24"/>
                <w:lang w:val="kk-KZ"/>
              </w:rPr>
              <w:t>т</w:t>
            </w:r>
            <w:r w:rsidRPr="0019495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графики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F7150">
              <w:rPr>
                <w:rFonts w:ascii="Times New Roman" w:hAnsi="Times New Roman"/>
                <w:sz w:val="24"/>
                <w:lang w:val="kk-KZ"/>
              </w:rPr>
              <w:t>зависимости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температуры от времени при плавлении и кристализации,</w:t>
            </w:r>
            <w:r w:rsidR="00E26AC6">
              <w:rPr>
                <w:rFonts w:ascii="Times New Roman" w:hAnsi="Times New Roman"/>
                <w:sz w:val="24"/>
                <w:szCs w:val="24"/>
              </w:rPr>
              <w:t xml:space="preserve">  решают задачи</w:t>
            </w:r>
            <w:r w:rsidRPr="00A869BD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применяя</w:t>
            </w:r>
            <w:r w:rsidRPr="00A869BD">
              <w:rPr>
                <w:rFonts w:ascii="Times New Roman" w:eastAsia="Calibri" w:hAnsi="Times New Roman"/>
                <w:sz w:val="24"/>
                <w:szCs w:val="24"/>
              </w:rPr>
              <w:t xml:space="preserve"> формулу количества теплоты, поглощаемого / выделяемого при плавлении /кристаллизации</w:t>
            </w:r>
            <w:r w:rsidR="00E26A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26AC6">
              <w:rPr>
                <w:rFonts w:ascii="Times New Roman" w:eastAsia="Calibri" w:hAnsi="Times New Roman"/>
                <w:sz w:val="24"/>
                <w:szCs w:val="24"/>
              </w:rPr>
              <w:t>используя дополнительные формулы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="00E26AC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  <w:p w:rsidR="00E26AC6" w:rsidRDefault="00E26AC6" w:rsidP="00E26AC6">
            <w:pPr>
              <w:spacing w:after="0" w:line="240" w:lineRule="auto"/>
              <w:ind w:left="-9"/>
              <w:rPr>
                <w:rFonts w:ascii="Times New Roman" w:hAnsi="Times New Roman"/>
                <w:sz w:val="24"/>
              </w:rPr>
            </w:pPr>
            <w:r w:rsidRPr="006A7722">
              <w:rPr>
                <w:rFonts w:ascii="Times New Roman" w:hAnsi="Times New Roman"/>
                <w:b/>
                <w:i/>
                <w:sz w:val="24"/>
              </w:rPr>
              <w:t>Некоторые ученики</w:t>
            </w:r>
            <w:r>
              <w:rPr>
                <w:rFonts w:ascii="Times New Roman" w:hAnsi="Times New Roman"/>
                <w:b/>
                <w:i/>
                <w:sz w:val="24"/>
              </w:rPr>
              <w:t xml:space="preserve"> </w:t>
            </w:r>
            <w:r w:rsidRPr="001F7150">
              <w:rPr>
                <w:rFonts w:ascii="Times New Roman" w:hAnsi="Times New Roman"/>
                <w:sz w:val="24"/>
              </w:rPr>
              <w:t xml:space="preserve"> </w:t>
            </w:r>
          </w:p>
          <w:p w:rsidR="00B2054E" w:rsidRPr="00E26AC6" w:rsidRDefault="0019495B" w:rsidP="00D649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E0557">
              <w:rPr>
                <w:rFonts w:ascii="Times New Roman" w:hAnsi="Times New Roman"/>
                <w:sz w:val="24"/>
              </w:rPr>
              <w:lastRenderedPageBreak/>
              <w:t>Используя данные эксперимента</w:t>
            </w:r>
            <w:r w:rsidR="001E0557">
              <w:rPr>
                <w:rFonts w:ascii="Times New Roman" w:hAnsi="Times New Roman"/>
                <w:sz w:val="24"/>
              </w:rPr>
              <w:t xml:space="preserve"> перехода вещества из твёрдого состояния в жидкое</w:t>
            </w:r>
            <w:r>
              <w:rPr>
                <w:rFonts w:ascii="Times New Roman" w:hAnsi="Times New Roman"/>
                <w:sz w:val="24"/>
              </w:rPr>
              <w:t xml:space="preserve"> составляют уравнение теплового баланса</w:t>
            </w:r>
            <w:r w:rsidR="00E26AC6">
              <w:rPr>
                <w:rFonts w:ascii="Times New Roman" w:hAnsi="Times New Roman"/>
                <w:sz w:val="24"/>
              </w:rPr>
              <w:t>ве характеристик перехода</w:t>
            </w:r>
            <w:r w:rsidR="00E26AC6" w:rsidRPr="00A869BD">
              <w:rPr>
                <w:rFonts w:ascii="Times New Roman" w:hAnsi="Times New Roman"/>
                <w:sz w:val="24"/>
                <w:szCs w:val="24"/>
              </w:rPr>
              <w:t xml:space="preserve"> из твердого состояния в жидкое и обратно на основе молекулярно-кинетической теории</w:t>
            </w:r>
            <w:r w:rsidR="00E26AC6">
              <w:rPr>
                <w:rFonts w:ascii="Times New Roman" w:hAnsi="Times New Roman"/>
                <w:sz w:val="24"/>
                <w:szCs w:val="24"/>
              </w:rPr>
              <w:t>;  строят график зависимости</w:t>
            </w:r>
            <w:r w:rsidR="00E26AC6">
              <w:rPr>
                <w:rFonts w:ascii="Times New Roman" w:hAnsi="Times New Roman"/>
                <w:sz w:val="24"/>
                <w:lang w:val="kk-KZ"/>
              </w:rPr>
              <w:t xml:space="preserve"> температуры от времени при плавлении и кристализации опираясь на эксперимент; составляют условие задачи с использованием данных.</w:t>
            </w:r>
          </w:p>
          <w:p w:rsidR="00E17F33" w:rsidRPr="004F09B1" w:rsidRDefault="00E17F33" w:rsidP="006A77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4B11AD" w:rsidRPr="004F09B1" w:rsidTr="007038AE">
        <w:tc>
          <w:tcPr>
            <w:tcW w:w="3113" w:type="dxa"/>
            <w:shd w:val="clear" w:color="auto" w:fill="auto"/>
          </w:tcPr>
          <w:p w:rsidR="004B11AD" w:rsidRPr="004F09B1" w:rsidRDefault="002577AD" w:rsidP="00A64E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lastRenderedPageBreak/>
              <w:t xml:space="preserve">Языковые </w:t>
            </w:r>
            <w:r w:rsidR="00A64EBF">
              <w:rPr>
                <w:rFonts w:ascii="Times New Roman" w:hAnsi="Times New Roman"/>
                <w:b/>
                <w:sz w:val="24"/>
              </w:rPr>
              <w:t>цели</w:t>
            </w:r>
          </w:p>
        </w:tc>
        <w:tc>
          <w:tcPr>
            <w:tcW w:w="12304" w:type="dxa"/>
            <w:gridSpan w:val="3"/>
            <w:shd w:val="clear" w:color="auto" w:fill="auto"/>
          </w:tcPr>
          <w:tbl>
            <w:tblPr>
              <w:tblW w:w="11931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1931"/>
            </w:tblGrid>
            <w:tr w:rsidR="00FB3DEF" w:rsidRPr="004F09B1" w:rsidTr="007038AE">
              <w:trPr>
                <w:trHeight w:val="498"/>
              </w:trPr>
              <w:tc>
                <w:tcPr>
                  <w:tcW w:w="12469" w:type="dxa"/>
                </w:tcPr>
                <w:tbl>
                  <w:tblPr>
                    <w:tblW w:w="12249" w:type="dxa"/>
                    <w:tblInd w:w="4" w:type="dxa"/>
                    <w:tblBorders>
                      <w:top w:val="nil"/>
                      <w:left w:val="nil"/>
                      <w:bottom w:val="nil"/>
                      <w:right w:val="nil"/>
                    </w:tblBorders>
                    <w:tblLayout w:type="fixed"/>
                    <w:tblLook w:val="0000" w:firstRow="0" w:lastRow="0" w:firstColumn="0" w:lastColumn="0" w:noHBand="0" w:noVBand="0"/>
                  </w:tblPr>
                  <w:tblGrid>
                    <w:gridCol w:w="12249"/>
                  </w:tblGrid>
                  <w:tr w:rsidR="00FB3DEF" w:rsidRPr="004F09B1" w:rsidTr="007038AE">
                    <w:trPr>
                      <w:trHeight w:val="113"/>
                    </w:trPr>
                    <w:tc>
                      <w:tcPr>
                        <w:tcW w:w="12249" w:type="dxa"/>
                      </w:tcPr>
                      <w:p w:rsidR="00E369E3" w:rsidRDefault="006A4C41" w:rsidP="00E369E3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Предметная лексика и терминология</w:t>
                        </w:r>
                      </w:p>
                      <w:p w:rsidR="00E26AC6" w:rsidRPr="00FA6602" w:rsidRDefault="00FA6602" w:rsidP="00E369E3">
                        <w:pPr>
                          <w:pStyle w:val="Default"/>
                          <w:rPr>
                            <w:sz w:val="23"/>
                            <w:szCs w:val="23"/>
                            <w:lang w:val="kk-KZ"/>
                          </w:rPr>
                        </w:pPr>
                        <w:r w:rsidRPr="00FA6602">
                          <w:rPr>
                            <w:sz w:val="23"/>
                            <w:szCs w:val="23"/>
                            <w:lang w:val="kk-KZ"/>
                          </w:rPr>
                          <w:t>Плав</w:t>
                        </w:r>
                        <w:r>
                          <w:rPr>
                            <w:sz w:val="23"/>
                            <w:szCs w:val="23"/>
                            <w:lang w:val="kk-KZ"/>
                          </w:rPr>
                          <w:t>ление, кристализация, отвердевание, темперптура, МКТ, количество теплоты, энергия</w:t>
                        </w:r>
                      </w:p>
                      <w:p w:rsidR="00A64EBF" w:rsidRDefault="00FA6602" w:rsidP="00E369E3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Плавление – это...</w:t>
                        </w:r>
                      </w:p>
                      <w:p w:rsidR="00FA6602" w:rsidRDefault="00FA6602" w:rsidP="00E369E3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Криста</w:t>
                        </w:r>
                        <w:r w:rsidR="00A645FC"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л</w:t>
                        </w: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лизация – это...</w:t>
                        </w:r>
                      </w:p>
                      <w:p w:rsidR="00FA6602" w:rsidRDefault="00FA6602" w:rsidP="00E369E3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Температура плавления вещества – это...</w:t>
                        </w:r>
                      </w:p>
                      <w:p w:rsidR="00222796" w:rsidRDefault="00222796" w:rsidP="00E369E3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Удельная теплота плавления – это...</w:t>
                        </w:r>
                      </w:p>
                      <w:p w:rsidR="00FA6602" w:rsidRPr="006A4C41" w:rsidRDefault="00A645FC" w:rsidP="00A645FC">
                        <w:pPr>
                          <w:pStyle w:val="Default"/>
                          <w:rPr>
                            <w:i/>
                            <w:sz w:val="23"/>
                            <w:szCs w:val="23"/>
                            <w:lang w:val="kk-KZ"/>
                          </w:rPr>
                        </w:pPr>
                        <w:r>
                          <w:rPr>
                            <w:i/>
                            <w:sz w:val="23"/>
                            <w:szCs w:val="23"/>
                            <w:lang w:val="kk-KZ"/>
                          </w:rPr>
                          <w:t>Количество теплоты, выделяющегося при отвердевании (кристаллизации), равно...</w:t>
                        </w:r>
                      </w:p>
                    </w:tc>
                  </w:tr>
                  <w:tr w:rsidR="00FB3DEF" w:rsidRPr="004F09B1" w:rsidTr="007038AE">
                    <w:trPr>
                      <w:trHeight w:val="113"/>
                    </w:trPr>
                    <w:tc>
                      <w:tcPr>
                        <w:tcW w:w="12249" w:type="dxa"/>
                      </w:tcPr>
                      <w:p w:rsidR="00E17F33" w:rsidRPr="004F09B1" w:rsidRDefault="00E17F33">
                        <w:pPr>
                          <w:pStyle w:val="Defaul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</w:p>
                    </w:tc>
                  </w:tr>
                </w:tbl>
                <w:p w:rsidR="00FB3DEF" w:rsidRPr="004F09B1" w:rsidRDefault="00FB3DEF">
                  <w:pPr>
                    <w:pStyle w:val="Default"/>
                    <w:rPr>
                      <w:sz w:val="23"/>
                      <w:szCs w:val="23"/>
                    </w:rPr>
                  </w:pPr>
                </w:p>
              </w:tc>
            </w:tr>
          </w:tbl>
          <w:p w:rsidR="004B11AD" w:rsidRPr="004F09B1" w:rsidRDefault="004B11AD" w:rsidP="000B1305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</w:rPr>
            </w:pPr>
          </w:p>
        </w:tc>
      </w:tr>
      <w:tr w:rsidR="00E26AC6" w:rsidRPr="00932772" w:rsidTr="007038AE">
        <w:trPr>
          <w:trHeight w:val="369"/>
        </w:trPr>
        <w:tc>
          <w:tcPr>
            <w:tcW w:w="3113" w:type="dxa"/>
            <w:shd w:val="clear" w:color="auto" w:fill="auto"/>
          </w:tcPr>
          <w:p w:rsidR="00E26AC6" w:rsidRPr="004F09B1" w:rsidRDefault="00E26AC6" w:rsidP="00E26AC6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Воспитание </w:t>
            </w:r>
            <w:r w:rsidRPr="004F09B1">
              <w:rPr>
                <w:rFonts w:ascii="Times New Roman" w:hAnsi="Times New Roman"/>
                <w:b/>
                <w:sz w:val="24"/>
              </w:rPr>
              <w:t>ценностей</w:t>
            </w:r>
          </w:p>
        </w:tc>
        <w:tc>
          <w:tcPr>
            <w:tcW w:w="12304" w:type="dxa"/>
            <w:gridSpan w:val="3"/>
            <w:shd w:val="clear" w:color="auto" w:fill="auto"/>
          </w:tcPr>
          <w:p w:rsidR="008925F0" w:rsidRDefault="00A645FC" w:rsidP="008925F0">
            <w:pPr>
              <w:spacing w:after="0" w:line="240" w:lineRule="auto"/>
              <w:jc w:val="both"/>
              <w:rPr>
                <w:rFonts w:ascii="Arial" w:hAnsi="Arial" w:cs="Arial"/>
                <w:bCs/>
                <w:color w:val="000000"/>
                <w:kern w:val="24"/>
              </w:rPr>
            </w:pPr>
            <w:r w:rsidRPr="00932772">
              <w:rPr>
                <w:rFonts w:ascii="Times New Roman" w:hAnsi="Times New Roman"/>
                <w:b/>
                <w:sz w:val="24"/>
              </w:rPr>
              <w:t>Ценности общенациональной идеи «Мәңгілік Ел»:</w:t>
            </w:r>
            <w:r w:rsidRPr="00932772">
              <w:rPr>
                <w:rFonts w:ascii="Arial" w:hAnsi="Arial" w:cs="Arial"/>
                <w:b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r w:rsidRPr="00932772">
              <w:rPr>
                <w:rFonts w:ascii="Arial" w:hAnsi="Arial" w:cs="Arial"/>
                <w:bCs/>
                <w:color w:val="000000"/>
                <w:kern w:val="24"/>
              </w:rPr>
              <w:t>ОБЩЕСТВО ВСЕОБЩЕГО ТРУДА</w:t>
            </w:r>
            <w:r w:rsidR="00895721" w:rsidRPr="00932772">
              <w:rPr>
                <w:rFonts w:ascii="Arial" w:hAnsi="Arial" w:cs="Arial"/>
                <w:bCs/>
                <w:color w:val="000000"/>
                <w:kern w:val="24"/>
              </w:rPr>
              <w:t xml:space="preserve"> </w:t>
            </w:r>
          </w:p>
          <w:p w:rsidR="00E26AC6" w:rsidRPr="00932772" w:rsidRDefault="003547A2" w:rsidP="008925F0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color w:val="000000"/>
                <w:kern w:val="24"/>
              </w:rPr>
            </w:pPr>
            <w:r w:rsidRPr="00932772">
              <w:rPr>
                <w:rFonts w:ascii="Arial" w:hAnsi="Arial" w:cs="Arial"/>
                <w:bCs/>
                <w:color w:val="000000"/>
                <w:kern w:val="24"/>
              </w:rPr>
              <w:t>через работу группы для достижения целей урока</w:t>
            </w:r>
          </w:p>
        </w:tc>
      </w:tr>
      <w:tr w:rsidR="00E26AC6" w:rsidRPr="004F09B1" w:rsidTr="007038AE">
        <w:tc>
          <w:tcPr>
            <w:tcW w:w="3113" w:type="dxa"/>
            <w:shd w:val="clear" w:color="auto" w:fill="auto"/>
          </w:tcPr>
          <w:p w:rsidR="00E26AC6" w:rsidRPr="004F09B1" w:rsidRDefault="00E26AC6" w:rsidP="00E26AC6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Межпредметная связь</w:t>
            </w:r>
          </w:p>
        </w:tc>
        <w:tc>
          <w:tcPr>
            <w:tcW w:w="12304" w:type="dxa"/>
            <w:gridSpan w:val="3"/>
            <w:shd w:val="clear" w:color="auto" w:fill="auto"/>
          </w:tcPr>
          <w:p w:rsidR="00E26AC6" w:rsidRPr="00932772" w:rsidRDefault="00C54A6E" w:rsidP="00C54A6E">
            <w:pPr>
              <w:spacing w:after="0" w:line="240" w:lineRule="atLeast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32772">
              <w:rPr>
                <w:rFonts w:ascii="Times New Roman" w:hAnsi="Times New Roman"/>
                <w:sz w:val="24"/>
                <w:szCs w:val="24"/>
              </w:rPr>
              <w:t xml:space="preserve">Связь с </w:t>
            </w:r>
            <w:r w:rsidR="00E26AC6" w:rsidRPr="00932772">
              <w:rPr>
                <w:rFonts w:ascii="Times New Roman" w:hAnsi="Times New Roman"/>
                <w:sz w:val="24"/>
                <w:szCs w:val="24"/>
              </w:rPr>
              <w:t>математик</w:t>
            </w:r>
            <w:r w:rsidRPr="00932772">
              <w:rPr>
                <w:rFonts w:ascii="Times New Roman" w:hAnsi="Times New Roman"/>
                <w:sz w:val="24"/>
                <w:szCs w:val="24"/>
              </w:rPr>
              <w:t>ой: решение задач и построение графика</w:t>
            </w:r>
            <w:r w:rsidR="00E26AC6" w:rsidRPr="0093277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2796" w:rsidRPr="0093277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32772">
              <w:rPr>
                <w:rFonts w:ascii="Times New Roman" w:hAnsi="Times New Roman"/>
                <w:sz w:val="24"/>
                <w:szCs w:val="24"/>
              </w:rPr>
              <w:t>с химией</w:t>
            </w:r>
            <w:r w:rsidR="00990366" w:rsidRPr="00932772">
              <w:rPr>
                <w:rFonts w:ascii="Times New Roman" w:hAnsi="Times New Roman"/>
                <w:sz w:val="24"/>
                <w:szCs w:val="24"/>
              </w:rPr>
              <w:t>: свойства веществ.</w:t>
            </w:r>
          </w:p>
        </w:tc>
      </w:tr>
      <w:tr w:rsidR="00222796" w:rsidRPr="004F09B1" w:rsidTr="007038AE">
        <w:trPr>
          <w:trHeight w:val="562"/>
        </w:trPr>
        <w:tc>
          <w:tcPr>
            <w:tcW w:w="3113" w:type="dxa"/>
            <w:shd w:val="clear" w:color="auto" w:fill="auto"/>
          </w:tcPr>
          <w:p w:rsidR="00222796" w:rsidRPr="004F09B1" w:rsidRDefault="00222796" w:rsidP="00222796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Предыдущие знания</w:t>
            </w:r>
          </w:p>
        </w:tc>
        <w:tc>
          <w:tcPr>
            <w:tcW w:w="12304" w:type="dxa"/>
            <w:gridSpan w:val="3"/>
            <w:shd w:val="clear" w:color="auto" w:fill="auto"/>
            <w:vAlign w:val="center"/>
          </w:tcPr>
          <w:p w:rsidR="00222796" w:rsidRPr="00A869BD" w:rsidRDefault="00222796" w:rsidP="002227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69BD">
              <w:rPr>
                <w:rFonts w:ascii="Times New Roman" w:hAnsi="Times New Roman"/>
                <w:sz w:val="24"/>
                <w:szCs w:val="24"/>
              </w:rPr>
              <w:t>Энергия топлива, удельная теплота сгорания топлива</w:t>
            </w:r>
          </w:p>
          <w:p w:rsidR="00222796" w:rsidRPr="00A869BD" w:rsidRDefault="00222796" w:rsidP="002227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869BD">
              <w:rPr>
                <w:rFonts w:ascii="Times New Roman" w:hAnsi="Times New Roman"/>
                <w:sz w:val="24"/>
                <w:szCs w:val="24"/>
              </w:rPr>
              <w:t xml:space="preserve">Закон сохранения и превращения энергии в тепловых процессах </w:t>
            </w:r>
          </w:p>
        </w:tc>
      </w:tr>
    </w:tbl>
    <w:p w:rsidR="00840167" w:rsidRPr="004F09B1" w:rsidRDefault="00840167" w:rsidP="008925F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B11AD" w:rsidRPr="004F09B1" w:rsidRDefault="004B11AD" w:rsidP="00E6312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F09B1">
        <w:rPr>
          <w:rFonts w:ascii="Times New Roman" w:hAnsi="Times New Roman"/>
          <w:b/>
          <w:sz w:val="24"/>
          <w:szCs w:val="24"/>
        </w:rPr>
        <w:t>Ход урока</w:t>
      </w:r>
    </w:p>
    <w:tbl>
      <w:tblPr>
        <w:tblW w:w="1530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30"/>
        <w:gridCol w:w="5641"/>
        <w:gridCol w:w="2694"/>
        <w:gridCol w:w="2886"/>
        <w:gridCol w:w="2354"/>
      </w:tblGrid>
      <w:tr w:rsidR="00477AA3" w:rsidRPr="004F09B1" w:rsidTr="00102A6D">
        <w:trPr>
          <w:trHeight w:val="132"/>
        </w:trPr>
        <w:tc>
          <w:tcPr>
            <w:tcW w:w="1730" w:type="dxa"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Время / этапы урока</w:t>
            </w:r>
          </w:p>
        </w:tc>
        <w:tc>
          <w:tcPr>
            <w:tcW w:w="5641" w:type="dxa"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Деятельность учителя</w:t>
            </w:r>
          </w:p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sz w:val="24"/>
              </w:rPr>
              <w:t>Каким образом я достигну целей обучения?  </w:t>
            </w:r>
            <w:r w:rsidRPr="004F09B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694" w:type="dxa"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Деятельность учащихся</w:t>
            </w:r>
          </w:p>
        </w:tc>
        <w:tc>
          <w:tcPr>
            <w:tcW w:w="2886" w:type="dxa"/>
            <w:shd w:val="clear" w:color="auto" w:fill="auto"/>
          </w:tcPr>
          <w:p w:rsidR="00477AA3" w:rsidRPr="005E232E" w:rsidRDefault="005E232E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5E232E">
              <w:rPr>
                <w:rFonts w:ascii="Times New Roman" w:hAnsi="Times New Roman"/>
                <w:b/>
                <w:sz w:val="24"/>
              </w:rPr>
              <w:t>О</w:t>
            </w:r>
            <w:r w:rsidR="00477AA3" w:rsidRPr="005E232E">
              <w:rPr>
                <w:rFonts w:ascii="Times New Roman" w:hAnsi="Times New Roman"/>
                <w:b/>
                <w:sz w:val="24"/>
              </w:rPr>
              <w:t>ценивани</w:t>
            </w:r>
            <w:r w:rsidRPr="005E232E">
              <w:rPr>
                <w:rFonts w:ascii="Times New Roman" w:hAnsi="Times New Roman"/>
                <w:b/>
                <w:sz w:val="24"/>
              </w:rPr>
              <w:t>е</w:t>
            </w:r>
            <w:r w:rsidR="00477AA3" w:rsidRPr="005E232E">
              <w:rPr>
                <w:rFonts w:ascii="Times New Roman" w:hAnsi="Times New Roman"/>
                <w:b/>
                <w:sz w:val="24"/>
              </w:rPr>
              <w:t xml:space="preserve"> </w:t>
            </w:r>
          </w:p>
          <w:p w:rsidR="005E232E" w:rsidRPr="0072650C" w:rsidRDefault="005E232E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72650C">
              <w:rPr>
                <w:rFonts w:ascii="Times New Roman" w:hAnsi="Times New Roman"/>
                <w:sz w:val="24"/>
              </w:rPr>
              <w:t>(метод/ прием/ техника/ стратегия)</w:t>
            </w:r>
          </w:p>
          <w:p w:rsidR="00477AA3" w:rsidRPr="005E232E" w:rsidRDefault="00477AA3" w:rsidP="002F5946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354" w:type="dxa"/>
            <w:shd w:val="clear" w:color="auto" w:fill="auto"/>
          </w:tcPr>
          <w:p w:rsidR="00477AA3" w:rsidRPr="005E232E" w:rsidRDefault="00477AA3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5E232E">
              <w:rPr>
                <w:rFonts w:ascii="Times New Roman" w:hAnsi="Times New Roman"/>
                <w:b/>
                <w:sz w:val="24"/>
              </w:rPr>
              <w:t>Способы дифференциации</w:t>
            </w:r>
          </w:p>
          <w:p w:rsidR="00477AA3" w:rsidRPr="0072650C" w:rsidRDefault="00477AA3" w:rsidP="0072650C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72650C">
              <w:rPr>
                <w:rFonts w:ascii="Times New Roman" w:hAnsi="Times New Roman"/>
                <w:sz w:val="24"/>
              </w:rPr>
              <w:t>(</w:t>
            </w:r>
            <w:r w:rsidR="005E232E" w:rsidRPr="0072650C">
              <w:rPr>
                <w:rFonts w:ascii="Times New Roman" w:hAnsi="Times New Roman"/>
                <w:sz w:val="24"/>
                <w:lang w:val="kk-KZ"/>
              </w:rPr>
              <w:t>какую дополнительную поддержку вы планируете оказывать</w:t>
            </w:r>
            <w:r w:rsidR="0072650C" w:rsidRPr="0072650C">
              <w:rPr>
                <w:rFonts w:ascii="Times New Roman" w:hAnsi="Times New Roman"/>
                <w:sz w:val="24"/>
                <w:lang w:val="kk-KZ"/>
              </w:rPr>
              <w:t>?</w:t>
            </w:r>
            <w:r w:rsidR="005E232E" w:rsidRPr="0072650C">
              <w:rPr>
                <w:rFonts w:ascii="Times New Roman" w:hAnsi="Times New Roman"/>
                <w:sz w:val="24"/>
                <w:lang w:val="kk-KZ"/>
              </w:rPr>
              <w:t>/ какие задачи вы будете ставить перед более способными учащимися</w:t>
            </w:r>
            <w:r w:rsidR="0072650C" w:rsidRPr="0072650C">
              <w:rPr>
                <w:rFonts w:ascii="Times New Roman" w:hAnsi="Times New Roman"/>
                <w:sz w:val="24"/>
              </w:rPr>
              <w:t>?</w:t>
            </w:r>
            <w:r w:rsidRPr="0072650C">
              <w:rPr>
                <w:rFonts w:ascii="Times New Roman" w:hAnsi="Times New Roman"/>
                <w:sz w:val="24"/>
              </w:rPr>
              <w:t>)</w:t>
            </w:r>
          </w:p>
        </w:tc>
      </w:tr>
      <w:tr w:rsidR="00477AA3" w:rsidRPr="004F09B1" w:rsidTr="00102A6D">
        <w:trPr>
          <w:trHeight w:val="132"/>
        </w:trPr>
        <w:tc>
          <w:tcPr>
            <w:tcW w:w="1730" w:type="dxa"/>
            <w:vMerge w:val="restart"/>
            <w:shd w:val="clear" w:color="auto" w:fill="auto"/>
          </w:tcPr>
          <w:p w:rsidR="00F52DE1" w:rsidRDefault="00477AA3" w:rsidP="008302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t>Начало урока</w:t>
            </w:r>
          </w:p>
          <w:p w:rsidR="00F52DE1" w:rsidRDefault="00F52DE1" w:rsidP="00F52DE1">
            <w:pPr>
              <w:rPr>
                <w:rFonts w:ascii="Times New Roman" w:hAnsi="Times New Roman"/>
                <w:sz w:val="24"/>
              </w:rPr>
            </w:pPr>
          </w:p>
          <w:p w:rsidR="00F52DE1" w:rsidRDefault="00F52DE1" w:rsidP="00F52DE1">
            <w:pPr>
              <w:rPr>
                <w:rFonts w:ascii="Times New Roman" w:hAnsi="Times New Roman"/>
                <w:sz w:val="24"/>
              </w:rPr>
            </w:pPr>
          </w:p>
          <w:p w:rsidR="00477AA3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3 мин</w:t>
            </w:r>
          </w:p>
          <w:p w:rsidR="00F52DE1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</w:p>
          <w:p w:rsidR="00F52DE1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</w:p>
          <w:p w:rsidR="00F52DE1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</w:p>
          <w:p w:rsidR="00F52DE1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</w:p>
          <w:p w:rsidR="00F52DE1" w:rsidRPr="00F52DE1" w:rsidRDefault="00F52DE1" w:rsidP="00F52DE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5мин</w:t>
            </w:r>
          </w:p>
        </w:tc>
        <w:tc>
          <w:tcPr>
            <w:tcW w:w="5641" w:type="dxa"/>
            <w:shd w:val="clear" w:color="auto" w:fill="auto"/>
          </w:tcPr>
          <w:p w:rsidR="00E541D0" w:rsidRDefault="00A96255" w:rsidP="00E541D0">
            <w:pPr>
              <w:pStyle w:val="ad"/>
              <w:numPr>
                <w:ilvl w:val="0"/>
                <w:numId w:val="12"/>
              </w:numPr>
              <w:spacing w:before="0" w:beforeAutospacing="0" w:after="0" w:afterAutospacing="0"/>
              <w:rPr>
                <w:color w:val="000000"/>
              </w:rPr>
            </w:pPr>
            <w:r w:rsidRPr="00A96255">
              <w:rPr>
                <w:rStyle w:val="af1"/>
                <w:color w:val="000000"/>
              </w:rPr>
              <w:lastRenderedPageBreak/>
              <w:t>Организационный момент</w:t>
            </w:r>
          </w:p>
          <w:p w:rsidR="007564CB" w:rsidRDefault="00A96255" w:rsidP="00E541D0">
            <w:pPr>
              <w:pStyle w:val="ad"/>
              <w:spacing w:before="0" w:beforeAutospacing="0" w:after="0" w:afterAutospacing="0"/>
            </w:pPr>
            <w:r w:rsidRPr="00A96255">
              <w:rPr>
                <w:rStyle w:val="af0"/>
                <w:b/>
                <w:bCs/>
                <w:color w:val="000000"/>
              </w:rPr>
              <w:t xml:space="preserve"> </w:t>
            </w:r>
            <w:r w:rsidRPr="00A96255">
              <w:rPr>
                <w:rStyle w:val="af1"/>
                <w:color w:val="000000"/>
                <w:lang w:val="kk-KZ"/>
              </w:rPr>
              <w:t xml:space="preserve">Приветствует учеников, </w:t>
            </w:r>
            <w:r w:rsidRPr="00A96255">
              <w:t xml:space="preserve">проверяет готовность к уроку, желает  успеха. </w:t>
            </w:r>
          </w:p>
          <w:p w:rsidR="00A96255" w:rsidRPr="00E541D0" w:rsidRDefault="00A96255" w:rsidP="00E541D0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A96255">
              <w:rPr>
                <w:i/>
              </w:rPr>
              <w:lastRenderedPageBreak/>
              <w:t xml:space="preserve"> Психологический настрой</w:t>
            </w:r>
            <w:r w:rsidRPr="00A96255">
              <w:rPr>
                <w:i/>
                <w:lang w:val="kk-KZ"/>
              </w:rPr>
              <w:t xml:space="preserve"> (с</w:t>
            </w:r>
            <w:r w:rsidRPr="00A96255">
              <w:t>формирова</w:t>
            </w:r>
            <w:r w:rsidRPr="00A96255">
              <w:rPr>
                <w:lang w:val="kk-KZ"/>
              </w:rPr>
              <w:t>ть</w:t>
            </w:r>
            <w:r w:rsidRPr="00A96255">
              <w:t xml:space="preserve"> в группе атмосфер</w:t>
            </w:r>
            <w:r w:rsidRPr="00A96255">
              <w:rPr>
                <w:lang w:val="kk-KZ"/>
              </w:rPr>
              <w:t>у</w:t>
            </w:r>
            <w:r w:rsidRPr="00A96255">
              <w:t xml:space="preserve"> взаимной поддержки).</w:t>
            </w:r>
            <w:r w:rsidR="00146156">
              <w:t xml:space="preserve"> Предлагаю улыбнуться и сказать пожелание соседу слева.</w:t>
            </w:r>
          </w:p>
          <w:p w:rsidR="00477AA3" w:rsidRPr="00A96255" w:rsidRDefault="00A96255" w:rsidP="00A962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96255">
              <w:rPr>
                <w:rFonts w:ascii="Times New Roman" w:hAnsi="Times New Roman"/>
              </w:rPr>
              <w:t>Учитель раздает геометрические фигуры ученикам и  просит сгруппироваться по геометрическим фигурам</w:t>
            </w:r>
          </w:p>
          <w:p w:rsidR="00477AA3" w:rsidRPr="00A96255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shd w:val="clear" w:color="auto" w:fill="auto"/>
          </w:tcPr>
          <w:p w:rsidR="00477AA3" w:rsidRPr="004F09B1" w:rsidRDefault="00A96255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96255">
              <w:rPr>
                <w:rFonts w:ascii="Times New Roman" w:hAnsi="Times New Roman"/>
                <w:color w:val="000000"/>
                <w:lang w:val="kk-KZ"/>
              </w:rPr>
              <w:lastRenderedPageBreak/>
              <w:t>Осмысливают поставленную цель. С помощью геометрических фигур делятся на группы</w:t>
            </w:r>
            <w:r w:rsidRPr="00087FAC">
              <w:rPr>
                <w:color w:val="000000"/>
                <w:lang w:val="kk-KZ"/>
              </w:rPr>
              <w:t>.</w:t>
            </w:r>
          </w:p>
        </w:tc>
        <w:tc>
          <w:tcPr>
            <w:tcW w:w="2886" w:type="dxa"/>
            <w:shd w:val="clear" w:color="auto" w:fill="auto"/>
          </w:tcPr>
          <w:p w:rsidR="00A96255" w:rsidRPr="00932772" w:rsidRDefault="00932772" w:rsidP="009327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Метод </w:t>
            </w:r>
            <w:r w:rsidR="00A96255" w:rsidRPr="00932772">
              <w:rPr>
                <w:rFonts w:ascii="Times New Roman" w:hAnsi="Times New Roman"/>
                <w:sz w:val="24"/>
                <w:szCs w:val="24"/>
              </w:rPr>
              <w:t>«Аквариум»</w:t>
            </w:r>
          </w:p>
          <w:p w:rsidR="00477AA3" w:rsidRPr="008925F0" w:rsidRDefault="00932772" w:rsidP="008925F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32772">
              <w:rPr>
                <w:rFonts w:ascii="Times New Roman" w:hAnsi="Times New Roman"/>
              </w:rPr>
              <w:t xml:space="preserve">активная группа выходит вперед и высказывает свое мнение. Их позиция определяется метафорой </w:t>
            </w:r>
            <w:r w:rsidRPr="00932772">
              <w:rPr>
                <w:rFonts w:ascii="Times New Roman" w:hAnsi="Times New Roman"/>
              </w:rPr>
              <w:lastRenderedPageBreak/>
              <w:t>«аквариум для золотых рыбок», в котором они находятся с другими учениками и которые</w:t>
            </w:r>
            <w:r w:rsidRPr="006E7EBA">
              <w:rPr>
                <w:rFonts w:ascii="Times New Roman" w:hAnsi="Times New Roman"/>
              </w:rPr>
              <w:t xml:space="preserve"> могут задать им вопросы, добиться разъяснений и т.д</w:t>
            </w:r>
          </w:p>
        </w:tc>
        <w:tc>
          <w:tcPr>
            <w:tcW w:w="2354" w:type="dxa"/>
            <w:shd w:val="clear" w:color="auto" w:fill="auto"/>
          </w:tcPr>
          <w:p w:rsidR="003A5C60" w:rsidRPr="006E7EBA" w:rsidRDefault="003A5C60" w:rsidP="003A5C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6E7EBA">
              <w:rPr>
                <w:rFonts w:ascii="Times New Roman" w:hAnsi="Times New Roman"/>
              </w:rPr>
              <w:lastRenderedPageBreak/>
              <w:t xml:space="preserve">. </w:t>
            </w:r>
          </w:p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  <w:tr w:rsidR="00477AA3" w:rsidRPr="004F09B1" w:rsidTr="00102A6D">
        <w:trPr>
          <w:trHeight w:val="132"/>
        </w:trPr>
        <w:tc>
          <w:tcPr>
            <w:tcW w:w="1730" w:type="dxa"/>
            <w:vMerge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5641" w:type="dxa"/>
            <w:shd w:val="clear" w:color="auto" w:fill="auto"/>
          </w:tcPr>
          <w:p w:rsidR="001E5D66" w:rsidRPr="00087FAC" w:rsidRDefault="00F52DE1" w:rsidP="001E5D6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Актуализация знаний</w:t>
            </w:r>
            <w:r w:rsidR="001E5D66" w:rsidRPr="00087FAC">
              <w:rPr>
                <w:rFonts w:ascii="Times New Roman" w:hAnsi="Times New Roman"/>
                <w:b/>
                <w:sz w:val="24"/>
                <w:szCs w:val="24"/>
              </w:rPr>
              <w:t>. Подготовка к восприятию новой темы.</w:t>
            </w:r>
          </w:p>
          <w:p w:rsidR="001E5D66" w:rsidRPr="00087FAC" w:rsidRDefault="00F52DE1" w:rsidP="001E5D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1E5D66" w:rsidRPr="00087FAC">
              <w:rPr>
                <w:rFonts w:ascii="Times New Roman" w:hAnsi="Times New Roman"/>
                <w:sz w:val="24"/>
                <w:szCs w:val="24"/>
              </w:rPr>
              <w:t xml:space="preserve">существляет проверку знаний учащихся. </w:t>
            </w:r>
          </w:p>
          <w:p w:rsidR="001E5D66" w:rsidRPr="00087FAC" w:rsidRDefault="001E5D66" w:rsidP="001E5D66">
            <w:pPr>
              <w:tabs>
                <w:tab w:val="num" w:pos="900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7FAC">
              <w:rPr>
                <w:rFonts w:ascii="Times New Roman" w:hAnsi="Times New Roman"/>
                <w:sz w:val="24"/>
                <w:szCs w:val="24"/>
              </w:rPr>
              <w:t>Перед тем  как изучить новую тему, давайте ответим на следующие вопросы: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1. </w:t>
            </w:r>
            <w:r w:rsidR="001E5D66" w:rsidRPr="00087FAC">
              <w:rPr>
                <w:rFonts w:ascii="Times New Roman" w:hAnsi="Times New Roman"/>
              </w:rPr>
              <w:t>Что такое вещество? (То из чего состоят физические тела).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 </w:t>
            </w:r>
            <w:r w:rsidR="001E5D66" w:rsidRPr="00087FAC">
              <w:rPr>
                <w:rFonts w:ascii="Times New Roman" w:hAnsi="Times New Roman"/>
              </w:rPr>
              <w:t>Приведите примеры веществ. (дерево, стекло, пластмасса, железо, алюминий, серебро).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3. </w:t>
            </w:r>
            <w:r w:rsidR="001E5D66" w:rsidRPr="00087FAC">
              <w:rPr>
                <w:rFonts w:ascii="Times New Roman" w:hAnsi="Times New Roman"/>
              </w:rPr>
              <w:t>В каких состояниях может находиться вещество? (в твердом, в жидком, в газообразном).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4.</w:t>
            </w:r>
            <w:r w:rsidR="001E5D66" w:rsidRPr="00087FAC">
              <w:rPr>
                <w:rFonts w:ascii="Times New Roman" w:hAnsi="Times New Roman"/>
              </w:rPr>
              <w:t>Приведите свои примеры (твердые – золото, стекло, воск, жидкие – молоко, масло, бензин, газообразные – воздух, озон).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5. </w:t>
            </w:r>
            <w:r w:rsidR="001E5D66" w:rsidRPr="00087FAC">
              <w:rPr>
                <w:rFonts w:ascii="Times New Roman" w:hAnsi="Times New Roman"/>
              </w:rPr>
              <w:t>Перечислите свойства твердых тел (форма, объем, порядок, силы притяжения, движение молекул).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6. </w:t>
            </w:r>
            <w:r w:rsidR="001E5D66" w:rsidRPr="00087FAC">
              <w:rPr>
                <w:rFonts w:ascii="Times New Roman" w:hAnsi="Times New Roman"/>
              </w:rPr>
              <w:t>Назовите свойства жидкостей</w:t>
            </w:r>
          </w:p>
          <w:p w:rsidR="001E5D66" w:rsidRPr="00087FAC" w:rsidRDefault="00B3349F" w:rsidP="00B3349F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7. </w:t>
            </w:r>
            <w:r w:rsidR="001E5D66" w:rsidRPr="00087FAC">
              <w:rPr>
                <w:rFonts w:ascii="Times New Roman" w:hAnsi="Times New Roman"/>
              </w:rPr>
              <w:t>Какими свойствами обладают газы?</w:t>
            </w:r>
          </w:p>
          <w:p w:rsidR="001E5D66" w:rsidRPr="00087FAC" w:rsidRDefault="001E5D66" w:rsidP="001E5D66">
            <w:pPr>
              <w:pStyle w:val="a6"/>
              <w:spacing w:line="240" w:lineRule="auto"/>
              <w:ind w:left="0"/>
              <w:jc w:val="both"/>
              <w:rPr>
                <w:rFonts w:ascii="Times New Roman" w:hAnsi="Times New Roman"/>
              </w:rPr>
            </w:pPr>
            <w:r w:rsidRPr="00087FAC">
              <w:rPr>
                <w:rFonts w:ascii="Times New Roman" w:hAnsi="Times New Roman"/>
              </w:rPr>
              <w:t>Из того, что мы сейчас повторяли, давайте сделаем вывод:</w:t>
            </w:r>
          </w:p>
          <w:p w:rsidR="001E5D66" w:rsidRPr="00087FAC" w:rsidRDefault="001E5D66" w:rsidP="001E5D66">
            <w:pPr>
              <w:pStyle w:val="a6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87FAC">
              <w:rPr>
                <w:rFonts w:ascii="Times New Roman" w:hAnsi="Times New Roman"/>
              </w:rPr>
              <w:t xml:space="preserve">Известные нам три состояния вещества (твёрдое, жидкое, газообразное) называются </w:t>
            </w:r>
            <w:r w:rsidRPr="00087FAC">
              <w:rPr>
                <w:rFonts w:ascii="Times New Roman" w:hAnsi="Times New Roman"/>
                <w:u w:val="single"/>
              </w:rPr>
              <w:t xml:space="preserve">агрегатными состояниями. </w:t>
            </w:r>
          </w:p>
          <w:p w:rsidR="001E5D66" w:rsidRDefault="001E5D66" w:rsidP="001E5D66">
            <w:pPr>
              <w:pStyle w:val="a6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87FAC">
              <w:rPr>
                <w:rFonts w:ascii="Times New Roman" w:hAnsi="Times New Roman"/>
              </w:rPr>
              <w:t xml:space="preserve"> Молекулы одного и того же вещества в различных агрегатных состояниях ничем не отличаются друг от друга.</w:t>
            </w:r>
          </w:p>
          <w:p w:rsidR="00075C50" w:rsidRPr="00075C50" w:rsidRDefault="001E5D66" w:rsidP="00075C50">
            <w:pPr>
              <w:pStyle w:val="a6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87FAC">
              <w:t>Вещество можно перевести из одного агрегатного состояние в другое</w:t>
            </w:r>
          </w:p>
          <w:p w:rsidR="00477AA3" w:rsidRDefault="001E5D66" w:rsidP="00075C50">
            <w:pPr>
              <w:pStyle w:val="a6"/>
              <w:spacing w:after="0" w:line="240" w:lineRule="auto"/>
              <w:jc w:val="both"/>
              <w:rPr>
                <w:u w:val="single"/>
              </w:rPr>
            </w:pPr>
            <w:r w:rsidRPr="00087FAC">
              <w:t xml:space="preserve"> (</w:t>
            </w:r>
            <w:r w:rsidRPr="00075C50">
              <w:rPr>
                <w:u w:val="single"/>
              </w:rPr>
              <w:t>фазовый переход)</w:t>
            </w:r>
          </w:p>
          <w:p w:rsidR="00763B28" w:rsidRPr="00075C50" w:rsidRDefault="00763B28" w:rsidP="00763B28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u w:val="single"/>
              </w:rPr>
              <w:t>Об этом мы и будем сегодня говорить на уроке</w:t>
            </w:r>
          </w:p>
        </w:tc>
        <w:tc>
          <w:tcPr>
            <w:tcW w:w="2694" w:type="dxa"/>
            <w:shd w:val="clear" w:color="auto" w:fill="auto"/>
          </w:tcPr>
          <w:p w:rsidR="00477AA3" w:rsidRPr="004F09B1" w:rsidRDefault="001E5D66" w:rsidP="00477AA3">
            <w:pPr>
              <w:pStyle w:val="ad"/>
              <w:spacing w:before="0" w:beforeAutospacing="0" w:after="150" w:afterAutospacing="0"/>
            </w:pPr>
            <w:r w:rsidRPr="00087FAC">
              <w:rPr>
                <w:color w:val="000000"/>
              </w:rPr>
              <w:t>Демонстрируют свои знания. Отвечают на разноуровневые вопросы.</w:t>
            </w:r>
          </w:p>
        </w:tc>
        <w:tc>
          <w:tcPr>
            <w:tcW w:w="2886" w:type="dxa"/>
            <w:shd w:val="clear" w:color="auto" w:fill="auto"/>
          </w:tcPr>
          <w:p w:rsidR="00F52DE1" w:rsidRPr="004F09B1" w:rsidRDefault="00F52DE1" w:rsidP="00F52DE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087FAC">
              <w:rPr>
                <w:rFonts w:ascii="Times New Roman" w:hAnsi="Times New Roman"/>
                <w:sz w:val="24"/>
                <w:szCs w:val="24"/>
              </w:rPr>
              <w:t>метод «Толстые и тонкие вопросы»</w:t>
            </w:r>
          </w:p>
        </w:tc>
        <w:tc>
          <w:tcPr>
            <w:tcW w:w="2354" w:type="dxa"/>
            <w:shd w:val="clear" w:color="auto" w:fill="auto"/>
          </w:tcPr>
          <w:p w:rsidR="00A73345" w:rsidRDefault="00A73345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Дополнительная поддержка: слайды</w:t>
            </w:r>
          </w:p>
          <w:p w:rsidR="00A73345" w:rsidRDefault="00A73345" w:rsidP="00A73345">
            <w:pPr>
              <w:rPr>
                <w:rFonts w:ascii="Times New Roman" w:hAnsi="Times New Roman"/>
                <w:sz w:val="24"/>
              </w:rPr>
            </w:pPr>
          </w:p>
          <w:p w:rsidR="00A73345" w:rsidRDefault="0020397B" w:rsidP="00A73345">
            <w:pPr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419225" cy="1057275"/>
                  <wp:effectExtent l="0" t="0" r="9525" b="9525"/>
                  <wp:docPr id="2" name="Рисунок 2" descr="Агрегатные состояния вещества Твердое Еп » Ек молекул Жидкое Еп &gt; Ек молекул Га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грегатные состояния вещества Твердое Еп » Ек молекул Жидкое Еп &gt; Ек молекул Га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7AA3" w:rsidRPr="00A73345" w:rsidRDefault="0020397B" w:rsidP="00A73345">
            <w:pPr>
              <w:rPr>
                <w:rFonts w:ascii="Times New Roman" w:hAnsi="Times New Roman"/>
                <w:sz w:val="24"/>
              </w:rPr>
            </w:pPr>
            <w:r w:rsidRPr="00102A6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419225" cy="1095375"/>
                  <wp:effectExtent l="0" t="0" r="9525" b="9525"/>
                  <wp:docPr id="3" name="Рисунок 3" descr="Кристаллизация - переход вещества из жидкого состояния в твердое Жидкость отда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ристаллизация - переход вещества из жидкого состояния в твердое Жидкость отда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AA3" w:rsidRPr="004F09B1" w:rsidTr="008925F0">
        <w:trPr>
          <w:trHeight w:val="2110"/>
        </w:trPr>
        <w:tc>
          <w:tcPr>
            <w:tcW w:w="1730" w:type="dxa"/>
            <w:shd w:val="clear" w:color="auto" w:fill="auto"/>
          </w:tcPr>
          <w:p w:rsidR="00477AA3" w:rsidRDefault="00477AA3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4F09B1">
              <w:rPr>
                <w:rFonts w:ascii="Times New Roman" w:hAnsi="Times New Roman"/>
                <w:b/>
              </w:rPr>
              <w:lastRenderedPageBreak/>
              <w:t xml:space="preserve">Основная часть </w:t>
            </w:r>
          </w:p>
          <w:p w:rsidR="00F52DE1" w:rsidRDefault="00F52DE1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F52DE1" w:rsidRDefault="00F52DE1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 мин</w:t>
            </w: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A07425" w:rsidRDefault="00A07425" w:rsidP="002D1673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7B7799" w:rsidRDefault="007B7799" w:rsidP="008925F0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3мин</w:t>
            </w: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AB0096" w:rsidRDefault="00AB0096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D2780" w:rsidRDefault="007D2780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  <w:p w:rsidR="007B7799" w:rsidRPr="004F09B1" w:rsidRDefault="007B7799" w:rsidP="00A741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</w:rPr>
              <w:t>10мин</w:t>
            </w:r>
          </w:p>
        </w:tc>
        <w:tc>
          <w:tcPr>
            <w:tcW w:w="5641" w:type="dxa"/>
            <w:shd w:val="clear" w:color="auto" w:fill="auto"/>
          </w:tcPr>
          <w:p w:rsidR="00477AA3" w:rsidRPr="004F09B1" w:rsidRDefault="00774E78" w:rsidP="00763B28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Изучение нового материала</w:t>
            </w:r>
            <w:r w:rsidR="00075C50">
              <w:rPr>
                <w:rFonts w:ascii="Times New Roman" w:hAnsi="Times New Roman"/>
                <w:sz w:val="24"/>
              </w:rPr>
              <w:t xml:space="preserve">  </w:t>
            </w:r>
            <w:r>
              <w:rPr>
                <w:rFonts w:ascii="Times New Roman" w:hAnsi="Times New Roman"/>
                <w:sz w:val="24"/>
              </w:rPr>
              <w:t xml:space="preserve"> – работа с учебником</w:t>
            </w:r>
            <w:r w:rsidR="00763B28">
              <w:rPr>
                <w:rFonts w:ascii="Times New Roman" w:hAnsi="Times New Roman"/>
                <w:sz w:val="24"/>
              </w:rPr>
              <w:t xml:space="preserve">. </w:t>
            </w:r>
            <w:r w:rsidR="00102A6D">
              <w:t xml:space="preserve"> </w:t>
            </w:r>
          </w:p>
          <w:p w:rsidR="00763B28" w:rsidRPr="007A1673" w:rsidRDefault="00763B28" w:rsidP="00763B28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После прочтения парагр</w:t>
            </w:r>
            <w:r w:rsidR="00F52DE1">
              <w:rPr>
                <w:rFonts w:ascii="Times New Roman" w:hAnsi="Times New Roman"/>
                <w:sz w:val="24"/>
              </w:rPr>
              <w:t>а</w:t>
            </w:r>
            <w:r>
              <w:rPr>
                <w:rFonts w:ascii="Times New Roman" w:hAnsi="Times New Roman"/>
                <w:sz w:val="24"/>
              </w:rPr>
              <w:t xml:space="preserve">фа 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  <w:r w:rsidR="004B3172">
              <w:rPr>
                <w:rFonts w:ascii="Times New Roman" w:hAnsi="Times New Roman"/>
                <w:noProof/>
                <w:sz w:val="24"/>
                <w:szCs w:val="24"/>
              </w:rPr>
              <w:t>ыполняют задание 1.</w:t>
            </w:r>
            <w:r w:rsidR="00102A6D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763B28" w:rsidRDefault="0020397B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02A6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504950" cy="1123950"/>
                  <wp:effectExtent l="0" t="0" r="0" b="0"/>
                  <wp:docPr id="4" name="Рисунок 9" descr="плавление нагревание отвердевание охлаждение Поглощение Q Выделение Q t плавле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плавление нагревание отвердевание охлаждение Поглощение Q Выделение Q t плавле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3B28">
              <w:rPr>
                <w:rFonts w:ascii="Times New Roman" w:hAnsi="Times New Roman"/>
                <w:noProof/>
                <w:sz w:val="24"/>
                <w:szCs w:val="24"/>
              </w:rPr>
              <w:t xml:space="preserve">  </w:t>
            </w:r>
            <w:r w:rsidRPr="00102A6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485900" cy="1114425"/>
                  <wp:effectExtent l="0" t="0" r="0" b="9525"/>
                  <wp:docPr id="5" name="Рисунок 12" descr="Цель урока: научиться рассчитывать количество теплоты при плавлении и отвердев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Цель урока: научиться рассчитывать количество теплоты при плавлении и отвердев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3B28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2D1673" w:rsidRPr="0081485E">
              <w:rPr>
                <w:rFonts w:ascii="Times New Roman" w:hAnsi="Times New Roman"/>
                <w:sz w:val="24"/>
                <w:szCs w:val="24"/>
              </w:rPr>
              <w:t>Раздаются карточки с  таблицей вопросов на тему</w:t>
            </w:r>
            <w:r w:rsidR="00763B28" w:rsidRPr="0081485E">
              <w:rPr>
                <w:rFonts w:ascii="Times New Roman" w:hAnsi="Times New Roman"/>
                <w:sz w:val="24"/>
                <w:szCs w:val="24"/>
              </w:rPr>
              <w:t xml:space="preserve"> переход</w:t>
            </w:r>
            <w:r w:rsidR="002D1673" w:rsidRPr="0081485E">
              <w:rPr>
                <w:rFonts w:ascii="Times New Roman" w:hAnsi="Times New Roman"/>
                <w:sz w:val="24"/>
                <w:szCs w:val="24"/>
              </w:rPr>
              <w:t>а вещества</w:t>
            </w:r>
            <w:r w:rsidR="00763B28" w:rsidRPr="0081485E">
              <w:rPr>
                <w:rFonts w:ascii="Times New Roman" w:hAnsi="Times New Roman"/>
                <w:sz w:val="24"/>
                <w:szCs w:val="24"/>
              </w:rPr>
              <w:t xml:space="preserve"> из твердого состояния в жидкое и обратно на основе молекулярно-кинетической теории</w:t>
            </w:r>
            <w:r w:rsidR="00763B2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54"/>
              <w:gridCol w:w="2835"/>
              <w:gridCol w:w="1888"/>
            </w:tblGrid>
            <w:tr w:rsidR="007B79DE" w:rsidRPr="00E65688" w:rsidTr="00E65688">
              <w:trPr>
                <w:trHeight w:val="348"/>
              </w:trPr>
              <w:tc>
                <w:tcPr>
                  <w:tcW w:w="554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№ 1-группа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вопрос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ответ</w:t>
                  </w:r>
                </w:p>
              </w:tc>
            </w:tr>
            <w:tr w:rsidR="007B79DE" w:rsidRPr="00E65688" w:rsidTr="00E65688">
              <w:trPr>
                <w:trHeight w:val="348"/>
              </w:trPr>
              <w:tc>
                <w:tcPr>
                  <w:tcW w:w="554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Что происходит с частицами вещества</w:t>
                  </w:r>
                  <w:r w:rsidR="00DE7362" w:rsidRPr="00E65688">
                    <w:rPr>
                      <w:rFonts w:ascii="Times New Roman" w:hAnsi="Times New Roman"/>
                      <w:sz w:val="16"/>
                      <w:szCs w:val="16"/>
                    </w:rPr>
                    <w:t xml:space="preserve"> при нагревании?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7B79DE" w:rsidRPr="00E65688" w:rsidTr="00E65688">
              <w:trPr>
                <w:trHeight w:val="532"/>
              </w:trPr>
              <w:tc>
                <w:tcPr>
                  <w:tcW w:w="554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7B79DE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Что будет происходить с кристаллической решёткой при плавлении?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7B79DE" w:rsidRPr="00E65688" w:rsidTr="00E65688">
              <w:trPr>
                <w:trHeight w:val="367"/>
              </w:trPr>
              <w:tc>
                <w:tcPr>
                  <w:tcW w:w="554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7B79DE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 xml:space="preserve">Что можно сказать о температуре вещества при его плавлении? 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7B79DE" w:rsidRPr="00E65688" w:rsidRDefault="007B79DE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DE7362" w:rsidRPr="00E65688" w:rsidTr="00E65688">
              <w:trPr>
                <w:trHeight w:val="532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 xml:space="preserve">Что можно сказать о скорости движения частиц вещества вещества при его плавлении? 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DE7362" w:rsidRPr="00E65688" w:rsidTr="00E65688">
              <w:trPr>
                <w:trHeight w:val="348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№ 2-группа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вопрос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ответ</w:t>
                  </w:r>
                </w:p>
              </w:tc>
            </w:tr>
            <w:tr w:rsidR="00DE7362" w:rsidRPr="00E65688" w:rsidTr="00E65688">
              <w:trPr>
                <w:trHeight w:val="348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Что происходит с частицами вещества при охлаждении?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DE7362" w:rsidRPr="00E65688" w:rsidTr="00E65688">
              <w:trPr>
                <w:trHeight w:val="348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Что будет происходить с жидкостью при кристаллизации?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DE7362" w:rsidRPr="00E65688" w:rsidTr="00E65688">
              <w:trPr>
                <w:trHeight w:val="367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 xml:space="preserve">Что можно сказать о температуре вещества при его кристализации? 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  <w:tr w:rsidR="00DE7362" w:rsidRPr="00E65688" w:rsidTr="00E65688">
              <w:trPr>
                <w:trHeight w:val="514"/>
              </w:trPr>
              <w:tc>
                <w:tcPr>
                  <w:tcW w:w="554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2835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E65688">
                    <w:rPr>
                      <w:rFonts w:ascii="Times New Roman" w:hAnsi="Times New Roman"/>
                      <w:sz w:val="16"/>
                      <w:szCs w:val="16"/>
                    </w:rPr>
                    <w:t xml:space="preserve">Что можно сказать о скорости движения частиц вещества вещества при его кристаллизации? </w:t>
                  </w:r>
                </w:p>
              </w:tc>
              <w:tc>
                <w:tcPr>
                  <w:tcW w:w="1888" w:type="dxa"/>
                  <w:shd w:val="clear" w:color="auto" w:fill="auto"/>
                </w:tcPr>
                <w:p w:rsidR="00DE7362" w:rsidRPr="00E65688" w:rsidRDefault="00DE7362" w:rsidP="00E65688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</w:tbl>
          <w:p w:rsidR="007A1673" w:rsidRDefault="007A1673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Физминутка. Снятие напряжения,с</w:t>
            </w:r>
            <w:r w:rsidRPr="002C15C7">
              <w:rPr>
                <w:rFonts w:ascii="Times New Roman" w:hAnsi="Times New Roman"/>
                <w:sz w:val="24"/>
              </w:rPr>
              <w:t>охранение здоровья учащихся, , смена</w:t>
            </w:r>
            <w:r>
              <w:rPr>
                <w:rFonts w:ascii="Times New Roman" w:hAnsi="Times New Roman"/>
                <w:sz w:val="24"/>
              </w:rPr>
              <w:t xml:space="preserve"> деятельности</w:t>
            </w:r>
          </w:p>
          <w:p w:rsidR="007A1673" w:rsidRPr="002C15C7" w:rsidRDefault="007A1673" w:rsidP="007A1673">
            <w:pPr>
              <w:widowControl w:val="0"/>
              <w:spacing w:before="57"/>
              <w:ind w:right="93"/>
              <w:jc w:val="both"/>
              <w:rPr>
                <w:rFonts w:ascii="Times New Roman" w:hAnsi="Times New Roman"/>
                <w:b/>
                <w:sz w:val="24"/>
              </w:rPr>
            </w:pPr>
            <w:r w:rsidRPr="002C15C7">
              <w:rPr>
                <w:rFonts w:ascii="Times New Roman" w:hAnsi="Times New Roman"/>
                <w:sz w:val="24"/>
              </w:rPr>
              <w:t xml:space="preserve"> </w:t>
            </w:r>
          </w:p>
          <w:p w:rsidR="007B7799" w:rsidRDefault="00856C07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A1673" w:rsidRDefault="007A1673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947AF" w:rsidRDefault="000947AF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541D0" w:rsidRDefault="00E541D0" w:rsidP="00763B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Задание 2</w:t>
            </w:r>
            <w:r w:rsidR="007564CB">
              <w:rPr>
                <w:rFonts w:ascii="Times New Roman" w:hAnsi="Times New Roman"/>
                <w:sz w:val="24"/>
                <w:szCs w:val="24"/>
              </w:rPr>
              <w:t xml:space="preserve"> Рассмотреть график</w:t>
            </w:r>
            <w:r w:rsidR="007B7799">
              <w:rPr>
                <w:rFonts w:ascii="Times New Roman" w:hAnsi="Times New Roman"/>
                <w:sz w:val="24"/>
                <w:szCs w:val="24"/>
              </w:rPr>
              <w:t>и и ответить на заданные вопросы</w:t>
            </w:r>
            <w:r w:rsidR="00505CFB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F77B6C" w:rsidRPr="008925F0" w:rsidRDefault="0020397B" w:rsidP="00763B28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514475" cy="1123950"/>
                  <wp:effectExtent l="0" t="0" r="9525" b="0"/>
                  <wp:docPr id="8" name="Рисунок 8" descr="Рассмотрите график и ответьте на вопросы: 1. В какой момент времени начался про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Рассмотрите график и ответьте на вопросы: 1. В какой момент времени начался про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41D0"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1485900" cy="1104900"/>
                  <wp:effectExtent l="0" t="0" r="0" b="0"/>
                  <wp:docPr id="9" name="Рисунок 9" descr="На рисунке изображены графики зависимости изменения температуры от времени дву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На рисунке изображены графики зависимости изменения температуры от времени дву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925F0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  <w:p w:rsidR="00505CFB" w:rsidRDefault="0081485E" w:rsidP="0002232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Задание 3</w:t>
            </w:r>
            <w:r w:rsidR="0009309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022321">
              <w:rPr>
                <w:rFonts w:ascii="Times New Roman" w:hAnsi="Times New Roman"/>
                <w:sz w:val="24"/>
                <w:szCs w:val="24"/>
              </w:rPr>
              <w:t>реши</w:t>
            </w:r>
            <w:r w:rsidR="00022321" w:rsidRPr="001F7150">
              <w:rPr>
                <w:rFonts w:ascii="Times New Roman" w:hAnsi="Times New Roman"/>
                <w:sz w:val="24"/>
                <w:szCs w:val="24"/>
              </w:rPr>
              <w:t>ть</w:t>
            </w:r>
            <w:r w:rsidR="00022321">
              <w:rPr>
                <w:rFonts w:ascii="Times New Roman" w:hAnsi="Times New Roman"/>
                <w:sz w:val="24"/>
                <w:szCs w:val="24"/>
              </w:rPr>
              <w:t xml:space="preserve"> задачу: </w:t>
            </w:r>
          </w:p>
          <w:p w:rsidR="00505CFB" w:rsidRDefault="00505CFB" w:rsidP="00505CFB">
            <w:pPr>
              <w:pStyle w:val="22"/>
              <w:shd w:val="clear" w:color="auto" w:fill="auto"/>
              <w:spacing w:before="0"/>
              <w:ind w:firstLine="0"/>
              <w:jc w:val="left"/>
            </w:pPr>
            <w:r>
              <w:rPr>
                <w:color w:val="000000"/>
                <w:sz w:val="24"/>
                <w:szCs w:val="24"/>
                <w:lang w:bidi="ru-RU"/>
              </w:rPr>
              <w:t xml:space="preserve">1,5 кг льда при -15 </w:t>
            </w:r>
            <w:r>
              <w:rPr>
                <w:color w:val="000000"/>
                <w:sz w:val="24"/>
                <w:szCs w:val="24"/>
                <w:vertAlign w:val="superscript"/>
                <w:lang w:bidi="ru-RU"/>
              </w:rPr>
              <w:t>о</w:t>
            </w:r>
            <w:r>
              <w:rPr>
                <w:color w:val="000000"/>
                <w:sz w:val="24"/>
                <w:szCs w:val="24"/>
                <w:lang w:bidi="ru-RU"/>
              </w:rPr>
              <w:t>С расплавили и полученную воду нагрели.</w:t>
            </w:r>
          </w:p>
          <w:p w:rsidR="00505CFB" w:rsidRDefault="00505CFB" w:rsidP="00505CFB">
            <w:pPr>
              <w:pStyle w:val="22"/>
              <w:shd w:val="clear" w:color="auto" w:fill="auto"/>
              <w:spacing w:before="0"/>
              <w:ind w:firstLine="0"/>
            </w:pPr>
            <w:r>
              <w:rPr>
                <w:color w:val="000000"/>
                <w:sz w:val="24"/>
                <w:szCs w:val="24"/>
                <w:lang w:bidi="ru-RU"/>
              </w:rPr>
              <w:t>Рассмотрите график изменения температуры льда и ответьте на вопросы:</w:t>
            </w:r>
          </w:p>
          <w:p w:rsidR="00505CFB" w:rsidRDefault="00505CFB" w:rsidP="00505CFB">
            <w:pPr>
              <w:pStyle w:val="22"/>
              <w:shd w:val="clear" w:color="auto" w:fill="auto"/>
              <w:tabs>
                <w:tab w:val="left" w:pos="768"/>
              </w:tabs>
              <w:spacing w:before="0"/>
              <w:ind w:firstLine="0"/>
              <w:jc w:val="left"/>
            </w:pPr>
            <w:r>
              <w:rPr>
                <w:color w:val="000000"/>
                <w:sz w:val="24"/>
                <w:szCs w:val="24"/>
                <w:lang w:bidi="ru-RU"/>
              </w:rPr>
              <w:t>а) Определите, каким процессам соответствуют участки графика АВ, ВС и</w:t>
            </w:r>
            <w:r>
              <w:t xml:space="preserve"> </w:t>
            </w:r>
            <w:r>
              <w:rPr>
                <w:color w:val="000000"/>
                <w:sz w:val="24"/>
                <w:szCs w:val="24"/>
                <w:lang w:bidi="ru-RU"/>
              </w:rPr>
              <w:t>СД?</w:t>
            </w:r>
          </w:p>
          <w:p w:rsidR="00505CFB" w:rsidRPr="00AB0096" w:rsidRDefault="00505CFB" w:rsidP="00505CFB">
            <w:pPr>
              <w:pStyle w:val="22"/>
              <w:shd w:val="clear" w:color="auto" w:fill="auto"/>
              <w:spacing w:before="0" w:line="269" w:lineRule="exact"/>
              <w:ind w:firstLine="0"/>
              <w:jc w:val="left"/>
              <w:rPr>
                <w:color w:val="000000"/>
                <w:sz w:val="24"/>
                <w:szCs w:val="24"/>
                <w:lang w:bidi="ru-RU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б)Укажите, как изменялась кинетическая энергия молекул льда на этих участках?</w:t>
            </w:r>
          </w:p>
          <w:p w:rsidR="00505CFB" w:rsidRDefault="00505CFB" w:rsidP="00505CFB">
            <w:pPr>
              <w:pStyle w:val="22"/>
              <w:shd w:val="clear" w:color="auto" w:fill="auto"/>
              <w:spacing w:before="0" w:line="269" w:lineRule="exact"/>
              <w:ind w:firstLine="0"/>
              <w:jc w:val="left"/>
            </w:pPr>
            <w:r>
              <w:rPr>
                <w:color w:val="000000"/>
                <w:sz w:val="24"/>
                <w:szCs w:val="24"/>
                <w:lang w:bidi="ru-RU"/>
              </w:rPr>
              <w:t>в)Определите, какое количество теплоты необходимо сообщить льду на участке</w:t>
            </w:r>
            <w:r w:rsidR="00093096">
              <w:rPr>
                <w:color w:val="000000"/>
                <w:sz w:val="24"/>
                <w:szCs w:val="24"/>
                <w:lang w:bidi="ru-RU"/>
              </w:rPr>
              <w:t xml:space="preserve"> </w:t>
            </w:r>
            <w:r w:rsidR="00266D43">
              <w:rPr>
                <w:color w:val="000000"/>
                <w:sz w:val="24"/>
                <w:szCs w:val="24"/>
                <w:lang w:bidi="ru-RU"/>
              </w:rPr>
              <w:t>АВ, ВС,С</w:t>
            </w:r>
            <w:r w:rsidR="00093096">
              <w:rPr>
                <w:color w:val="000000"/>
                <w:sz w:val="24"/>
                <w:szCs w:val="24"/>
                <w:lang w:val="en-US" w:eastAsia="en-US" w:bidi="en-US"/>
              </w:rPr>
              <w:t>D</w:t>
            </w:r>
            <w:r w:rsidR="00093096">
              <w:rPr>
                <w:color w:val="000000"/>
                <w:sz w:val="24"/>
                <w:szCs w:val="24"/>
                <w:lang w:eastAsia="en-US" w:bidi="en-US"/>
              </w:rPr>
              <w:t xml:space="preserve">, </w:t>
            </w:r>
            <w:r>
              <w:rPr>
                <w:color w:val="000000"/>
                <w:sz w:val="24"/>
                <w:szCs w:val="24"/>
                <w:lang w:val="en-US" w:eastAsia="en-US" w:bidi="en-US"/>
              </w:rPr>
              <w:t>AD</w:t>
            </w:r>
            <w:r w:rsidRPr="00C00C77">
              <w:rPr>
                <w:color w:val="000000"/>
                <w:sz w:val="24"/>
                <w:szCs w:val="24"/>
                <w:lang w:eastAsia="en-US" w:bidi="en-US"/>
              </w:rPr>
              <w:t>?</w:t>
            </w:r>
          </w:p>
          <w:p w:rsidR="00AB0096" w:rsidRPr="00AB0096" w:rsidRDefault="00505CFB" w:rsidP="00AB0096">
            <w:pPr>
              <w:pStyle w:val="22"/>
              <w:shd w:val="clear" w:color="auto" w:fill="auto"/>
              <w:spacing w:before="0" w:after="236" w:line="269" w:lineRule="exact"/>
              <w:ind w:firstLine="0"/>
              <w:rPr>
                <w:color w:val="000000"/>
                <w:sz w:val="24"/>
                <w:szCs w:val="24"/>
                <w:lang w:bidi="ru-RU"/>
              </w:rPr>
            </w:pPr>
            <w:r>
              <w:rPr>
                <w:rStyle w:val="24"/>
              </w:rPr>
              <w:t>Постоянные значения</w:t>
            </w:r>
            <w:r>
              <w:rPr>
                <w:color w:val="000000"/>
                <w:sz w:val="24"/>
                <w:szCs w:val="24"/>
                <w:lang w:bidi="ru-RU"/>
              </w:rPr>
              <w:t>: с</w:t>
            </w:r>
            <w:r>
              <w:rPr>
                <w:color w:val="000000"/>
                <w:sz w:val="24"/>
                <w:szCs w:val="24"/>
                <w:vertAlign w:val="subscript"/>
                <w:lang w:bidi="ru-RU"/>
              </w:rPr>
              <w:t>лед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= 2100 Дж/(кг</w:t>
            </w:r>
            <w:r>
              <w:rPr>
                <w:color w:val="000000"/>
                <w:sz w:val="24"/>
                <w:szCs w:val="24"/>
                <w:vertAlign w:val="superscript"/>
                <w:lang w:bidi="ru-RU"/>
              </w:rPr>
              <w:t>о</w:t>
            </w:r>
            <w:r>
              <w:rPr>
                <w:color w:val="000000"/>
                <w:sz w:val="24"/>
                <w:szCs w:val="24"/>
                <w:lang w:bidi="ru-RU"/>
              </w:rPr>
              <w:t>С) , с</w:t>
            </w:r>
            <w:r>
              <w:rPr>
                <w:color w:val="000000"/>
                <w:sz w:val="24"/>
                <w:szCs w:val="24"/>
                <w:vertAlign w:val="subscript"/>
                <w:lang w:bidi="ru-RU"/>
              </w:rPr>
              <w:t>вода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= 4200 Дж/(кг </w:t>
            </w:r>
            <w:r>
              <w:rPr>
                <w:color w:val="000000"/>
                <w:sz w:val="24"/>
                <w:szCs w:val="24"/>
                <w:vertAlign w:val="superscript"/>
                <w:lang w:bidi="ru-RU"/>
              </w:rPr>
              <w:t>о</w:t>
            </w:r>
            <w:r>
              <w:rPr>
                <w:color w:val="000000"/>
                <w:sz w:val="24"/>
                <w:szCs w:val="24"/>
                <w:lang w:bidi="ru-RU"/>
              </w:rPr>
              <w:t>С), 7</w:t>
            </w:r>
            <w:r>
              <w:rPr>
                <w:color w:val="000000"/>
                <w:sz w:val="24"/>
                <w:szCs w:val="24"/>
                <w:vertAlign w:val="subscript"/>
                <w:lang w:bidi="ru-RU"/>
              </w:rPr>
              <w:t>лед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= 3,4-10</w:t>
            </w:r>
            <w:r>
              <w:rPr>
                <w:color w:val="000000"/>
                <w:sz w:val="24"/>
                <w:szCs w:val="24"/>
                <w:vertAlign w:val="superscript"/>
                <w:lang w:bidi="ru-RU"/>
              </w:rPr>
              <w:t>5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Дж/кг</w:t>
            </w:r>
          </w:p>
          <w:p w:rsidR="00AB0096" w:rsidRDefault="0020397B" w:rsidP="00AB00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1857375" cy="1343025"/>
                  <wp:effectExtent l="0" t="0" r="9525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43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05CFB" w:rsidRDefault="005F3071" w:rsidP="0002232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88" type="#_x0000_t75" style="position:absolute;margin-left:121.7pt;margin-top:-422.85pt;width:100.2pt;height:68.65pt;z-index:251660288">
                  <v:imagedata r:id="rId15" o:title=""/>
                </v:shape>
              </w:pict>
            </w:r>
            <w:r w:rsidR="0081485E">
              <w:rPr>
                <w:rFonts w:ascii="Times New Roman" w:hAnsi="Times New Roman"/>
                <w:sz w:val="24"/>
                <w:szCs w:val="24"/>
              </w:rPr>
              <w:t>Задание 4</w:t>
            </w:r>
            <w:r w:rsidR="001724B0">
              <w:rPr>
                <w:rFonts w:ascii="Times New Roman" w:hAnsi="Times New Roman"/>
                <w:sz w:val="24"/>
                <w:szCs w:val="24"/>
              </w:rPr>
              <w:t xml:space="preserve"> Группы выполняют</w:t>
            </w:r>
            <w:r w:rsidR="00873D4C">
              <w:rPr>
                <w:rFonts w:ascii="Times New Roman" w:hAnsi="Times New Roman"/>
                <w:sz w:val="24"/>
                <w:szCs w:val="24"/>
              </w:rPr>
              <w:t xml:space="preserve"> задание</w:t>
            </w:r>
            <w:r w:rsidR="002D1673">
              <w:rPr>
                <w:rFonts w:ascii="Times New Roman" w:hAnsi="Times New Roman"/>
                <w:sz w:val="24"/>
                <w:szCs w:val="24"/>
              </w:rPr>
              <w:t xml:space="preserve"> по карточкам</w:t>
            </w:r>
            <w:r w:rsidR="00873D4C">
              <w:rPr>
                <w:rFonts w:ascii="Times New Roman" w:hAnsi="Times New Roman"/>
                <w:sz w:val="24"/>
                <w:szCs w:val="24"/>
              </w:rPr>
              <w:t xml:space="preserve"> просмотрев</w:t>
            </w:r>
            <w:r w:rsidR="001724B0">
              <w:rPr>
                <w:rFonts w:ascii="Times New Roman" w:hAnsi="Times New Roman"/>
                <w:sz w:val="24"/>
                <w:szCs w:val="24"/>
              </w:rPr>
              <w:t xml:space="preserve"> эксперимент</w:t>
            </w:r>
            <w:r w:rsidR="00AB0096">
              <w:rPr>
                <w:rFonts w:ascii="Times New Roman" w:hAnsi="Times New Roman"/>
                <w:sz w:val="24"/>
                <w:szCs w:val="24"/>
              </w:rPr>
              <w:t>ы на плавление и отвердевания</w:t>
            </w:r>
          </w:p>
          <w:p w:rsidR="00505CFB" w:rsidRDefault="002D1673" w:rsidP="0002232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 карточках записаны условия эксперимента, необходимо составить уравнение теплового баланса</w:t>
            </w:r>
          </w:p>
          <w:p w:rsidR="002245FF" w:rsidRDefault="005B6F56" w:rsidP="00022321">
            <w:pPr>
              <w:spacing w:after="0" w:line="240" w:lineRule="auto"/>
            </w:pPr>
            <w:r>
              <w:t xml:space="preserve">   </w:t>
            </w:r>
            <w:r w:rsidR="008925F0">
              <w:object w:dxaOrig="3418" w:dyaOrig="4320">
                <v:shape id="_x0000_i1025" type="#_x0000_t75" style="width:111pt;height:125.25pt" o:ole="">
                  <v:imagedata r:id="rId16" o:title=""/>
                </v:shape>
                <o:OLEObject Type="Embed" ProgID="PBrush" ShapeID="_x0000_i1025" DrawAspect="Content" ObjectID="_1611490715" r:id="rId17"/>
              </w:object>
            </w:r>
            <w:r w:rsidR="002245FF">
              <w:t xml:space="preserve">        </w:t>
            </w:r>
            <w:r w:rsidR="008925F0">
              <w:object w:dxaOrig="14655" w:dyaOrig="17895">
                <v:shape id="_x0000_i1026" type="#_x0000_t75" style="width:114.75pt;height:125.25pt" o:ole="">
                  <v:imagedata r:id="rId18" o:title=""/>
                </v:shape>
                <o:OLEObject Type="Embed" ProgID="PBrush" ShapeID="_x0000_i1026" DrawAspect="Content" ObjectID="_1611490716" r:id="rId19"/>
              </w:object>
            </w:r>
            <w:r w:rsidR="002245FF">
              <w:t xml:space="preserve">      </w:t>
            </w:r>
          </w:p>
          <w:p w:rsidR="002245FF" w:rsidRDefault="002245FF" w:rsidP="00022321">
            <w:pPr>
              <w:spacing w:after="0" w:line="240" w:lineRule="auto"/>
            </w:pPr>
            <w:r>
              <w:t>Берут кусок олова массой 50г, ставят на горелку,</w:t>
            </w:r>
          </w:p>
          <w:p w:rsidR="002245FF" w:rsidRDefault="002245FF" w:rsidP="00022321">
            <w:pPr>
              <w:spacing w:after="0" w:line="240" w:lineRule="auto"/>
            </w:pPr>
          </w:p>
          <w:bookmarkStart w:id="0" w:name="_GoBack"/>
          <w:p w:rsidR="005B6F56" w:rsidRDefault="008925F0" w:rsidP="00022321">
            <w:pPr>
              <w:spacing w:after="0" w:line="240" w:lineRule="auto"/>
            </w:pPr>
            <w:r>
              <w:object w:dxaOrig="3797" w:dyaOrig="4320">
                <v:shape id="_x0000_i1027" type="#_x0000_t75" style="width:129pt;height:126.75pt" o:ole="">
                  <v:imagedata r:id="rId20" o:title=""/>
                </v:shape>
                <o:OLEObject Type="Embed" ProgID="PBrush" ShapeID="_x0000_i1027" DrawAspect="Content" ObjectID="_1611490717" r:id="rId21"/>
              </w:object>
            </w:r>
            <w:bookmarkEnd w:id="0"/>
            <w:r w:rsidR="002245FF">
              <w:t xml:space="preserve">     </w:t>
            </w:r>
            <w:r>
              <w:object w:dxaOrig="3694" w:dyaOrig="4320">
                <v:shape id="_x0000_i1028" type="#_x0000_t75" style="width:123.75pt;height:125.25pt" o:ole="">
                  <v:imagedata r:id="rId22" o:title=""/>
                </v:shape>
                <o:OLEObject Type="Embed" ProgID="PBrush" ShapeID="_x0000_i1028" DrawAspect="Content" ObjectID="_1611490718" r:id="rId23"/>
              </w:object>
            </w:r>
          </w:p>
          <w:p w:rsidR="002245FF" w:rsidRDefault="002245FF" w:rsidP="00022321">
            <w:pPr>
              <w:spacing w:after="0" w:line="240" w:lineRule="auto"/>
            </w:pPr>
            <w:r>
              <w:t>Через некоторое время</w:t>
            </w:r>
            <w:r w:rsidR="00F77B6C">
              <w:t xml:space="preserve">            затем выливаем олово</w:t>
            </w:r>
            <w:r>
              <w:t xml:space="preserve"> </w:t>
            </w:r>
          </w:p>
          <w:p w:rsidR="005B6F56" w:rsidRDefault="002245FF" w:rsidP="00022321">
            <w:pPr>
              <w:spacing w:after="0" w:line="240" w:lineRule="auto"/>
            </w:pPr>
            <w:r>
              <w:t>олово расплавится</w:t>
            </w:r>
            <w:r w:rsidR="00F77B6C">
              <w:t xml:space="preserve">                     в воду и охлаждаем</w:t>
            </w:r>
          </w:p>
          <w:p w:rsidR="005B6F56" w:rsidRDefault="005B6F56" w:rsidP="0002232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05CFB" w:rsidRDefault="0081485E" w:rsidP="0002232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object w:dxaOrig="18045" w:dyaOrig="10215">
                <v:shape id="_x0000_i1029" type="#_x0000_t75" style="width:138pt;height:78.75pt" o:ole="">
                  <v:imagedata r:id="rId24" o:title=""/>
                </v:shape>
                <o:OLEObject Type="Embed" ProgID="PBrush" ShapeID="_x0000_i1029" DrawAspect="Content" ObjectID="_1611490719" r:id="rId25"/>
              </w:object>
            </w:r>
          </w:p>
          <w:p w:rsidR="00477AA3" w:rsidRPr="008925F0" w:rsidRDefault="00F77B6C" w:rsidP="008925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Олово принимает прежнее состояние</w:t>
            </w:r>
          </w:p>
        </w:tc>
        <w:tc>
          <w:tcPr>
            <w:tcW w:w="2694" w:type="dxa"/>
            <w:shd w:val="clear" w:color="auto" w:fill="auto"/>
          </w:tcPr>
          <w:p w:rsidR="00477AA3" w:rsidRDefault="00774E78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774E78">
              <w:rPr>
                <w:rFonts w:ascii="Times New Roman" w:hAnsi="Times New Roman"/>
                <w:sz w:val="24"/>
              </w:rPr>
              <w:lastRenderedPageBreak/>
              <w:t xml:space="preserve">Читают параграф учебника. </w:t>
            </w:r>
          </w:p>
          <w:p w:rsidR="00022321" w:rsidRDefault="00022321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22321" w:rsidRDefault="00022321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Обсуждение в группах ответа на вопрос (пер-вая группа описывает процесс плавления, вторая - кристаллизации)</w:t>
            </w:r>
          </w:p>
          <w:p w:rsidR="00F77B6C" w:rsidRDefault="00F77B6C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Заполняют таблицы</w:t>
            </w:r>
          </w:p>
          <w:p w:rsidR="00022321" w:rsidRDefault="00022321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Спикеры команд отвечают у доски.</w:t>
            </w:r>
          </w:p>
          <w:p w:rsidR="00022321" w:rsidRDefault="00022321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22321" w:rsidRDefault="00022321" w:rsidP="00022321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20397B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181100"/>
                  <wp:effectExtent l="0" t="0" r="9525" b="0"/>
                  <wp:docPr id="6" name="Рисунок 6" descr="Запомни: При плавлении происходит разрушение кристаллической решётки. Расстоя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Запомни: При плавлении происходит разрушение кристаллической решётки. Расстоя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DE7362" w:rsidRDefault="00DE7362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DE7362" w:rsidRDefault="00DE7362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DE7362" w:rsidRDefault="00DE7362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7A1673" w:rsidRDefault="001724B0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Повторяют движения за героем из видеоролика</w:t>
            </w:r>
          </w:p>
          <w:p w:rsidR="007A1673" w:rsidRDefault="007A1673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7B79DE" w:rsidRDefault="007B79DE" w:rsidP="00D3410E">
            <w:pPr>
              <w:spacing w:after="0" w:line="240" w:lineRule="auto"/>
              <w:rPr>
                <w:rFonts w:ascii="Times New Roman" w:hAnsi="Times New Roman"/>
                <w:sz w:val="24"/>
                <w:highlight w:val="yellow"/>
              </w:rPr>
            </w:pPr>
          </w:p>
          <w:p w:rsidR="00141DB6" w:rsidRPr="007B79DE" w:rsidRDefault="00141DB6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7B79DE">
              <w:rPr>
                <w:rFonts w:ascii="Times New Roman" w:hAnsi="Times New Roman"/>
                <w:sz w:val="24"/>
              </w:rPr>
              <w:t>Каждый о</w:t>
            </w:r>
            <w:r w:rsidR="009940F5" w:rsidRPr="007B79DE">
              <w:rPr>
                <w:rFonts w:ascii="Times New Roman" w:hAnsi="Times New Roman"/>
                <w:sz w:val="24"/>
              </w:rPr>
              <w:t>твечает на вопросы самостоятельно</w:t>
            </w:r>
          </w:p>
          <w:p w:rsidR="007A1673" w:rsidRDefault="00141DB6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7B79DE">
              <w:rPr>
                <w:rFonts w:ascii="Times New Roman" w:hAnsi="Times New Roman"/>
                <w:sz w:val="24"/>
              </w:rPr>
              <w:t>С</w:t>
            </w:r>
            <w:r w:rsidR="007A1673" w:rsidRPr="007B79DE">
              <w:rPr>
                <w:rFonts w:ascii="Times New Roman" w:hAnsi="Times New Roman"/>
                <w:sz w:val="24"/>
              </w:rPr>
              <w:t>равнивают</w:t>
            </w:r>
            <w:r w:rsidRPr="007B79DE">
              <w:rPr>
                <w:rFonts w:ascii="Times New Roman" w:hAnsi="Times New Roman"/>
                <w:sz w:val="24"/>
              </w:rPr>
              <w:t xml:space="preserve"> температуру плавления и удельную теплоту</w:t>
            </w:r>
            <w:r>
              <w:rPr>
                <w:rFonts w:ascii="Times New Roman" w:hAnsi="Times New Roman"/>
                <w:sz w:val="24"/>
              </w:rPr>
              <w:t xml:space="preserve"> плавления двух тел одинаковой массы </w:t>
            </w:r>
          </w:p>
          <w:p w:rsidR="007A1673" w:rsidRDefault="0081485E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Самооценивание по образцу</w:t>
            </w:r>
          </w:p>
          <w:p w:rsidR="007A1673" w:rsidRDefault="007A1673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022321" w:rsidRDefault="00022321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Решают задачу</w:t>
            </w:r>
            <w:r w:rsidR="00224853">
              <w:rPr>
                <w:rFonts w:ascii="Times New Roman" w:hAnsi="Times New Roman"/>
                <w:sz w:val="24"/>
              </w:rPr>
              <w:t xml:space="preserve"> (с разными уровнями)</w:t>
            </w:r>
            <w:r>
              <w:rPr>
                <w:rFonts w:ascii="Times New Roman" w:hAnsi="Times New Roman"/>
                <w:sz w:val="24"/>
              </w:rPr>
              <w:t xml:space="preserve"> в группе индивидуально</w:t>
            </w:r>
            <w:r w:rsidR="00093096">
              <w:rPr>
                <w:rFonts w:ascii="Times New Roman" w:hAnsi="Times New Roman"/>
                <w:sz w:val="24"/>
              </w:rPr>
              <w:t xml:space="preserve"> каждый (используя взаимопомощь</w:t>
            </w:r>
            <w:r w:rsidR="00D3410E">
              <w:rPr>
                <w:rFonts w:ascii="Times New Roman" w:hAnsi="Times New Roman"/>
                <w:sz w:val="24"/>
              </w:rPr>
              <w:t>.</w:t>
            </w:r>
            <w:r w:rsidR="00224853">
              <w:rPr>
                <w:rFonts w:ascii="Times New Roman" w:hAnsi="Times New Roman"/>
                <w:sz w:val="24"/>
              </w:rPr>
              <w:t xml:space="preserve"> Кто то</w:t>
            </w:r>
            <w:r w:rsidR="003C6E52">
              <w:rPr>
                <w:rFonts w:ascii="Times New Roman" w:hAnsi="Times New Roman"/>
                <w:sz w:val="24"/>
              </w:rPr>
              <w:t xml:space="preserve">  ответит на все вопросы задачи, а кто то нет.</w:t>
            </w:r>
          </w:p>
          <w:p w:rsidR="00A07425" w:rsidRPr="00774E78" w:rsidRDefault="00A07425" w:rsidP="00D3410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 одному учащемуся и каждой группы выходят к доске и начинают решать задачу(если возникли сложности может выйти другой учени группы и так пока задача не решится полностью)</w:t>
            </w:r>
          </w:p>
        </w:tc>
        <w:tc>
          <w:tcPr>
            <w:tcW w:w="2886" w:type="dxa"/>
            <w:shd w:val="clear" w:color="auto" w:fill="auto"/>
          </w:tcPr>
          <w:p w:rsidR="007A1673" w:rsidRPr="00DA46F2" w:rsidRDefault="007A1673" w:rsidP="007A1673">
            <w:pPr>
              <w:widowControl w:val="0"/>
              <w:rPr>
                <w:rFonts w:ascii="Times New Roman" w:hAnsi="Times New Roman"/>
              </w:rPr>
            </w:pPr>
          </w:p>
          <w:p w:rsidR="007D2780" w:rsidRDefault="007D2780" w:rsidP="007D2780">
            <w:pPr>
              <w:widowControl w:val="0"/>
              <w:spacing w:after="0" w:line="240" w:lineRule="auto"/>
              <w:ind w:left="99" w:right="93"/>
              <w:jc w:val="both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  <w:r w:rsidRPr="002C15C7"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  <w:t xml:space="preserve">Формативное оценивание </w:t>
            </w:r>
          </w:p>
          <w:p w:rsidR="007D2780" w:rsidRPr="000947AF" w:rsidRDefault="007D2780" w:rsidP="007D2780">
            <w:pPr>
              <w:widowControl w:val="0"/>
              <w:spacing w:after="0" w:line="240" w:lineRule="auto"/>
              <w:ind w:left="99" w:right="93"/>
              <w:jc w:val="both"/>
              <w:rPr>
                <w:rFonts w:ascii="Times New Roman" w:hAnsi="Times New Roman"/>
              </w:rPr>
            </w:pPr>
            <w:r w:rsidRPr="002C15C7"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  <w:t xml:space="preserve">Стратегия «Светофор» </w:t>
            </w:r>
          </w:p>
          <w:p w:rsidR="007D2780" w:rsidRPr="002C15C7" w:rsidRDefault="007D2780" w:rsidP="007D2780">
            <w:pPr>
              <w:widowControl w:val="0"/>
              <w:spacing w:after="0" w:line="240" w:lineRule="auto"/>
              <w:ind w:left="99" w:right="93"/>
              <w:jc w:val="both"/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</w:pPr>
            <w:r w:rsidRPr="007D2780">
              <w:rPr>
                <w:rFonts w:ascii="Times New Roman" w:hAnsi="Times New Roman"/>
                <w:kern w:val="36"/>
                <w:sz w:val="24"/>
                <w:szCs w:val="30"/>
                <w:highlight w:val="green"/>
                <w:bdr w:val="none" w:sz="0" w:space="0" w:color="auto" w:frame="1"/>
              </w:rPr>
              <w:t>Зеленый</w:t>
            </w:r>
            <w:r w:rsidRPr="002C15C7"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  <w:t>- все получилось</w:t>
            </w:r>
          </w:p>
          <w:p w:rsidR="007D2780" w:rsidRPr="002C15C7" w:rsidRDefault="007D2780" w:rsidP="007D2780">
            <w:pPr>
              <w:widowControl w:val="0"/>
              <w:spacing w:after="0" w:line="240" w:lineRule="auto"/>
              <w:ind w:left="99" w:right="93"/>
              <w:jc w:val="both"/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</w:pPr>
            <w:r w:rsidRPr="007D2780">
              <w:rPr>
                <w:rFonts w:ascii="Times New Roman" w:hAnsi="Times New Roman"/>
                <w:kern w:val="36"/>
                <w:sz w:val="24"/>
                <w:szCs w:val="30"/>
                <w:highlight w:val="yellow"/>
                <w:bdr w:val="none" w:sz="0" w:space="0" w:color="auto" w:frame="1"/>
              </w:rPr>
              <w:t>Желтый</w:t>
            </w:r>
            <w:r w:rsidRPr="002C15C7"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  <w:t xml:space="preserve"> – остались вопросы</w:t>
            </w:r>
          </w:p>
          <w:p w:rsidR="007D2780" w:rsidRPr="002C15C7" w:rsidRDefault="007D2780" w:rsidP="007D2780">
            <w:pPr>
              <w:widowControl w:val="0"/>
              <w:spacing w:after="0" w:line="240" w:lineRule="auto"/>
              <w:ind w:left="99" w:right="93"/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</w:pPr>
            <w:r w:rsidRPr="007D2780">
              <w:rPr>
                <w:rFonts w:ascii="Times New Roman" w:hAnsi="Times New Roman"/>
                <w:kern w:val="36"/>
                <w:sz w:val="24"/>
                <w:szCs w:val="30"/>
                <w:highlight w:val="red"/>
                <w:bdr w:val="none" w:sz="0" w:space="0" w:color="auto" w:frame="1"/>
              </w:rPr>
              <w:t>Красный</w:t>
            </w:r>
            <w:r w:rsidRPr="002C15C7">
              <w:rPr>
                <w:rFonts w:ascii="Times New Roman" w:hAnsi="Times New Roman"/>
                <w:kern w:val="36"/>
                <w:sz w:val="24"/>
                <w:szCs w:val="30"/>
                <w:bdr w:val="none" w:sz="0" w:space="0" w:color="auto" w:frame="1"/>
              </w:rPr>
              <w:t xml:space="preserve"> – не удалось выполнитесь задание</w:t>
            </w:r>
          </w:p>
          <w:p w:rsidR="00B3349F" w:rsidRDefault="00B3349F" w:rsidP="007D2780">
            <w:pPr>
              <w:widowControl w:val="0"/>
              <w:spacing w:before="57"/>
              <w:ind w:left="99" w:right="93"/>
              <w:jc w:val="both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0947AF" w:rsidRPr="00B3349F" w:rsidRDefault="00A07425" w:rsidP="00B3349F">
            <w:pPr>
              <w:widowControl w:val="0"/>
              <w:spacing w:before="57"/>
              <w:ind w:left="99" w:right="93"/>
              <w:jc w:val="both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  <w:r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  <w:t>Стратегия «две звезды, одно пожелание»</w:t>
            </w:r>
          </w:p>
          <w:p w:rsidR="000947AF" w:rsidRDefault="0020397B" w:rsidP="007A1673">
            <w:pPr>
              <w:widowControl w:val="0"/>
            </w:pPr>
            <w:r w:rsidRPr="008B1466">
              <w:rPr>
                <w:noProof/>
              </w:rPr>
              <w:drawing>
                <wp:inline distT="0" distB="0" distL="0" distR="0">
                  <wp:extent cx="1485900" cy="1457325"/>
                  <wp:effectExtent l="0" t="0" r="0" b="9525"/>
                  <wp:docPr id="7" name="Picture 6" descr="http://www.pmbni.org.uk/img/photos/2st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pmbni.org.uk/img/photos/2st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7362" w:rsidRDefault="00DE7362" w:rsidP="007B79DE">
            <w:pPr>
              <w:widowControl w:val="0"/>
              <w:spacing w:after="0" w:line="240" w:lineRule="auto"/>
            </w:pPr>
          </w:p>
          <w:p w:rsidR="00F77B6C" w:rsidRDefault="00F77B6C" w:rsidP="007B79DE">
            <w:pPr>
              <w:widowControl w:val="0"/>
              <w:spacing w:after="0" w:line="240" w:lineRule="auto"/>
            </w:pPr>
          </w:p>
          <w:p w:rsidR="007A1673" w:rsidRPr="00DA46F2" w:rsidRDefault="00547733" w:rsidP="007B79DE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hyperlink r:id="rId28" w:history="1">
              <w:r w:rsidR="007A1673" w:rsidRPr="00DA46F2">
                <w:rPr>
                  <w:rFonts w:ascii="Times New Roman" w:hAnsi="Times New Roman"/>
                  <w:color w:val="5F5F5F"/>
                  <w:u w:val="single"/>
                </w:rPr>
                <w:t>https://www.youtube.com/watch?v=c3fxUviMHi0</w:t>
              </w:r>
            </w:hyperlink>
          </w:p>
          <w:p w:rsidR="00505CFB" w:rsidRDefault="00505CFB" w:rsidP="007B79DE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505CFB" w:rsidRDefault="00505CFB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A1617A" w:rsidRDefault="00A1617A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3C6E52" w:rsidRDefault="003C6E52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3C6E52" w:rsidRDefault="003C6E52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3C6E52" w:rsidRDefault="003C6E52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3C6E52" w:rsidRDefault="003C6E52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7B79DE" w:rsidRDefault="007B79DE" w:rsidP="003C6E52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7B79DE" w:rsidRDefault="007B79DE" w:rsidP="003C6E52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7B79DE" w:rsidRDefault="007B79DE" w:rsidP="003C6E52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7B79DE" w:rsidRDefault="007B79DE" w:rsidP="003C6E52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7B79DE" w:rsidRDefault="007B79DE" w:rsidP="003C6E52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</w:p>
          <w:p w:rsidR="003C6E52" w:rsidRPr="00DA213F" w:rsidRDefault="003C6E52" w:rsidP="003C6E52">
            <w:pPr>
              <w:widowControl w:val="0"/>
              <w:rPr>
                <w:rFonts w:ascii="Times New Roman" w:hAnsi="Times New Roman"/>
                <w:b/>
                <w:kern w:val="36"/>
                <w:sz w:val="28"/>
                <w:szCs w:val="30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A07425" w:rsidRDefault="00A07425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highlight w:val="yellow"/>
                <w:bdr w:val="none" w:sz="0" w:space="0" w:color="auto" w:frame="1"/>
              </w:rPr>
            </w:pPr>
          </w:p>
          <w:p w:rsidR="007D2780" w:rsidRPr="008925F0" w:rsidRDefault="007D2780" w:rsidP="007D278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  <w:r w:rsidRPr="008925F0"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  <w:t xml:space="preserve">Формативное оценивание </w:t>
            </w:r>
          </w:p>
          <w:p w:rsidR="003C6E52" w:rsidRDefault="00DC3988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8925F0">
              <w:rPr>
                <w:rFonts w:ascii="Times New Roman" w:hAnsi="Times New Roman"/>
                <w:b/>
                <w:sz w:val="24"/>
              </w:rPr>
              <w:t>Метод «Коллеги»</w:t>
            </w: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81485E" w:rsidRDefault="0081485E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81485E" w:rsidRDefault="0081485E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A07425" w:rsidRPr="002C15C7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</w:pPr>
            <w:r w:rsidRPr="002C15C7">
              <w:rPr>
                <w:rFonts w:ascii="Times New Roman" w:hAnsi="Times New Roman"/>
                <w:b/>
                <w:kern w:val="36"/>
                <w:sz w:val="24"/>
                <w:szCs w:val="30"/>
                <w:bdr w:val="none" w:sz="0" w:space="0" w:color="auto" w:frame="1"/>
              </w:rPr>
              <w:t>Стратегия «Сигналы рукой»</w:t>
            </w:r>
          </w:p>
          <w:p w:rsidR="00A07425" w:rsidRPr="00DA213F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C15C7">
              <w:rPr>
                <w:rFonts w:ascii="Times New Roman" w:hAnsi="Times New Roman"/>
              </w:rPr>
              <w:t xml:space="preserve">- </w:t>
            </w:r>
            <w:r w:rsidRPr="00DA213F">
              <w:rPr>
                <w:rFonts w:ascii="Times New Roman" w:hAnsi="Times New Roman"/>
                <w:sz w:val="24"/>
              </w:rPr>
              <w:t>все получилось</w:t>
            </w:r>
          </w:p>
          <w:p w:rsidR="00A07425" w:rsidRPr="002C15C7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A07425" w:rsidRPr="002C15C7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2C15C7">
              <w:rPr>
                <w:rFonts w:ascii="Times New Roman" w:hAnsi="Times New Roman"/>
              </w:rPr>
              <w:t xml:space="preserve"> </w:t>
            </w:r>
          </w:p>
          <w:p w:rsidR="00A07425" w:rsidRPr="00DA213F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A213F">
              <w:rPr>
                <w:rFonts w:ascii="Times New Roman" w:hAnsi="Times New Roman"/>
                <w:sz w:val="24"/>
              </w:rPr>
              <w:t>– остались вопросы</w:t>
            </w:r>
          </w:p>
          <w:p w:rsidR="00A07425" w:rsidRPr="002C15C7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A07425" w:rsidRPr="002C15C7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A07425" w:rsidRPr="00DA213F" w:rsidRDefault="00A07425" w:rsidP="00A07425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C15C7">
              <w:rPr>
                <w:rFonts w:ascii="Times New Roman" w:hAnsi="Times New Roman"/>
              </w:rPr>
              <w:t xml:space="preserve">– </w:t>
            </w:r>
            <w:r w:rsidRPr="00DA213F">
              <w:rPr>
                <w:rFonts w:ascii="Times New Roman" w:hAnsi="Times New Roman"/>
                <w:sz w:val="24"/>
              </w:rPr>
              <w:t>не удалось выполнитесь задание</w:t>
            </w:r>
          </w:p>
          <w:p w:rsidR="0081485E" w:rsidRDefault="0081485E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5F3071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noProof/>
                <w:sz w:val="24"/>
              </w:rPr>
              <w:lastRenderedPageBreak/>
              <w:pict>
                <v:shape id="_x0000_s1089" type="#_x0000_t75" style="position:absolute;margin-left:636.45pt;margin-top:60.6pt;width:39.6pt;height:63pt;z-index:251661312">
                  <v:imagedata r:id="rId29" o:title=""/>
                </v:shape>
              </w:pict>
            </w: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Default="007D2780" w:rsidP="00477AA3">
            <w:pPr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</w:p>
          <w:p w:rsidR="007D2780" w:rsidRPr="004F09B1" w:rsidRDefault="005F3071" w:rsidP="00477AA3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pict>
                <v:shape id="_x0000_s1092" type="#_x0000_t75" style="position:absolute;margin-left:539.95pt;margin-top:351.05pt;width:32.4pt;height:32.4pt;z-index:251664384">
                  <v:imagedata r:id="rId30" o:title=""/>
                </v:shape>
              </w:pict>
            </w:r>
            <w:r>
              <w:rPr>
                <w:rFonts w:ascii="Times New Roman" w:hAnsi="Times New Roman"/>
                <w:noProof/>
                <w:sz w:val="24"/>
              </w:rPr>
              <w:pict>
                <v:shape id="_x0000_s1091" type="#_x0000_t75" style="position:absolute;margin-left:537.5pt;margin-top:296.9pt;width:42pt;height:35.4pt;z-index:251663360">
                  <v:imagedata r:id="rId31" o:title=""/>
                </v:shape>
              </w:pict>
            </w:r>
            <w:r>
              <w:rPr>
                <w:rFonts w:ascii="Times New Roman" w:hAnsi="Times New Roman"/>
                <w:noProof/>
                <w:sz w:val="24"/>
              </w:rPr>
              <w:pict>
                <v:shape id="_x0000_s1090" type="#_x0000_t75" style="position:absolute;margin-left:537.55pt;margin-top:265.2pt;width:34.8pt;height:33.45pt;z-index:251662336">
                  <v:imagedata r:id="rId32" o:title=""/>
                </v:shape>
              </w:pict>
            </w:r>
          </w:p>
        </w:tc>
        <w:tc>
          <w:tcPr>
            <w:tcW w:w="2354" w:type="dxa"/>
            <w:shd w:val="clear" w:color="auto" w:fill="auto"/>
          </w:tcPr>
          <w:p w:rsidR="00774E78" w:rsidRDefault="00774E78" w:rsidP="00DE7362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141DB6" w:rsidRPr="00141DB6" w:rsidRDefault="00141DB6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141DB6" w:rsidRDefault="00141DB6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477AA3" w:rsidRDefault="00477AA3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141DB6" w:rsidRDefault="00141DB6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141DB6" w:rsidRDefault="00141DB6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141DB6" w:rsidRDefault="00141DB6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0947AF" w:rsidRDefault="000947AF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81485E" w:rsidRDefault="0081485E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E7362" w:rsidRDefault="00DE7362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Каждый выполняет упражнения по силам</w:t>
            </w:r>
          </w:p>
          <w:p w:rsidR="0081485E" w:rsidRDefault="0081485E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81485E" w:rsidRDefault="0081485E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141DB6" w:rsidRDefault="001724B0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Оказание поддержки</w:t>
            </w:r>
          </w:p>
          <w:p w:rsidR="00141DB6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Дифференциация</w:t>
            </w:r>
            <w:r w:rsidR="00141DB6">
              <w:rPr>
                <w:rFonts w:ascii="Times New Roman" w:hAnsi="Times New Roman"/>
                <w:sz w:val="24"/>
              </w:rPr>
              <w:t xml:space="preserve"> по уровню сложности</w:t>
            </w:r>
          </w:p>
          <w:p w:rsidR="003C6E52" w:rsidRDefault="0081485E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Оказание индивидуальной поддержки</w:t>
            </w:r>
          </w:p>
          <w:p w:rsidR="003C6E52" w:rsidRDefault="003C6E52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F77B6C" w:rsidRDefault="00F77B6C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8925F0" w:rsidRDefault="008925F0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3C6E52" w:rsidRDefault="003C6E52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Разноуровневые задания при решении задачи</w:t>
            </w: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6849E2">
              <w:rPr>
                <w:rFonts w:ascii="Times New Roman" w:hAnsi="Times New Roman"/>
                <w:sz w:val="24"/>
                <w:szCs w:val="24"/>
              </w:rPr>
              <w:t>Способы дифференциации: источники информации, группирование, темп, выводы, диалог и поддержка</w:t>
            </w: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  <w:p w:rsidR="00DC3988" w:rsidRPr="00141DB6" w:rsidRDefault="00DC3988" w:rsidP="00DE7362">
            <w:pPr>
              <w:spacing w:line="240" w:lineRule="auto"/>
              <w:rPr>
                <w:rFonts w:ascii="Times New Roman" w:hAnsi="Times New Roman"/>
                <w:sz w:val="24"/>
              </w:rPr>
            </w:pPr>
          </w:p>
        </w:tc>
      </w:tr>
      <w:tr w:rsidR="00477AA3" w:rsidRPr="004F09B1" w:rsidTr="00102A6D">
        <w:trPr>
          <w:trHeight w:val="1362"/>
        </w:trPr>
        <w:tc>
          <w:tcPr>
            <w:tcW w:w="1730" w:type="dxa"/>
            <w:shd w:val="clear" w:color="auto" w:fill="auto"/>
          </w:tcPr>
          <w:p w:rsidR="00477AA3" w:rsidRPr="004F09B1" w:rsidRDefault="00477AA3" w:rsidP="008302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F09B1">
              <w:rPr>
                <w:rFonts w:ascii="Times New Roman" w:hAnsi="Times New Roman"/>
                <w:b/>
                <w:sz w:val="24"/>
              </w:rPr>
              <w:lastRenderedPageBreak/>
              <w:t>Конец урока</w:t>
            </w:r>
          </w:p>
        </w:tc>
        <w:tc>
          <w:tcPr>
            <w:tcW w:w="5641" w:type="dxa"/>
            <w:shd w:val="clear" w:color="auto" w:fill="auto"/>
          </w:tcPr>
          <w:p w:rsidR="000947AF" w:rsidRDefault="000947AF" w:rsidP="003C6E52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Итог урока</w:t>
            </w:r>
          </w:p>
          <w:p w:rsidR="003C6E52" w:rsidRPr="004F09B1" w:rsidRDefault="003C6E52" w:rsidP="003C6E52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Домашнее задание: Составление кластера, защита у доски</w:t>
            </w:r>
            <w:r w:rsidR="00063304">
              <w:rPr>
                <w:rFonts w:ascii="Times New Roman" w:hAnsi="Times New Roman"/>
                <w:sz w:val="24"/>
              </w:rPr>
              <w:t xml:space="preserve"> на следующем уроке</w:t>
            </w:r>
            <w:r>
              <w:rPr>
                <w:rFonts w:ascii="Times New Roman" w:hAnsi="Times New Roman"/>
                <w:sz w:val="24"/>
              </w:rPr>
              <w:t>.  (пример кластера)</w:t>
            </w:r>
          </w:p>
          <w:p w:rsidR="00477AA3" w:rsidRPr="004F09B1" w:rsidRDefault="003C6E52" w:rsidP="003C6E5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</w:rPr>
            </w:pPr>
            <w:r>
              <w:t xml:space="preserve">     </w:t>
            </w:r>
            <w:r w:rsidR="0020397B" w:rsidRPr="001311C1">
              <w:rPr>
                <w:rFonts w:ascii="Times New Roman" w:hAnsi="Times New Roman"/>
                <w:noProof/>
                <w:sz w:val="24"/>
              </w:rPr>
              <w:drawing>
                <wp:inline distT="0" distB="0" distL="0" distR="0">
                  <wp:extent cx="2838450" cy="1600200"/>
                  <wp:effectExtent l="0" t="0" r="0" b="0"/>
                  <wp:docPr id="15" name="Рисунок 15" descr="20180626_000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180626_000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</w:p>
          <w:p w:rsidR="00477AA3" w:rsidRPr="004F09B1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</w:rPr>
            </w:pPr>
          </w:p>
          <w:p w:rsidR="008E2403" w:rsidRPr="008E2403" w:rsidRDefault="000947AF" w:rsidP="008E2403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Cs/>
                <w:sz w:val="24"/>
              </w:rPr>
              <w:t>Рефлексия:</w:t>
            </w:r>
            <w:r w:rsidR="008E2403" w:rsidRPr="008E2403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 xml:space="preserve">   Учитель возвращается к целям урока: </w:t>
            </w:r>
          </w:p>
          <w:p w:rsidR="008E2403" w:rsidRPr="008E2403" w:rsidRDefault="008E2403" w:rsidP="008E2403">
            <w:pPr>
              <w:pStyle w:val="a6"/>
              <w:numPr>
                <w:ilvl w:val="0"/>
                <w:numId w:val="13"/>
              </w:numPr>
              <w:spacing w:after="0" w:line="240" w:lineRule="auto"/>
              <w:ind w:left="360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 w:rsidRPr="008E2403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>Какие были цели урока?</w:t>
            </w:r>
          </w:p>
          <w:p w:rsidR="008E2403" w:rsidRPr="008E2403" w:rsidRDefault="008E2403" w:rsidP="008E2403">
            <w:pPr>
              <w:pStyle w:val="a6"/>
              <w:numPr>
                <w:ilvl w:val="0"/>
                <w:numId w:val="13"/>
              </w:numPr>
              <w:spacing w:after="0" w:line="240" w:lineRule="auto"/>
              <w:ind w:left="36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8E2403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>Смогли ли мы достич этих целей</w:t>
            </w:r>
            <w:r w:rsidRPr="008E240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?</w:t>
            </w:r>
          </w:p>
          <w:p w:rsidR="008E2403" w:rsidRPr="008E2403" w:rsidRDefault="008E2403" w:rsidP="008E2403">
            <w:pPr>
              <w:spacing w:after="0" w:line="240" w:lineRule="auto"/>
              <w:ind w:left="213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kk-KZ"/>
              </w:rPr>
            </w:pPr>
          </w:p>
          <w:p w:rsidR="008E2403" w:rsidRPr="008E2403" w:rsidRDefault="008E2403" w:rsidP="008E2403">
            <w:pPr>
              <w:spacing w:after="0" w:line="240" w:lineRule="auto"/>
              <w:ind w:left="213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kk-KZ"/>
              </w:rPr>
            </w:pPr>
            <w:r w:rsidRPr="008E2403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kk-KZ"/>
              </w:rPr>
              <w:t>Рефлексия.</w:t>
            </w:r>
            <w:r w:rsidR="00063304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  <w:lang w:val="kk-KZ"/>
              </w:rPr>
              <w:t xml:space="preserve"> Раздаются карточки с вопросами</w:t>
            </w:r>
          </w:p>
          <w:p w:rsidR="008E2403" w:rsidRDefault="008E2403" w:rsidP="008E2403">
            <w:pPr>
              <w:widowControl w:val="0"/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en-US"/>
              </w:rPr>
              <w:t>что узнал, чему научился?</w:t>
            </w:r>
          </w:p>
          <w:p w:rsidR="008E2403" w:rsidRDefault="008E2403" w:rsidP="008E2403">
            <w:pPr>
              <w:widowControl w:val="0"/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en-US"/>
              </w:rPr>
              <w:t>что осталось непонятным?</w:t>
            </w:r>
          </w:p>
          <w:p w:rsidR="00477AA3" w:rsidRPr="008925F0" w:rsidRDefault="008E2403" w:rsidP="008925F0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en-US"/>
              </w:rPr>
              <w:t>над чем необходимо работать</w:t>
            </w:r>
            <w:r w:rsidRPr="008E2403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 w:eastAsia="en-US"/>
              </w:rPr>
              <w:t>?</w:t>
            </w:r>
          </w:p>
        </w:tc>
        <w:tc>
          <w:tcPr>
            <w:tcW w:w="2694" w:type="dxa"/>
            <w:shd w:val="clear" w:color="auto" w:fill="auto"/>
          </w:tcPr>
          <w:p w:rsidR="00063304" w:rsidRDefault="00DC3988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  <w:r w:rsidRPr="00F7681B">
              <w:rPr>
                <w:rFonts w:ascii="Times New Roman" w:hAnsi="Times New Roman"/>
                <w:bCs/>
                <w:kern w:val="36"/>
                <w:sz w:val="24"/>
                <w:szCs w:val="24"/>
              </w:rPr>
              <w:t>Использ</w:t>
            </w:r>
            <w:r>
              <w:rPr>
                <w:rFonts w:ascii="Times New Roman" w:hAnsi="Times New Roman"/>
                <w:bCs/>
                <w:kern w:val="36"/>
                <w:sz w:val="24"/>
                <w:szCs w:val="24"/>
              </w:rPr>
              <w:t xml:space="preserve">ование формативного оценивания для того </w:t>
            </w:r>
            <w:r w:rsidRPr="00F7681B">
              <w:rPr>
                <w:rFonts w:ascii="Times New Roman" w:hAnsi="Times New Roman"/>
                <w:bCs/>
                <w:kern w:val="36"/>
                <w:sz w:val="24"/>
                <w:szCs w:val="24"/>
              </w:rPr>
              <w:t>чтобы понимать результаты/успехи учащихся на каждом этапе урока</w:t>
            </w: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063304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kern w:val="36"/>
                <w:sz w:val="24"/>
                <w:szCs w:val="24"/>
              </w:rPr>
            </w:pPr>
          </w:p>
          <w:p w:rsidR="00477AA3" w:rsidRPr="004F09B1" w:rsidRDefault="00063304" w:rsidP="00477AA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kern w:val="36"/>
                <w:sz w:val="24"/>
                <w:szCs w:val="24"/>
              </w:rPr>
              <w:t xml:space="preserve">каждый  ученик отвечает на вопросы и сдаёт карточку учителю </w:t>
            </w:r>
          </w:p>
        </w:tc>
        <w:tc>
          <w:tcPr>
            <w:tcW w:w="2886" w:type="dxa"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4" w:type="dxa"/>
            <w:shd w:val="clear" w:color="auto" w:fill="auto"/>
          </w:tcPr>
          <w:p w:rsidR="00477AA3" w:rsidRPr="004F09B1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7AA3" w:rsidRPr="000B1305" w:rsidTr="00102A6D">
        <w:trPr>
          <w:trHeight w:val="699"/>
        </w:trPr>
        <w:tc>
          <w:tcPr>
            <w:tcW w:w="7371" w:type="dxa"/>
            <w:gridSpan w:val="2"/>
            <w:shd w:val="clear" w:color="auto" w:fill="auto"/>
          </w:tcPr>
          <w:p w:rsidR="00477AA3" w:rsidRPr="000B1305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09B1">
              <w:rPr>
                <w:rFonts w:ascii="Times New Roman" w:hAnsi="Times New Roman"/>
                <w:b/>
                <w:bCs/>
                <w:sz w:val="24"/>
                <w:szCs w:val="24"/>
              </w:rPr>
              <w:t>Рефлексия учителя по проведенному уроку</w:t>
            </w:r>
          </w:p>
          <w:p w:rsidR="00477AA3" w:rsidRPr="000B1305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</w:rPr>
            </w:pPr>
          </w:p>
        </w:tc>
        <w:tc>
          <w:tcPr>
            <w:tcW w:w="7934" w:type="dxa"/>
            <w:gridSpan w:val="3"/>
            <w:shd w:val="clear" w:color="auto" w:fill="auto"/>
          </w:tcPr>
          <w:p w:rsidR="00477AA3" w:rsidRPr="000B1305" w:rsidRDefault="00477AA3" w:rsidP="00477AA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577AD" w:rsidRPr="00D2084C" w:rsidRDefault="002577AD" w:rsidP="002929EB">
      <w:pPr>
        <w:pStyle w:val="22"/>
        <w:shd w:val="clear" w:color="auto" w:fill="auto"/>
        <w:tabs>
          <w:tab w:val="left" w:pos="2803"/>
        </w:tabs>
        <w:spacing w:before="0"/>
        <w:ind w:firstLine="0"/>
      </w:pPr>
    </w:p>
    <w:sectPr w:rsidR="002577AD" w:rsidRPr="00D2084C" w:rsidSect="002929EB">
      <w:pgSz w:w="16838" w:h="11906" w:orient="landscape"/>
      <w:pgMar w:top="567" w:right="567" w:bottom="1276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7733" w:rsidRDefault="00547733">
      <w:pPr>
        <w:spacing w:after="0" w:line="240" w:lineRule="auto"/>
      </w:pPr>
      <w:r>
        <w:separator/>
      </w:r>
    </w:p>
  </w:endnote>
  <w:endnote w:type="continuationSeparator" w:id="0">
    <w:p w:rsidR="00547733" w:rsidRDefault="00547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7733" w:rsidRDefault="00547733">
      <w:pPr>
        <w:spacing w:after="0" w:line="240" w:lineRule="auto"/>
      </w:pPr>
      <w:r>
        <w:separator/>
      </w:r>
    </w:p>
  </w:footnote>
  <w:footnote w:type="continuationSeparator" w:id="0">
    <w:p w:rsidR="00547733" w:rsidRDefault="005477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7C5B88"/>
    <w:multiLevelType w:val="hybridMultilevel"/>
    <w:tmpl w:val="A1104C8A"/>
    <w:lvl w:ilvl="0" w:tplc="A4BC5BA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8A7108"/>
    <w:multiLevelType w:val="hybridMultilevel"/>
    <w:tmpl w:val="FFCA8B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F11595"/>
    <w:multiLevelType w:val="hybridMultilevel"/>
    <w:tmpl w:val="7166BDC8"/>
    <w:lvl w:ilvl="0" w:tplc="410490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E9C4A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44C1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D241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DC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0874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740F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5CB1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AECD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C7B57F2"/>
    <w:multiLevelType w:val="multilevel"/>
    <w:tmpl w:val="2A3E05AE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6AE199D"/>
    <w:multiLevelType w:val="hybridMultilevel"/>
    <w:tmpl w:val="8DF46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4426F9"/>
    <w:multiLevelType w:val="hybridMultilevel"/>
    <w:tmpl w:val="9A82FC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BE1054"/>
    <w:multiLevelType w:val="multilevel"/>
    <w:tmpl w:val="14B6C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57E5BD4"/>
    <w:multiLevelType w:val="multilevel"/>
    <w:tmpl w:val="3BC2F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9FC3A4E"/>
    <w:multiLevelType w:val="multilevel"/>
    <w:tmpl w:val="1812ED7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F154ADA"/>
    <w:multiLevelType w:val="multilevel"/>
    <w:tmpl w:val="ACBE9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7F70671"/>
    <w:multiLevelType w:val="hybridMultilevel"/>
    <w:tmpl w:val="7C404016"/>
    <w:lvl w:ilvl="0" w:tplc="ED9623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94D2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E832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1A6FF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0C22F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7D810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680D9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E407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41C38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5799634D"/>
    <w:multiLevelType w:val="multilevel"/>
    <w:tmpl w:val="79286E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F0A4A03"/>
    <w:multiLevelType w:val="multilevel"/>
    <w:tmpl w:val="463A9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5DF2FBA"/>
    <w:multiLevelType w:val="multilevel"/>
    <w:tmpl w:val="45C03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3"/>
  </w:num>
  <w:num w:numId="3">
    <w:abstractNumId w:val="9"/>
  </w:num>
  <w:num w:numId="4">
    <w:abstractNumId w:val="11"/>
  </w:num>
  <w:num w:numId="5">
    <w:abstractNumId w:val="12"/>
  </w:num>
  <w:num w:numId="6">
    <w:abstractNumId w:val="6"/>
  </w:num>
  <w:num w:numId="7">
    <w:abstractNumId w:val="10"/>
  </w:num>
  <w:num w:numId="8">
    <w:abstractNumId w:val="8"/>
  </w:num>
  <w:num w:numId="9">
    <w:abstractNumId w:val="3"/>
  </w:num>
  <w:num w:numId="10">
    <w:abstractNumId w:val="1"/>
  </w:num>
  <w:num w:numId="11">
    <w:abstractNumId w:val="2"/>
  </w:num>
  <w:num w:numId="12">
    <w:abstractNumId w:val="0"/>
  </w:num>
  <w:num w:numId="13">
    <w:abstractNumId w:val="5"/>
  </w:num>
  <w:num w:numId="14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84D"/>
    <w:rsid w:val="00000288"/>
    <w:rsid w:val="000024B3"/>
    <w:rsid w:val="0000685F"/>
    <w:rsid w:val="00010D6F"/>
    <w:rsid w:val="000115FA"/>
    <w:rsid w:val="000117E5"/>
    <w:rsid w:val="0001439A"/>
    <w:rsid w:val="000167F0"/>
    <w:rsid w:val="000171AF"/>
    <w:rsid w:val="0002164E"/>
    <w:rsid w:val="00022321"/>
    <w:rsid w:val="0002244F"/>
    <w:rsid w:val="00034A68"/>
    <w:rsid w:val="00043A62"/>
    <w:rsid w:val="00054D0C"/>
    <w:rsid w:val="00062D0A"/>
    <w:rsid w:val="00063304"/>
    <w:rsid w:val="00065195"/>
    <w:rsid w:val="00074B29"/>
    <w:rsid w:val="00075C50"/>
    <w:rsid w:val="00082EEA"/>
    <w:rsid w:val="00083F6D"/>
    <w:rsid w:val="00093096"/>
    <w:rsid w:val="000937ED"/>
    <w:rsid w:val="000947AF"/>
    <w:rsid w:val="000B1305"/>
    <w:rsid w:val="000B322B"/>
    <w:rsid w:val="000C0F9B"/>
    <w:rsid w:val="000C3D5B"/>
    <w:rsid w:val="000E0311"/>
    <w:rsid w:val="000E6991"/>
    <w:rsid w:val="000F073B"/>
    <w:rsid w:val="0010147E"/>
    <w:rsid w:val="00101CB4"/>
    <w:rsid w:val="00102A6D"/>
    <w:rsid w:val="00104693"/>
    <w:rsid w:val="00120C03"/>
    <w:rsid w:val="001214E0"/>
    <w:rsid w:val="001311C1"/>
    <w:rsid w:val="0014004A"/>
    <w:rsid w:val="001403C1"/>
    <w:rsid w:val="00141DB6"/>
    <w:rsid w:val="00142918"/>
    <w:rsid w:val="00146156"/>
    <w:rsid w:val="00146D03"/>
    <w:rsid w:val="00156665"/>
    <w:rsid w:val="00162D96"/>
    <w:rsid w:val="00163566"/>
    <w:rsid w:val="00170EE6"/>
    <w:rsid w:val="001721F4"/>
    <w:rsid w:val="001724B0"/>
    <w:rsid w:val="00172887"/>
    <w:rsid w:val="00177825"/>
    <w:rsid w:val="00180314"/>
    <w:rsid w:val="00180A32"/>
    <w:rsid w:val="001832A3"/>
    <w:rsid w:val="001839FE"/>
    <w:rsid w:val="0019495B"/>
    <w:rsid w:val="001A36E9"/>
    <w:rsid w:val="001B2752"/>
    <w:rsid w:val="001E0557"/>
    <w:rsid w:val="001E5A3D"/>
    <w:rsid w:val="001E5D66"/>
    <w:rsid w:val="001F4942"/>
    <w:rsid w:val="001F7150"/>
    <w:rsid w:val="0020397B"/>
    <w:rsid w:val="002064BE"/>
    <w:rsid w:val="0022002C"/>
    <w:rsid w:val="00222796"/>
    <w:rsid w:val="002245FF"/>
    <w:rsid w:val="00224853"/>
    <w:rsid w:val="0022521C"/>
    <w:rsid w:val="00235839"/>
    <w:rsid w:val="0024557B"/>
    <w:rsid w:val="00254ACB"/>
    <w:rsid w:val="00256F55"/>
    <w:rsid w:val="002577AD"/>
    <w:rsid w:val="00257BB1"/>
    <w:rsid w:val="002642FB"/>
    <w:rsid w:val="00264783"/>
    <w:rsid w:val="00265CB2"/>
    <w:rsid w:val="00266D43"/>
    <w:rsid w:val="0028497E"/>
    <w:rsid w:val="00287D9E"/>
    <w:rsid w:val="002929EB"/>
    <w:rsid w:val="00296A04"/>
    <w:rsid w:val="0029707F"/>
    <w:rsid w:val="002B250A"/>
    <w:rsid w:val="002B49EC"/>
    <w:rsid w:val="002D1673"/>
    <w:rsid w:val="002D413E"/>
    <w:rsid w:val="002D54D5"/>
    <w:rsid w:val="002E1B54"/>
    <w:rsid w:val="002E3128"/>
    <w:rsid w:val="002E3E22"/>
    <w:rsid w:val="002F11A1"/>
    <w:rsid w:val="002F5946"/>
    <w:rsid w:val="002F7F07"/>
    <w:rsid w:val="00306551"/>
    <w:rsid w:val="00322ED5"/>
    <w:rsid w:val="00331963"/>
    <w:rsid w:val="00337D00"/>
    <w:rsid w:val="003439C6"/>
    <w:rsid w:val="0035361C"/>
    <w:rsid w:val="003547A2"/>
    <w:rsid w:val="003552A4"/>
    <w:rsid w:val="0035556B"/>
    <w:rsid w:val="0036329F"/>
    <w:rsid w:val="003741D9"/>
    <w:rsid w:val="00374E64"/>
    <w:rsid w:val="003A3AEB"/>
    <w:rsid w:val="003A5C60"/>
    <w:rsid w:val="003B70E8"/>
    <w:rsid w:val="003C4B77"/>
    <w:rsid w:val="003C5527"/>
    <w:rsid w:val="003C6E52"/>
    <w:rsid w:val="003C7130"/>
    <w:rsid w:val="003D2F08"/>
    <w:rsid w:val="003D4F40"/>
    <w:rsid w:val="003D577E"/>
    <w:rsid w:val="003D7304"/>
    <w:rsid w:val="003E3ACD"/>
    <w:rsid w:val="004004A3"/>
    <w:rsid w:val="00400961"/>
    <w:rsid w:val="0040534C"/>
    <w:rsid w:val="00414FA9"/>
    <w:rsid w:val="0041694B"/>
    <w:rsid w:val="00420CE4"/>
    <w:rsid w:val="004351DE"/>
    <w:rsid w:val="0044154B"/>
    <w:rsid w:val="00447595"/>
    <w:rsid w:val="004502A1"/>
    <w:rsid w:val="004537DA"/>
    <w:rsid w:val="00462D54"/>
    <w:rsid w:val="00467DE0"/>
    <w:rsid w:val="00474CD2"/>
    <w:rsid w:val="00475B0E"/>
    <w:rsid w:val="00477AA3"/>
    <w:rsid w:val="00481878"/>
    <w:rsid w:val="00482CA2"/>
    <w:rsid w:val="00483F3D"/>
    <w:rsid w:val="00484794"/>
    <w:rsid w:val="00486A63"/>
    <w:rsid w:val="0049090E"/>
    <w:rsid w:val="00497F6F"/>
    <w:rsid w:val="004B0FE2"/>
    <w:rsid w:val="004B11AD"/>
    <w:rsid w:val="004B3172"/>
    <w:rsid w:val="004C015C"/>
    <w:rsid w:val="004C399B"/>
    <w:rsid w:val="004C4828"/>
    <w:rsid w:val="004D0CAD"/>
    <w:rsid w:val="004D32D8"/>
    <w:rsid w:val="004D5968"/>
    <w:rsid w:val="004D7438"/>
    <w:rsid w:val="004E52DF"/>
    <w:rsid w:val="004E5D91"/>
    <w:rsid w:val="004F09B1"/>
    <w:rsid w:val="004F16BD"/>
    <w:rsid w:val="004F30C2"/>
    <w:rsid w:val="004F59C6"/>
    <w:rsid w:val="00505CFB"/>
    <w:rsid w:val="0050708D"/>
    <w:rsid w:val="00512378"/>
    <w:rsid w:val="005140EE"/>
    <w:rsid w:val="0052359F"/>
    <w:rsid w:val="00524767"/>
    <w:rsid w:val="00524E10"/>
    <w:rsid w:val="00540BE1"/>
    <w:rsid w:val="00547733"/>
    <w:rsid w:val="00552DD5"/>
    <w:rsid w:val="00563BEF"/>
    <w:rsid w:val="00565BE1"/>
    <w:rsid w:val="00573767"/>
    <w:rsid w:val="00573FA4"/>
    <w:rsid w:val="00584B61"/>
    <w:rsid w:val="00593125"/>
    <w:rsid w:val="005947DD"/>
    <w:rsid w:val="005948A5"/>
    <w:rsid w:val="00595070"/>
    <w:rsid w:val="005A1773"/>
    <w:rsid w:val="005B0388"/>
    <w:rsid w:val="005B6F56"/>
    <w:rsid w:val="005C0691"/>
    <w:rsid w:val="005C405E"/>
    <w:rsid w:val="005C54EC"/>
    <w:rsid w:val="005C7584"/>
    <w:rsid w:val="005D1466"/>
    <w:rsid w:val="005D1AB7"/>
    <w:rsid w:val="005E14CB"/>
    <w:rsid w:val="005E232E"/>
    <w:rsid w:val="005F1838"/>
    <w:rsid w:val="005F3071"/>
    <w:rsid w:val="00604D57"/>
    <w:rsid w:val="006162BA"/>
    <w:rsid w:val="006238A0"/>
    <w:rsid w:val="00626603"/>
    <w:rsid w:val="00632D94"/>
    <w:rsid w:val="006343C3"/>
    <w:rsid w:val="006412AD"/>
    <w:rsid w:val="00653566"/>
    <w:rsid w:val="006701D5"/>
    <w:rsid w:val="0068779A"/>
    <w:rsid w:val="00690C91"/>
    <w:rsid w:val="006A4C41"/>
    <w:rsid w:val="006A7722"/>
    <w:rsid w:val="006B0EE3"/>
    <w:rsid w:val="006B1959"/>
    <w:rsid w:val="006B772E"/>
    <w:rsid w:val="006D15F2"/>
    <w:rsid w:val="006D5EC0"/>
    <w:rsid w:val="006E3327"/>
    <w:rsid w:val="006F3932"/>
    <w:rsid w:val="007038AE"/>
    <w:rsid w:val="007077E0"/>
    <w:rsid w:val="00710640"/>
    <w:rsid w:val="0072650C"/>
    <w:rsid w:val="00734400"/>
    <w:rsid w:val="00744967"/>
    <w:rsid w:val="007564CB"/>
    <w:rsid w:val="00763B28"/>
    <w:rsid w:val="007668C5"/>
    <w:rsid w:val="00774E78"/>
    <w:rsid w:val="00775482"/>
    <w:rsid w:val="00781738"/>
    <w:rsid w:val="0078449D"/>
    <w:rsid w:val="00794999"/>
    <w:rsid w:val="00796DB0"/>
    <w:rsid w:val="007A1673"/>
    <w:rsid w:val="007A1E94"/>
    <w:rsid w:val="007A2FE1"/>
    <w:rsid w:val="007A4BBB"/>
    <w:rsid w:val="007B3138"/>
    <w:rsid w:val="007B5A88"/>
    <w:rsid w:val="007B7799"/>
    <w:rsid w:val="007B79DE"/>
    <w:rsid w:val="007D2780"/>
    <w:rsid w:val="007E33C4"/>
    <w:rsid w:val="007E4EDC"/>
    <w:rsid w:val="007F52CB"/>
    <w:rsid w:val="00803758"/>
    <w:rsid w:val="008106E5"/>
    <w:rsid w:val="008119AC"/>
    <w:rsid w:val="00811EA1"/>
    <w:rsid w:val="008138CB"/>
    <w:rsid w:val="0081485E"/>
    <w:rsid w:val="00817B4A"/>
    <w:rsid w:val="00823C72"/>
    <w:rsid w:val="008243FD"/>
    <w:rsid w:val="00830201"/>
    <w:rsid w:val="0083737D"/>
    <w:rsid w:val="00837546"/>
    <w:rsid w:val="00840167"/>
    <w:rsid w:val="00853936"/>
    <w:rsid w:val="00856C07"/>
    <w:rsid w:val="008718EF"/>
    <w:rsid w:val="00873D4C"/>
    <w:rsid w:val="00873DB2"/>
    <w:rsid w:val="00874C0B"/>
    <w:rsid w:val="00883702"/>
    <w:rsid w:val="0088559B"/>
    <w:rsid w:val="008925F0"/>
    <w:rsid w:val="00893978"/>
    <w:rsid w:val="00895721"/>
    <w:rsid w:val="00895A10"/>
    <w:rsid w:val="008A09F0"/>
    <w:rsid w:val="008A1CA6"/>
    <w:rsid w:val="008A283B"/>
    <w:rsid w:val="008B5B9F"/>
    <w:rsid w:val="008B5F27"/>
    <w:rsid w:val="008C0A0F"/>
    <w:rsid w:val="008C1D88"/>
    <w:rsid w:val="008E04AD"/>
    <w:rsid w:val="008E2403"/>
    <w:rsid w:val="00905CC7"/>
    <w:rsid w:val="00913664"/>
    <w:rsid w:val="00915BEB"/>
    <w:rsid w:val="0091625F"/>
    <w:rsid w:val="00922662"/>
    <w:rsid w:val="009243BA"/>
    <w:rsid w:val="00931431"/>
    <w:rsid w:val="00932772"/>
    <w:rsid w:val="00941F15"/>
    <w:rsid w:val="00950DE7"/>
    <w:rsid w:val="00951C07"/>
    <w:rsid w:val="009521F6"/>
    <w:rsid w:val="00955668"/>
    <w:rsid w:val="0097384D"/>
    <w:rsid w:val="009835D8"/>
    <w:rsid w:val="009901FE"/>
    <w:rsid w:val="00990366"/>
    <w:rsid w:val="009913EC"/>
    <w:rsid w:val="00992890"/>
    <w:rsid w:val="009940F5"/>
    <w:rsid w:val="009A2C5E"/>
    <w:rsid w:val="009B717C"/>
    <w:rsid w:val="009D3610"/>
    <w:rsid w:val="009D6BD3"/>
    <w:rsid w:val="009E576F"/>
    <w:rsid w:val="009F10B0"/>
    <w:rsid w:val="009F607C"/>
    <w:rsid w:val="00A00E24"/>
    <w:rsid w:val="00A07425"/>
    <w:rsid w:val="00A12A37"/>
    <w:rsid w:val="00A1617A"/>
    <w:rsid w:val="00A17A6B"/>
    <w:rsid w:val="00A23191"/>
    <w:rsid w:val="00A238FE"/>
    <w:rsid w:val="00A24FD0"/>
    <w:rsid w:val="00A25C53"/>
    <w:rsid w:val="00A31E59"/>
    <w:rsid w:val="00A415CA"/>
    <w:rsid w:val="00A428BF"/>
    <w:rsid w:val="00A448B1"/>
    <w:rsid w:val="00A4522F"/>
    <w:rsid w:val="00A53855"/>
    <w:rsid w:val="00A645FC"/>
    <w:rsid w:val="00A64EBF"/>
    <w:rsid w:val="00A724FA"/>
    <w:rsid w:val="00A73345"/>
    <w:rsid w:val="00A7410F"/>
    <w:rsid w:val="00A80B0B"/>
    <w:rsid w:val="00A82F6E"/>
    <w:rsid w:val="00A90B88"/>
    <w:rsid w:val="00A93479"/>
    <w:rsid w:val="00A96255"/>
    <w:rsid w:val="00AB0096"/>
    <w:rsid w:val="00AB1921"/>
    <w:rsid w:val="00AB4704"/>
    <w:rsid w:val="00AB530A"/>
    <w:rsid w:val="00AC5C74"/>
    <w:rsid w:val="00AD6DEF"/>
    <w:rsid w:val="00AF2F81"/>
    <w:rsid w:val="00B01B49"/>
    <w:rsid w:val="00B16445"/>
    <w:rsid w:val="00B2054E"/>
    <w:rsid w:val="00B232F8"/>
    <w:rsid w:val="00B25B79"/>
    <w:rsid w:val="00B3349F"/>
    <w:rsid w:val="00B35A45"/>
    <w:rsid w:val="00B533F9"/>
    <w:rsid w:val="00B5677C"/>
    <w:rsid w:val="00B5733C"/>
    <w:rsid w:val="00B62896"/>
    <w:rsid w:val="00B739DA"/>
    <w:rsid w:val="00B73BA8"/>
    <w:rsid w:val="00B75C3C"/>
    <w:rsid w:val="00B85EF6"/>
    <w:rsid w:val="00B93080"/>
    <w:rsid w:val="00BB028D"/>
    <w:rsid w:val="00BB5D34"/>
    <w:rsid w:val="00BC1E2C"/>
    <w:rsid w:val="00BC3154"/>
    <w:rsid w:val="00BD1784"/>
    <w:rsid w:val="00BF2E1D"/>
    <w:rsid w:val="00BF539D"/>
    <w:rsid w:val="00BF58E3"/>
    <w:rsid w:val="00C00C77"/>
    <w:rsid w:val="00C0317A"/>
    <w:rsid w:val="00C10CC1"/>
    <w:rsid w:val="00C111A6"/>
    <w:rsid w:val="00C154DE"/>
    <w:rsid w:val="00C155CD"/>
    <w:rsid w:val="00C2195A"/>
    <w:rsid w:val="00C3083A"/>
    <w:rsid w:val="00C30AE4"/>
    <w:rsid w:val="00C312A8"/>
    <w:rsid w:val="00C3328A"/>
    <w:rsid w:val="00C365A5"/>
    <w:rsid w:val="00C40DF3"/>
    <w:rsid w:val="00C47B22"/>
    <w:rsid w:val="00C54A6E"/>
    <w:rsid w:val="00C56DE4"/>
    <w:rsid w:val="00C62116"/>
    <w:rsid w:val="00C6382B"/>
    <w:rsid w:val="00C770F6"/>
    <w:rsid w:val="00C86DD6"/>
    <w:rsid w:val="00C90C12"/>
    <w:rsid w:val="00C93AAB"/>
    <w:rsid w:val="00CA1DAC"/>
    <w:rsid w:val="00CB347F"/>
    <w:rsid w:val="00CC2F75"/>
    <w:rsid w:val="00CC3576"/>
    <w:rsid w:val="00CC5E10"/>
    <w:rsid w:val="00CD0A14"/>
    <w:rsid w:val="00CD4FF5"/>
    <w:rsid w:val="00CE4603"/>
    <w:rsid w:val="00D00D9A"/>
    <w:rsid w:val="00D01F29"/>
    <w:rsid w:val="00D02598"/>
    <w:rsid w:val="00D04AFB"/>
    <w:rsid w:val="00D063C0"/>
    <w:rsid w:val="00D072FF"/>
    <w:rsid w:val="00D1244E"/>
    <w:rsid w:val="00D12984"/>
    <w:rsid w:val="00D15884"/>
    <w:rsid w:val="00D20479"/>
    <w:rsid w:val="00D2084C"/>
    <w:rsid w:val="00D3410E"/>
    <w:rsid w:val="00D36B3B"/>
    <w:rsid w:val="00D44C8C"/>
    <w:rsid w:val="00D50DFD"/>
    <w:rsid w:val="00D64917"/>
    <w:rsid w:val="00D77B80"/>
    <w:rsid w:val="00D8056D"/>
    <w:rsid w:val="00D86828"/>
    <w:rsid w:val="00D93646"/>
    <w:rsid w:val="00D93650"/>
    <w:rsid w:val="00DA2254"/>
    <w:rsid w:val="00DB2D17"/>
    <w:rsid w:val="00DB7830"/>
    <w:rsid w:val="00DC3988"/>
    <w:rsid w:val="00DD6967"/>
    <w:rsid w:val="00DE2120"/>
    <w:rsid w:val="00DE663B"/>
    <w:rsid w:val="00DE7362"/>
    <w:rsid w:val="00DF1381"/>
    <w:rsid w:val="00E14098"/>
    <w:rsid w:val="00E166D2"/>
    <w:rsid w:val="00E17F33"/>
    <w:rsid w:val="00E227F5"/>
    <w:rsid w:val="00E22D74"/>
    <w:rsid w:val="00E26AC6"/>
    <w:rsid w:val="00E369E3"/>
    <w:rsid w:val="00E408EA"/>
    <w:rsid w:val="00E541D0"/>
    <w:rsid w:val="00E61EEF"/>
    <w:rsid w:val="00E63126"/>
    <w:rsid w:val="00E65688"/>
    <w:rsid w:val="00E73795"/>
    <w:rsid w:val="00E766E2"/>
    <w:rsid w:val="00E93500"/>
    <w:rsid w:val="00E977D5"/>
    <w:rsid w:val="00EA0CFB"/>
    <w:rsid w:val="00EA184B"/>
    <w:rsid w:val="00EA47F2"/>
    <w:rsid w:val="00EA5C3E"/>
    <w:rsid w:val="00EC0F39"/>
    <w:rsid w:val="00ED6C0B"/>
    <w:rsid w:val="00EE5EF9"/>
    <w:rsid w:val="00EE6F1F"/>
    <w:rsid w:val="00EF062C"/>
    <w:rsid w:val="00EF3E4D"/>
    <w:rsid w:val="00F00110"/>
    <w:rsid w:val="00F117A7"/>
    <w:rsid w:val="00F128E4"/>
    <w:rsid w:val="00F131A0"/>
    <w:rsid w:val="00F2200D"/>
    <w:rsid w:val="00F34496"/>
    <w:rsid w:val="00F40D68"/>
    <w:rsid w:val="00F41D07"/>
    <w:rsid w:val="00F43643"/>
    <w:rsid w:val="00F463B6"/>
    <w:rsid w:val="00F4779D"/>
    <w:rsid w:val="00F51EAB"/>
    <w:rsid w:val="00F52DE1"/>
    <w:rsid w:val="00F608BD"/>
    <w:rsid w:val="00F64E7A"/>
    <w:rsid w:val="00F763D4"/>
    <w:rsid w:val="00F77B6C"/>
    <w:rsid w:val="00F9098C"/>
    <w:rsid w:val="00F94099"/>
    <w:rsid w:val="00F96024"/>
    <w:rsid w:val="00FA1485"/>
    <w:rsid w:val="00FA538B"/>
    <w:rsid w:val="00FA6602"/>
    <w:rsid w:val="00FB3DEF"/>
    <w:rsid w:val="00FD625C"/>
    <w:rsid w:val="00FE23AD"/>
    <w:rsid w:val="00FF52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3"/>
    <o:shapelayout v:ext="edit">
      <o:idmap v:ext="edit" data="1"/>
    </o:shapelayout>
  </w:shapeDefaults>
  <w:decimalSymbol w:val=","/>
  <w:listSeparator w:val=";"/>
  <w15:docId w15:val="{5A3E8154-590D-4E25-8AA9-6F3E1C4F5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607C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D01F29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00288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1F29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F58E3"/>
    <w:pPr>
      <w:spacing w:before="240" w:after="60"/>
      <w:outlineLvl w:val="5"/>
    </w:pPr>
    <w:rPr>
      <w:b/>
      <w:b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85EF6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85EF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ssignmentTemplate">
    <w:name w:val="AssignmentTemplate"/>
    <w:basedOn w:val="9"/>
    <w:rsid w:val="00B85EF6"/>
    <w:pPr>
      <w:keepNext w:val="0"/>
      <w:keepLines w:val="0"/>
      <w:spacing w:before="240" w:after="60" w:line="240" w:lineRule="auto"/>
    </w:pPr>
    <w:rPr>
      <w:rFonts w:ascii="Arial" w:hAnsi="Arial"/>
      <w:b/>
      <w:i w:val="0"/>
      <w:iCs w:val="0"/>
      <w:color w:val="auto"/>
      <w:lang w:val="en-GB"/>
    </w:rPr>
  </w:style>
  <w:style w:type="character" w:customStyle="1" w:styleId="90">
    <w:name w:val="Заголовок 9 Знак"/>
    <w:link w:val="9"/>
    <w:uiPriority w:val="9"/>
    <w:semiHidden/>
    <w:rsid w:val="00B85EF6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B85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B85EF6"/>
    <w:rPr>
      <w:rFonts w:ascii="Tahoma" w:hAnsi="Tahoma" w:cs="Tahoma"/>
      <w:sz w:val="16"/>
      <w:szCs w:val="16"/>
    </w:rPr>
  </w:style>
  <w:style w:type="paragraph" w:styleId="a6">
    <w:name w:val="List Paragraph"/>
    <w:basedOn w:val="a"/>
    <w:link w:val="a7"/>
    <w:uiPriority w:val="99"/>
    <w:qFormat/>
    <w:rsid w:val="004D32D8"/>
    <w:pPr>
      <w:ind w:left="720"/>
      <w:contextualSpacing/>
    </w:pPr>
  </w:style>
  <w:style w:type="character" w:styleId="a8">
    <w:name w:val="Hyperlink"/>
    <w:uiPriority w:val="99"/>
    <w:unhideWhenUsed/>
    <w:rsid w:val="00EE5EF9"/>
    <w:rPr>
      <w:color w:val="0000FF"/>
      <w:u w:val="single"/>
    </w:rPr>
  </w:style>
  <w:style w:type="character" w:customStyle="1" w:styleId="20">
    <w:name w:val="Заголовок 2 Знак"/>
    <w:link w:val="2"/>
    <w:uiPriority w:val="9"/>
    <w:rsid w:val="00000288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a9">
    <w:name w:val="No Spacing"/>
    <w:link w:val="aa"/>
    <w:uiPriority w:val="1"/>
    <w:qFormat/>
    <w:rsid w:val="00000288"/>
    <w:rPr>
      <w:rFonts w:eastAsia="Calibri"/>
      <w:sz w:val="22"/>
      <w:szCs w:val="22"/>
      <w:lang w:val="kk-KZ"/>
    </w:rPr>
  </w:style>
  <w:style w:type="character" w:customStyle="1" w:styleId="aa">
    <w:name w:val="Без интервала Знак"/>
    <w:link w:val="a9"/>
    <w:uiPriority w:val="1"/>
    <w:rsid w:val="00000288"/>
    <w:rPr>
      <w:rFonts w:ascii="Calibri" w:eastAsia="Calibri" w:hAnsi="Calibri" w:cs="Times New Roman"/>
      <w:lang w:val="kk-KZ"/>
    </w:rPr>
  </w:style>
  <w:style w:type="character" w:customStyle="1" w:styleId="a7">
    <w:name w:val="Абзац списка Знак"/>
    <w:link w:val="a6"/>
    <w:uiPriority w:val="99"/>
    <w:locked/>
    <w:rsid w:val="00000288"/>
  </w:style>
  <w:style w:type="paragraph" w:styleId="ab">
    <w:name w:val="footer"/>
    <w:basedOn w:val="a"/>
    <w:link w:val="ac"/>
    <w:uiPriority w:val="99"/>
    <w:unhideWhenUsed/>
    <w:rsid w:val="00000288"/>
    <w:pPr>
      <w:tabs>
        <w:tab w:val="center" w:pos="4677"/>
        <w:tab w:val="right" w:pos="9355"/>
      </w:tabs>
      <w:spacing w:after="0" w:line="240" w:lineRule="auto"/>
    </w:pPr>
    <w:rPr>
      <w:rFonts w:eastAsia="Calibri"/>
    </w:rPr>
  </w:style>
  <w:style w:type="character" w:customStyle="1" w:styleId="ac">
    <w:name w:val="Нижний колонтитул Знак"/>
    <w:link w:val="ab"/>
    <w:uiPriority w:val="99"/>
    <w:rsid w:val="00000288"/>
    <w:rPr>
      <w:rFonts w:ascii="Calibri" w:eastAsia="Calibri" w:hAnsi="Calibri" w:cs="Times New Roman"/>
    </w:rPr>
  </w:style>
  <w:style w:type="paragraph" w:styleId="ad">
    <w:name w:val="Normal (Web)"/>
    <w:basedOn w:val="a"/>
    <w:unhideWhenUsed/>
    <w:rsid w:val="00D8056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e">
    <w:name w:val="header"/>
    <w:basedOn w:val="a"/>
    <w:link w:val="af"/>
    <w:uiPriority w:val="99"/>
    <w:semiHidden/>
    <w:unhideWhenUsed/>
    <w:rsid w:val="00604D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604D57"/>
  </w:style>
  <w:style w:type="paragraph" w:customStyle="1" w:styleId="Default">
    <w:name w:val="Default"/>
    <w:rsid w:val="00FB3DE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7A1E94"/>
  </w:style>
  <w:style w:type="character" w:customStyle="1" w:styleId="10">
    <w:name w:val="Заголовок 1 Знак"/>
    <w:link w:val="1"/>
    <w:uiPriority w:val="9"/>
    <w:rsid w:val="00D01F29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link w:val="3"/>
    <w:uiPriority w:val="9"/>
    <w:semiHidden/>
    <w:rsid w:val="00D01F29"/>
    <w:rPr>
      <w:rFonts w:ascii="Calibri Light" w:eastAsia="Times New Roman" w:hAnsi="Calibri Light" w:cs="Times New Roman"/>
      <w:b/>
      <w:bCs/>
      <w:sz w:val="26"/>
      <w:szCs w:val="26"/>
    </w:rPr>
  </w:style>
  <w:style w:type="character" w:styleId="af0">
    <w:name w:val="Emphasis"/>
    <w:uiPriority w:val="20"/>
    <w:qFormat/>
    <w:rsid w:val="00D01F29"/>
    <w:rPr>
      <w:i/>
      <w:iCs/>
    </w:rPr>
  </w:style>
  <w:style w:type="character" w:styleId="af1">
    <w:name w:val="Strong"/>
    <w:uiPriority w:val="22"/>
    <w:qFormat/>
    <w:rsid w:val="00D01F29"/>
    <w:rPr>
      <w:b/>
      <w:bCs/>
    </w:rPr>
  </w:style>
  <w:style w:type="character" w:customStyle="1" w:styleId="60">
    <w:name w:val="Заголовок 6 Знак"/>
    <w:link w:val="6"/>
    <w:uiPriority w:val="9"/>
    <w:semiHidden/>
    <w:rsid w:val="00BF58E3"/>
    <w:rPr>
      <w:rFonts w:ascii="Calibri" w:eastAsia="Times New Roman" w:hAnsi="Calibri" w:cs="Times New Roman"/>
      <w:b/>
      <w:bCs/>
      <w:sz w:val="22"/>
      <w:szCs w:val="22"/>
    </w:rPr>
  </w:style>
  <w:style w:type="paragraph" w:customStyle="1" w:styleId="card-text">
    <w:name w:val="card-text"/>
    <w:basedOn w:val="a"/>
    <w:rsid w:val="00BF58E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4">
    <w:name w:val="Заголовок №4_"/>
    <w:link w:val="40"/>
    <w:rsid w:val="00C00C77"/>
    <w:rPr>
      <w:rFonts w:ascii="Times New Roman" w:hAnsi="Times New Roman"/>
      <w:b/>
      <w:bCs/>
      <w:shd w:val="clear" w:color="auto" w:fill="FFFFFF"/>
    </w:rPr>
  </w:style>
  <w:style w:type="character" w:customStyle="1" w:styleId="21">
    <w:name w:val="Основной текст (2)_"/>
    <w:link w:val="22"/>
    <w:rsid w:val="00C00C77"/>
    <w:rPr>
      <w:rFonts w:ascii="Times New Roman" w:hAnsi="Times New Roman"/>
      <w:shd w:val="clear" w:color="auto" w:fill="FFFFFF"/>
    </w:rPr>
  </w:style>
  <w:style w:type="character" w:customStyle="1" w:styleId="41">
    <w:name w:val="Основной текст (4)_"/>
    <w:link w:val="42"/>
    <w:rsid w:val="00C00C77"/>
    <w:rPr>
      <w:rFonts w:ascii="Times New Roman" w:hAnsi="Times New Roman"/>
      <w:b/>
      <w:bCs/>
      <w:shd w:val="clear" w:color="auto" w:fill="FFFFFF"/>
    </w:rPr>
  </w:style>
  <w:style w:type="character" w:customStyle="1" w:styleId="5">
    <w:name w:val="Основной текст (5)_"/>
    <w:link w:val="50"/>
    <w:rsid w:val="00C00C77"/>
    <w:rPr>
      <w:rFonts w:ascii="Times New Roman" w:hAnsi="Times New Roman"/>
      <w:i/>
      <w:iCs/>
      <w:shd w:val="clear" w:color="auto" w:fill="FFFFFF"/>
    </w:rPr>
  </w:style>
  <w:style w:type="character" w:customStyle="1" w:styleId="51">
    <w:name w:val="Основной текст (5) + Полужирный;Не курсив"/>
    <w:rsid w:val="00C00C77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 + Полужирный"/>
    <w:rsid w:val="00C00C7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">
    <w:name w:val="Основной текст (2) + Курсив"/>
    <w:rsid w:val="00C00C7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40">
    <w:name w:val="Заголовок №4"/>
    <w:basedOn w:val="a"/>
    <w:link w:val="4"/>
    <w:rsid w:val="00C00C77"/>
    <w:pPr>
      <w:widowControl w:val="0"/>
      <w:shd w:val="clear" w:color="auto" w:fill="FFFFFF"/>
      <w:spacing w:after="300" w:line="0" w:lineRule="atLeast"/>
      <w:jc w:val="center"/>
      <w:outlineLvl w:val="3"/>
    </w:pPr>
    <w:rPr>
      <w:rFonts w:ascii="Times New Roman" w:hAnsi="Times New Roman"/>
      <w:b/>
      <w:bCs/>
      <w:sz w:val="20"/>
      <w:szCs w:val="20"/>
    </w:rPr>
  </w:style>
  <w:style w:type="paragraph" w:customStyle="1" w:styleId="22">
    <w:name w:val="Основной текст (2)"/>
    <w:basedOn w:val="a"/>
    <w:link w:val="21"/>
    <w:rsid w:val="00C00C77"/>
    <w:pPr>
      <w:widowControl w:val="0"/>
      <w:shd w:val="clear" w:color="auto" w:fill="FFFFFF"/>
      <w:spacing w:before="300" w:after="0" w:line="274" w:lineRule="exact"/>
      <w:ind w:hanging="360"/>
      <w:jc w:val="both"/>
    </w:pPr>
    <w:rPr>
      <w:rFonts w:ascii="Times New Roman" w:hAnsi="Times New Roman"/>
      <w:sz w:val="20"/>
      <w:szCs w:val="20"/>
    </w:rPr>
  </w:style>
  <w:style w:type="paragraph" w:customStyle="1" w:styleId="42">
    <w:name w:val="Основной текст (4)"/>
    <w:basedOn w:val="a"/>
    <w:link w:val="41"/>
    <w:rsid w:val="00C00C77"/>
    <w:pPr>
      <w:widowControl w:val="0"/>
      <w:shd w:val="clear" w:color="auto" w:fill="FFFFFF"/>
      <w:spacing w:after="300" w:line="0" w:lineRule="atLeast"/>
      <w:jc w:val="both"/>
    </w:pPr>
    <w:rPr>
      <w:rFonts w:ascii="Times New Roman" w:hAnsi="Times New Roman"/>
      <w:b/>
      <w:bCs/>
      <w:sz w:val="20"/>
      <w:szCs w:val="20"/>
    </w:rPr>
  </w:style>
  <w:style w:type="paragraph" w:customStyle="1" w:styleId="50">
    <w:name w:val="Основной текст (5)"/>
    <w:basedOn w:val="a"/>
    <w:link w:val="5"/>
    <w:rsid w:val="00C00C77"/>
    <w:pPr>
      <w:widowControl w:val="0"/>
      <w:shd w:val="clear" w:color="auto" w:fill="FFFFFF"/>
      <w:spacing w:before="300" w:after="0" w:line="274" w:lineRule="exact"/>
      <w:jc w:val="both"/>
    </w:pPr>
    <w:rPr>
      <w:rFonts w:ascii="Times New Roman" w:hAnsi="Times New Roman"/>
      <w:i/>
      <w:iCs/>
      <w:sz w:val="20"/>
      <w:szCs w:val="20"/>
    </w:rPr>
  </w:style>
  <w:style w:type="character" w:customStyle="1" w:styleId="c15">
    <w:name w:val="c15"/>
    <w:rsid w:val="001E5D66"/>
  </w:style>
  <w:style w:type="paragraph" w:customStyle="1" w:styleId="ParagraphStyle">
    <w:name w:val="Paragraph Style"/>
    <w:rsid w:val="001E5D66"/>
    <w:pPr>
      <w:autoSpaceDE w:val="0"/>
      <w:autoSpaceDN w:val="0"/>
      <w:adjustRightInd w:val="0"/>
    </w:pPr>
    <w:rPr>
      <w:rFonts w:ascii="Arial" w:eastAsia="Calibri" w:hAnsi="Arial" w:cs="Arial"/>
      <w:sz w:val="24"/>
      <w:szCs w:val="24"/>
      <w:lang w:eastAsia="en-US"/>
    </w:rPr>
  </w:style>
  <w:style w:type="paragraph" w:customStyle="1" w:styleId="TableParagraph">
    <w:name w:val="Table Paragraph"/>
    <w:basedOn w:val="a"/>
    <w:uiPriority w:val="1"/>
    <w:qFormat/>
    <w:rsid w:val="00DC3988"/>
    <w:pPr>
      <w:widowControl w:val="0"/>
      <w:spacing w:after="0" w:line="240" w:lineRule="auto"/>
      <w:ind w:left="103"/>
    </w:pPr>
    <w:rPr>
      <w:rFonts w:ascii="Times New Roman" w:hAnsi="Times New Roman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206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13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10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65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7314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61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8024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99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855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25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821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64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023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98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971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622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6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43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013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40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4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32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859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21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083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5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44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5917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53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255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83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215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6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233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1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92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77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816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69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981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33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18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5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0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485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80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12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920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300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5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2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443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1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85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3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0615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8225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79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92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25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519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67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56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5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47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89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06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15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5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80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54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0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433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96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7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18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71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324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984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621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420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74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6917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20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6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931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9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955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88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60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45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22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2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72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46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83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29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40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29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040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5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0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175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94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2285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03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41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68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56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38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0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2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842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05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612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139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13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02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99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14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006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979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30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216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5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75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615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69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64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31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88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51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812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468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1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oleObject" Target="embeddings/oleObject4.bin"/><Relationship Id="rId28" Type="http://schemas.openxmlformats.org/officeDocument/2006/relationships/hyperlink" Target="https://www.youtube.com/watch?v=c3fxUviMHi0" TargetMode="Externa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1044E3-A5D1-459F-B51C-FCD7ADEEA7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1432</Words>
  <Characters>8163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9576</CharactersWithSpaces>
  <SharedDoc>false</SharedDoc>
  <HLinks>
    <vt:vector size="6" baseType="variant">
      <vt:variant>
        <vt:i4>6684734</vt:i4>
      </vt:variant>
      <vt:variant>
        <vt:i4>30</vt:i4>
      </vt:variant>
      <vt:variant>
        <vt:i4>0</vt:i4>
      </vt:variant>
      <vt:variant>
        <vt:i4>5</vt:i4>
      </vt:variant>
      <vt:variant>
        <vt:lpwstr>https://www.youtube.com/watch?v=c3fxUviMHi0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Рафаэль</cp:lastModifiedBy>
  <cp:revision>10</cp:revision>
  <cp:lastPrinted>2018-04-23T09:24:00Z</cp:lastPrinted>
  <dcterms:created xsi:type="dcterms:W3CDTF">2019-02-12T11:29:00Z</dcterms:created>
  <dcterms:modified xsi:type="dcterms:W3CDTF">2019-02-12T11:32:00Z</dcterms:modified>
</cp:coreProperties>
</file>