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43" w:rsidRPr="00C82F89" w:rsidRDefault="00D63A43" w:rsidP="00C82F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3A43" w:rsidRPr="00C82F89" w:rsidRDefault="009C01F9" w:rsidP="00C82F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63A43" w:rsidRPr="00C82F89">
        <w:rPr>
          <w:rFonts w:ascii="Times New Roman" w:hAnsi="Times New Roman" w:cs="Times New Roman"/>
          <w:b/>
          <w:sz w:val="28"/>
          <w:szCs w:val="28"/>
        </w:rPr>
        <w:t xml:space="preserve"> детских летних Олимпийских игр</w:t>
      </w:r>
      <w:r w:rsidR="00C82F89" w:rsidRPr="00C82F89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D63A43" w:rsidRPr="00C82F89" w:rsidRDefault="00C82F89" w:rsidP="00C82F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89">
        <w:rPr>
          <w:rFonts w:ascii="Times New Roman" w:hAnsi="Times New Roman" w:cs="Times New Roman"/>
          <w:b/>
          <w:sz w:val="28"/>
          <w:szCs w:val="28"/>
        </w:rPr>
        <w:t xml:space="preserve">«Я/с «Сказка» </w:t>
      </w:r>
      <w:r w:rsidR="00D63A43" w:rsidRPr="00C82F89">
        <w:rPr>
          <w:rFonts w:ascii="Times New Roman" w:hAnsi="Times New Roman" w:cs="Times New Roman"/>
          <w:b/>
          <w:sz w:val="28"/>
          <w:szCs w:val="28"/>
        </w:rPr>
        <w:t>.</w:t>
      </w:r>
    </w:p>
    <w:p w:rsidR="00D63A43" w:rsidRPr="00C82F89" w:rsidRDefault="00D63A43" w:rsidP="00C82F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3A43" w:rsidRPr="00C82F89" w:rsidRDefault="00D63A43" w:rsidP="00C82F89">
      <w:pPr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1 . Олимпийские игры проводятся с целью:</w:t>
      </w:r>
    </w:p>
    <w:p w:rsidR="00D63A43" w:rsidRPr="00C82F89" w:rsidRDefault="00C82F89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 xml:space="preserve">- </w:t>
      </w:r>
      <w:r w:rsidR="00D63A43" w:rsidRPr="00C82F89">
        <w:rPr>
          <w:rFonts w:ascii="Times New Roman" w:hAnsi="Times New Roman" w:cs="Times New Roman"/>
          <w:sz w:val="28"/>
          <w:szCs w:val="28"/>
        </w:rPr>
        <w:t>реализации Послания Президента народу Республики Казахстан "О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пропаганде здорового образа жизни с первых дней посещения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ребёнком детского сада, под девизом “Береги здоровье смолоду"”.</w:t>
      </w:r>
    </w:p>
    <w:p w:rsidR="00D63A43" w:rsidRPr="00C82F89" w:rsidRDefault="00C82F89" w:rsidP="00C82F89">
      <w:pPr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 xml:space="preserve">- </w:t>
      </w:r>
      <w:r w:rsidR="00D63A43" w:rsidRPr="00C82F89">
        <w:rPr>
          <w:rFonts w:ascii="Times New Roman" w:hAnsi="Times New Roman" w:cs="Times New Roman"/>
          <w:sz w:val="28"/>
          <w:szCs w:val="28"/>
        </w:rPr>
        <w:t>д</w:t>
      </w:r>
      <w:r w:rsidRPr="00C82F89">
        <w:rPr>
          <w:rFonts w:ascii="Times New Roman" w:hAnsi="Times New Roman" w:cs="Times New Roman"/>
          <w:sz w:val="28"/>
          <w:szCs w:val="28"/>
        </w:rPr>
        <w:t xml:space="preserve">альнейшего улучшения массовой (физкультурно-оздоровительной                                                                                                                                                                 </w:t>
      </w:r>
      <w:r w:rsidR="00D63A43" w:rsidRPr="00C82F89">
        <w:rPr>
          <w:rFonts w:ascii="Times New Roman" w:hAnsi="Times New Roman" w:cs="Times New Roman"/>
          <w:sz w:val="28"/>
          <w:szCs w:val="28"/>
        </w:rPr>
        <w:t>работы в детском саду.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-вовлечение и привитие интереса детей в регулярные занятия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физкультурой и спортом.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-для формирования основных двигательных навыков к моменту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поступления ребёнка в школу.</w:t>
      </w:r>
    </w:p>
    <w:p w:rsidR="00D63A43" w:rsidRPr="00C82F89" w:rsidRDefault="00C82F89" w:rsidP="00C82F89">
      <w:pPr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 xml:space="preserve">         -использование </w:t>
      </w:r>
      <w:r w:rsidR="00D63A43" w:rsidRPr="00C82F89">
        <w:rPr>
          <w:rFonts w:ascii="Times New Roman" w:hAnsi="Times New Roman" w:cs="Times New Roman"/>
          <w:sz w:val="28"/>
          <w:szCs w:val="28"/>
        </w:rPr>
        <w:t>разнообразных форм работы с детьми, которые</w:t>
      </w:r>
      <w:r w:rsidRPr="00C82F89">
        <w:rPr>
          <w:rFonts w:ascii="Times New Roman" w:hAnsi="Times New Roman" w:cs="Times New Roman"/>
          <w:sz w:val="28"/>
          <w:szCs w:val="28"/>
        </w:rPr>
        <w:t xml:space="preserve"> </w:t>
      </w:r>
      <w:r w:rsidR="00D63A43" w:rsidRPr="00C82F89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C82F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3A43" w:rsidRPr="00C82F89">
        <w:rPr>
          <w:rFonts w:ascii="Times New Roman" w:hAnsi="Times New Roman" w:cs="Times New Roman"/>
          <w:sz w:val="28"/>
          <w:szCs w:val="28"/>
        </w:rPr>
        <w:t>функциональному совершенствованию детского</w:t>
      </w:r>
      <w:r w:rsidRPr="00C82F89">
        <w:rPr>
          <w:rFonts w:ascii="Times New Roman" w:hAnsi="Times New Roman" w:cs="Times New Roman"/>
          <w:sz w:val="28"/>
          <w:szCs w:val="28"/>
        </w:rPr>
        <w:t xml:space="preserve"> организма` повышению его </w:t>
      </w:r>
      <w:r w:rsidR="00D63A43" w:rsidRPr="00C82F89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C82F89" w:rsidRPr="00C82F89" w:rsidRDefault="00C82F89" w:rsidP="00C82F89">
      <w:pPr>
        <w:rPr>
          <w:rFonts w:ascii="Times New Roman" w:hAnsi="Times New Roman" w:cs="Times New Roman"/>
          <w:sz w:val="28"/>
          <w:szCs w:val="28"/>
        </w:rPr>
      </w:pPr>
    </w:p>
    <w:p w:rsidR="00D63A43" w:rsidRPr="00C82F89" w:rsidRDefault="00C82F89" w:rsidP="00C82F89">
      <w:pPr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2.</w:t>
      </w:r>
      <w:r w:rsidR="00D63A43" w:rsidRPr="00C82F89">
        <w:rPr>
          <w:rFonts w:ascii="Times New Roman" w:hAnsi="Times New Roman" w:cs="Times New Roman"/>
          <w:sz w:val="28"/>
          <w:szCs w:val="28"/>
        </w:rPr>
        <w:t>Руководство проведения Олимпийских игр.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3A43" w:rsidRPr="00C82F89" w:rsidRDefault="00D63A43" w:rsidP="009C01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Олимпийских игр</w:t>
      </w:r>
    </w:p>
    <w:p w:rsidR="00D63A43" w:rsidRPr="00C82F89" w:rsidRDefault="00D63A43" w:rsidP="009C01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осуществляется инструктором по физкультуре. Непосредственное</w:t>
      </w:r>
    </w:p>
    <w:p w:rsidR="00D63A43" w:rsidRPr="00C82F89" w:rsidRDefault="00D63A43" w:rsidP="009C01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проведение соревнований возлагает</w:t>
      </w:r>
      <w:r w:rsidR="009C01F9">
        <w:rPr>
          <w:rFonts w:ascii="Times New Roman" w:hAnsi="Times New Roman" w:cs="Times New Roman"/>
          <w:sz w:val="28"/>
          <w:szCs w:val="28"/>
        </w:rPr>
        <w:t xml:space="preserve">ся на педагогический коллектив я./с  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и главную судейскую колл</w:t>
      </w:r>
      <w:r w:rsidR="009C01F9">
        <w:rPr>
          <w:rFonts w:ascii="Times New Roman" w:hAnsi="Times New Roman" w:cs="Times New Roman"/>
          <w:sz w:val="28"/>
          <w:szCs w:val="28"/>
        </w:rPr>
        <w:t>егию, утверждаемую заведующей я</w:t>
      </w:r>
      <w:r w:rsidRPr="00C82F89">
        <w:rPr>
          <w:rFonts w:ascii="Times New Roman" w:hAnsi="Times New Roman" w:cs="Times New Roman"/>
          <w:sz w:val="28"/>
          <w:szCs w:val="28"/>
        </w:rPr>
        <w:t>/с -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«Сказка». Соревнования проводятся в первую неделю июля.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Порядок проведения Олимпийских игр.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1 День. Торжественное открытие. День бегуна.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2 день. День прыгуна.</w:t>
      </w:r>
    </w:p>
    <w:p w:rsidR="009C01F9" w:rsidRDefault="009C01F9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день. День метат</w:t>
      </w:r>
      <w:r w:rsidR="00D63A43" w:rsidRPr="00C82F89">
        <w:rPr>
          <w:rFonts w:ascii="Times New Roman" w:hAnsi="Times New Roman" w:cs="Times New Roman"/>
          <w:sz w:val="28"/>
          <w:szCs w:val="28"/>
        </w:rPr>
        <w:t xml:space="preserve">еля. 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П половина дня— Велогонка.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4 день. Весёлая карусель.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5 день Торжественное закрытие.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3A43" w:rsidRPr="00C82F89" w:rsidRDefault="00C82F89" w:rsidP="00D63A4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2F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63A43" w:rsidRPr="00C82F89">
        <w:rPr>
          <w:rFonts w:ascii="Times New Roman" w:hAnsi="Times New Roman" w:cs="Times New Roman"/>
          <w:b/>
          <w:sz w:val="28"/>
          <w:szCs w:val="28"/>
        </w:rPr>
        <w:t>. Участники соревнований.</w:t>
      </w:r>
    </w:p>
    <w:p w:rsidR="00D63A43" w:rsidRPr="00C82F89" w:rsidRDefault="00D63A43" w:rsidP="00D63A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7ABA" w:rsidRPr="00C82F89" w:rsidRDefault="00C82F89" w:rsidP="00C82F89">
      <w:pPr>
        <w:rPr>
          <w:rFonts w:ascii="Times New Roman" w:hAnsi="Times New Roman" w:cs="Times New Roman"/>
          <w:sz w:val="28"/>
          <w:szCs w:val="28"/>
        </w:rPr>
      </w:pPr>
      <w:r w:rsidRPr="00C82F89">
        <w:rPr>
          <w:rFonts w:ascii="Times New Roman" w:hAnsi="Times New Roman" w:cs="Times New Roman"/>
          <w:sz w:val="28"/>
          <w:szCs w:val="28"/>
        </w:rPr>
        <w:t>К участию в соревнованиях по видам спорта допускаются все возрастные группы, прошедшие подготовку, допущенные по результатам медицинского освидетельствования.</w:t>
      </w:r>
    </w:p>
    <w:p w:rsidR="009B7ABA" w:rsidRPr="00C82F89" w:rsidRDefault="009B7ABA" w:rsidP="00C44D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7ABA" w:rsidRPr="00C82F89" w:rsidRDefault="009B7ABA" w:rsidP="00C44D4A">
      <w:pPr>
        <w:ind w:firstLine="709"/>
        <w:rPr>
          <w:rFonts w:ascii="Times New Roman" w:hAnsi="Times New Roman" w:cs="Times New Roman"/>
          <w:sz w:val="28"/>
          <w:szCs w:val="28"/>
        </w:rPr>
        <w:sectPr w:rsidR="009B7ABA" w:rsidRPr="00C82F89" w:rsidSect="00C82F89">
          <w:pgSz w:w="11900" w:h="16840"/>
          <w:pgMar w:top="1169" w:right="701" w:bottom="1163" w:left="993" w:header="0" w:footer="3" w:gutter="0"/>
          <w:cols w:space="720"/>
          <w:noEndnote/>
          <w:docGrid w:linePitch="360"/>
        </w:sectPr>
      </w:pPr>
    </w:p>
    <w:p w:rsidR="009B7ABA" w:rsidRDefault="009E0F4A" w:rsidP="00C82F89">
      <w:pPr>
        <w:pStyle w:val="Heading220"/>
        <w:keepNext/>
        <w:keepLines/>
        <w:shd w:val="clear" w:color="auto" w:fill="auto"/>
        <w:spacing w:line="240" w:lineRule="auto"/>
        <w:ind w:firstLine="709"/>
        <w:rPr>
          <w:i w:val="0"/>
        </w:rPr>
      </w:pPr>
      <w:bookmarkStart w:id="0" w:name="bookmark0"/>
      <w:r w:rsidRPr="00C82F89">
        <w:rPr>
          <w:i w:val="0"/>
          <w:lang w:val="en-US" w:eastAsia="en-US" w:bidi="en-US"/>
        </w:rPr>
        <w:lastRenderedPageBreak/>
        <w:t>III</w:t>
      </w:r>
      <w:r w:rsidRPr="00C82F89">
        <w:rPr>
          <w:i w:val="0"/>
          <w:lang w:eastAsia="en-US" w:bidi="en-US"/>
        </w:rPr>
        <w:t xml:space="preserve">. </w:t>
      </w:r>
      <w:r w:rsidRPr="00C82F89">
        <w:rPr>
          <w:i w:val="0"/>
        </w:rPr>
        <w:t>в судейскую комиссию предоставляется пофамильная (поименная) заявка</w:t>
      </w:r>
      <w:r w:rsidRPr="00C82F89">
        <w:rPr>
          <w:rStyle w:val="Heading22NotItalic"/>
          <w:b/>
          <w:bCs/>
          <w:i/>
        </w:rPr>
        <w:t xml:space="preserve">, </w:t>
      </w:r>
      <w:r w:rsidRPr="00C82F89">
        <w:rPr>
          <w:i w:val="0"/>
        </w:rPr>
        <w:t xml:space="preserve">заверенная врачом и воспитателем </w:t>
      </w:r>
      <w:bookmarkEnd w:id="0"/>
      <w:r w:rsidR="00C82F89">
        <w:rPr>
          <w:i w:val="0"/>
        </w:rPr>
        <w:t>ясли-</w:t>
      </w:r>
      <w:bookmarkStart w:id="1" w:name="bookmark1"/>
      <w:r w:rsidRPr="00C82F89">
        <w:rPr>
          <w:i w:val="0"/>
        </w:rPr>
        <w:t>сада.</w:t>
      </w:r>
      <w:bookmarkEnd w:id="1"/>
    </w:p>
    <w:p w:rsidR="00C82F89" w:rsidRPr="00C82F89" w:rsidRDefault="00C82F89" w:rsidP="00C82F89">
      <w:pPr>
        <w:pStyle w:val="Heading220"/>
        <w:keepNext/>
        <w:keepLines/>
        <w:shd w:val="clear" w:color="auto" w:fill="auto"/>
        <w:spacing w:line="240" w:lineRule="auto"/>
        <w:ind w:firstLine="709"/>
        <w:rPr>
          <w:i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56"/>
        <w:gridCol w:w="1493"/>
        <w:gridCol w:w="1733"/>
        <w:gridCol w:w="1930"/>
        <w:gridCol w:w="1426"/>
      </w:tblGrid>
      <w:tr w:rsidR="009B7ABA" w:rsidRPr="00C82F89" w:rsidTr="00C44D4A">
        <w:trPr>
          <w:trHeight w:hRule="exact" w:val="38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  <w:jc w:val="both"/>
            </w:pPr>
            <w:r w:rsidRPr="00C82F89">
              <w:rPr>
                <w:rStyle w:val="Bodytext2BoldItalic"/>
              </w:rPr>
              <w:t>ФИО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Возрастная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ФИО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Подпись</w:t>
            </w:r>
          </w:p>
        </w:tc>
      </w:tr>
      <w:tr w:rsidR="009B7ABA" w:rsidRPr="00C82F89" w:rsidTr="00C44D4A">
        <w:trPr>
          <w:trHeight w:hRule="exact" w:val="283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  <w:jc w:val="both"/>
            </w:pPr>
            <w:r w:rsidRPr="00C82F89">
              <w:rPr>
                <w:rStyle w:val="Bodytext2BoldItalic"/>
              </w:rPr>
              <w:t>участника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рождения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группа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воспитателя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C82F89">
              <w:rPr>
                <w:rStyle w:val="Bodytext2BoldItalic"/>
              </w:rPr>
              <w:t>врача</w:t>
            </w:r>
          </w:p>
        </w:tc>
      </w:tr>
      <w:tr w:rsidR="009B7ABA" w:rsidRPr="00C82F89" w:rsidTr="00C44D4A">
        <w:trPr>
          <w:trHeight w:hRule="exact" w:val="69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142"/>
            </w:pPr>
            <w:r w:rsidRPr="00C82F89">
              <w:rPr>
                <w:rStyle w:val="Bodytext2Bold"/>
              </w:rPr>
              <w:t>бег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BA" w:rsidRPr="00C82F89" w:rsidRDefault="00C82F89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0" w:line="240" w:lineRule="auto"/>
              <w:ind w:left="221" w:firstLine="0"/>
              <w:jc w:val="both"/>
            </w:pPr>
            <w:r>
              <w:rPr>
                <w:rStyle w:val="Bodytext21"/>
              </w:rPr>
              <w:t>1.</w:t>
            </w:r>
            <w:r w:rsidR="009E0F4A" w:rsidRPr="00C82F89">
              <w:rPr>
                <w:rStyle w:val="Bodytext21"/>
              </w:rPr>
              <w:t>мальчик</w:t>
            </w:r>
          </w:p>
          <w:p w:rsidR="009B7ABA" w:rsidRPr="00C82F89" w:rsidRDefault="00C82F89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tabs>
                <w:tab w:val="left" w:pos="211"/>
              </w:tabs>
              <w:spacing w:before="0" w:line="240" w:lineRule="auto"/>
              <w:ind w:left="221" w:firstLine="0"/>
              <w:jc w:val="both"/>
            </w:pPr>
            <w:r>
              <w:rPr>
                <w:rStyle w:val="Bodytext21"/>
              </w:rPr>
              <w:t>2.</w:t>
            </w:r>
            <w:r w:rsidR="009E0F4A" w:rsidRPr="00C82F89">
              <w:rPr>
                <w:rStyle w:val="Bodytext21"/>
              </w:rPr>
              <w:t>мальчик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BA" w:rsidRPr="00C82F89" w:rsidTr="00C44D4A">
        <w:trPr>
          <w:trHeight w:hRule="exact" w:val="667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142"/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82F89" w:rsidRDefault="00C82F89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221"/>
              <w:rPr>
                <w:rStyle w:val="Bodytext21"/>
              </w:rPr>
            </w:pPr>
            <w:r>
              <w:rPr>
                <w:rStyle w:val="Bodytext21"/>
              </w:rPr>
              <w:t>1.</w:t>
            </w:r>
            <w:r w:rsidR="00051B03">
              <w:rPr>
                <w:rStyle w:val="Bodytext21"/>
              </w:rPr>
              <w:t>девочка</w:t>
            </w:r>
          </w:p>
          <w:p w:rsidR="009B7ABA" w:rsidRPr="00C82F89" w:rsidRDefault="00C82F89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221"/>
            </w:pPr>
            <w:r>
              <w:rPr>
                <w:rStyle w:val="Bodytext21"/>
              </w:rPr>
              <w:t xml:space="preserve">2.девочка       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BA" w:rsidRPr="00C82F89" w:rsidTr="00C44D4A">
        <w:trPr>
          <w:trHeight w:hRule="exact" w:val="326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142"/>
            </w:pPr>
            <w:r w:rsidRPr="00C82F89">
              <w:rPr>
                <w:rStyle w:val="Bodytext2Bold"/>
              </w:rPr>
              <w:t>прыжки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9B7ABA" w:rsidRDefault="00051B03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221"/>
              <w:jc w:val="both"/>
            </w:pPr>
            <w:r>
              <w:t>1.мальчик</w:t>
            </w:r>
          </w:p>
          <w:p w:rsidR="00051B03" w:rsidRDefault="00051B03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221"/>
              <w:jc w:val="both"/>
            </w:pPr>
          </w:p>
          <w:p w:rsidR="00051B03" w:rsidRDefault="00051B03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221"/>
              <w:jc w:val="both"/>
            </w:pPr>
          </w:p>
          <w:p w:rsidR="00051B03" w:rsidRPr="00C82F89" w:rsidRDefault="00051B03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221"/>
              <w:jc w:val="both"/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BA" w:rsidRPr="00C82F89" w:rsidTr="00C44D4A">
        <w:trPr>
          <w:trHeight w:hRule="exact" w:val="960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9B7ABA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2.мальчик</w:t>
            </w:r>
          </w:p>
          <w:p w:rsidR="00051B03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1.девочка</w:t>
            </w:r>
          </w:p>
          <w:p w:rsidR="00051B03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2.девочка</w:t>
            </w:r>
          </w:p>
          <w:p w:rsidR="00051B03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</w:p>
          <w:p w:rsidR="00051B03" w:rsidRPr="00C82F89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BA" w:rsidRPr="00C82F89" w:rsidTr="00C44D4A">
        <w:trPr>
          <w:trHeight w:hRule="exact" w:val="1334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BA" w:rsidRPr="00C82F89" w:rsidRDefault="009E0F4A" w:rsidP="00C44D4A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142"/>
            </w:pPr>
            <w:r w:rsidRPr="00C82F89">
              <w:rPr>
                <w:rStyle w:val="Bodytext2Bold"/>
              </w:rPr>
              <w:t>метание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BA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</w:pPr>
            <w:r>
              <w:t xml:space="preserve">   1.мальчик</w:t>
            </w:r>
          </w:p>
          <w:p w:rsidR="00051B03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</w:pPr>
            <w:r>
              <w:t xml:space="preserve">   2.мальчик</w:t>
            </w:r>
          </w:p>
          <w:p w:rsidR="00051B03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</w:pPr>
            <w:r>
              <w:t xml:space="preserve">  1.девочка</w:t>
            </w:r>
          </w:p>
          <w:p w:rsidR="00051B03" w:rsidRPr="00C82F89" w:rsidRDefault="00051B03" w:rsidP="00C82F89">
            <w:pPr>
              <w:pStyle w:val="Bodytext20"/>
              <w:framePr w:w="9576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</w:pPr>
            <w:r>
              <w:t xml:space="preserve">  2.девочка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A" w:rsidRPr="00C82F89" w:rsidRDefault="009B7ABA" w:rsidP="00C44D4A">
            <w:pPr>
              <w:framePr w:w="9576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ABA" w:rsidRPr="00C82F89" w:rsidRDefault="009B7ABA" w:rsidP="00C44D4A">
      <w:pPr>
        <w:framePr w:w="9576" w:wrap="notBeside" w:vAnchor="text" w:hAnchor="text" w:xAlign="center" w:y="1"/>
        <w:ind w:firstLine="709"/>
        <w:rPr>
          <w:rFonts w:ascii="Times New Roman" w:hAnsi="Times New Roman" w:cs="Times New Roman"/>
          <w:sz w:val="28"/>
          <w:szCs w:val="28"/>
        </w:rPr>
      </w:pPr>
    </w:p>
    <w:p w:rsidR="009B7ABA" w:rsidRPr="00C82F89" w:rsidRDefault="009B7ABA" w:rsidP="00C44D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7ABA" w:rsidRPr="00C82F89" w:rsidRDefault="009E0F4A" w:rsidP="00C44D4A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2" w:name="bookmark2"/>
      <w:r w:rsidRPr="00C82F89">
        <w:t>IV Определение победителей.</w:t>
      </w:r>
      <w:bookmarkEnd w:id="2"/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Соревнования по программе Олимпийских игр проводятся по правилам. Общекомандное место определяется по наибольшей сумме очков, набранных в ходе соревнований по видам спорта.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За </w:t>
      </w:r>
      <w:r w:rsidRPr="00C82F89">
        <w:rPr>
          <w:rStyle w:val="Bodytext2Bold0"/>
        </w:rPr>
        <w:t xml:space="preserve">1 место </w:t>
      </w:r>
      <w:r w:rsidRPr="00C82F89">
        <w:t>- 25 очков,</w:t>
      </w:r>
    </w:p>
    <w:p w:rsidR="009B7ABA" w:rsidRPr="00C82F89" w:rsidRDefault="009C01F9" w:rsidP="009C01F9">
      <w:pPr>
        <w:pStyle w:val="Bodytext20"/>
        <w:shd w:val="clear" w:color="auto" w:fill="auto"/>
        <w:tabs>
          <w:tab w:val="left" w:pos="822"/>
        </w:tabs>
        <w:spacing w:before="0" w:line="240" w:lineRule="auto"/>
        <w:ind w:firstLine="0"/>
        <w:jc w:val="both"/>
      </w:pPr>
      <w:r w:rsidRPr="009C01F9">
        <w:rPr>
          <w:rStyle w:val="Bodytext2Bold0"/>
        </w:rPr>
        <w:t xml:space="preserve">              </w:t>
      </w:r>
      <w:r>
        <w:rPr>
          <w:rStyle w:val="Bodytext2Bold0"/>
          <w:lang w:val="en-US"/>
        </w:rPr>
        <w:t>II</w:t>
      </w:r>
      <w:r w:rsidRPr="009C01F9">
        <w:rPr>
          <w:rStyle w:val="Bodytext2Bold0"/>
        </w:rPr>
        <w:t xml:space="preserve"> </w:t>
      </w:r>
      <w:r w:rsidR="009E0F4A" w:rsidRPr="00C82F89">
        <w:rPr>
          <w:rStyle w:val="Bodytext2Bold0"/>
        </w:rPr>
        <w:t xml:space="preserve">место </w:t>
      </w:r>
      <w:r w:rsidR="009E0F4A" w:rsidRPr="00C82F89">
        <w:t>- 20 очков,</w:t>
      </w:r>
    </w:p>
    <w:p w:rsidR="009B7ABA" w:rsidRPr="00C82F89" w:rsidRDefault="009C01F9" w:rsidP="009C01F9">
      <w:pPr>
        <w:pStyle w:val="Bodytext20"/>
        <w:shd w:val="clear" w:color="auto" w:fill="auto"/>
        <w:tabs>
          <w:tab w:val="left" w:pos="947"/>
        </w:tabs>
        <w:spacing w:before="0" w:line="240" w:lineRule="auto"/>
        <w:ind w:firstLine="0"/>
        <w:jc w:val="both"/>
      </w:pPr>
      <w:r w:rsidRPr="009C01F9">
        <w:rPr>
          <w:rStyle w:val="Bodytext2Bold0"/>
        </w:rPr>
        <w:t xml:space="preserve">             </w:t>
      </w:r>
      <w:r>
        <w:rPr>
          <w:rStyle w:val="Bodytext2Bold0"/>
          <w:lang w:val="en-US"/>
        </w:rPr>
        <w:t>III</w:t>
      </w:r>
      <w:r w:rsidRPr="009C01F9">
        <w:rPr>
          <w:rStyle w:val="Bodytext2Bold0"/>
        </w:rPr>
        <w:t xml:space="preserve"> </w:t>
      </w:r>
      <w:r w:rsidR="009E0F4A" w:rsidRPr="00C82F89">
        <w:rPr>
          <w:rStyle w:val="Bodytext2Bold0"/>
        </w:rPr>
        <w:t xml:space="preserve">место </w:t>
      </w:r>
      <w:r>
        <w:t>–</w:t>
      </w:r>
      <w:r w:rsidR="009E0F4A" w:rsidRPr="00C82F89">
        <w:t xml:space="preserve"> 18</w:t>
      </w:r>
      <w:r w:rsidRPr="009C01F9">
        <w:t xml:space="preserve"> </w:t>
      </w:r>
      <w:r w:rsidR="009E0F4A" w:rsidRPr="00C82F89">
        <w:t>очков.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В случае равенства очков из 2-х и более команд, преимущество отдаётся команде, у которой больше</w:t>
      </w:r>
      <w:r w:rsidR="00051B03">
        <w:rPr>
          <w:rStyle w:val="Bodytext2Spacing-2pt"/>
        </w:rPr>
        <w:t xml:space="preserve"> I</w:t>
      </w:r>
      <w:r w:rsidR="00051B03" w:rsidRPr="00051B03">
        <w:rPr>
          <w:rStyle w:val="Bodytext2Spacing-2pt"/>
        </w:rPr>
        <w:t xml:space="preserve">, </w:t>
      </w:r>
      <w:r w:rsidR="00051B03">
        <w:rPr>
          <w:rStyle w:val="Bodytext2Spacing-2pt"/>
          <w:lang w:val="en-US"/>
        </w:rPr>
        <w:t>II</w:t>
      </w:r>
      <w:r w:rsidR="00051B03" w:rsidRPr="00051B03">
        <w:rPr>
          <w:rStyle w:val="Bodytext2Spacing-2pt"/>
        </w:rPr>
        <w:t xml:space="preserve">, </w:t>
      </w:r>
      <w:r w:rsidR="00051B03">
        <w:rPr>
          <w:rStyle w:val="Bodytext2Spacing-2pt"/>
          <w:lang w:val="en-US"/>
        </w:rPr>
        <w:t>III</w:t>
      </w:r>
      <w:r w:rsidR="00051B03" w:rsidRPr="00051B03">
        <w:rPr>
          <w:rStyle w:val="Bodytext2Spacing-2pt"/>
        </w:rPr>
        <w:t xml:space="preserve"> </w:t>
      </w:r>
      <w:r w:rsidRPr="00C82F89">
        <w:t xml:space="preserve"> мест по видам спорта.</w:t>
      </w:r>
    </w:p>
    <w:p w:rsidR="009B7ABA" w:rsidRPr="00C82F89" w:rsidRDefault="009E0F4A" w:rsidP="00C44D4A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3" w:name="bookmark3"/>
      <w:r w:rsidRPr="00C82F89">
        <w:t>V. Награждение.</w:t>
      </w:r>
      <w:bookmarkEnd w:id="3"/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По видам спорта - медали - золотая, серебряная, бронзовая и грамота. Командам - средние призы.</w:t>
      </w: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9C01F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051B03" w:rsidRPr="009C01F9" w:rsidRDefault="00051B03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051B03" w:rsidRPr="009C01F9" w:rsidRDefault="00051B03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9B7ABA" w:rsidRPr="00C82F89" w:rsidRDefault="009C01F9" w:rsidP="009C01F9">
      <w:pPr>
        <w:pStyle w:val="Heading1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Heading1NotBoldNotItalic"/>
          <w:sz w:val="32"/>
          <w:szCs w:val="32"/>
        </w:rPr>
      </w:pPr>
      <w:bookmarkStart w:id="4" w:name="bookmark4"/>
      <w:r>
        <w:rPr>
          <w:sz w:val="32"/>
          <w:szCs w:val="32"/>
        </w:rPr>
        <w:lastRenderedPageBreak/>
        <w:t xml:space="preserve">Сценарий открытия малых </w:t>
      </w:r>
      <w:r w:rsidR="009E0F4A" w:rsidRPr="00C82F89">
        <w:rPr>
          <w:sz w:val="32"/>
          <w:szCs w:val="32"/>
        </w:rPr>
        <w:t>детских летних Олимпийских игр</w:t>
      </w:r>
      <w:r w:rsidR="009E0F4A" w:rsidRPr="00C82F89">
        <w:rPr>
          <w:rStyle w:val="Heading1NotBoldNotItalic"/>
          <w:sz w:val="32"/>
          <w:szCs w:val="32"/>
        </w:rPr>
        <w:t>.</w:t>
      </w:r>
      <w:bookmarkEnd w:id="4"/>
    </w:p>
    <w:p w:rsidR="004B45A2" w:rsidRPr="00C82F89" w:rsidRDefault="004B45A2" w:rsidP="00C44D4A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sz w:val="32"/>
          <w:szCs w:val="32"/>
        </w:rPr>
      </w:pP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rPr>
          <w:rStyle w:val="Bodytext3NotBold"/>
        </w:rPr>
        <w:t xml:space="preserve">Звучит трансляция песен и спортивных маршей - </w:t>
      </w:r>
      <w:r w:rsidRPr="00C82F89">
        <w:t>дети выходят строем из детского сада. Воспитатель держит эмблему группы.</w:t>
      </w:r>
    </w:p>
    <w:p w:rsidR="009C01F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Диктор: </w:t>
      </w:r>
      <w:r w:rsidRPr="00C82F89">
        <w:t>Полюбуйтесь, поглядите на весёлых дошколят</w:t>
      </w:r>
    </w:p>
    <w:p w:rsidR="009C01F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</w:t>
      </w:r>
      <w:r w:rsidR="009E0F4A" w:rsidRPr="00C82F89">
        <w:t xml:space="preserve"> Олимпийские надежды</w:t>
      </w:r>
    </w:p>
    <w:p w:rsidR="009C01F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</w:t>
      </w:r>
      <w:r w:rsidR="009E0F4A" w:rsidRPr="00C82F89">
        <w:t xml:space="preserve"> Нынче ходят в детский сад </w:t>
      </w:r>
    </w:p>
    <w:p w:rsidR="009C01F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</w:t>
      </w:r>
      <w:r w:rsidR="009E0F4A" w:rsidRPr="00C82F89">
        <w:t xml:space="preserve">Кто с мячом, кто со скалкой </w:t>
      </w:r>
    </w:p>
    <w:p w:rsidR="009C01F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</w:t>
      </w:r>
      <w:r w:rsidR="009E0F4A" w:rsidRPr="00C82F89">
        <w:t xml:space="preserve">За рекордом ждёт рекорд </w:t>
      </w:r>
    </w:p>
    <w:p w:rsidR="009C01F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</w:t>
      </w:r>
      <w:r w:rsidR="009E0F4A" w:rsidRPr="00C82F89">
        <w:t xml:space="preserve">Смотрят с завистью игрушки </w:t>
      </w:r>
    </w:p>
    <w:p w:rsidR="009C01F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 </w:t>
      </w:r>
      <w:r w:rsidR="009E0F4A" w:rsidRPr="00C82F89">
        <w:t xml:space="preserve">На ребят, что любят спорт </w:t>
      </w:r>
    </w:p>
    <w:p w:rsidR="009C01F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 </w:t>
      </w:r>
      <w:r w:rsidR="009E0F4A" w:rsidRPr="00C82F89">
        <w:t xml:space="preserve">Футболисты и гимнасты </w:t>
      </w:r>
    </w:p>
    <w:p w:rsidR="009C01F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 </w:t>
      </w:r>
      <w:r w:rsidR="009E0F4A" w:rsidRPr="00C82F89">
        <w:t>Есть атлеты и пловцы</w:t>
      </w:r>
    </w:p>
    <w:p w:rsidR="009B7ABA" w:rsidRPr="00C82F8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</w:t>
      </w:r>
      <w:r w:rsidR="009E0F4A" w:rsidRPr="00C82F89">
        <w:t xml:space="preserve"> Вот какие молодцы!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>Дети поворачиваются к приглашённым гостям.</w:t>
      </w:r>
    </w:p>
    <w:p w:rsidR="009C01F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 xml:space="preserve">Да, это наши маленькие юные спортсмены. Подтянитесь, улыбнитесь! </w:t>
      </w:r>
      <w:r w:rsidR="009C01F9">
        <w:t xml:space="preserve">Равнение на середину! 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Хочу представить вам наших почётных гостей (представляет, среди них ветеран спорта). Все эти люди очень дружны со спортом и сегодня мы пригласим их посмотреть на вас, поболеть за вас и порадоваться вашим успехам. А сейчас хочу пред</w:t>
      </w:r>
      <w:r w:rsidR="009C01F9">
        <w:t>ставить гостям наш ясли- сад «Сказку</w:t>
      </w:r>
      <w:r w:rsidRPr="00C82F89">
        <w:t>, наших спортсменов.</w:t>
      </w:r>
    </w:p>
    <w:p w:rsidR="009C01F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Диктор: </w:t>
      </w:r>
      <w:r w:rsidRPr="00C82F89">
        <w:t>Прошу капитанов команд приготовиться и доложить о,</w:t>
      </w:r>
      <w:r w:rsidR="009C01F9">
        <w:t xml:space="preserve"> </w:t>
      </w:r>
      <w:r w:rsidRPr="00C82F89">
        <w:t>готовности команд к участию в Олимпийских играх - главному судье.</w:t>
      </w:r>
    </w:p>
    <w:p w:rsidR="009B7ABA" w:rsidRPr="00C82F89" w:rsidRDefault="009C01F9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Главный судья малых</w:t>
      </w:r>
      <w:r w:rsidR="009E0F4A" w:rsidRPr="00C82F89">
        <w:t xml:space="preserve"> летних Олимпийск</w:t>
      </w:r>
      <w:r>
        <w:t>их игр Мусумбаева С.Б. - (инс</w:t>
      </w:r>
      <w:r w:rsidR="009E0F4A" w:rsidRPr="00C82F89">
        <w:t>т</w:t>
      </w:r>
      <w:r>
        <w:t>рукт</w:t>
      </w:r>
      <w:r w:rsidR="009E0F4A" w:rsidRPr="00C82F89">
        <w:t>ор по физ</w:t>
      </w:r>
      <w:r>
        <w:t xml:space="preserve">ической </w:t>
      </w:r>
      <w:r w:rsidR="009E0F4A" w:rsidRPr="00C82F89">
        <w:t>культуре).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Диктор называет группу и капитан команды бежит к главному судье (например).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Капитан: </w:t>
      </w:r>
      <w:r w:rsidRPr="00C82F89">
        <w:t>Команда «Буратино» к олимпийским играм готова.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 соревнований: </w:t>
      </w:r>
      <w:r w:rsidRPr="00C82F89">
        <w:t>сдаёт рапорт заведующей д/с.: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Наш </w:t>
      </w:r>
      <w:r w:rsidR="002F3D84">
        <w:t>ясли-</w:t>
      </w:r>
      <w:r w:rsidRPr="00C82F89">
        <w:t xml:space="preserve">сад </w:t>
      </w:r>
      <w:r w:rsidR="002F3D84">
        <w:t>«Сказка» к малым</w:t>
      </w:r>
      <w:r w:rsidRPr="00C82F89">
        <w:t xml:space="preserve"> Олимпийским играм готов! Разрешите поднять Олимпийский флаг. 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Заведующая: </w:t>
      </w:r>
      <w:r w:rsidRPr="00C82F89">
        <w:t>Разрешаю!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>Разрешите зажечь Олимпийский огонь!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 xml:space="preserve">Заведующая: </w:t>
      </w:r>
      <w:r w:rsidRPr="00C82F89">
        <w:rPr>
          <w:rStyle w:val="Bodytext3NotBold"/>
        </w:rPr>
        <w:t>Разрешаю!</w:t>
      </w:r>
    </w:p>
    <w:p w:rsidR="009B7ABA" w:rsidRPr="00C82F89" w:rsidRDefault="009E0F4A" w:rsidP="002F3D84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>Капитан</w:t>
      </w:r>
      <w:r w:rsidR="002F3D84">
        <w:t>ы команд на поднятие флага смирно!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Диктор: </w:t>
      </w:r>
      <w:r w:rsidRPr="00C82F89">
        <w:t>На поднятие флага идут лучшие спортсмены д./с. (звучит «Марш воспоминаний» на поднятие флага, на Олимпийский огонь).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Слово предоставляется почётному гостю Олимпийских игр (ветерану спорта).</w:t>
      </w:r>
    </w:p>
    <w:p w:rsidR="009B7ABA" w:rsidRPr="00C82F89" w:rsidRDefault="009E0F4A" w:rsidP="00C44D4A">
      <w:pPr>
        <w:pStyle w:val="Bodytext20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40" w:lineRule="auto"/>
        <w:ind w:firstLine="709"/>
      </w:pPr>
      <w:r w:rsidRPr="00C82F89">
        <w:rPr>
          <w:rStyle w:val="Bodytext2Bold0"/>
        </w:rPr>
        <w:t xml:space="preserve">ребёнок: </w:t>
      </w:r>
      <w:r w:rsidRPr="00C82F89">
        <w:t>Быть здоровым, сильным, смелым Нам страна дала наказ</w:t>
      </w:r>
    </w:p>
    <w:p w:rsidR="009B7ABA" w:rsidRPr="00C82F89" w:rsidRDefault="009E0F4A" w:rsidP="00C44D4A">
      <w:pPr>
        <w:pStyle w:val="Bodytext20"/>
        <w:numPr>
          <w:ilvl w:val="0"/>
          <w:numId w:val="4"/>
        </w:numPr>
        <w:shd w:val="clear" w:color="auto" w:fill="auto"/>
        <w:tabs>
          <w:tab w:val="left" w:pos="317"/>
        </w:tabs>
        <w:spacing w:before="0" w:line="240" w:lineRule="auto"/>
        <w:ind w:firstLine="709"/>
        <w:jc w:val="both"/>
      </w:pPr>
      <w:r w:rsidRPr="00C82F89">
        <w:rPr>
          <w:rStyle w:val="Bodytext2Bold0"/>
        </w:rPr>
        <w:t xml:space="preserve">ребёнок: </w:t>
      </w:r>
      <w:r w:rsidRPr="00C82F89">
        <w:t>Каждый твёрдо знает</w:t>
      </w:r>
    </w:p>
    <w:p w:rsidR="009B7ABA" w:rsidRPr="00C82F89" w:rsidRDefault="002F3D84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            </w:t>
      </w:r>
      <w:r w:rsidR="009E0F4A" w:rsidRPr="00C82F89">
        <w:t>физкультура укрепляет наши мышцы, тело.</w:t>
      </w:r>
    </w:p>
    <w:p w:rsidR="009B7ABA" w:rsidRPr="00C82F89" w:rsidRDefault="009E0F4A" w:rsidP="00C44D4A">
      <w:pPr>
        <w:pStyle w:val="Bodytext20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240" w:lineRule="auto"/>
        <w:ind w:firstLine="709"/>
        <w:jc w:val="both"/>
      </w:pPr>
      <w:r w:rsidRPr="00C82F89">
        <w:rPr>
          <w:rStyle w:val="Bodytext2Bold0"/>
        </w:rPr>
        <w:t xml:space="preserve">ребёнок: </w:t>
      </w:r>
      <w:r w:rsidRPr="00C82F89">
        <w:t>Физкультура помогает сильным быть и смелым.</w:t>
      </w:r>
    </w:p>
    <w:p w:rsidR="009B7ABA" w:rsidRPr="00C82F89" w:rsidRDefault="009E0F4A" w:rsidP="00C44D4A">
      <w:pPr>
        <w:pStyle w:val="Bodytext20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240" w:lineRule="auto"/>
        <w:ind w:firstLine="709"/>
        <w:jc w:val="both"/>
      </w:pPr>
      <w:r w:rsidRPr="00C82F89">
        <w:rPr>
          <w:rStyle w:val="Bodytext2Bold0"/>
        </w:rPr>
        <w:lastRenderedPageBreak/>
        <w:t xml:space="preserve">ребёнок: </w:t>
      </w:r>
      <w:r w:rsidRPr="00C82F89">
        <w:t>Для занятий, как известно - обруч нам необходим.</w:t>
      </w:r>
    </w:p>
    <w:p w:rsidR="009B7ABA" w:rsidRPr="00C82F89" w:rsidRDefault="002F3D84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                    </w:t>
      </w:r>
      <w:r w:rsidR="009E0F4A" w:rsidRPr="00C82F89">
        <w:t>И красиво и полезно упражненья делать с ним.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  <w:jc w:val="both"/>
      </w:pPr>
      <w:r w:rsidRPr="00C82F89">
        <w:t>Группа детей выполняет комплекс упражнений с обручами (под музыку «Волшебник недоучка»).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Вдруг появляется тепло, одетый Ваня. Здоровается с детьми и ведущим. </w:t>
      </w:r>
      <w:r w:rsidRPr="00C82F89">
        <w:rPr>
          <w:rStyle w:val="Bodytext2Bold0"/>
        </w:rPr>
        <w:t xml:space="preserve">Ваня: </w:t>
      </w:r>
      <w:r w:rsidRPr="00C82F89">
        <w:t>Со мной приключилась большая беда.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Мороженое ел я помногу всегда-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 И вот какая картина: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Ко мне привязалась ангина.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И кашель, и насморк меня одолели.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О, если бы вы знали, как они надоели!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rPr>
          <w:rStyle w:val="Bodytext2Bold0"/>
        </w:rPr>
        <w:t xml:space="preserve">Главный судья: </w:t>
      </w:r>
      <w:r w:rsidRPr="00C82F89">
        <w:t>Да, Ваня, беда так беда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Но сможем помочь тебе навсегда.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Ребята поможем?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  <w:jc w:val="both"/>
      </w:pPr>
      <w:r w:rsidRPr="00C82F89">
        <w:t xml:space="preserve">Дети: </w:t>
      </w:r>
      <w:r w:rsidRPr="00C82F89">
        <w:rPr>
          <w:rStyle w:val="Bodytext3NotBold"/>
        </w:rPr>
        <w:t>Да!!!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 xml:space="preserve">Ты Ванюша посиди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На ребяток погляди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 Ты всему научишься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 И не будешь мучиться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Ты научишься быть смелым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Сильным, ловким и умелым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И тогда конечно сгинут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 Все болезни и ангина.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Я прошу поделиться своим секретом для Вани </w:t>
      </w:r>
      <w:r w:rsidR="002F3D84">
        <w:t>,</w:t>
      </w:r>
      <w:r w:rsidRPr="00C82F89">
        <w:t>как же быть всегда здоровым, сильным и красивым.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 </w:t>
      </w:r>
      <w:r w:rsidRPr="00C82F89">
        <w:rPr>
          <w:rStyle w:val="Bodytext2Bold0"/>
        </w:rPr>
        <w:t xml:space="preserve">Почётный гость: </w:t>
      </w:r>
      <w:r w:rsidRPr="00C82F89">
        <w:t>Я открою вам секрет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В мире нет секрета лучше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Будь со спортом неразлучен 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Проживёшь тогда 100 лет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 xml:space="preserve">И дети, Ваня, знают, что нужно делать чтоб не болеть. </w:t>
      </w:r>
      <w:r w:rsidRPr="00C82F89">
        <w:rPr>
          <w:rStyle w:val="Bodytext2Bold0"/>
        </w:rPr>
        <w:t xml:space="preserve">Ребёнок: </w:t>
      </w:r>
      <w:r w:rsidRPr="00C82F89">
        <w:t xml:space="preserve">Чтоб тебе не болеть и не простужаться </w:t>
      </w:r>
    </w:p>
    <w:p w:rsidR="009B7ABA" w:rsidRPr="00C82F89" w:rsidRDefault="002F3D84" w:rsidP="00C44D4A">
      <w:pPr>
        <w:pStyle w:val="Bodytext20"/>
        <w:shd w:val="clear" w:color="auto" w:fill="auto"/>
        <w:spacing w:before="0" w:line="240" w:lineRule="auto"/>
        <w:ind w:firstLine="709"/>
      </w:pPr>
      <w:r>
        <w:t xml:space="preserve">       </w:t>
      </w:r>
      <w:r w:rsidR="009E0F4A" w:rsidRPr="00C82F89">
        <w:t>Ты зарядкой всегда должен заниматься.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 xml:space="preserve">Ну-ка солнце улыбнись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На зарядку становись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Все выходим на площадку 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Начинаем мы зарядку.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Зарядка всем полезна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Зарядка всем нужна 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 xml:space="preserve">От лени и болезней 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Спасает нас она.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  <w:jc w:val="both"/>
      </w:pPr>
      <w:r w:rsidRPr="00C82F89">
        <w:t>Зарядка под песню «Шёлковая кисточка».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rPr>
          <w:rStyle w:val="Bodytext2Bold0"/>
        </w:rPr>
        <w:t xml:space="preserve">Вбегает ангина: </w:t>
      </w:r>
      <w:r w:rsidRPr="00C82F89">
        <w:t>Ну вот и добрались мы к вам!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 xml:space="preserve">Насморк (чихает): </w:t>
      </w:r>
      <w:r w:rsidRPr="00C82F89">
        <w:rPr>
          <w:rStyle w:val="Bodytext3NotBold"/>
        </w:rPr>
        <w:t>Апчхи!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 xml:space="preserve">Кашель (кашляет): </w:t>
      </w:r>
      <w:r w:rsidRPr="00C82F89">
        <w:rPr>
          <w:rStyle w:val="Bodytext3NotBold"/>
        </w:rPr>
        <w:t>Кихи, каха.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Ангина: </w:t>
      </w:r>
      <w:r w:rsidRPr="00C82F89">
        <w:t>Пора нам заняться чёрным делом.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lastRenderedPageBreak/>
        <w:t xml:space="preserve">Насморк: </w:t>
      </w:r>
      <w:r w:rsidRPr="00C82F89">
        <w:t>Апчхи! Апчхи!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 xml:space="preserve">Кашель (кашляет): </w:t>
      </w:r>
      <w:r w:rsidRPr="00C82F89">
        <w:rPr>
          <w:rStyle w:val="Bodytext3NotBold"/>
        </w:rPr>
        <w:t>Кихи, каха.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>Будьте здоровы!</w:t>
      </w:r>
    </w:p>
    <w:p w:rsidR="002F3D84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Ангина: </w:t>
      </w:r>
      <w:r w:rsidRPr="00C82F89">
        <w:t xml:space="preserve">Опять эти слова...ненавижу их! Не люблю здоровых, смелых да </w:t>
      </w:r>
      <w:r w:rsidR="002F3D84">
        <w:t xml:space="preserve">             </w:t>
      </w:r>
      <w:r w:rsidRPr="00C82F89">
        <w:t xml:space="preserve">умелых. </w:t>
      </w:r>
      <w:r w:rsidRPr="00C82F89">
        <w:rPr>
          <w:rStyle w:val="Bodytext2CalibriItalic0"/>
          <w:rFonts w:ascii="Times New Roman" w:hAnsi="Times New Roman" w:cs="Times New Roman"/>
        </w:rPr>
        <w:t>Я</w:t>
      </w:r>
      <w:r w:rsidRPr="00C82F89">
        <w:t xml:space="preserve"> люблю ленивых, хилых, некрасивых и совсем больных. 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>Не боимся мы угроз Ты не сомневайся И не будем мы болеть Даже не старайся Ну-ка дружно детвора Крикнем все - Физкульт - Ура!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Так, что лучше уходите Никогда не приходите.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Ангина: </w:t>
      </w:r>
      <w:r w:rsidRPr="00C82F89">
        <w:t>Да вы дружно тут кричали И, наверное, устали Не пора ли по домам Иль в больницу к докторам?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>Нет! Ничуть мы не устали.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Будем мы сейчас играть в салки - догонялки.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Ангина: </w:t>
      </w:r>
      <w:r w:rsidRPr="00C82F89">
        <w:t>Можно мы будем салить?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>Ребята, давайте примем их в игру.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Может им понравится и они исправятся?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 xml:space="preserve">Дети: </w:t>
      </w:r>
      <w:r w:rsidRPr="00C82F89">
        <w:rPr>
          <w:rStyle w:val="Bodytext3NotBold"/>
        </w:rPr>
        <w:t>Да!!!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>(играют по группам или подгруппам)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>(ангина дует на детей, кашель кашляет, насморк чихает).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>Да вы посмотрите, что они творят.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Мамы, что же вы стоите Вы детей своих спасите И ангину прогоните!</w:t>
      </w: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</w:pPr>
      <w:r w:rsidRPr="00C82F89">
        <w:t>Мамы - прогоняют болезни.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Главный судья: </w:t>
      </w:r>
      <w:r w:rsidRPr="00C82F89">
        <w:t>Вот какие ребята, ловкие, умелые Да и мамы хороши Постарались от души.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rPr>
          <w:rStyle w:val="Bodytext2Bold0"/>
        </w:rPr>
        <w:t xml:space="preserve">Диктор: </w:t>
      </w:r>
      <w:r w:rsidRPr="00C82F89">
        <w:t>Внимание! Внимание! Праздник Олимпийский открывать пора Празднику спортивному рада детвора!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Празднику спортивному скажем все УРА!</w:t>
      </w: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4B45A2" w:rsidRPr="00C82F89" w:rsidRDefault="004B45A2" w:rsidP="00C44D4A">
      <w:pPr>
        <w:pStyle w:val="Bodytext20"/>
        <w:shd w:val="clear" w:color="auto" w:fill="auto"/>
        <w:spacing w:before="0" w:line="240" w:lineRule="auto"/>
        <w:ind w:firstLine="709"/>
      </w:pPr>
    </w:p>
    <w:p w:rsidR="009B7ABA" w:rsidRPr="00C82F89" w:rsidRDefault="009E0F4A" w:rsidP="00C44D4A">
      <w:pPr>
        <w:pStyle w:val="Bodytext30"/>
        <w:shd w:val="clear" w:color="auto" w:fill="auto"/>
        <w:spacing w:before="0" w:line="240" w:lineRule="auto"/>
        <w:ind w:firstLine="709"/>
        <w:jc w:val="center"/>
      </w:pPr>
      <w:r w:rsidRPr="00C82F89">
        <w:t>Послушайте</w:t>
      </w:r>
      <w:r w:rsidR="002F3D84">
        <w:t xml:space="preserve"> внимательно программу</w:t>
      </w:r>
      <w:r w:rsidR="002F3D84">
        <w:br/>
        <w:t>малых</w:t>
      </w:r>
      <w:r w:rsidRPr="00C82F89">
        <w:t xml:space="preserve"> летних Олимпийских игр.</w:t>
      </w:r>
    </w:p>
    <w:p w:rsidR="009B7ABA" w:rsidRPr="00C82F89" w:rsidRDefault="009E0F4A" w:rsidP="00C44D4A">
      <w:pPr>
        <w:pStyle w:val="Bodytext20"/>
        <w:shd w:val="clear" w:color="auto" w:fill="auto"/>
        <w:tabs>
          <w:tab w:val="left" w:leader="underscore" w:pos="5520"/>
        </w:tabs>
        <w:spacing w:before="0" w:line="240" w:lineRule="auto"/>
        <w:ind w:firstLine="709"/>
        <w:jc w:val="both"/>
      </w:pPr>
      <w:r w:rsidRPr="00C82F89">
        <w:t xml:space="preserve">Сегодня </w:t>
      </w:r>
      <w:r w:rsidRPr="00C82F89">
        <w:rPr>
          <w:rStyle w:val="Bodytext2Bold0"/>
        </w:rPr>
        <w:t>понедельник</w:t>
      </w:r>
      <w:r w:rsidRPr="00C82F89">
        <w:tab/>
        <w:t>проводится День бегуна - день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(число, месяц)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самых быстрых, самых выносливых.</w:t>
      </w:r>
    </w:p>
    <w:p w:rsidR="009B7ABA" w:rsidRPr="00C82F89" w:rsidRDefault="009E0F4A" w:rsidP="00C44D4A">
      <w:pPr>
        <w:pStyle w:val="Bodytext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82F89">
        <w:rPr>
          <w:sz w:val="28"/>
          <w:szCs w:val="28"/>
        </w:rPr>
        <w:t>Положение</w:t>
      </w:r>
    </w:p>
    <w:p w:rsidR="009B7ABA" w:rsidRPr="00C82F89" w:rsidRDefault="009E0F4A" w:rsidP="002F3D84">
      <w:pPr>
        <w:pStyle w:val="Bodytext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C82F89">
        <w:rPr>
          <w:sz w:val="28"/>
          <w:szCs w:val="28"/>
        </w:rPr>
        <w:t xml:space="preserve">О проведении </w:t>
      </w:r>
      <w:r w:rsidR="002F3D84">
        <w:rPr>
          <w:sz w:val="28"/>
          <w:szCs w:val="28"/>
        </w:rPr>
        <w:t xml:space="preserve">малых </w:t>
      </w:r>
      <w:r w:rsidRPr="00C82F89">
        <w:rPr>
          <w:sz w:val="28"/>
          <w:szCs w:val="28"/>
        </w:rPr>
        <w:t>летних Олимпийских игр</w:t>
      </w:r>
      <w:r w:rsidR="002F3D84">
        <w:rPr>
          <w:sz w:val="28"/>
          <w:szCs w:val="28"/>
        </w:rPr>
        <w:t xml:space="preserve"> я</w:t>
      </w:r>
      <w:r w:rsidRPr="00C82F89">
        <w:rPr>
          <w:sz w:val="28"/>
          <w:szCs w:val="28"/>
        </w:rPr>
        <w:t>./с</w:t>
      </w:r>
      <w:r w:rsidRPr="00C82F89">
        <w:rPr>
          <w:rStyle w:val="Bodytext4NotBoldNotItalic"/>
          <w:sz w:val="28"/>
          <w:szCs w:val="28"/>
        </w:rPr>
        <w:t xml:space="preserve"> </w:t>
      </w:r>
      <w:r w:rsidRPr="00C82F89">
        <w:rPr>
          <w:sz w:val="28"/>
          <w:szCs w:val="28"/>
        </w:rPr>
        <w:t>“Сказка”.</w:t>
      </w:r>
    </w:p>
    <w:p w:rsidR="009B7ABA" w:rsidRPr="00C82F89" w:rsidRDefault="009E0F4A" w:rsidP="00C44D4A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5" w:name="bookmark5"/>
      <w:r w:rsidRPr="00C82F89">
        <w:t>ЦЕЛИ И ЗАДАЧИ:</w:t>
      </w:r>
      <w:bookmarkEnd w:id="5"/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1. Олимпийские игры проводятся с целью: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-реализации Послания Президента народу Республики Казахстан “О пропаганде здорового образа жизни с первых дней посещения ребёнком детского сада, под девизом “Береги здоровье смолоду””, -дальнейшего улучшения массовой физкультурно-оздоровительной работы в детском саду.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-вовлечение и привитие интереса детей в регулярные занятия физкультурой и спортом.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</w:pPr>
      <w:r w:rsidRPr="00C82F89">
        <w:t>-для формирования основных двигательных навыков к моменту поступления ребёнка в школу.</w:t>
      </w:r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lastRenderedPageBreak/>
        <w:t>-использование разнообразных форм работы с детьми, которые способствуют функциональному совершенствованию детского организма, повышению его работоспособности.</w:t>
      </w:r>
    </w:p>
    <w:p w:rsidR="009B7ABA" w:rsidRPr="00C82F89" w:rsidRDefault="009E0F4A" w:rsidP="00C44D4A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6" w:name="bookmark6"/>
      <w:r w:rsidRPr="00C82F89">
        <w:t>I. Руководство проведения Олимпийских игр.</w:t>
      </w:r>
      <w:bookmarkEnd w:id="6"/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Общее руководство подготовкой и проведением Олимпийских игр осуществляется инструктором по физкультуре. Непосредственное проведение соревнований возлагается на педагогический коллектив д./с - гимназии и главную судейскую коллегию, утверждаемую заведующей д./с - гимназии «Сказка». Соревнования проводятся в первую неделю июля.</w:t>
      </w:r>
    </w:p>
    <w:p w:rsidR="009B7ABA" w:rsidRPr="00C82F89" w:rsidRDefault="009E0F4A" w:rsidP="00C44D4A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7" w:name="bookmark7"/>
      <w:r w:rsidRPr="00C82F89">
        <w:t>Порядок проведения Олимпийских игр.</w:t>
      </w:r>
      <w:bookmarkEnd w:id="7"/>
    </w:p>
    <w:p w:rsidR="009B7ABA" w:rsidRPr="00C82F89" w:rsidRDefault="009E0F4A" w:rsidP="00C44D4A">
      <w:pPr>
        <w:pStyle w:val="Bodytext20"/>
        <w:numPr>
          <w:ilvl w:val="0"/>
          <w:numId w:val="5"/>
        </w:numPr>
        <w:shd w:val="clear" w:color="auto" w:fill="auto"/>
        <w:tabs>
          <w:tab w:val="left" w:pos="258"/>
        </w:tabs>
        <w:spacing w:before="0" w:line="240" w:lineRule="auto"/>
        <w:ind w:firstLine="709"/>
        <w:jc w:val="both"/>
      </w:pPr>
      <w:r w:rsidRPr="00C82F89">
        <w:t>день. Торжественное открытие. День бегуна.</w:t>
      </w:r>
    </w:p>
    <w:p w:rsidR="009B7ABA" w:rsidRPr="00C82F89" w:rsidRDefault="009E0F4A" w:rsidP="00C44D4A">
      <w:pPr>
        <w:pStyle w:val="Bodytext20"/>
        <w:numPr>
          <w:ilvl w:val="0"/>
          <w:numId w:val="5"/>
        </w:numPr>
        <w:shd w:val="clear" w:color="auto" w:fill="auto"/>
        <w:tabs>
          <w:tab w:val="left" w:pos="315"/>
        </w:tabs>
        <w:spacing w:before="0" w:line="240" w:lineRule="auto"/>
        <w:ind w:firstLine="709"/>
        <w:jc w:val="both"/>
      </w:pPr>
      <w:r w:rsidRPr="00C82F89">
        <w:t>день. День прыгуна.</w:t>
      </w:r>
    </w:p>
    <w:p w:rsidR="009B7ABA" w:rsidRPr="00C82F89" w:rsidRDefault="009E0F4A" w:rsidP="00C44D4A">
      <w:pPr>
        <w:pStyle w:val="Bodytext20"/>
        <w:numPr>
          <w:ilvl w:val="0"/>
          <w:numId w:val="5"/>
        </w:numPr>
        <w:shd w:val="clear" w:color="auto" w:fill="auto"/>
        <w:tabs>
          <w:tab w:val="left" w:pos="315"/>
        </w:tabs>
        <w:spacing w:before="0" w:line="240" w:lineRule="auto"/>
        <w:ind w:firstLine="709"/>
        <w:jc w:val="both"/>
      </w:pPr>
      <w:r w:rsidRPr="00C82F89">
        <w:t>день. День метателя. II половина дня- Велогонка.</w:t>
      </w:r>
    </w:p>
    <w:p w:rsidR="009B7ABA" w:rsidRPr="00C82F89" w:rsidRDefault="009E0F4A" w:rsidP="00C44D4A">
      <w:pPr>
        <w:pStyle w:val="Bodytext20"/>
        <w:numPr>
          <w:ilvl w:val="0"/>
          <w:numId w:val="5"/>
        </w:numPr>
        <w:shd w:val="clear" w:color="auto" w:fill="auto"/>
        <w:tabs>
          <w:tab w:val="left" w:pos="325"/>
        </w:tabs>
        <w:spacing w:before="0" w:line="240" w:lineRule="auto"/>
        <w:ind w:firstLine="709"/>
        <w:jc w:val="both"/>
      </w:pPr>
      <w:r w:rsidRPr="00C82F89">
        <w:t>день. Весёлая карусель.</w:t>
      </w:r>
    </w:p>
    <w:p w:rsidR="009B7ABA" w:rsidRPr="00C82F89" w:rsidRDefault="009E0F4A" w:rsidP="00C44D4A">
      <w:pPr>
        <w:pStyle w:val="Bodytext50"/>
        <w:numPr>
          <w:ilvl w:val="0"/>
          <w:numId w:val="5"/>
        </w:numPr>
        <w:shd w:val="clear" w:color="auto" w:fill="auto"/>
        <w:tabs>
          <w:tab w:val="left" w:pos="325"/>
        </w:tabs>
        <w:spacing w:after="0" w:line="240" w:lineRule="auto"/>
        <w:ind w:firstLine="709"/>
      </w:pPr>
      <w:r w:rsidRPr="00C82F89">
        <w:t>день. Торжественное закрытие.</w:t>
      </w:r>
    </w:p>
    <w:p w:rsidR="009B7ABA" w:rsidRPr="00C82F89" w:rsidRDefault="009E0F4A" w:rsidP="00C44D4A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8" w:name="bookmark8"/>
      <w:r w:rsidRPr="00C82F89">
        <w:t>II. Участники соревнований.</w:t>
      </w:r>
      <w:bookmarkEnd w:id="8"/>
    </w:p>
    <w:p w:rsidR="009B7ABA" w:rsidRPr="00C82F89" w:rsidRDefault="009E0F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К участию в соревнованиях по видам спорта допускаются все возрастные группы, прошедшие подготовку, допущенные по результатам медицинского освидетельствования.</w:t>
      </w:r>
    </w:p>
    <w:p w:rsidR="00C44D4A" w:rsidRPr="00C82F89" w:rsidRDefault="00C44D4A" w:rsidP="002F3D84">
      <w:pPr>
        <w:pStyle w:val="Bodytext20"/>
        <w:shd w:val="clear" w:color="auto" w:fill="auto"/>
        <w:spacing w:before="0" w:line="240" w:lineRule="auto"/>
        <w:ind w:firstLine="0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Вторник</w:t>
      </w:r>
    </w:p>
    <w:p w:rsidR="00C44D4A" w:rsidRPr="00C82F89" w:rsidRDefault="004B45A2" w:rsidP="00C44D4A">
      <w:pPr>
        <w:pStyle w:val="Bodytext20"/>
        <w:spacing w:before="0" w:line="240" w:lineRule="auto"/>
        <w:ind w:firstLine="709"/>
        <w:jc w:val="both"/>
      </w:pPr>
      <w:r w:rsidRPr="00C82F89">
        <w:t>О</w:t>
      </w:r>
      <w:r w:rsidR="00C44D4A" w:rsidRPr="00C82F89">
        <w:t>зорных и прыгучих.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Среда — День метателя — день самых метких и зорких, а во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второй половине дня — Велогонка.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Четверг - «Весёлая карусель» — 7 самых увлекательных,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занимательных станций, на которых вы покажите свои таланты и умения.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Пятница — Торжественное закрытие 1 детских летних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Олимпийских игр. Награждение команд. Вас ждёт Праздничный салют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(шары с конфетти), голуби мира (</w:t>
      </w:r>
      <w:r w:rsidR="002F3D84">
        <w:t xml:space="preserve">оригами или </w:t>
      </w:r>
      <w:r w:rsidRPr="00C82F89">
        <w:t xml:space="preserve"> живые голуби) и весёлый</w:t>
      </w:r>
    </w:p>
    <w:p w:rsidR="00C44D4A" w:rsidRPr="00C82F89" w:rsidRDefault="00C44D4A" w:rsidP="002F3D84">
      <w:pPr>
        <w:pStyle w:val="Bodytext20"/>
        <w:spacing w:before="0" w:line="240" w:lineRule="auto"/>
        <w:ind w:firstLine="709"/>
        <w:jc w:val="both"/>
      </w:pPr>
      <w:r w:rsidRPr="00C82F89">
        <w:t>КАРНАВАЛ!!!</w:t>
      </w:r>
      <w:r w:rsidR="002F3D84">
        <w:t xml:space="preserve">  </w:t>
      </w:r>
      <w:r w:rsidRPr="00C82F89">
        <w:t>Весёлая музыка.</w:t>
      </w:r>
    </w:p>
    <w:p w:rsidR="00C44D4A" w:rsidRPr="00C82F89" w:rsidRDefault="00C44D4A" w:rsidP="002F3D84">
      <w:pPr>
        <w:pStyle w:val="Bodytext20"/>
        <w:spacing w:before="0" w:line="240" w:lineRule="auto"/>
        <w:ind w:firstLine="709"/>
        <w:jc w:val="center"/>
      </w:pPr>
      <w:r w:rsidRPr="00C82F89">
        <w:t>И так сегодня день бегуна</w:t>
      </w:r>
    </w:p>
    <w:p w:rsidR="00C44D4A" w:rsidRPr="00C82F89" w:rsidRDefault="00C44D4A" w:rsidP="002F3D84">
      <w:pPr>
        <w:pStyle w:val="Bodytext20"/>
        <w:spacing w:before="0" w:line="240" w:lineRule="auto"/>
        <w:ind w:firstLine="709"/>
        <w:jc w:val="center"/>
      </w:pPr>
      <w:r w:rsidRPr="00C82F89">
        <w:t>На спортивную дорожку</w:t>
      </w:r>
    </w:p>
    <w:p w:rsidR="00C44D4A" w:rsidRPr="00C82F89" w:rsidRDefault="00C44D4A" w:rsidP="002F3D84">
      <w:pPr>
        <w:pStyle w:val="Bodytext20"/>
        <w:spacing w:before="0" w:line="240" w:lineRule="auto"/>
        <w:ind w:firstLine="709"/>
        <w:jc w:val="center"/>
      </w:pPr>
      <w:r w:rsidRPr="00C82F89">
        <w:t>Приглашаю всех сейчас</w:t>
      </w:r>
    </w:p>
    <w:p w:rsidR="00C44D4A" w:rsidRPr="00C82F89" w:rsidRDefault="00C44D4A" w:rsidP="002F3D84">
      <w:pPr>
        <w:pStyle w:val="Bodytext20"/>
        <w:spacing w:before="0" w:line="240" w:lineRule="auto"/>
        <w:ind w:firstLine="709"/>
        <w:jc w:val="center"/>
      </w:pPr>
      <w:r w:rsidRPr="00C82F89">
        <w:t>Праздник спорта и здоровья</w:t>
      </w:r>
    </w:p>
    <w:p w:rsidR="00C44D4A" w:rsidRPr="00C82F89" w:rsidRDefault="00C44D4A" w:rsidP="002F3D84">
      <w:pPr>
        <w:pStyle w:val="Bodytext20"/>
        <w:spacing w:before="0" w:line="240" w:lineRule="auto"/>
        <w:ind w:firstLine="709"/>
        <w:jc w:val="center"/>
      </w:pPr>
      <w:r w:rsidRPr="00C82F89">
        <w:t>Начинается у нас!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Просьба участников соревнований по бегу собраться у линии старта. А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остальным детям не участвующим в сегодняшних соревнованиях просьба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перейти на другую сторону поддержать и поболеть за своих товарищей.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Перед началом соревнований со своими рекомендациями выступит мед,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сестра детского сада.</w:t>
      </w:r>
    </w:p>
    <w:p w:rsidR="00C44D4A" w:rsidRPr="00C82F89" w:rsidRDefault="00C44D4A" w:rsidP="004B45A2">
      <w:pPr>
        <w:pStyle w:val="Bodytext20"/>
        <w:spacing w:before="0" w:line="240" w:lineRule="auto"/>
        <w:ind w:firstLine="709"/>
        <w:jc w:val="center"/>
        <w:rPr>
          <w:b/>
        </w:rPr>
      </w:pPr>
      <w:r w:rsidRPr="00C82F89">
        <w:rPr>
          <w:b/>
        </w:rPr>
        <w:t>(даёт рекомендации, рядом 2 детей, санитары)</w:t>
      </w:r>
    </w:p>
    <w:p w:rsidR="00C44D4A" w:rsidRPr="00C82F89" w:rsidRDefault="00C44D4A" w:rsidP="004B45A2">
      <w:pPr>
        <w:pStyle w:val="Bodytext20"/>
        <w:spacing w:before="0" w:line="240" w:lineRule="auto"/>
        <w:ind w:firstLine="709"/>
        <w:jc w:val="center"/>
      </w:pPr>
      <w:r w:rsidRPr="00C82F89">
        <w:rPr>
          <w:b/>
        </w:rPr>
        <w:t>Вбегает заяц.</w:t>
      </w:r>
      <w:r w:rsidR="004B45A2" w:rsidRPr="00C82F89">
        <w:t xml:space="preserve"> 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lastRenderedPageBreak/>
        <w:t>Заяц: Я слышал, у вас в детском саду начинаются Олимпийские игры, а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зайцы могут участвовать?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Главный судья: А ты тренировался?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Вот наши дети каждый день делают зарядку, занимаются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физкультурой. А ты?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Заяц: Я тоже каждый день тренируюсь, мои тренеры волк и лиса. ..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Для тренировок у меня есть игра специальная. Хотите поиграем?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Дети: Хотим.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1. Догони бабочку‚(заяц бегает, а в руках у него бабочка на палочке)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2. Волк и зайцы (зайцы бегают, волк ловит).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Главный судья: Ладно заяц, хорошие у тебя тренировки. Давай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соревноваться.</w:t>
      </w:r>
    </w:p>
    <w:p w:rsidR="00C44D4A" w:rsidRPr="00C82F89" w:rsidRDefault="00C44D4A" w:rsidP="004B45A2">
      <w:pPr>
        <w:pStyle w:val="Bodytext20"/>
        <w:spacing w:before="0" w:line="240" w:lineRule="auto"/>
        <w:ind w:firstLine="709"/>
        <w:jc w:val="center"/>
        <w:rPr>
          <w:b/>
        </w:rPr>
      </w:pPr>
      <w:r w:rsidRPr="00C82F89">
        <w:rPr>
          <w:b/>
        </w:rPr>
        <w:t>Дети дают команду — МАРШ! (заяц и главный судья бегут по беговой</w:t>
      </w:r>
      <w:r w:rsidR="004B45A2" w:rsidRPr="00C82F89">
        <w:rPr>
          <w:b/>
        </w:rPr>
        <w:t xml:space="preserve">  </w:t>
      </w:r>
      <w:r w:rsidRPr="00C82F89">
        <w:rPr>
          <w:b/>
        </w:rPr>
        <w:t>дорожке).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Главный судья: А теперь начнём соревнования наших юных спортсменов.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Приглашается старшая подгруппа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1. подготовительная группа, старшая группа, казахская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группа, санаторная группа — мальчики.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подготовительная группа, старшая группа, казахская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группа, санаторная группа — девочки.</w:t>
      </w:r>
    </w:p>
    <w:p w:rsidR="00C44D4A" w:rsidRPr="00C82F89" w:rsidRDefault="008A1D37" w:rsidP="008A1D37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Младшая подгруппа — мальчики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Младшая подгруппа — девочки.</w:t>
      </w:r>
    </w:p>
    <w:p w:rsidR="00C44D4A" w:rsidRPr="00C82F89" w:rsidRDefault="00103F6E" w:rsidP="00C44D4A">
      <w:pPr>
        <w:pStyle w:val="Bodytext20"/>
        <w:spacing w:before="0" w:line="240" w:lineRule="auto"/>
        <w:ind w:firstLine="709"/>
        <w:jc w:val="both"/>
      </w:pPr>
      <w:r>
        <w:t>Вот и</w:t>
      </w:r>
      <w:r w:rsidR="00C44D4A" w:rsidRPr="00C82F89">
        <w:t xml:space="preserve"> закончились соревнования по бегу — пока судья определяет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победителей, звучит музыка, дети танцуют.</w:t>
      </w:r>
    </w:p>
    <w:p w:rsidR="00C44D4A" w:rsidRPr="00C82F89" w:rsidRDefault="008A1D37" w:rsidP="00C44D4A">
      <w:pPr>
        <w:pStyle w:val="Bodytext20"/>
        <w:spacing w:before="0" w:line="240" w:lineRule="auto"/>
        <w:ind w:firstLine="709"/>
        <w:jc w:val="both"/>
      </w:pPr>
      <w:r w:rsidRPr="00C82F89">
        <w:t>Награжд</w:t>
      </w:r>
      <w:r w:rsidR="00C44D4A" w:rsidRPr="00C82F89">
        <w:t>ение на пьедестале, вручение медалей. Дети хлопают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победителям. Диктор объявляет о завтрашних соревнованиях по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прыжкам.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center"/>
        <w:rPr>
          <w:sz w:val="40"/>
          <w:szCs w:val="40"/>
        </w:rPr>
      </w:pPr>
      <w:r w:rsidRPr="00C82F89">
        <w:rPr>
          <w:sz w:val="40"/>
          <w:szCs w:val="40"/>
        </w:rPr>
        <w:t>2 день. День прыгуна.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После утреннего круга — зачитываю меню специальное, волшебное.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После сигнала фанфар — дети выходят на площадку, встаём в круг.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Вдруг появляется лягушка (танцует под музыку «Уно момента»).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Лягушка: А что это вы здесь собрались.</w:t>
      </w:r>
    </w:p>
    <w:p w:rsidR="00C44D4A" w:rsidRPr="00C82F89" w:rsidRDefault="00103F6E" w:rsidP="00103F6E">
      <w:pPr>
        <w:pStyle w:val="Bodytext20"/>
        <w:spacing w:before="0" w:line="240" w:lineRule="auto"/>
        <w:ind w:firstLine="0"/>
        <w:jc w:val="both"/>
      </w:pPr>
      <w:r>
        <w:t xml:space="preserve">          Г</w:t>
      </w:r>
      <w:r w:rsidR="00C44D4A" w:rsidRPr="00C82F89">
        <w:t>лавный судья: А у нас соревнования по прыжкам.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Лягушка: А вы прыгать то умеете?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Дети: Да.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Лягушка: А вот сейчас и проверим.</w:t>
      </w:r>
    </w:p>
    <w:p w:rsidR="00C44D4A" w:rsidRPr="00C82F89" w:rsidRDefault="00747C21" w:rsidP="00C44D4A">
      <w:pPr>
        <w:pStyle w:val="Bodytext20"/>
        <w:spacing w:before="0" w:line="240" w:lineRule="auto"/>
        <w:ind w:firstLine="709"/>
        <w:jc w:val="both"/>
      </w:pPr>
      <w:r>
        <w:t>Г лавный судья: Ну—Ка дружн</w:t>
      </w:r>
      <w:r w:rsidR="00C44D4A" w:rsidRPr="00C82F89">
        <w:t>о, ну-ка вместе</w:t>
      </w:r>
    </w:p>
    <w:p w:rsidR="00C44D4A" w:rsidRPr="00C82F89" w:rsidRDefault="00103F6E" w:rsidP="00C44D4A">
      <w:pPr>
        <w:pStyle w:val="Bodytext20"/>
        <w:spacing w:before="0" w:line="240" w:lineRule="auto"/>
        <w:ind w:firstLine="709"/>
        <w:jc w:val="both"/>
      </w:pPr>
      <w:r>
        <w:t>Все попрыга</w:t>
      </w:r>
      <w:r w:rsidR="00C44D4A" w:rsidRPr="00C82F89">
        <w:t>ли на месте.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Лягушка: Подпрыгивать вы умеете, а перепрыгивать? Тогда давайте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соревноваться, кто дальше прыгнет.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(Идут в сектор для прыжков) заканчивают так</w:t>
      </w:r>
      <w:r w:rsidR="00103F6E">
        <w:t xml:space="preserve"> </w:t>
      </w:r>
      <w:r w:rsidRPr="00C82F89">
        <w:t>же как и соревнования по</w:t>
      </w:r>
    </w:p>
    <w:p w:rsidR="00C44D4A" w:rsidRPr="00C82F89" w:rsidRDefault="008A1D37" w:rsidP="008A1D37">
      <w:pPr>
        <w:pStyle w:val="Bodytext20"/>
        <w:spacing w:before="0" w:line="240" w:lineRule="auto"/>
        <w:ind w:firstLine="0"/>
        <w:jc w:val="both"/>
      </w:pPr>
      <w:r w:rsidRPr="00C82F89">
        <w:t xml:space="preserve">бегу. 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center"/>
        <w:rPr>
          <w:b/>
          <w:sz w:val="44"/>
          <w:szCs w:val="44"/>
        </w:rPr>
      </w:pPr>
      <w:r w:rsidRPr="00C82F89">
        <w:rPr>
          <w:b/>
          <w:sz w:val="44"/>
          <w:szCs w:val="44"/>
        </w:rPr>
        <w:lastRenderedPageBreak/>
        <w:t>3 день. День метателя.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После утреннего круга — зачитываю меню на завтрак.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Дети собираются под звуки фанфар на спортивной площадке. Выбегает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белка с корзиной шишек, здоровается.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Белка: Что это вы здесь собрались?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Г лавный судья: У нас соревнования по метанию.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Белка: Ой и я люблю играть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Метать, швырять, бросать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Вот и шишек принесла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1. Кто сможет попасть шишкой в ведро.</w:t>
      </w:r>
    </w:p>
    <w:p w:rsidR="00C44D4A" w:rsidRPr="00C82F89" w:rsidRDefault="008A1D37" w:rsidP="00C44D4A">
      <w:pPr>
        <w:pStyle w:val="Bodytext20"/>
        <w:spacing w:before="0" w:line="240" w:lineRule="auto"/>
        <w:ind w:firstLine="709"/>
        <w:jc w:val="both"/>
      </w:pPr>
      <w:r w:rsidRPr="00C82F89">
        <w:t xml:space="preserve">2. Попасть мешочком в мишень из </w:t>
      </w:r>
      <w:r w:rsidR="00C44D4A" w:rsidRPr="00C82F89">
        <w:t>3-х лежащих на земле обручей</w:t>
      </w:r>
    </w:p>
    <w:p w:rsidR="00C44D4A" w:rsidRPr="00C82F89" w:rsidRDefault="008A1D37" w:rsidP="008A1D37">
      <w:pPr>
        <w:pStyle w:val="Bodytext20"/>
        <w:shd w:val="clear" w:color="auto" w:fill="auto"/>
        <w:spacing w:before="0" w:line="240" w:lineRule="auto"/>
        <w:ind w:firstLine="0"/>
        <w:jc w:val="both"/>
      </w:pPr>
      <w:r w:rsidRPr="00C82F89">
        <w:t xml:space="preserve">          3.</w:t>
      </w:r>
      <w:r w:rsidR="00C44D4A" w:rsidRPr="00C82F89">
        <w:t>Кто собьёт мяч со стула.</w:t>
      </w:r>
    </w:p>
    <w:p w:rsidR="00C44D4A" w:rsidRPr="00C82F89" w:rsidRDefault="00C44D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Хвалит детей и предлагает посоревноваться «Кто дальше бросит</w:t>
      </w:r>
    </w:p>
    <w:p w:rsidR="00C44D4A" w:rsidRPr="00C82F89" w:rsidRDefault="008A1D37" w:rsidP="00C44D4A">
      <w:pPr>
        <w:pStyle w:val="Bodytext20"/>
        <w:spacing w:before="0" w:line="240" w:lineRule="auto"/>
        <w:ind w:firstLine="709"/>
        <w:jc w:val="both"/>
      </w:pPr>
      <w:r w:rsidRPr="00C82F89">
        <w:t>меш</w:t>
      </w:r>
      <w:r w:rsidR="00C44D4A" w:rsidRPr="00C82F89">
        <w:t>оче</w:t>
      </w:r>
      <w:r w:rsidRPr="00C82F89">
        <w:t>к». Направляются в сектор метани</w:t>
      </w:r>
      <w:r w:rsidR="00C44D4A" w:rsidRPr="00C82F89">
        <w:t>я, заканчиваются также, как в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беге и прыжках, награждением.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center"/>
        <w:rPr>
          <w:b/>
        </w:rPr>
      </w:pPr>
      <w:r w:rsidRPr="00C82F89">
        <w:rPr>
          <w:b/>
        </w:rPr>
        <w:t>П половина дня. Велогонка.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Уч</w:t>
      </w:r>
      <w:r w:rsidR="00103F6E">
        <w:t>аствуют дети, состоящие на Д-уче</w:t>
      </w:r>
      <w:r w:rsidRPr="00C82F89">
        <w:t>те, с ослабленным здоровьем.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Проехать отрезок 30 метров на время. Выпускают детей по 2 человека по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1-й и 4-й дорожке.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8A1D37" w:rsidP="008A1D37">
      <w:pPr>
        <w:pStyle w:val="Bodytext20"/>
        <w:spacing w:before="0" w:line="240" w:lineRule="auto"/>
        <w:ind w:firstLine="709"/>
        <w:jc w:val="center"/>
        <w:rPr>
          <w:sz w:val="44"/>
          <w:szCs w:val="44"/>
        </w:rPr>
      </w:pPr>
      <w:r w:rsidRPr="00C82F89">
        <w:rPr>
          <w:sz w:val="44"/>
          <w:szCs w:val="44"/>
        </w:rPr>
        <w:t>4 день. «Весе</w:t>
      </w:r>
      <w:r w:rsidR="00C44D4A" w:rsidRPr="00C82F89">
        <w:rPr>
          <w:sz w:val="44"/>
          <w:szCs w:val="44"/>
        </w:rPr>
        <w:t>лая карусель».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Вокруг детского сада расположено 7 станций, на которых сидят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свободные воспитатели, предметники или няни, у которых по 7 цветков.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Всем группам называют первую станцию, на которую они сразу и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отправятся и далее по часовой стрелке: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  <w:rPr>
          <w:b/>
        </w:rPr>
      </w:pPr>
      <w:r w:rsidRPr="00C82F89">
        <w:rPr>
          <w:b/>
        </w:rPr>
        <w:t>1 станция - Прыгуны.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  <w:rPr>
          <w:b/>
        </w:rPr>
      </w:pPr>
      <w:r w:rsidRPr="00C82F89">
        <w:rPr>
          <w:b/>
        </w:rPr>
        <w:t>2 станция - Всезнайки.</w:t>
      </w:r>
    </w:p>
    <w:p w:rsidR="00C44D4A" w:rsidRPr="00C82F89" w:rsidRDefault="008A1D37" w:rsidP="008A1D37">
      <w:pPr>
        <w:pStyle w:val="Bodytext20"/>
        <w:spacing w:before="0" w:line="240" w:lineRule="auto"/>
        <w:ind w:firstLine="0"/>
        <w:jc w:val="both"/>
        <w:rPr>
          <w:b/>
        </w:rPr>
      </w:pPr>
      <w:r w:rsidRPr="00C82F89">
        <w:rPr>
          <w:b/>
        </w:rPr>
        <w:t xml:space="preserve">          </w:t>
      </w:r>
      <w:r w:rsidR="00C44D4A" w:rsidRPr="00C82F89">
        <w:rPr>
          <w:b/>
        </w:rPr>
        <w:t>3 станция - Запевайка.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  <w:rPr>
          <w:b/>
        </w:rPr>
      </w:pPr>
      <w:r w:rsidRPr="00C82F89">
        <w:rPr>
          <w:b/>
        </w:rPr>
        <w:t>4 станция - Проползайка.</w:t>
      </w:r>
    </w:p>
    <w:p w:rsidR="00C44D4A" w:rsidRPr="00C82F89" w:rsidRDefault="008A1D37" w:rsidP="008A1D37">
      <w:pPr>
        <w:pStyle w:val="Bodytext20"/>
        <w:spacing w:before="0" w:line="240" w:lineRule="auto"/>
        <w:ind w:firstLine="709"/>
        <w:jc w:val="both"/>
        <w:rPr>
          <w:b/>
        </w:rPr>
      </w:pPr>
      <w:r w:rsidRPr="00C82F89">
        <w:rPr>
          <w:b/>
        </w:rPr>
        <w:t>5 станция - Весе</w:t>
      </w:r>
      <w:r w:rsidR="00C44D4A" w:rsidRPr="00C82F89">
        <w:rPr>
          <w:b/>
        </w:rPr>
        <w:t>лый мяч.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  <w:rPr>
          <w:b/>
        </w:rPr>
      </w:pPr>
      <w:r w:rsidRPr="00C82F89">
        <w:rPr>
          <w:b/>
        </w:rPr>
        <w:t>6 станция - Подражайка.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  <w:rPr>
          <w:b/>
        </w:rPr>
      </w:pPr>
      <w:r w:rsidRPr="00C82F89">
        <w:rPr>
          <w:b/>
        </w:rPr>
        <w:t>7 станция - Нарисуйка.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По</w:t>
      </w:r>
      <w:r w:rsidR="008A1D37" w:rsidRPr="00C82F89">
        <w:t xml:space="preserve"> окончании игры у команд собирается 7 разных цветов</w:t>
      </w:r>
      <w:r w:rsidRPr="00C82F89">
        <w:t>- цветик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семицветик. Все эти цветы дети посадят в клумбу «Дружба» и хороводом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будут напевать песню о дружбе «Если с другом вышел в путь» или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«Вместе весело шагать».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8A1D37" w:rsidP="00C44D4A">
      <w:pPr>
        <w:pStyle w:val="Bodytext20"/>
        <w:spacing w:before="0" w:line="240" w:lineRule="auto"/>
        <w:ind w:firstLine="709"/>
        <w:jc w:val="both"/>
        <w:rPr>
          <w:b/>
          <w:sz w:val="44"/>
          <w:szCs w:val="44"/>
        </w:rPr>
      </w:pPr>
      <w:r w:rsidRPr="00C82F89">
        <w:rPr>
          <w:b/>
          <w:sz w:val="44"/>
          <w:szCs w:val="44"/>
        </w:rPr>
        <w:t>5 день. Т</w:t>
      </w:r>
      <w:r w:rsidR="00C44D4A" w:rsidRPr="00C82F89">
        <w:rPr>
          <w:b/>
          <w:sz w:val="44"/>
          <w:szCs w:val="44"/>
        </w:rPr>
        <w:t>оржественное закрытие</w:t>
      </w:r>
      <w:r w:rsidRPr="00C82F89">
        <w:rPr>
          <w:b/>
          <w:sz w:val="44"/>
          <w:szCs w:val="44"/>
        </w:rPr>
        <w:t xml:space="preserve"> 1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  <w:rPr>
          <w:b/>
          <w:sz w:val="44"/>
          <w:szCs w:val="44"/>
        </w:rPr>
      </w:pPr>
      <w:r w:rsidRPr="00C82F89">
        <w:rPr>
          <w:b/>
          <w:sz w:val="44"/>
          <w:szCs w:val="44"/>
        </w:rPr>
        <w:t xml:space="preserve"> </w:t>
      </w:r>
      <w:r w:rsidR="00103F6E" w:rsidRPr="00C82F89">
        <w:rPr>
          <w:b/>
          <w:sz w:val="44"/>
          <w:szCs w:val="44"/>
        </w:rPr>
        <w:t>Д</w:t>
      </w:r>
      <w:r w:rsidRPr="00C82F89">
        <w:rPr>
          <w:b/>
          <w:sz w:val="44"/>
          <w:szCs w:val="44"/>
        </w:rPr>
        <w:t>етских</w:t>
      </w:r>
      <w:r w:rsidR="00103F6E">
        <w:rPr>
          <w:b/>
          <w:sz w:val="44"/>
          <w:szCs w:val="44"/>
        </w:rPr>
        <w:t xml:space="preserve"> малых</w:t>
      </w:r>
      <w:r w:rsidRPr="00C82F89">
        <w:rPr>
          <w:b/>
          <w:sz w:val="44"/>
          <w:szCs w:val="44"/>
        </w:rPr>
        <w:t xml:space="preserve"> летних Олимпийских игр.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8A1D37" w:rsidP="00C44D4A">
      <w:pPr>
        <w:pStyle w:val="Bodytext20"/>
        <w:spacing w:before="0" w:line="240" w:lineRule="auto"/>
        <w:ind w:firstLine="709"/>
        <w:jc w:val="both"/>
      </w:pPr>
      <w:r w:rsidRPr="00C82F89">
        <w:t>Выходят строем</w:t>
      </w:r>
      <w:r w:rsidR="00C44D4A" w:rsidRPr="00C82F89">
        <w:t xml:space="preserve"> в 3 колонны, поворачиваются к зрителям.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Диктор: Полюбуйтесь, поглядите</w:t>
      </w:r>
    </w:p>
    <w:p w:rsidR="00C44D4A" w:rsidRPr="00C82F89" w:rsidRDefault="008A1D37" w:rsidP="00C44D4A">
      <w:pPr>
        <w:pStyle w:val="Bodytext20"/>
        <w:spacing w:before="0" w:line="240" w:lineRule="auto"/>
        <w:ind w:firstLine="709"/>
        <w:jc w:val="both"/>
      </w:pPr>
      <w:r w:rsidRPr="00C82F89">
        <w:t>На весе</w:t>
      </w:r>
      <w:r w:rsidR="00C44D4A" w:rsidRPr="00C82F89">
        <w:t>лых дошколят</w:t>
      </w:r>
    </w:p>
    <w:p w:rsidR="00C44D4A" w:rsidRPr="00C82F89" w:rsidRDefault="008A1D37" w:rsidP="00C44D4A">
      <w:pPr>
        <w:pStyle w:val="Bodytext20"/>
        <w:spacing w:before="0" w:line="240" w:lineRule="auto"/>
        <w:ind w:firstLine="709"/>
        <w:jc w:val="both"/>
      </w:pPr>
      <w:r w:rsidRPr="00C82F89">
        <w:t xml:space="preserve"> Олимпийские надежды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Нынче ходят в детский сад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Кто с мячом, кто со ска</w:t>
      </w:r>
      <w:r w:rsidR="008A1D37" w:rsidRPr="00C82F89">
        <w:t>ка</w:t>
      </w:r>
      <w:r w:rsidRPr="00C82F89">
        <w:t>лкой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За рекордом ждет рекорд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Смотрят с завистью игрушки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На ребят, что любят спорт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Футболисты и гимнасты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Есть атлеты и пловцы</w:t>
      </w:r>
    </w:p>
    <w:p w:rsidR="00C44D4A" w:rsidRPr="00C82F89" w:rsidRDefault="00C44D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Вот какие молодцы.</w:t>
      </w:r>
    </w:p>
    <w:p w:rsidR="00C44D4A" w:rsidRPr="00C82F89" w:rsidRDefault="00C44D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Рапорт — командиры команд главному судье.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103F6E">
      <w:pPr>
        <w:pStyle w:val="Bodytext20"/>
        <w:spacing w:before="0" w:line="240" w:lineRule="auto"/>
        <w:ind w:firstLine="709"/>
      </w:pPr>
      <w:r w:rsidRPr="00C82F89">
        <w:t>Главный судья: Вот и завершилась</w:t>
      </w:r>
      <w:r w:rsidR="00103F6E">
        <w:t xml:space="preserve"> неделя спорта, неделя детских малых </w:t>
      </w:r>
      <w:r w:rsidRPr="00C82F89">
        <w:t xml:space="preserve"> </w:t>
      </w:r>
      <w:r w:rsidR="00103F6E">
        <w:t xml:space="preserve">          </w:t>
      </w:r>
      <w:r w:rsidRPr="00C82F89">
        <w:t>летних</w:t>
      </w:r>
    </w:p>
    <w:p w:rsidR="00C44D4A" w:rsidRPr="00C82F89" w:rsidRDefault="00C44D4A" w:rsidP="00103F6E">
      <w:pPr>
        <w:pStyle w:val="Bodytext20"/>
        <w:spacing w:before="0" w:line="240" w:lineRule="auto"/>
        <w:ind w:firstLine="709"/>
      </w:pPr>
      <w:r w:rsidRPr="00C82F89">
        <w:t>Олимпийских игр у нас в детском саду. Мы ещё раз убедились, что наши</w:t>
      </w:r>
    </w:p>
    <w:p w:rsidR="00C44D4A" w:rsidRPr="00C82F89" w:rsidRDefault="00C44D4A" w:rsidP="00103F6E">
      <w:pPr>
        <w:pStyle w:val="Bodytext20"/>
        <w:spacing w:before="0" w:line="240" w:lineRule="auto"/>
        <w:ind w:firstLine="709"/>
      </w:pPr>
      <w:r w:rsidRPr="00C82F89">
        <w:t>дети любят спорт и растут сильными, ловкими, смелыми.</w:t>
      </w:r>
    </w:p>
    <w:p w:rsidR="00C44D4A" w:rsidRPr="00C82F89" w:rsidRDefault="00C44D4A" w:rsidP="00103F6E">
      <w:pPr>
        <w:pStyle w:val="Bodytext20"/>
        <w:spacing w:before="0" w:line="240" w:lineRule="auto"/>
        <w:ind w:firstLine="709"/>
      </w:pPr>
    </w:p>
    <w:p w:rsidR="00C44D4A" w:rsidRPr="00C82F89" w:rsidRDefault="00C44D4A" w:rsidP="00103F6E">
      <w:pPr>
        <w:pStyle w:val="Bodytext20"/>
        <w:spacing w:before="0" w:line="240" w:lineRule="auto"/>
        <w:ind w:firstLine="709"/>
      </w:pPr>
      <w:r w:rsidRPr="00C82F89">
        <w:t>На протяжении недели все дети детского сада принимали участие в</w:t>
      </w:r>
    </w:p>
    <w:p w:rsidR="00C44D4A" w:rsidRPr="00C82F89" w:rsidRDefault="00C44D4A" w:rsidP="00103F6E">
      <w:pPr>
        <w:pStyle w:val="Bodytext20"/>
        <w:spacing w:before="0" w:line="240" w:lineRule="auto"/>
        <w:ind w:firstLine="709"/>
      </w:pPr>
      <w:r w:rsidRPr="00C82F89">
        <w:t>соревнованиях. В беге, в прыжках в длину с места, в метании на дальность, в</w:t>
      </w:r>
      <w:r w:rsidR="00103F6E">
        <w:t xml:space="preserve"> </w:t>
      </w:r>
      <w:r w:rsidRPr="00C82F89">
        <w:t>велогонке, ]в захватывающей командной игре «Весёлая карусель». И вот</w:t>
      </w:r>
      <w:r w:rsidR="00103F6E">
        <w:t xml:space="preserve"> </w:t>
      </w:r>
      <w:r w:rsidRPr="00C82F89">
        <w:t>наступил день подведения итогов.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1 место 225 очков — средняя группа №2 - 3 золотых медали, 5 серебряных.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2 место 215 очков + подготовительная группа — 7 золотых медали, 2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серебряных.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3 место 150 очков — старшая группа — 3 серебряных, 5 бронзовых медалей.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4 место 99 очков — средняя группа №1 — 1 золотая медаль, 1 серебряная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медаль, 3 бронзовых.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5 место 74 очка — санаторная группа - 1 серебряная, 3 бронзовых медалей.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lastRenderedPageBreak/>
        <w:t>6 место 36 очков — П младшая группа - 2 бронзовых медалей.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7 место 20 очков - казахская разновозрастная группа - 1 серебряная.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Мы живём в свободной, дружной, большой и мирной стране — которая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называется Казахстан: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Мы живём в стране большой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Щедрой и богатой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И не жалко ничего ,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Ей для вас ребята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Состязанья новые дарит нам она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Чтобы вы здоровыми выросли, друзья!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Чтобы каждый стал сильней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Чтобы каждый стал смелей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И хорошими делами помогал стране своей!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 честь нашей прекрасной страны!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 честь праздника здоровья!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В честь наших юных чемпионов!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Гремит праздничный салют!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УРА! !!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  <w:rPr>
          <w:b/>
        </w:rPr>
      </w:pPr>
      <w:r w:rsidRPr="00C82F89">
        <w:rPr>
          <w:b/>
        </w:rPr>
        <w:t>(музыка, торжественный салют) Метель, Свиридов.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Слово предоставляется председателю по туризму и спорту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Ерейментауского района:. ..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Главный судья приглашает всех призёров Олимпийских игр выйти к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пьедесталу, построиться.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8A1D37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 xml:space="preserve">Главный судья просит у заведующей детским садом </w:t>
      </w:r>
    </w:p>
    <w:p w:rsidR="008A1D37" w:rsidRPr="00C82F89" w:rsidRDefault="008A1D37" w:rsidP="008A1D37">
      <w:pPr>
        <w:pStyle w:val="Bodytext20"/>
        <w:spacing w:before="0" w:line="240" w:lineRule="auto"/>
        <w:ind w:firstLine="709"/>
        <w:jc w:val="both"/>
      </w:pPr>
      <w:r w:rsidRPr="00C82F89">
        <w:t>О</w:t>
      </w:r>
      <w:r w:rsidR="00C44D4A" w:rsidRPr="00C82F89">
        <w:t>пустить</w:t>
      </w:r>
      <w:r w:rsidRPr="00C82F89">
        <w:t xml:space="preserve"> </w:t>
      </w:r>
      <w:r w:rsidR="00C44D4A" w:rsidRPr="00C82F89">
        <w:t xml:space="preserve">Олимпийский флаг, потушить Олимпийский огонь и считать </w:t>
      </w:r>
    </w:p>
    <w:p w:rsidR="00C44D4A" w:rsidRPr="00C82F89" w:rsidRDefault="00103F6E" w:rsidP="008A1D37">
      <w:pPr>
        <w:pStyle w:val="Bodytext20"/>
        <w:spacing w:before="0" w:line="240" w:lineRule="auto"/>
        <w:ind w:firstLine="709"/>
        <w:jc w:val="both"/>
      </w:pPr>
      <w:r>
        <w:t>малые</w:t>
      </w:r>
      <w:r w:rsidR="00C44D4A" w:rsidRPr="00C82F89">
        <w:t xml:space="preserve"> Олимпийские</w:t>
      </w:r>
      <w:r w:rsidR="008A1D37" w:rsidRPr="00C82F89">
        <w:t xml:space="preserve"> игры закрытыми!</w:t>
      </w:r>
    </w:p>
    <w:p w:rsidR="00C44D4A" w:rsidRPr="00C82F89" w:rsidRDefault="00C44D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Стихи детей: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Во имя счастья и свободы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Летите голуби вперёд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Глядят с надеждою народы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На ваш стремительный полёт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'Летите голуби, летите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Для вас нигде преграды нет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Несите голуби, несите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Народам мира свой привет!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(выпускают голубей няни стоящие вдоль трибуны).</w:t>
      </w:r>
    </w:p>
    <w:p w:rsidR="00C44D4A" w:rsidRPr="00C82F89" w:rsidRDefault="00C44D4A" w:rsidP="008A1D37">
      <w:pPr>
        <w:pStyle w:val="Bodytext20"/>
        <w:spacing w:before="0" w:line="240" w:lineRule="auto"/>
        <w:ind w:firstLine="0"/>
        <w:jc w:val="both"/>
      </w:pP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Лету красному, небу ясному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Солнышку, что всех ребят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lastRenderedPageBreak/>
        <w:t>Превращает в шоколад.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Крикнем громко детвора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Нам физкульт — привет Ура!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Дети разбегают</w:t>
      </w:r>
      <w:r w:rsidR="008A1D37" w:rsidRPr="00C82F89">
        <w:t>ся под звуки фонограммы Киркоров</w:t>
      </w:r>
      <w:r w:rsidRPr="00C82F89">
        <w:t>а «Карнавал»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Бегут, становятся в Олимпийские кольца, нарисованные на асфальте.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Проходят по кругу, останавливаются и танцуют</w:t>
      </w:r>
    </w:p>
    <w:p w:rsidR="00C44D4A" w:rsidRPr="00C82F89" w:rsidRDefault="00103F6E" w:rsidP="00103F6E">
      <w:pPr>
        <w:pStyle w:val="Bodytext20"/>
        <w:spacing w:before="0" w:line="240" w:lineRule="auto"/>
        <w:ind w:firstLine="709"/>
        <w:jc w:val="both"/>
      </w:pPr>
      <w:r>
        <w:t>Главный судья: Закончились малые</w:t>
      </w:r>
      <w:r w:rsidR="00C44D4A" w:rsidRPr="00C82F89">
        <w:t xml:space="preserve"> Олимпийские игры, опущен флаг, погашен</w:t>
      </w:r>
      <w:r>
        <w:t xml:space="preserve"> </w:t>
      </w:r>
      <w:r w:rsidR="00C44D4A" w:rsidRPr="00C82F89">
        <w:t>огонь, но спортив</w:t>
      </w:r>
      <w:r w:rsidR="008A1D37" w:rsidRPr="00C82F89">
        <w:t>ная жизнь в нашем детском саду</w:t>
      </w:r>
      <w:r w:rsidR="00C44D4A" w:rsidRPr="00C82F89">
        <w:t xml:space="preserve"> «Сказка» не заканчивается.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На спортивные площадки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Приглашаем всех сейчас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Праздник спорта и здоровья ,</w:t>
      </w:r>
    </w:p>
    <w:p w:rsidR="00C44D4A" w:rsidRPr="00C82F89" w:rsidRDefault="00C44D4A" w:rsidP="00C44D4A">
      <w:pPr>
        <w:pStyle w:val="Bodytext20"/>
        <w:spacing w:before="0" w:line="240" w:lineRule="auto"/>
        <w:ind w:firstLine="709"/>
        <w:jc w:val="both"/>
      </w:pPr>
      <w:r w:rsidRPr="00C82F89">
        <w:t>Продолжается у нас!</w:t>
      </w:r>
    </w:p>
    <w:p w:rsidR="00C44D4A" w:rsidRPr="00C82F89" w:rsidRDefault="00C44D4A" w:rsidP="008A1D37">
      <w:pPr>
        <w:pStyle w:val="Bodytext20"/>
        <w:spacing w:before="0" w:line="240" w:lineRule="auto"/>
        <w:ind w:firstLine="709"/>
        <w:jc w:val="both"/>
      </w:pPr>
      <w:r w:rsidRPr="00C82F89">
        <w:t>(Дети расходятся по участка</w:t>
      </w:r>
      <w:r w:rsidR="008A1D37" w:rsidRPr="00C82F89">
        <w:t>м, где расположено нестандартное</w:t>
      </w:r>
    </w:p>
    <w:p w:rsidR="00C44D4A" w:rsidRPr="00C82F89" w:rsidRDefault="00C44D4A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  <w:r w:rsidRPr="00C82F89">
        <w:t>оборудование).</w:t>
      </w:r>
    </w:p>
    <w:p w:rsidR="00D63A43" w:rsidRPr="00C82F89" w:rsidRDefault="00D63A43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</w:p>
    <w:p w:rsidR="00D63A43" w:rsidRPr="00C82F89" w:rsidRDefault="00D63A43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</w:p>
    <w:p w:rsidR="00D63A43" w:rsidRPr="00C82F89" w:rsidRDefault="00D63A43" w:rsidP="00C44D4A">
      <w:pPr>
        <w:pStyle w:val="Bodytext20"/>
        <w:shd w:val="clear" w:color="auto" w:fill="auto"/>
        <w:spacing w:before="0" w:line="240" w:lineRule="auto"/>
        <w:ind w:firstLine="709"/>
        <w:jc w:val="both"/>
      </w:pPr>
    </w:p>
    <w:p w:rsidR="00D63A43" w:rsidRPr="00C82F89" w:rsidRDefault="00D63A43" w:rsidP="00C44D4A">
      <w:pPr>
        <w:pStyle w:val="Bodytext20"/>
        <w:shd w:val="clear" w:color="auto" w:fill="auto"/>
        <w:spacing w:before="0" w:line="240" w:lineRule="auto"/>
        <w:ind w:firstLine="709"/>
        <w:jc w:val="both"/>
        <w:rPr>
          <w:color w:val="4F81BD" w:themeColor="accent1"/>
        </w:rPr>
      </w:pPr>
      <w:bookmarkStart w:id="9" w:name="_GoBack"/>
      <w:bookmarkEnd w:id="9"/>
    </w:p>
    <w:sectPr w:rsidR="00D63A43" w:rsidRPr="00C82F89" w:rsidSect="009B7ABA">
      <w:type w:val="continuous"/>
      <w:pgSz w:w="11900" w:h="16840"/>
      <w:pgMar w:top="1169" w:right="655" w:bottom="1163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BA" w:rsidRDefault="009B7ABA" w:rsidP="009B7ABA">
      <w:r>
        <w:separator/>
      </w:r>
    </w:p>
  </w:endnote>
  <w:endnote w:type="continuationSeparator" w:id="0">
    <w:p w:rsidR="009B7ABA" w:rsidRDefault="009B7ABA" w:rsidP="009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BA" w:rsidRDefault="009B7ABA"/>
  </w:footnote>
  <w:footnote w:type="continuationSeparator" w:id="0">
    <w:p w:rsidR="009B7ABA" w:rsidRDefault="009B7A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1F2"/>
    <w:multiLevelType w:val="multilevel"/>
    <w:tmpl w:val="4C8E57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A138D"/>
    <w:multiLevelType w:val="multilevel"/>
    <w:tmpl w:val="8C065B7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142D3"/>
    <w:multiLevelType w:val="multilevel"/>
    <w:tmpl w:val="BFCCA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733A3D"/>
    <w:multiLevelType w:val="multilevel"/>
    <w:tmpl w:val="4B161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EA1420"/>
    <w:multiLevelType w:val="multilevel"/>
    <w:tmpl w:val="78724D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7ABA"/>
    <w:rsid w:val="00051B03"/>
    <w:rsid w:val="00103F6E"/>
    <w:rsid w:val="00173251"/>
    <w:rsid w:val="002F3D84"/>
    <w:rsid w:val="004B45A2"/>
    <w:rsid w:val="00686F69"/>
    <w:rsid w:val="00747C21"/>
    <w:rsid w:val="008A1D37"/>
    <w:rsid w:val="008E72C4"/>
    <w:rsid w:val="009B7ABA"/>
    <w:rsid w:val="009C01F9"/>
    <w:rsid w:val="009E0F4A"/>
    <w:rsid w:val="00C44D4A"/>
    <w:rsid w:val="00C82F89"/>
    <w:rsid w:val="00D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B7B5-F448-4A9E-A933-B67B932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A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ABA"/>
    <w:rPr>
      <w:color w:val="0066CC"/>
      <w:u w:val="single"/>
    </w:rPr>
  </w:style>
  <w:style w:type="character" w:customStyle="1" w:styleId="Heading22">
    <w:name w:val="Heading #2 (2)_"/>
    <w:basedOn w:val="a0"/>
    <w:link w:val="Heading220"/>
    <w:rsid w:val="009B7AB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22NotItalic">
    <w:name w:val="Heading #2 (2) + Not Italic"/>
    <w:basedOn w:val="Heading22"/>
    <w:rsid w:val="009B7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B7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Italic">
    <w:name w:val="Body text (2) + Bold;Italic"/>
    <w:basedOn w:val="Bodytext2"/>
    <w:rsid w:val="009B7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9B7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9B7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alibriItalic">
    <w:name w:val="Body text (2) + Calibri;Italic"/>
    <w:basedOn w:val="Bodytext2"/>
    <w:rsid w:val="009B7A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9B7AB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2Bold0">
    <w:name w:val="Body text (2) + Bold"/>
    <w:basedOn w:val="Bodytext2"/>
    <w:rsid w:val="009B7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-2pt">
    <w:name w:val="Body text (2) + Spacing -2 pt"/>
    <w:basedOn w:val="Bodytext2"/>
    <w:rsid w:val="009B7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B7ABA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1NotBoldNotItalic">
    <w:name w:val="Heading #1 + Not Bold;Not Italic"/>
    <w:basedOn w:val="Heading1"/>
    <w:rsid w:val="009B7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9B7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sid w:val="009B7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alibriItalic0">
    <w:name w:val="Body text (2) + Calibri;Italic"/>
    <w:basedOn w:val="Bodytext2"/>
    <w:rsid w:val="009B7A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9B7ABA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4NotBoldNotItalic">
    <w:name w:val="Body text (4) + Not Bold;Not Italic"/>
    <w:basedOn w:val="Bodytext4"/>
    <w:rsid w:val="009B7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B7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220">
    <w:name w:val="Heading #2 (2)"/>
    <w:basedOn w:val="a"/>
    <w:link w:val="Heading22"/>
    <w:rsid w:val="009B7ABA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rsid w:val="009B7ABA"/>
    <w:pPr>
      <w:shd w:val="clear" w:color="auto" w:fill="FFFFFF"/>
      <w:spacing w:before="360" w:line="317" w:lineRule="exact"/>
      <w:ind w:hanging="2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rsid w:val="009B7ABA"/>
    <w:pPr>
      <w:shd w:val="clear" w:color="auto" w:fill="FFFFFF"/>
      <w:spacing w:before="9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10">
    <w:name w:val="Heading #1"/>
    <w:basedOn w:val="a"/>
    <w:link w:val="Heading1"/>
    <w:rsid w:val="009B7ABA"/>
    <w:pPr>
      <w:shd w:val="clear" w:color="auto" w:fill="FFFFFF"/>
      <w:spacing w:after="420" w:line="0" w:lineRule="atLeast"/>
      <w:ind w:hanging="1420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odytext30">
    <w:name w:val="Body text (3)"/>
    <w:basedOn w:val="a"/>
    <w:link w:val="Bodytext3"/>
    <w:rsid w:val="009B7ABA"/>
    <w:pPr>
      <w:shd w:val="clear" w:color="auto" w:fill="FFFFFF"/>
      <w:spacing w:before="420" w:line="317" w:lineRule="exact"/>
      <w:ind w:hanging="1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9B7ABA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odytext50">
    <w:name w:val="Body text (5)"/>
    <w:basedOn w:val="a"/>
    <w:link w:val="Bodytext5"/>
    <w:rsid w:val="009B7ABA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Sveta</cp:lastModifiedBy>
  <cp:revision>8</cp:revision>
  <dcterms:created xsi:type="dcterms:W3CDTF">2019-02-13T05:47:00Z</dcterms:created>
  <dcterms:modified xsi:type="dcterms:W3CDTF">2019-02-13T20:00:00Z</dcterms:modified>
</cp:coreProperties>
</file>